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6C" w:rsidRDefault="00B91B6C" w:rsidP="00B91B6C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  ДНЕПРОВСКОГО СЕЛЬСОВЕТА</w:t>
      </w:r>
    </w:p>
    <w:p w:rsidR="00B91B6C" w:rsidRDefault="00B91B6C" w:rsidP="00B91B6C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 xml:space="preserve">    № 8</w:t>
      </w:r>
      <w:r w:rsidR="00EB0126">
        <w:rPr>
          <w:rFonts w:ascii="Arial Narrow" w:hAnsi="Arial Narrow" w:cs="Arial"/>
          <w:b/>
          <w:shadow/>
          <w:sz w:val="44"/>
          <w:szCs w:val="44"/>
        </w:rPr>
        <w:t>6</w:t>
      </w:r>
      <w:r>
        <w:rPr>
          <w:rFonts w:ascii="Arial Narrow" w:hAnsi="Arial Narrow" w:cs="Arial"/>
          <w:b/>
          <w:shadow/>
          <w:sz w:val="44"/>
          <w:szCs w:val="44"/>
        </w:rPr>
        <w:t xml:space="preserve">                  1</w:t>
      </w:r>
      <w:r w:rsidR="00EB0126">
        <w:rPr>
          <w:rFonts w:ascii="Arial Narrow" w:hAnsi="Arial Narrow" w:cs="Arial"/>
          <w:b/>
          <w:shadow/>
          <w:sz w:val="44"/>
          <w:szCs w:val="44"/>
        </w:rPr>
        <w:t>9</w:t>
      </w:r>
      <w:r>
        <w:rPr>
          <w:rFonts w:ascii="Arial Narrow" w:hAnsi="Arial Narrow" w:cs="Arial"/>
          <w:b/>
          <w:shadow/>
          <w:sz w:val="44"/>
          <w:szCs w:val="44"/>
        </w:rPr>
        <w:t xml:space="preserve"> декабря 2019 года</w:t>
      </w:r>
    </w:p>
    <w:p w:rsidR="00B91B6C" w:rsidRDefault="00B91B6C" w:rsidP="00B91B6C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B91B6C" w:rsidRDefault="00B91B6C" w:rsidP="00B91B6C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B91B6C" w:rsidRDefault="00B91B6C" w:rsidP="00B91B6C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</w:t>
      </w:r>
      <w:r w:rsidR="00EB0126">
        <w:rPr>
          <w:rFonts w:ascii="Arial Narrow" w:hAnsi="Arial Narrow" w:cs="Arial"/>
          <w:b/>
          <w:shadow/>
        </w:rPr>
        <w:t>АДМИНИСТРАЦИИ</w:t>
      </w:r>
      <w:r>
        <w:rPr>
          <w:rFonts w:ascii="Arial Narrow" w:hAnsi="Arial Narrow" w:cs="Arial"/>
          <w:b/>
          <w:shadow/>
        </w:rPr>
        <w:t xml:space="preserve"> </w:t>
      </w:r>
    </w:p>
    <w:p w:rsidR="00B91B6C" w:rsidRDefault="00B91B6C" w:rsidP="00B91B6C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БЕЛЯЕВСКОГО РАЙОНА ОРЕНБУРГСКОЙ ОБЛАСТИ </w:t>
      </w:r>
    </w:p>
    <w:p w:rsidR="00B91B6C" w:rsidRDefault="00B91B6C" w:rsidP="00B91B6C">
      <w:pPr>
        <w:ind w:firstLine="708"/>
        <w:jc w:val="center"/>
        <w:rPr>
          <w:b/>
          <w:u w:val="single"/>
        </w:rPr>
      </w:pPr>
    </w:p>
    <w:p w:rsidR="00760133" w:rsidRDefault="00760133" w:rsidP="00760133">
      <w:pPr>
        <w:jc w:val="center"/>
        <w:rPr>
          <w:b/>
          <w:bCs/>
        </w:rPr>
      </w:pPr>
    </w:p>
    <w:p w:rsidR="00760133" w:rsidRDefault="00760133" w:rsidP="00760133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760133" w:rsidRDefault="00760133" w:rsidP="00760133">
      <w:pPr>
        <w:jc w:val="center"/>
        <w:rPr>
          <w:b/>
          <w:bCs/>
        </w:rPr>
      </w:pPr>
      <w:r>
        <w:rPr>
          <w:b/>
          <w:bCs/>
        </w:rPr>
        <w:t>БЕЛЯЕВСКОГО РАЙОНА  ОРЕНБУРГСКОЙ ОБЛАСТИ</w:t>
      </w:r>
    </w:p>
    <w:p w:rsidR="00760133" w:rsidRDefault="00760133" w:rsidP="00760133">
      <w:pPr>
        <w:jc w:val="center"/>
        <w:rPr>
          <w:b/>
          <w:bCs/>
        </w:rPr>
      </w:pPr>
    </w:p>
    <w:p w:rsidR="00760133" w:rsidRDefault="00760133" w:rsidP="00760133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760133" w:rsidRDefault="00760133" w:rsidP="00760133">
      <w:pPr>
        <w:pBdr>
          <w:bottom w:val="single" w:sz="12" w:space="1" w:color="auto"/>
        </w:pBdr>
        <w:jc w:val="center"/>
        <w:rPr>
          <w:b/>
          <w:bCs/>
        </w:rPr>
      </w:pPr>
    </w:p>
    <w:p w:rsidR="00760133" w:rsidRPr="004B549A" w:rsidRDefault="00760133" w:rsidP="00760133">
      <w:pPr>
        <w:jc w:val="center"/>
        <w:rPr>
          <w:b/>
          <w:bCs/>
        </w:rPr>
      </w:pPr>
      <w:r w:rsidRPr="004B549A">
        <w:t xml:space="preserve">с. Беляевка                                        </w:t>
      </w:r>
    </w:p>
    <w:p w:rsidR="00760133" w:rsidRPr="004B549A" w:rsidRDefault="00760133" w:rsidP="00760133">
      <w:r>
        <w:t>18.12.2019</w:t>
      </w:r>
      <w:r w:rsidRPr="004B549A">
        <w:t xml:space="preserve">                                                                                        </w:t>
      </w:r>
      <w:r>
        <w:t xml:space="preserve">        </w:t>
      </w:r>
      <w:r w:rsidRPr="004B549A">
        <w:t xml:space="preserve">      </w:t>
      </w:r>
      <w:r>
        <w:t xml:space="preserve"> № 807-п                        </w:t>
      </w:r>
      <w:r w:rsidRPr="004B549A">
        <w:t xml:space="preserve">  </w:t>
      </w:r>
    </w:p>
    <w:p w:rsidR="00760133" w:rsidRDefault="00760133" w:rsidP="00760133">
      <w:pPr>
        <w:jc w:val="center"/>
      </w:pPr>
    </w:p>
    <w:p w:rsidR="00760133" w:rsidRPr="004B549A" w:rsidRDefault="00760133" w:rsidP="00760133">
      <w:pPr>
        <w:jc w:val="center"/>
      </w:pPr>
    </w:p>
    <w:p w:rsidR="00760133" w:rsidRPr="004B549A" w:rsidRDefault="00760133" w:rsidP="00760133">
      <w:pPr>
        <w:jc w:val="center"/>
      </w:pPr>
      <w:r w:rsidRPr="004B549A">
        <w:t xml:space="preserve">Об утверждении тарифов на холодное водоснабжение и водоотведение </w:t>
      </w:r>
    </w:p>
    <w:p w:rsidR="00760133" w:rsidRPr="004B549A" w:rsidRDefault="00760133" w:rsidP="00760133">
      <w:pPr>
        <w:jc w:val="center"/>
      </w:pPr>
      <w:r w:rsidRPr="004B549A">
        <w:t xml:space="preserve">на территории муниципального образования Беляевский район </w:t>
      </w:r>
    </w:p>
    <w:p w:rsidR="00760133" w:rsidRDefault="00760133" w:rsidP="00760133">
      <w:pPr>
        <w:jc w:val="center"/>
      </w:pPr>
      <w:r w:rsidRPr="004B549A">
        <w:t>на 2020-2024 годы</w:t>
      </w:r>
    </w:p>
    <w:p w:rsidR="00760133" w:rsidRDefault="00760133" w:rsidP="00760133">
      <w:pPr>
        <w:jc w:val="center"/>
      </w:pPr>
    </w:p>
    <w:p w:rsidR="00760133" w:rsidRDefault="00760133" w:rsidP="00760133">
      <w:pPr>
        <w:jc w:val="center"/>
      </w:pPr>
    </w:p>
    <w:p w:rsidR="00760133" w:rsidRDefault="00760133" w:rsidP="00760133">
      <w:pPr>
        <w:ind w:left="-142" w:firstLine="822"/>
        <w:jc w:val="both"/>
      </w:pPr>
      <w:r>
        <w:t xml:space="preserve">На основании части 6 статьи 43 Федерального закона от 6 октября 2003 года    № 131-ФЗ «Об общих принципах организации местного самоуправления в Российской Федерации», Федеральным законом от 07 декабря 2011 года № 416-ФЗ «О водоснабжении и водоотведении», постановления Правительства Российской Федерации  от 13 мая 2013 года № 406 «О государственном регулировании тарифов   в сфере водоснабжения и водоотведения», закона Оренбургской области  </w:t>
      </w:r>
      <w:r w:rsidRPr="00C7388C">
        <w:rPr>
          <w:spacing w:val="2"/>
          <w:shd w:val="clear" w:color="auto" w:fill="FFFFFF"/>
        </w:rPr>
        <w:t>от 28 сентября 2010 года N 3822/887-IV-</w:t>
      </w:r>
      <w:r w:rsidRPr="00C7388C">
        <w:t xml:space="preserve"> «О</w:t>
      </w:r>
      <w:r>
        <w:t xml:space="preserve"> наделении органов местного самоуправления Оренбургской области отдельными государственными полномочиями в сфере водоснабжения и водоотведения и в области обращения с твердыми коммунальными отходами», постановления администрации муниципального образования Беляевский район Оренбургской области от 21.10.2016 № 730-п «О создании экспертной комиссии по рассмотрению тарифов на жилищно-коммунальные услуги»: </w:t>
      </w:r>
    </w:p>
    <w:p w:rsidR="00760133" w:rsidRDefault="00760133" w:rsidP="00760133">
      <w:pPr>
        <w:ind w:firstLine="709"/>
        <w:jc w:val="both"/>
      </w:pPr>
      <w:r>
        <w:t xml:space="preserve">1. Утвердить тарифы на холодное водоснабжение и водоотведение на территории муниципального образования Беляевский района на долгосрочный период регулирования </w:t>
      </w:r>
      <w:r w:rsidRPr="004B549A">
        <w:t>2020-2024</w:t>
      </w:r>
      <w:r>
        <w:t xml:space="preserve"> годы согласно Приложению 1.</w:t>
      </w:r>
    </w:p>
    <w:p w:rsidR="00760133" w:rsidRDefault="00760133" w:rsidP="00760133">
      <w:pPr>
        <w:ind w:firstLine="709"/>
        <w:jc w:val="both"/>
      </w:pPr>
      <w:r>
        <w:t xml:space="preserve">2. Установить долгосрочные параметры на </w:t>
      </w:r>
      <w:r w:rsidRPr="004B549A">
        <w:t>период 2020-2024</w:t>
      </w:r>
      <w:r>
        <w:t xml:space="preserve"> годы для формирования тарифов на водоснабжение и водоотведение для организаций, осуществляющих холодное водоснабжение и (или) водоотведение на территории муниципального образования Беляевский район согласно Приложению 2.</w:t>
      </w:r>
    </w:p>
    <w:p w:rsidR="00760133" w:rsidRDefault="00760133" w:rsidP="00760133">
      <w:pPr>
        <w:ind w:firstLine="709"/>
        <w:jc w:val="both"/>
        <w:rPr>
          <w:color w:val="000000"/>
        </w:rPr>
      </w:pPr>
      <w:r>
        <w:lastRenderedPageBreak/>
        <w:t xml:space="preserve">3. </w:t>
      </w:r>
      <w:r w:rsidRPr="008742AD">
        <w:rPr>
          <w:color w:val="000000"/>
        </w:rPr>
        <w:t>Тарифы</w:t>
      </w:r>
      <w:r>
        <w:rPr>
          <w:color w:val="000000"/>
        </w:rPr>
        <w:t>,</w:t>
      </w:r>
      <w:r w:rsidRPr="008742AD">
        <w:rPr>
          <w:color w:val="000000"/>
        </w:rPr>
        <w:t xml:space="preserve"> установленные </w:t>
      </w:r>
      <w:r w:rsidRPr="002C1F39">
        <w:t xml:space="preserve">пунктом </w:t>
      </w:r>
      <w:r>
        <w:t>1</w:t>
      </w:r>
      <w:r w:rsidRPr="008742AD">
        <w:rPr>
          <w:color w:val="000000"/>
        </w:rPr>
        <w:t xml:space="preserve"> настоящего </w:t>
      </w:r>
      <w:r>
        <w:rPr>
          <w:color w:val="000000"/>
        </w:rPr>
        <w:t>постановления</w:t>
      </w:r>
      <w:r w:rsidRPr="008742AD">
        <w:rPr>
          <w:color w:val="000000"/>
        </w:rPr>
        <w:t xml:space="preserve"> и долгосрочные параметры, установленные </w:t>
      </w:r>
      <w:r w:rsidRPr="002C1F39">
        <w:t xml:space="preserve">пунктом </w:t>
      </w:r>
      <w:r>
        <w:t>2</w:t>
      </w:r>
      <w:r w:rsidRPr="008742AD">
        <w:rPr>
          <w:color w:val="000000"/>
        </w:rPr>
        <w:t xml:space="preserve"> настоящего </w:t>
      </w:r>
      <w:r>
        <w:rPr>
          <w:color w:val="000000"/>
        </w:rPr>
        <w:t>постановления,</w:t>
      </w:r>
      <w:r w:rsidRPr="008742AD">
        <w:rPr>
          <w:color w:val="000000"/>
        </w:rPr>
        <w:t xml:space="preserve"> действуют с </w:t>
      </w:r>
      <w:r w:rsidRPr="004B549A">
        <w:rPr>
          <w:color w:val="000000"/>
        </w:rPr>
        <w:t>1 января 2020 года по 31 декабря 2024 года</w:t>
      </w:r>
      <w:r>
        <w:rPr>
          <w:color w:val="000000"/>
        </w:rPr>
        <w:t>.</w:t>
      </w:r>
    </w:p>
    <w:p w:rsidR="00760133" w:rsidRDefault="00760133" w:rsidP="00760133">
      <w:pPr>
        <w:ind w:firstLine="708"/>
        <w:jc w:val="both"/>
      </w:pPr>
      <w:r>
        <w:t>4.  К</w:t>
      </w:r>
      <w:r w:rsidRPr="006B5550">
        <w:t xml:space="preserve">онтроль </w:t>
      </w:r>
      <w:r>
        <w:t xml:space="preserve">  </w:t>
      </w:r>
      <w:r w:rsidRPr="006B5550">
        <w:t>за</w:t>
      </w:r>
      <w:r>
        <w:t xml:space="preserve"> </w:t>
      </w:r>
      <w:r w:rsidRPr="006B5550">
        <w:t xml:space="preserve"> </w:t>
      </w:r>
      <w:r>
        <w:t xml:space="preserve"> </w:t>
      </w:r>
      <w:r w:rsidRPr="006B5550">
        <w:t>исполнением</w:t>
      </w:r>
      <w:r>
        <w:t xml:space="preserve"> </w:t>
      </w:r>
      <w:r w:rsidRPr="006B5550">
        <w:t xml:space="preserve"> настоящего</w:t>
      </w:r>
      <w:r>
        <w:t xml:space="preserve"> </w:t>
      </w:r>
      <w:r w:rsidRPr="006B5550">
        <w:t xml:space="preserve"> постановления  возложить на заместителя </w:t>
      </w:r>
      <w:r>
        <w:t xml:space="preserve"> </w:t>
      </w:r>
      <w:r w:rsidRPr="006B5550">
        <w:t>главы</w:t>
      </w:r>
      <w:r>
        <w:t xml:space="preserve"> </w:t>
      </w:r>
      <w:r w:rsidRPr="006B5550">
        <w:t xml:space="preserve"> администрации</w:t>
      </w:r>
      <w:r>
        <w:t xml:space="preserve"> </w:t>
      </w:r>
      <w:r w:rsidRPr="006B5550">
        <w:t xml:space="preserve"> по </w:t>
      </w:r>
      <w:r>
        <w:t xml:space="preserve"> </w:t>
      </w:r>
      <w:r w:rsidRPr="006B5550">
        <w:t xml:space="preserve"> </w:t>
      </w:r>
      <w:r>
        <w:t>экономическому  развитию  Бакирову И.Э.</w:t>
      </w:r>
    </w:p>
    <w:p w:rsidR="00760133" w:rsidRDefault="00760133" w:rsidP="00760133">
      <w:pPr>
        <w:ind w:firstLine="708"/>
        <w:jc w:val="both"/>
      </w:pPr>
    </w:p>
    <w:p w:rsidR="00760133" w:rsidRDefault="00760133" w:rsidP="00760133">
      <w:pPr>
        <w:ind w:firstLine="708"/>
        <w:jc w:val="both"/>
      </w:pPr>
      <w:r>
        <w:t>5. Постановление  вступает  в  силу после его обнародования на информационном стенде в фойе здания администрации Беляевского района, в местах обнародования, определенных муниципальными правовыми актами поселений, входящих в состав Беляевского района.</w:t>
      </w:r>
    </w:p>
    <w:p w:rsidR="00760133" w:rsidRDefault="00760133" w:rsidP="00760133">
      <w:pPr>
        <w:jc w:val="both"/>
      </w:pPr>
      <w:r>
        <w:tab/>
      </w:r>
    </w:p>
    <w:p w:rsidR="00760133" w:rsidRPr="006B5550" w:rsidRDefault="00760133" w:rsidP="00760133">
      <w:pPr>
        <w:jc w:val="both"/>
      </w:pPr>
    </w:p>
    <w:p w:rsidR="00760133" w:rsidRPr="006B5550" w:rsidRDefault="00760133" w:rsidP="00760133">
      <w:pPr>
        <w:jc w:val="both"/>
      </w:pPr>
    </w:p>
    <w:p w:rsidR="00760133" w:rsidRDefault="00760133" w:rsidP="00760133">
      <w:pPr>
        <w:jc w:val="both"/>
      </w:pPr>
      <w:r>
        <w:t>Глава района                                                                                     А.А. Динер</w:t>
      </w:r>
    </w:p>
    <w:p w:rsidR="00760133" w:rsidRDefault="00760133" w:rsidP="00760133">
      <w:pPr>
        <w:jc w:val="both"/>
      </w:pPr>
    </w:p>
    <w:p w:rsidR="00760133" w:rsidRDefault="00760133" w:rsidP="00760133">
      <w:pPr>
        <w:jc w:val="both"/>
      </w:pPr>
    </w:p>
    <w:p w:rsidR="00760133" w:rsidRDefault="00760133" w:rsidP="00760133">
      <w:pPr>
        <w:jc w:val="both"/>
      </w:pPr>
    </w:p>
    <w:tbl>
      <w:tblPr>
        <w:tblW w:w="0" w:type="auto"/>
        <w:tblLook w:val="04A0"/>
      </w:tblPr>
      <w:tblGrid>
        <w:gridCol w:w="1511"/>
        <w:gridCol w:w="8113"/>
      </w:tblGrid>
      <w:tr w:rsidR="00760133" w:rsidRPr="00A63A17" w:rsidTr="00CB5D0A">
        <w:trPr>
          <w:trHeight w:val="339"/>
        </w:trPr>
        <w:tc>
          <w:tcPr>
            <w:tcW w:w="1511" w:type="dxa"/>
          </w:tcPr>
          <w:p w:rsidR="00760133" w:rsidRPr="00A63A17" w:rsidRDefault="00760133" w:rsidP="00CB5D0A">
            <w:pPr>
              <w:jc w:val="both"/>
            </w:pPr>
            <w:r w:rsidRPr="00A63A17">
              <w:t>Разослано:</w:t>
            </w:r>
          </w:p>
        </w:tc>
        <w:tc>
          <w:tcPr>
            <w:tcW w:w="8113" w:type="dxa"/>
          </w:tcPr>
          <w:p w:rsidR="00760133" w:rsidRPr="00A63A17" w:rsidRDefault="00760133" w:rsidP="00CB5D0A">
            <w:pPr>
              <w:jc w:val="both"/>
            </w:pPr>
            <w:r w:rsidRPr="00A63A17">
              <w:t>Бакировой И.Э, членам комиссии, прокурору, в дело.</w:t>
            </w:r>
          </w:p>
          <w:p w:rsidR="00760133" w:rsidRPr="00A63A17" w:rsidRDefault="00760133" w:rsidP="00CB5D0A">
            <w:pPr>
              <w:jc w:val="both"/>
            </w:pPr>
          </w:p>
        </w:tc>
      </w:tr>
    </w:tbl>
    <w:p w:rsidR="00EB0126" w:rsidRDefault="00760133" w:rsidP="00EB0126">
      <w:pPr>
        <w:tabs>
          <w:tab w:val="right" w:pos="9498"/>
        </w:tabs>
        <w:sectPr w:rsidR="00EB0126" w:rsidSect="003B03B4">
          <w:pgSz w:w="11906" w:h="16838" w:code="9"/>
          <w:pgMar w:top="426" w:right="707" w:bottom="851" w:left="1701" w:header="284" w:footer="851" w:gutter="0"/>
          <w:cols w:space="708"/>
          <w:docGrid w:linePitch="360"/>
        </w:sectPr>
      </w:pPr>
      <w:r>
        <w:t xml:space="preserve">                                                                                             </w:t>
      </w:r>
      <w:r w:rsidR="00EB0126">
        <w:t xml:space="preserve">  </w:t>
      </w:r>
    </w:p>
    <w:tbl>
      <w:tblPr>
        <w:tblpPr w:leftFromText="180" w:rightFromText="180" w:vertAnchor="text" w:horzAnchor="margin" w:tblpXSpec="right" w:tblpY="171"/>
        <w:tblW w:w="0" w:type="auto"/>
        <w:tblLook w:val="04A0"/>
      </w:tblPr>
      <w:tblGrid>
        <w:gridCol w:w="6510"/>
        <w:gridCol w:w="3204"/>
      </w:tblGrid>
      <w:tr w:rsidR="00EB0126" w:rsidRPr="005A16E1" w:rsidTr="00CB5D0A">
        <w:trPr>
          <w:trHeight w:val="1135"/>
        </w:trPr>
        <w:tc>
          <w:tcPr>
            <w:tcW w:w="6629" w:type="dxa"/>
          </w:tcPr>
          <w:p w:rsidR="00EB0126" w:rsidRPr="00882DD8" w:rsidRDefault="00EB0126" w:rsidP="00CB5D0A">
            <w:pPr>
              <w:jc w:val="both"/>
            </w:pPr>
          </w:p>
        </w:tc>
        <w:tc>
          <w:tcPr>
            <w:tcW w:w="3225" w:type="dxa"/>
            <w:hideMark/>
          </w:tcPr>
          <w:p w:rsidR="00EB0126" w:rsidRDefault="00EB0126" w:rsidP="00CB5D0A">
            <w:r>
              <w:t>Приложение к постановлению администрации района от                      №</w:t>
            </w:r>
          </w:p>
          <w:p w:rsidR="00EB0126" w:rsidRPr="00882DD8" w:rsidRDefault="00EB0126" w:rsidP="00CB5D0A">
            <w:r>
              <w:t>«</w:t>
            </w:r>
            <w:r w:rsidRPr="00882DD8">
              <w:t>Приложение  1</w:t>
            </w:r>
          </w:p>
          <w:p w:rsidR="00EB0126" w:rsidRPr="00882DD8" w:rsidRDefault="00EB0126" w:rsidP="00CB5D0A">
            <w:r w:rsidRPr="00882DD8">
              <w:t xml:space="preserve">к постановлению </w:t>
            </w:r>
          </w:p>
          <w:p w:rsidR="00EB0126" w:rsidRPr="00882DD8" w:rsidRDefault="00EB0126" w:rsidP="00CB5D0A">
            <w:r w:rsidRPr="00882DD8">
              <w:t xml:space="preserve">администрации района </w:t>
            </w:r>
          </w:p>
          <w:p w:rsidR="00EB0126" w:rsidRPr="00882DD8" w:rsidRDefault="00EB0126" w:rsidP="00CB5D0A">
            <w:r>
              <w:t xml:space="preserve">от 18.12.2019 </w:t>
            </w:r>
            <w:r w:rsidRPr="00882DD8">
              <w:t xml:space="preserve">№ </w:t>
            </w:r>
            <w:r>
              <w:t xml:space="preserve">807-п </w:t>
            </w:r>
          </w:p>
        </w:tc>
      </w:tr>
    </w:tbl>
    <w:p w:rsidR="00EB0126" w:rsidRPr="005A16E1" w:rsidRDefault="00EB0126" w:rsidP="00EB0126">
      <w:pPr>
        <w:jc w:val="both"/>
      </w:pPr>
    </w:p>
    <w:p w:rsidR="00EB0126" w:rsidRPr="005A16E1" w:rsidRDefault="00EB0126" w:rsidP="00EB0126">
      <w:pPr>
        <w:jc w:val="both"/>
      </w:pPr>
    </w:p>
    <w:p w:rsidR="00EB0126" w:rsidRDefault="00EB0126" w:rsidP="00EB0126">
      <w:pPr>
        <w:ind w:left="-142"/>
        <w:jc w:val="center"/>
      </w:pPr>
      <w:r w:rsidRPr="005A16E1">
        <w:t xml:space="preserve">                     </w:t>
      </w:r>
    </w:p>
    <w:p w:rsidR="00EB0126" w:rsidRDefault="00EB0126" w:rsidP="00EB0126">
      <w:pPr>
        <w:ind w:left="-142"/>
        <w:jc w:val="center"/>
      </w:pPr>
      <w:r>
        <w:t xml:space="preserve">                                </w:t>
      </w:r>
    </w:p>
    <w:p w:rsidR="00EB0126" w:rsidRDefault="00EB0126" w:rsidP="00EB0126">
      <w:pPr>
        <w:ind w:left="-142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EB0126" w:rsidRDefault="00EB0126" w:rsidP="00EB0126">
      <w:pPr>
        <w:ind w:left="-142"/>
        <w:jc w:val="center"/>
      </w:pPr>
    </w:p>
    <w:p w:rsidR="00EB0126" w:rsidRDefault="00EB0126" w:rsidP="00EB0126">
      <w:pPr>
        <w:ind w:left="-142"/>
        <w:jc w:val="center"/>
      </w:pPr>
    </w:p>
    <w:p w:rsidR="00EB0126" w:rsidRDefault="00EB0126" w:rsidP="00EB0126">
      <w:pPr>
        <w:ind w:left="-142"/>
        <w:jc w:val="center"/>
      </w:pPr>
    </w:p>
    <w:p w:rsidR="00EB0126" w:rsidRDefault="00EB0126" w:rsidP="00EB0126">
      <w:pPr>
        <w:ind w:left="-142"/>
        <w:jc w:val="center"/>
      </w:pPr>
    </w:p>
    <w:p w:rsidR="00EB0126" w:rsidRPr="005A16E1" w:rsidRDefault="00EB0126" w:rsidP="00EB0126">
      <w:pPr>
        <w:ind w:left="-142"/>
        <w:jc w:val="center"/>
      </w:pPr>
      <w:r w:rsidRPr="005A16E1">
        <w:rPr>
          <w:lang w:val="en-US"/>
        </w:rPr>
        <w:t>Ta</w:t>
      </w:r>
      <w:r w:rsidRPr="005A16E1">
        <w:t>рифы на холодное водоснабжение и водоотведение</w:t>
      </w:r>
    </w:p>
    <w:p w:rsidR="00EB0126" w:rsidRPr="005A16E1" w:rsidRDefault="00EB0126" w:rsidP="00EB0126">
      <w:pPr>
        <w:ind w:left="-142"/>
        <w:jc w:val="center"/>
      </w:pPr>
      <w:r w:rsidRPr="005A16E1">
        <w:t xml:space="preserve"> для организаций, осуществляющих холодное водоснабжение и (или) водоотведение на территории Беляевского района</w:t>
      </w:r>
    </w:p>
    <w:p w:rsidR="00EB0126" w:rsidRPr="005A16E1" w:rsidRDefault="00EB0126" w:rsidP="00EB0126">
      <w:pPr>
        <w:ind w:left="-142"/>
        <w:jc w:val="center"/>
      </w:pPr>
    </w:p>
    <w:tbl>
      <w:tblPr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"/>
        <w:gridCol w:w="1043"/>
        <w:gridCol w:w="975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</w:tblGrid>
      <w:tr w:rsidR="00EB0126" w:rsidRPr="006C34E6" w:rsidTr="00CB5D0A">
        <w:trPr>
          <w:trHeight w:val="330"/>
        </w:trPr>
        <w:tc>
          <w:tcPr>
            <w:tcW w:w="407" w:type="dxa"/>
            <w:vMerge w:val="restart"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№</w:t>
            </w:r>
          </w:p>
        </w:tc>
        <w:tc>
          <w:tcPr>
            <w:tcW w:w="1592" w:type="dxa"/>
            <w:vMerge w:val="restart"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Наименованиме ругулируемой организации</w:t>
            </w:r>
          </w:p>
        </w:tc>
        <w:tc>
          <w:tcPr>
            <w:tcW w:w="1645" w:type="dxa"/>
            <w:vMerge w:val="restart"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Вид тарифа</w:t>
            </w:r>
          </w:p>
        </w:tc>
        <w:tc>
          <w:tcPr>
            <w:tcW w:w="11766" w:type="dxa"/>
            <w:gridSpan w:val="10"/>
            <w:tcBorders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Период</w:t>
            </w:r>
          </w:p>
        </w:tc>
      </w:tr>
      <w:tr w:rsidR="00EB0126" w:rsidRPr="006C34E6" w:rsidTr="00CB5D0A">
        <w:trPr>
          <w:trHeight w:val="630"/>
        </w:trPr>
        <w:tc>
          <w:tcPr>
            <w:tcW w:w="407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с 01.01.2020 по 30.06.2020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с 01.07.2020 по 31.12.2020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с 01.01.2021 по 30.06.2021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с  01.07.2021 по 31.12.2021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 xml:space="preserve"> с</w:t>
            </w: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 xml:space="preserve"> 01.01.2022 по </w:t>
            </w: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30.06.2022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с 01.07.2022 по 31.12.2022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с 01.01.2023 по 30.06.2023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с 01.07.2023 по 31.12.2023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с 01.01.2024 по 30.06.2024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 xml:space="preserve"> с 01.07.2024 по 31.12.2024</w:t>
            </w:r>
          </w:p>
        </w:tc>
      </w:tr>
      <w:tr w:rsidR="00EB0126" w:rsidRPr="006C34E6" w:rsidTr="00CB5D0A">
        <w:trPr>
          <w:trHeight w:val="427"/>
        </w:trPr>
        <w:tc>
          <w:tcPr>
            <w:tcW w:w="407" w:type="dxa"/>
            <w:vMerge w:val="restart"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1.</w:t>
            </w:r>
          </w:p>
        </w:tc>
        <w:tc>
          <w:tcPr>
            <w:tcW w:w="1592" w:type="dxa"/>
            <w:vMerge w:val="restart"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МУП «ЖКХ администрации Белогорского сельсовета»</w:t>
            </w:r>
          </w:p>
        </w:tc>
        <w:tc>
          <w:tcPr>
            <w:tcW w:w="13411" w:type="dxa"/>
            <w:gridSpan w:val="11"/>
            <w:tcBorders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Для организаций (при примененении УСН)</w:t>
            </w:r>
          </w:p>
        </w:tc>
      </w:tr>
      <w:tr w:rsidR="00EB0126" w:rsidRPr="006C34E6" w:rsidTr="00CB5D0A">
        <w:trPr>
          <w:trHeight w:val="897"/>
        </w:trPr>
        <w:tc>
          <w:tcPr>
            <w:tcW w:w="407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Тариф на питьевую воду (питьевое водоснабжение), руб./</w:t>
            </w:r>
            <w:r w:rsidRPr="006C34E6">
              <w:rPr>
                <w:color w:val="000000"/>
              </w:rPr>
              <w:t>м</w:t>
            </w:r>
            <w:r w:rsidRPr="006C34E6">
              <w:rPr>
                <w:color w:val="000000"/>
                <w:vertAlign w:val="superscript"/>
              </w:rPr>
              <w:t>3</w:t>
            </w:r>
            <w:r w:rsidRPr="006C34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30,58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31,19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31,19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31,81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31,81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32,45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32,45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33,10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33,10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33,76</w:t>
            </w:r>
          </w:p>
        </w:tc>
      </w:tr>
      <w:tr w:rsidR="00EB0126" w:rsidRPr="006C34E6" w:rsidTr="00CB5D0A">
        <w:trPr>
          <w:trHeight w:val="405"/>
        </w:trPr>
        <w:tc>
          <w:tcPr>
            <w:tcW w:w="407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1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Население (при применении УСН)</w:t>
            </w:r>
          </w:p>
        </w:tc>
      </w:tr>
      <w:tr w:rsidR="00EB0126" w:rsidRPr="006C34E6" w:rsidTr="00CB5D0A">
        <w:trPr>
          <w:trHeight w:val="675"/>
        </w:trPr>
        <w:tc>
          <w:tcPr>
            <w:tcW w:w="407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Тариф на питьевую воду (питьевое водоснабжение), руб./</w:t>
            </w:r>
            <w:r w:rsidRPr="006C34E6">
              <w:rPr>
                <w:color w:val="000000"/>
              </w:rPr>
              <w:t>м</w:t>
            </w:r>
            <w:r w:rsidRPr="006C34E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30,58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31,19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31,19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31,81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31,81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32,45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32,45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33,10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33,10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33,76</w:t>
            </w:r>
          </w:p>
        </w:tc>
      </w:tr>
      <w:tr w:rsidR="00EB0126" w:rsidRPr="006C34E6" w:rsidTr="00CB5D0A">
        <w:trPr>
          <w:trHeight w:val="470"/>
        </w:trPr>
        <w:tc>
          <w:tcPr>
            <w:tcW w:w="407" w:type="dxa"/>
            <w:vMerge w:val="restart"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2.</w:t>
            </w:r>
          </w:p>
        </w:tc>
        <w:tc>
          <w:tcPr>
            <w:tcW w:w="1592" w:type="dxa"/>
            <w:vMerge w:val="restart"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 xml:space="preserve">МУП КС Буртинского </w:t>
            </w:r>
            <w:r w:rsidRPr="006C34E6">
              <w:rPr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3411" w:type="dxa"/>
            <w:gridSpan w:val="11"/>
            <w:tcBorders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lastRenderedPageBreak/>
              <w:t>Для организаций (при примененении УСН)</w:t>
            </w:r>
          </w:p>
        </w:tc>
      </w:tr>
      <w:tr w:rsidR="00EB0126" w:rsidRPr="006C34E6" w:rsidTr="00CB5D0A">
        <w:trPr>
          <w:trHeight w:val="765"/>
        </w:trPr>
        <w:tc>
          <w:tcPr>
            <w:tcW w:w="407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 xml:space="preserve">Тариф на питьевую воду (питьевое </w:t>
            </w:r>
            <w:r w:rsidRPr="006C34E6">
              <w:rPr>
                <w:sz w:val="20"/>
                <w:szCs w:val="20"/>
              </w:rPr>
              <w:lastRenderedPageBreak/>
              <w:t>водоснабжение), руб./</w:t>
            </w:r>
            <w:r w:rsidRPr="006C34E6">
              <w:rPr>
                <w:color w:val="000000"/>
              </w:rPr>
              <w:t>м</w:t>
            </w:r>
            <w:r w:rsidRPr="006C34E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33,55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34,22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34,22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37,36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37,36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41,45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41,45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45,17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45,17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51,46</w:t>
            </w:r>
          </w:p>
        </w:tc>
      </w:tr>
      <w:tr w:rsidR="00EB0126" w:rsidRPr="006C34E6" w:rsidTr="00CB5D0A">
        <w:trPr>
          <w:trHeight w:val="435"/>
        </w:trPr>
        <w:tc>
          <w:tcPr>
            <w:tcW w:w="407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1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Население (при применении УСН)</w:t>
            </w:r>
          </w:p>
        </w:tc>
      </w:tr>
      <w:tr w:rsidR="00EB0126" w:rsidRPr="006C34E6" w:rsidTr="00CB5D0A">
        <w:trPr>
          <w:trHeight w:val="972"/>
        </w:trPr>
        <w:tc>
          <w:tcPr>
            <w:tcW w:w="407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Тариф на питьевую воду (питьевое водоснабжение), руб./</w:t>
            </w:r>
            <w:r w:rsidRPr="006C34E6">
              <w:rPr>
                <w:color w:val="000000"/>
              </w:rPr>
              <w:t>м</w:t>
            </w:r>
            <w:r w:rsidRPr="006C34E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33,55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34,22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34,22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37,36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37,36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41,45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41,45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45,17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45,17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51,46</w:t>
            </w:r>
          </w:p>
        </w:tc>
      </w:tr>
      <w:tr w:rsidR="00EB0126" w:rsidRPr="006C34E6" w:rsidTr="00CB5D0A">
        <w:trPr>
          <w:trHeight w:val="360"/>
        </w:trPr>
        <w:tc>
          <w:tcPr>
            <w:tcW w:w="407" w:type="dxa"/>
            <w:vMerge w:val="restart"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92" w:type="dxa"/>
            <w:vMerge w:val="restart"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FD3CBC">
              <w:t>МУП КС Бурлыкского сельсовета</w:t>
            </w:r>
          </w:p>
        </w:tc>
        <w:tc>
          <w:tcPr>
            <w:tcW w:w="1341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Для организаций (при примененении УСН)</w:t>
            </w:r>
          </w:p>
        </w:tc>
      </w:tr>
      <w:tr w:rsidR="00EB0126" w:rsidRPr="006C34E6" w:rsidTr="00CB5D0A">
        <w:trPr>
          <w:trHeight w:val="885"/>
        </w:trPr>
        <w:tc>
          <w:tcPr>
            <w:tcW w:w="407" w:type="dxa"/>
            <w:vMerge/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EB0126" w:rsidRPr="00FD3CBC" w:rsidRDefault="00EB0126" w:rsidP="00CB5D0A">
            <w:pPr>
              <w:tabs>
                <w:tab w:val="right" w:pos="9498"/>
              </w:tabs>
              <w:jc w:val="center"/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Тариф на питьевую воду (питьевое водоснабжение), руб./</w:t>
            </w:r>
            <w:r w:rsidRPr="006C34E6">
              <w:rPr>
                <w:color w:val="000000"/>
              </w:rPr>
              <w:t>м</w:t>
            </w:r>
            <w:r w:rsidRPr="006C34E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32,83</w:t>
            </w:r>
          </w:p>
        </w:tc>
      </w:tr>
      <w:tr w:rsidR="00EB0126" w:rsidRPr="006C34E6" w:rsidTr="00CB5D0A">
        <w:trPr>
          <w:trHeight w:val="360"/>
        </w:trPr>
        <w:tc>
          <w:tcPr>
            <w:tcW w:w="407" w:type="dxa"/>
            <w:vMerge/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EB0126" w:rsidRPr="00FD3CBC" w:rsidRDefault="00EB0126" w:rsidP="00CB5D0A">
            <w:pPr>
              <w:tabs>
                <w:tab w:val="right" w:pos="9498"/>
              </w:tabs>
              <w:jc w:val="center"/>
            </w:pPr>
          </w:p>
        </w:tc>
        <w:tc>
          <w:tcPr>
            <w:tcW w:w="1341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Население (при применении УСН)</w:t>
            </w:r>
          </w:p>
        </w:tc>
      </w:tr>
      <w:tr w:rsidR="00EB0126" w:rsidRPr="006C34E6" w:rsidTr="00CB5D0A">
        <w:trPr>
          <w:trHeight w:val="765"/>
        </w:trPr>
        <w:tc>
          <w:tcPr>
            <w:tcW w:w="407" w:type="dxa"/>
            <w:vMerge/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EB0126" w:rsidRPr="00FD3CBC" w:rsidRDefault="00EB0126" w:rsidP="00CB5D0A">
            <w:pPr>
              <w:tabs>
                <w:tab w:val="right" w:pos="9498"/>
              </w:tabs>
              <w:jc w:val="center"/>
            </w:pP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Тариф на питьевую воду (питьевое водоснабжение), руб./</w:t>
            </w:r>
            <w:r w:rsidRPr="006C34E6">
              <w:rPr>
                <w:color w:val="000000"/>
              </w:rPr>
              <w:t>м</w:t>
            </w:r>
            <w:r w:rsidRPr="006C34E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32,83</w:t>
            </w:r>
          </w:p>
        </w:tc>
      </w:tr>
      <w:tr w:rsidR="00EB0126" w:rsidRPr="006C34E6" w:rsidTr="00CB5D0A">
        <w:trPr>
          <w:trHeight w:val="348"/>
        </w:trPr>
        <w:tc>
          <w:tcPr>
            <w:tcW w:w="407" w:type="dxa"/>
            <w:vMerge w:val="restart"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C34E6">
              <w:rPr>
                <w:sz w:val="20"/>
                <w:szCs w:val="20"/>
              </w:rPr>
              <w:t>.</w:t>
            </w:r>
          </w:p>
        </w:tc>
        <w:tc>
          <w:tcPr>
            <w:tcW w:w="1592" w:type="dxa"/>
            <w:vMerge w:val="restart"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ООО «Вектор»</w:t>
            </w:r>
          </w:p>
        </w:tc>
        <w:tc>
          <w:tcPr>
            <w:tcW w:w="13411" w:type="dxa"/>
            <w:gridSpan w:val="11"/>
            <w:tcBorders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Для организаций (при примененении УСН)</w:t>
            </w:r>
          </w:p>
        </w:tc>
      </w:tr>
      <w:tr w:rsidR="00EB0126" w:rsidRPr="006C34E6" w:rsidTr="00CB5D0A">
        <w:trPr>
          <w:trHeight w:val="915"/>
        </w:trPr>
        <w:tc>
          <w:tcPr>
            <w:tcW w:w="407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Тариф на питьевую воду (питьевое водоснабжение), руб./</w:t>
            </w:r>
            <w:r w:rsidRPr="006C34E6">
              <w:rPr>
                <w:color w:val="000000"/>
              </w:rPr>
              <w:t>м</w:t>
            </w:r>
            <w:r w:rsidRPr="006C34E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28,75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29,33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31,25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31,25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32,04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32,04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33,08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33,08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34,12</w:t>
            </w:r>
          </w:p>
        </w:tc>
      </w:tr>
      <w:tr w:rsidR="00EB0126" w:rsidRPr="006C34E6" w:rsidTr="00CB5D0A">
        <w:trPr>
          <w:trHeight w:val="330"/>
        </w:trPr>
        <w:tc>
          <w:tcPr>
            <w:tcW w:w="407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1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Население (при применении УСН)</w:t>
            </w:r>
          </w:p>
        </w:tc>
      </w:tr>
      <w:tr w:rsidR="00EB0126" w:rsidRPr="006C34E6" w:rsidTr="00CB5D0A">
        <w:trPr>
          <w:trHeight w:val="555"/>
        </w:trPr>
        <w:tc>
          <w:tcPr>
            <w:tcW w:w="407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Тариф на питьевую воду (питьевое водоснабжение), руб./</w:t>
            </w:r>
            <w:r w:rsidRPr="006C34E6">
              <w:rPr>
                <w:color w:val="000000"/>
              </w:rPr>
              <w:t>м</w:t>
            </w:r>
            <w:r w:rsidRPr="006C34E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28,75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29,33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31,25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31,25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32,04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32,04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33,08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33,08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34,12</w:t>
            </w:r>
          </w:p>
        </w:tc>
      </w:tr>
      <w:tr w:rsidR="00EB0126" w:rsidRPr="006C34E6" w:rsidTr="00CB5D0A">
        <w:trPr>
          <w:trHeight w:val="378"/>
        </w:trPr>
        <w:tc>
          <w:tcPr>
            <w:tcW w:w="407" w:type="dxa"/>
            <w:vMerge w:val="restart"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5.</w:t>
            </w:r>
          </w:p>
        </w:tc>
        <w:tc>
          <w:tcPr>
            <w:tcW w:w="1592" w:type="dxa"/>
            <w:vMerge w:val="restart"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4B549A">
              <w:rPr>
                <w:sz w:val="20"/>
                <w:szCs w:val="20"/>
              </w:rPr>
              <w:t>МУП ЖКХ МО Карагачс</w:t>
            </w:r>
            <w:r w:rsidRPr="004B549A">
              <w:rPr>
                <w:sz w:val="20"/>
                <w:szCs w:val="20"/>
              </w:rPr>
              <w:lastRenderedPageBreak/>
              <w:t>кий сельсовет</w:t>
            </w:r>
          </w:p>
        </w:tc>
        <w:tc>
          <w:tcPr>
            <w:tcW w:w="13411" w:type="dxa"/>
            <w:gridSpan w:val="11"/>
            <w:tcBorders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lastRenderedPageBreak/>
              <w:t>Для организаций (при примененении УСН)</w:t>
            </w:r>
          </w:p>
        </w:tc>
      </w:tr>
      <w:tr w:rsidR="00EB0126" w:rsidRPr="006C34E6" w:rsidTr="00CB5D0A">
        <w:trPr>
          <w:trHeight w:val="840"/>
        </w:trPr>
        <w:tc>
          <w:tcPr>
            <w:tcW w:w="407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 xml:space="preserve">Тариф на питьевую воду (питьевое водоснабжение), </w:t>
            </w:r>
            <w:r w:rsidRPr="006C34E6">
              <w:rPr>
                <w:sz w:val="20"/>
                <w:szCs w:val="20"/>
              </w:rPr>
              <w:lastRenderedPageBreak/>
              <w:t>руб./</w:t>
            </w:r>
            <w:r w:rsidRPr="006C34E6">
              <w:rPr>
                <w:color w:val="000000"/>
              </w:rPr>
              <w:t>м</w:t>
            </w:r>
            <w:r w:rsidRPr="006C34E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31,06</w:t>
            </w:r>
          </w:p>
        </w:tc>
      </w:tr>
      <w:tr w:rsidR="00EB0126" w:rsidRPr="006C34E6" w:rsidTr="00CB5D0A">
        <w:trPr>
          <w:trHeight w:val="345"/>
        </w:trPr>
        <w:tc>
          <w:tcPr>
            <w:tcW w:w="407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1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Население (при применении УСН)</w:t>
            </w:r>
          </w:p>
        </w:tc>
      </w:tr>
      <w:tr w:rsidR="00EB0126" w:rsidRPr="006C34E6" w:rsidTr="00CB5D0A">
        <w:trPr>
          <w:trHeight w:val="510"/>
        </w:trPr>
        <w:tc>
          <w:tcPr>
            <w:tcW w:w="407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Тариф на питьевую воду (питьевое водоснабжение), руб./</w:t>
            </w:r>
            <w:r w:rsidRPr="006C34E6">
              <w:rPr>
                <w:color w:val="000000"/>
              </w:rPr>
              <w:t>м</w:t>
            </w:r>
            <w:r w:rsidRPr="006C34E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31,06</w:t>
            </w:r>
          </w:p>
        </w:tc>
      </w:tr>
      <w:tr w:rsidR="00EB0126" w:rsidRPr="006C34E6" w:rsidTr="00CB5D0A">
        <w:trPr>
          <w:trHeight w:val="390"/>
        </w:trPr>
        <w:tc>
          <w:tcPr>
            <w:tcW w:w="407" w:type="dxa"/>
            <w:vMerge w:val="restart"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6.</w:t>
            </w:r>
          </w:p>
        </w:tc>
        <w:tc>
          <w:tcPr>
            <w:tcW w:w="1592" w:type="dxa"/>
            <w:vMerge w:val="restart"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МУП КС Ключевского сельсовета</w:t>
            </w:r>
          </w:p>
        </w:tc>
        <w:tc>
          <w:tcPr>
            <w:tcW w:w="13411" w:type="dxa"/>
            <w:gridSpan w:val="11"/>
            <w:tcBorders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Для организаций (при примененении УСН)</w:t>
            </w:r>
          </w:p>
        </w:tc>
      </w:tr>
      <w:tr w:rsidR="00EB0126" w:rsidRPr="006C34E6" w:rsidTr="00CB5D0A">
        <w:trPr>
          <w:trHeight w:val="900"/>
        </w:trPr>
        <w:tc>
          <w:tcPr>
            <w:tcW w:w="407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Тариф на питьевую воду (питьевое водоснабжение), руб./</w:t>
            </w:r>
            <w:r w:rsidRPr="006C34E6">
              <w:rPr>
                <w:color w:val="000000"/>
              </w:rPr>
              <w:t>м</w:t>
            </w:r>
            <w:r w:rsidRPr="006C34E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34,12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34,80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34.80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35,50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35,50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36,25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36,25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37,01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37,01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37.80</w:t>
            </w:r>
          </w:p>
        </w:tc>
      </w:tr>
      <w:tr w:rsidR="00EB0126" w:rsidRPr="006C34E6" w:rsidTr="00CB5D0A">
        <w:trPr>
          <w:trHeight w:val="360"/>
        </w:trPr>
        <w:tc>
          <w:tcPr>
            <w:tcW w:w="407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1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Население (при применении УСН)</w:t>
            </w:r>
          </w:p>
        </w:tc>
      </w:tr>
      <w:tr w:rsidR="00EB0126" w:rsidRPr="006C34E6" w:rsidTr="00CB5D0A">
        <w:trPr>
          <w:trHeight w:val="981"/>
        </w:trPr>
        <w:tc>
          <w:tcPr>
            <w:tcW w:w="407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Тариф на питьевую воду (питьевое водоснабжение), руб./</w:t>
            </w:r>
            <w:r w:rsidRPr="006C34E6">
              <w:rPr>
                <w:color w:val="000000"/>
              </w:rPr>
              <w:t>м</w:t>
            </w:r>
            <w:r w:rsidRPr="006C34E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34,12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34,80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34.80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35,50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35,50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36,25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36,25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37,01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37,01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37.80</w:t>
            </w:r>
          </w:p>
        </w:tc>
      </w:tr>
      <w:tr w:rsidR="00EB0126" w:rsidRPr="006C34E6" w:rsidTr="00CB5D0A">
        <w:trPr>
          <w:trHeight w:val="435"/>
        </w:trPr>
        <w:tc>
          <w:tcPr>
            <w:tcW w:w="407" w:type="dxa"/>
            <w:vMerge w:val="restart"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7.</w:t>
            </w:r>
          </w:p>
        </w:tc>
        <w:tc>
          <w:tcPr>
            <w:tcW w:w="1592" w:type="dxa"/>
            <w:vMerge w:val="restart"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МУП «Крючковское»</w:t>
            </w:r>
          </w:p>
        </w:tc>
        <w:tc>
          <w:tcPr>
            <w:tcW w:w="3913" w:type="dxa"/>
            <w:gridSpan w:val="3"/>
            <w:tcBorders>
              <w:bottom w:val="single" w:sz="4" w:space="0" w:color="auto"/>
              <w:right w:val="nil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498" w:type="dxa"/>
            <w:gridSpan w:val="8"/>
            <w:tcBorders>
              <w:left w:val="nil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 xml:space="preserve">                Для организаций (при примененении УСН)</w:t>
            </w:r>
          </w:p>
        </w:tc>
      </w:tr>
      <w:tr w:rsidR="00EB0126" w:rsidRPr="006C34E6" w:rsidTr="00CB5D0A">
        <w:trPr>
          <w:trHeight w:val="1050"/>
        </w:trPr>
        <w:tc>
          <w:tcPr>
            <w:tcW w:w="407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Тариф на питьевую воду (питьевое водоснабжение), руб./</w:t>
            </w:r>
            <w:r w:rsidRPr="006C34E6">
              <w:rPr>
                <w:color w:val="000000"/>
              </w:rPr>
              <w:t>м</w:t>
            </w:r>
            <w:r w:rsidRPr="006C34E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  <w:r w:rsidRPr="006C34E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32,10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32,10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32,74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32,74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33,39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33,39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34,05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34,05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34,73</w:t>
            </w:r>
          </w:p>
        </w:tc>
      </w:tr>
      <w:tr w:rsidR="00EB0126" w:rsidRPr="006C34E6" w:rsidTr="00CB5D0A">
        <w:trPr>
          <w:trHeight w:val="373"/>
        </w:trPr>
        <w:tc>
          <w:tcPr>
            <w:tcW w:w="407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1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Население (при применении УСН)</w:t>
            </w:r>
          </w:p>
        </w:tc>
      </w:tr>
      <w:tr w:rsidR="00EB0126" w:rsidRPr="006C34E6" w:rsidTr="00CB5D0A">
        <w:trPr>
          <w:trHeight w:val="1259"/>
        </w:trPr>
        <w:tc>
          <w:tcPr>
            <w:tcW w:w="407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Тариф на питьевую воду (питьевое водоснабжение), руб./</w:t>
            </w:r>
            <w:r w:rsidRPr="006C34E6">
              <w:rPr>
                <w:color w:val="000000"/>
              </w:rPr>
              <w:t>м</w:t>
            </w:r>
            <w:r w:rsidRPr="006C34E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  <w:r w:rsidRPr="006C34E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32,10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32,10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32,74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32,74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33,39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33,39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34,05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34,05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34,73</w:t>
            </w:r>
          </w:p>
        </w:tc>
      </w:tr>
      <w:tr w:rsidR="00EB0126" w:rsidRPr="006C34E6" w:rsidTr="00CB5D0A">
        <w:trPr>
          <w:trHeight w:val="435"/>
        </w:trPr>
        <w:tc>
          <w:tcPr>
            <w:tcW w:w="407" w:type="dxa"/>
            <w:vMerge w:val="restart"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8.</w:t>
            </w:r>
          </w:p>
        </w:tc>
        <w:tc>
          <w:tcPr>
            <w:tcW w:w="1592" w:type="dxa"/>
            <w:vMerge w:val="restart"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 xml:space="preserve">МУП ЖКХ администрации </w:t>
            </w:r>
            <w:r w:rsidRPr="006C34E6">
              <w:rPr>
                <w:sz w:val="20"/>
                <w:szCs w:val="20"/>
              </w:rPr>
              <w:lastRenderedPageBreak/>
              <w:t>Раздольного сельсовета</w:t>
            </w:r>
          </w:p>
        </w:tc>
        <w:tc>
          <w:tcPr>
            <w:tcW w:w="13411" w:type="dxa"/>
            <w:gridSpan w:val="11"/>
            <w:tcBorders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lastRenderedPageBreak/>
              <w:t>Для организаций (при примененении УСН)</w:t>
            </w:r>
          </w:p>
        </w:tc>
      </w:tr>
      <w:tr w:rsidR="00EB0126" w:rsidRPr="006C34E6" w:rsidTr="00CB5D0A">
        <w:trPr>
          <w:trHeight w:val="945"/>
        </w:trPr>
        <w:tc>
          <w:tcPr>
            <w:tcW w:w="407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 xml:space="preserve">Тариф на питьевую воду (питьевое водоснабжение), </w:t>
            </w:r>
            <w:r w:rsidRPr="006C34E6">
              <w:rPr>
                <w:sz w:val="20"/>
                <w:szCs w:val="20"/>
              </w:rPr>
              <w:lastRenderedPageBreak/>
              <w:t>руб./</w:t>
            </w:r>
            <w:r w:rsidRPr="006C34E6">
              <w:rPr>
                <w:color w:val="000000"/>
              </w:rPr>
              <w:t>м</w:t>
            </w:r>
            <w:r w:rsidRPr="006C34E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27,89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28,45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28,45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29,02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29,02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29,74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29,74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30,52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30,52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</w:t>
            </w:r>
            <w:r w:rsidRPr="006C34E6">
              <w:rPr>
                <w:sz w:val="20"/>
                <w:szCs w:val="20"/>
              </w:rPr>
              <w:t>31</w:t>
            </w:r>
          </w:p>
        </w:tc>
      </w:tr>
      <w:tr w:rsidR="00EB0126" w:rsidRPr="006C34E6" w:rsidTr="00CB5D0A">
        <w:trPr>
          <w:trHeight w:val="345"/>
        </w:trPr>
        <w:tc>
          <w:tcPr>
            <w:tcW w:w="407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1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Население (при применении УСН)</w:t>
            </w:r>
          </w:p>
        </w:tc>
      </w:tr>
      <w:tr w:rsidR="00EB0126" w:rsidRPr="006C34E6" w:rsidTr="00CB5D0A">
        <w:trPr>
          <w:trHeight w:val="615"/>
        </w:trPr>
        <w:tc>
          <w:tcPr>
            <w:tcW w:w="407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Тариф на питьевую воду (питьевое водоснабжение), руб./</w:t>
            </w:r>
            <w:r w:rsidRPr="006C34E6">
              <w:rPr>
                <w:color w:val="000000"/>
              </w:rPr>
              <w:t>м</w:t>
            </w:r>
            <w:r w:rsidRPr="006C34E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27,89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28,45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28,45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29,02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29,02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29,74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29,74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30,52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 w:rsidRPr="006C34E6">
              <w:rPr>
                <w:sz w:val="20"/>
                <w:szCs w:val="20"/>
              </w:rPr>
              <w:t>30,52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EB0126" w:rsidRPr="006C34E6" w:rsidRDefault="00EB0126" w:rsidP="00CB5D0A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</w:t>
            </w:r>
            <w:r w:rsidRPr="006C34E6">
              <w:rPr>
                <w:sz w:val="20"/>
                <w:szCs w:val="20"/>
              </w:rPr>
              <w:t>31</w:t>
            </w:r>
          </w:p>
        </w:tc>
      </w:tr>
    </w:tbl>
    <w:p w:rsidR="00EB0126" w:rsidRDefault="00EB0126" w:rsidP="00EB0126">
      <w:pPr>
        <w:jc w:val="both"/>
      </w:pPr>
    </w:p>
    <w:p w:rsidR="00760133" w:rsidRDefault="00760133" w:rsidP="00760133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73405" cy="688975"/>
            <wp:effectExtent l="19050" t="0" r="0" b="0"/>
            <wp:docPr id="2" name="Рисунок 5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133" w:rsidRDefault="00760133" w:rsidP="00760133">
      <w:pPr>
        <w:jc w:val="center"/>
        <w:rPr>
          <w:b/>
          <w:bCs/>
        </w:rPr>
      </w:pPr>
    </w:p>
    <w:p w:rsidR="00760133" w:rsidRDefault="00760133" w:rsidP="00760133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760133" w:rsidRDefault="00760133" w:rsidP="00760133">
      <w:pPr>
        <w:jc w:val="center"/>
        <w:rPr>
          <w:b/>
          <w:bCs/>
        </w:rPr>
      </w:pPr>
      <w:r>
        <w:rPr>
          <w:b/>
          <w:bCs/>
        </w:rPr>
        <w:t>БЕЛЯЕВСКОГО РАЙОНА  ОРЕНБУРГСКОЙ ОБЛАСТИ</w:t>
      </w:r>
    </w:p>
    <w:p w:rsidR="00760133" w:rsidRDefault="00760133" w:rsidP="00760133">
      <w:pPr>
        <w:jc w:val="center"/>
        <w:rPr>
          <w:b/>
          <w:bCs/>
        </w:rPr>
      </w:pPr>
    </w:p>
    <w:p w:rsidR="00760133" w:rsidRDefault="00760133" w:rsidP="00760133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760133" w:rsidRDefault="00760133" w:rsidP="00760133">
      <w:pPr>
        <w:pBdr>
          <w:bottom w:val="single" w:sz="12" w:space="1" w:color="auto"/>
        </w:pBdr>
        <w:jc w:val="center"/>
        <w:rPr>
          <w:b/>
          <w:bCs/>
        </w:rPr>
      </w:pPr>
    </w:p>
    <w:p w:rsidR="00760133" w:rsidRPr="00461D70" w:rsidRDefault="00760133" w:rsidP="00760133">
      <w:pPr>
        <w:jc w:val="center"/>
        <w:rPr>
          <w:b/>
          <w:bCs/>
        </w:rPr>
      </w:pPr>
      <w:r w:rsidRPr="00461D70">
        <w:t xml:space="preserve">с. Беляевка                                        </w:t>
      </w:r>
    </w:p>
    <w:p w:rsidR="00760133" w:rsidRDefault="00760133" w:rsidP="00760133">
      <w:r>
        <w:t>18.12.2019</w:t>
      </w:r>
      <w:r w:rsidRPr="00EA3685">
        <w:t xml:space="preserve">                                                                                                      №</w:t>
      </w:r>
      <w:r>
        <w:t xml:space="preserve"> 809-п</w:t>
      </w:r>
    </w:p>
    <w:p w:rsidR="00760133" w:rsidRDefault="00760133" w:rsidP="00760133">
      <w:pPr>
        <w:jc w:val="center"/>
      </w:pPr>
    </w:p>
    <w:p w:rsidR="00760133" w:rsidRDefault="00760133" w:rsidP="00760133">
      <w:pPr>
        <w:jc w:val="center"/>
      </w:pPr>
    </w:p>
    <w:p w:rsidR="00760133" w:rsidRDefault="00760133" w:rsidP="00760133">
      <w:pPr>
        <w:jc w:val="center"/>
      </w:pPr>
      <w:r>
        <w:t xml:space="preserve">О внесении изменений в постановление </w:t>
      </w:r>
    </w:p>
    <w:p w:rsidR="00760133" w:rsidRDefault="00760133" w:rsidP="00760133">
      <w:pPr>
        <w:jc w:val="center"/>
      </w:pPr>
      <w:r>
        <w:t>администрации района от 17.12.2018 № 907-п</w:t>
      </w:r>
    </w:p>
    <w:p w:rsidR="00760133" w:rsidRDefault="00760133" w:rsidP="00760133">
      <w:pPr>
        <w:jc w:val="center"/>
      </w:pPr>
    </w:p>
    <w:p w:rsidR="00760133" w:rsidRDefault="00760133" w:rsidP="00760133">
      <w:pPr>
        <w:jc w:val="center"/>
      </w:pPr>
    </w:p>
    <w:p w:rsidR="00760133" w:rsidRDefault="00760133" w:rsidP="00760133">
      <w:pPr>
        <w:jc w:val="both"/>
      </w:pPr>
      <w:r>
        <w:tab/>
        <w:t xml:space="preserve">1.Внести в постановление администрации района от </w:t>
      </w:r>
      <w:r w:rsidRPr="00EA3685">
        <w:t>17.12.2018 №907-п</w:t>
      </w:r>
      <w:r>
        <w:t xml:space="preserve"> «Об установлении долгосрочных тарифов на питьевую воду (питьевое водоснабжение) и долгосрочных параметров регулирования, устанавливаемых на долгосрочный период регулирования 2019-2021 годы, для ООО «Гипс» </w:t>
      </w:r>
    </w:p>
    <w:p w:rsidR="00760133" w:rsidRDefault="00760133" w:rsidP="00760133">
      <w:pPr>
        <w:jc w:val="both"/>
      </w:pPr>
      <w:r>
        <w:tab/>
        <w:t>1. Приложение 1 изложить в новой редакции согласно Приложению к данному постановлению.</w:t>
      </w:r>
    </w:p>
    <w:p w:rsidR="00760133" w:rsidRDefault="00760133" w:rsidP="00760133">
      <w:pPr>
        <w:ind w:firstLine="708"/>
        <w:jc w:val="both"/>
      </w:pPr>
      <w:r>
        <w:t>2. К</w:t>
      </w:r>
      <w:r w:rsidRPr="006B5550">
        <w:t xml:space="preserve">онтроль </w:t>
      </w:r>
      <w:r>
        <w:t xml:space="preserve">  </w:t>
      </w:r>
      <w:r w:rsidRPr="006B5550">
        <w:t>за</w:t>
      </w:r>
      <w:r>
        <w:t xml:space="preserve"> </w:t>
      </w:r>
      <w:r w:rsidRPr="006B5550">
        <w:t xml:space="preserve"> </w:t>
      </w:r>
      <w:r>
        <w:t xml:space="preserve"> </w:t>
      </w:r>
      <w:r w:rsidRPr="006B5550">
        <w:t>исполнением</w:t>
      </w:r>
      <w:r>
        <w:t xml:space="preserve"> </w:t>
      </w:r>
      <w:r w:rsidRPr="006B5550">
        <w:t xml:space="preserve"> настоящего</w:t>
      </w:r>
      <w:r>
        <w:t xml:space="preserve"> </w:t>
      </w:r>
      <w:r w:rsidRPr="006B5550">
        <w:t xml:space="preserve"> постановления  возложить на заместителя </w:t>
      </w:r>
      <w:r>
        <w:t xml:space="preserve"> </w:t>
      </w:r>
      <w:r w:rsidRPr="006B5550">
        <w:t>главы</w:t>
      </w:r>
      <w:r>
        <w:t xml:space="preserve"> </w:t>
      </w:r>
      <w:r w:rsidRPr="006B5550">
        <w:t xml:space="preserve"> администрации</w:t>
      </w:r>
      <w:r>
        <w:t xml:space="preserve"> </w:t>
      </w:r>
      <w:r w:rsidRPr="006B5550">
        <w:t xml:space="preserve"> по </w:t>
      </w:r>
      <w:r>
        <w:t xml:space="preserve"> </w:t>
      </w:r>
      <w:r w:rsidRPr="006B5550">
        <w:t xml:space="preserve"> </w:t>
      </w:r>
      <w:r>
        <w:t xml:space="preserve">экономическому  развитию  Бакирову И.Э. </w:t>
      </w:r>
    </w:p>
    <w:p w:rsidR="00760133" w:rsidRDefault="00760133" w:rsidP="00760133">
      <w:pPr>
        <w:jc w:val="both"/>
      </w:pPr>
      <w:r>
        <w:tab/>
        <w:t>3. Постановление  вступает  в  силу после его обнародования на информационном стенде в фойе здания администрации Беляевского района, в местах обнародования, определенных муниципальными правовыми актами поселений, входящих в состав Беляевского района.</w:t>
      </w:r>
    </w:p>
    <w:p w:rsidR="00760133" w:rsidRPr="006B5550" w:rsidRDefault="00760133" w:rsidP="00760133">
      <w:pPr>
        <w:jc w:val="both"/>
      </w:pPr>
    </w:p>
    <w:p w:rsidR="00760133" w:rsidRPr="006B5550" w:rsidRDefault="00760133" w:rsidP="00760133">
      <w:pPr>
        <w:jc w:val="both"/>
      </w:pPr>
    </w:p>
    <w:p w:rsidR="00760133" w:rsidRDefault="00760133" w:rsidP="00760133">
      <w:pPr>
        <w:tabs>
          <w:tab w:val="left" w:pos="7935"/>
        </w:tabs>
        <w:jc w:val="both"/>
      </w:pPr>
      <w:r>
        <w:t>Глава района</w:t>
      </w:r>
      <w:r>
        <w:tab/>
        <w:t>А.А.Динер</w:t>
      </w:r>
    </w:p>
    <w:p w:rsidR="00760133" w:rsidRDefault="00760133" w:rsidP="00760133">
      <w:pPr>
        <w:jc w:val="both"/>
      </w:pPr>
    </w:p>
    <w:p w:rsidR="00760133" w:rsidRDefault="00760133" w:rsidP="00760133">
      <w:pPr>
        <w:jc w:val="both"/>
      </w:pPr>
    </w:p>
    <w:p w:rsidR="00760133" w:rsidRPr="006B5550" w:rsidRDefault="00760133" w:rsidP="00760133">
      <w:pPr>
        <w:jc w:val="both"/>
      </w:pPr>
    </w:p>
    <w:tbl>
      <w:tblPr>
        <w:tblW w:w="0" w:type="auto"/>
        <w:tblLook w:val="04A0"/>
      </w:tblPr>
      <w:tblGrid>
        <w:gridCol w:w="1525"/>
        <w:gridCol w:w="8189"/>
      </w:tblGrid>
      <w:tr w:rsidR="00760133" w:rsidRPr="00943B5C" w:rsidTr="00CB5D0A">
        <w:tc>
          <w:tcPr>
            <w:tcW w:w="1526" w:type="dxa"/>
          </w:tcPr>
          <w:p w:rsidR="00760133" w:rsidRPr="00943B5C" w:rsidRDefault="00760133" w:rsidP="00CB5D0A">
            <w:pPr>
              <w:jc w:val="both"/>
            </w:pPr>
            <w:r w:rsidRPr="00943B5C">
              <w:t>Разослано:</w:t>
            </w:r>
          </w:p>
        </w:tc>
        <w:tc>
          <w:tcPr>
            <w:tcW w:w="8611" w:type="dxa"/>
          </w:tcPr>
          <w:p w:rsidR="00760133" w:rsidRDefault="00760133" w:rsidP="00CB5D0A">
            <w:pPr>
              <w:jc w:val="both"/>
            </w:pPr>
            <w:r>
              <w:t>Бакировой И.Э</w:t>
            </w:r>
            <w:r w:rsidRPr="00943B5C">
              <w:t xml:space="preserve">, </w:t>
            </w:r>
            <w:r>
              <w:t xml:space="preserve">членам комиссии, </w:t>
            </w:r>
            <w:r w:rsidRPr="00943B5C">
              <w:t>прокурору, в дело</w:t>
            </w:r>
            <w:r>
              <w:t>.</w:t>
            </w:r>
          </w:p>
          <w:p w:rsidR="00760133" w:rsidRPr="00943B5C" w:rsidRDefault="00760133" w:rsidP="00CB5D0A">
            <w:pPr>
              <w:jc w:val="both"/>
            </w:pPr>
          </w:p>
        </w:tc>
      </w:tr>
    </w:tbl>
    <w:p w:rsidR="00760133" w:rsidRDefault="00760133" w:rsidP="00760133">
      <w:pPr>
        <w:sectPr w:rsidR="00760133" w:rsidSect="00760133">
          <w:pgSz w:w="11906" w:h="16838" w:code="9"/>
          <w:pgMar w:top="284" w:right="707" w:bottom="567" w:left="1701" w:header="284" w:footer="851" w:gutter="0"/>
          <w:cols w:space="708"/>
          <w:docGrid w:linePitch="381"/>
        </w:sectPr>
      </w:pPr>
    </w:p>
    <w:tbl>
      <w:tblPr>
        <w:tblpPr w:leftFromText="180" w:rightFromText="180" w:vertAnchor="text" w:horzAnchor="margin" w:tblpXSpec="right" w:tblpY="171"/>
        <w:tblW w:w="0" w:type="auto"/>
        <w:tblLook w:val="04A0"/>
      </w:tblPr>
      <w:tblGrid>
        <w:gridCol w:w="6599"/>
        <w:gridCol w:w="3210"/>
      </w:tblGrid>
      <w:tr w:rsidR="00760133" w:rsidRPr="00A32B38" w:rsidTr="00CB5D0A">
        <w:trPr>
          <w:trHeight w:val="273"/>
        </w:trPr>
        <w:tc>
          <w:tcPr>
            <w:tcW w:w="6599" w:type="dxa"/>
          </w:tcPr>
          <w:p w:rsidR="00760133" w:rsidRPr="005A16E1" w:rsidRDefault="00760133" w:rsidP="00CB5D0A">
            <w:pPr>
              <w:jc w:val="both"/>
            </w:pPr>
          </w:p>
        </w:tc>
        <w:tc>
          <w:tcPr>
            <w:tcW w:w="3210" w:type="dxa"/>
            <w:hideMark/>
          </w:tcPr>
          <w:p w:rsidR="00760133" w:rsidRPr="00A32B38" w:rsidRDefault="00760133" w:rsidP="00CB5D0A">
            <w:r w:rsidRPr="00A32B38">
              <w:t xml:space="preserve"> </w:t>
            </w:r>
          </w:p>
        </w:tc>
      </w:tr>
    </w:tbl>
    <w:p w:rsidR="00760133" w:rsidRPr="005A16E1" w:rsidRDefault="00760133" w:rsidP="00760133">
      <w:pPr>
        <w:tabs>
          <w:tab w:val="left" w:pos="9045"/>
        </w:tabs>
        <w:jc w:val="both"/>
      </w:pPr>
    </w:p>
    <w:tbl>
      <w:tblPr>
        <w:tblpPr w:leftFromText="180" w:rightFromText="180" w:vertAnchor="text" w:horzAnchor="margin" w:tblpXSpec="right" w:tblpY="171"/>
        <w:tblW w:w="0" w:type="auto"/>
        <w:tblLook w:val="04A0"/>
      </w:tblPr>
      <w:tblGrid>
        <w:gridCol w:w="6629"/>
        <w:gridCol w:w="3225"/>
      </w:tblGrid>
      <w:tr w:rsidR="00760133" w:rsidRPr="005A16E1" w:rsidTr="00CB5D0A">
        <w:tc>
          <w:tcPr>
            <w:tcW w:w="6629" w:type="dxa"/>
          </w:tcPr>
          <w:p w:rsidR="00760133" w:rsidRPr="005A16E1" w:rsidRDefault="00760133" w:rsidP="00CB5D0A">
            <w:pPr>
              <w:jc w:val="both"/>
            </w:pPr>
          </w:p>
        </w:tc>
        <w:tc>
          <w:tcPr>
            <w:tcW w:w="3225" w:type="dxa"/>
            <w:hideMark/>
          </w:tcPr>
          <w:p w:rsidR="00760133" w:rsidRPr="005A16E1" w:rsidRDefault="00760133" w:rsidP="00CB5D0A">
            <w:r w:rsidRPr="005A16E1">
              <w:t>Приложение  1</w:t>
            </w:r>
          </w:p>
          <w:p w:rsidR="00760133" w:rsidRPr="005A16E1" w:rsidRDefault="00760133" w:rsidP="00CB5D0A">
            <w:r w:rsidRPr="005A16E1">
              <w:t xml:space="preserve">к постановлению </w:t>
            </w:r>
          </w:p>
          <w:p w:rsidR="00760133" w:rsidRPr="005A16E1" w:rsidRDefault="00760133" w:rsidP="00CB5D0A">
            <w:r w:rsidRPr="005A16E1">
              <w:t xml:space="preserve">администрации района </w:t>
            </w:r>
          </w:p>
          <w:p w:rsidR="00760133" w:rsidRPr="005A16E1" w:rsidRDefault="00760133" w:rsidP="00CB5D0A">
            <w:r>
              <w:t xml:space="preserve">от 18.12.2019 </w:t>
            </w:r>
            <w:r w:rsidRPr="00EA3685">
              <w:t>№</w:t>
            </w:r>
            <w:r>
              <w:t xml:space="preserve"> 809-п</w:t>
            </w:r>
          </w:p>
        </w:tc>
      </w:tr>
    </w:tbl>
    <w:p w:rsidR="00760133" w:rsidRPr="005A16E1" w:rsidRDefault="00760133" w:rsidP="00760133">
      <w:pPr>
        <w:jc w:val="both"/>
      </w:pPr>
    </w:p>
    <w:p w:rsidR="00760133" w:rsidRPr="005A16E1" w:rsidRDefault="00760133" w:rsidP="00760133">
      <w:pPr>
        <w:jc w:val="both"/>
      </w:pPr>
    </w:p>
    <w:p w:rsidR="00760133" w:rsidRPr="005A16E1" w:rsidRDefault="00760133" w:rsidP="00760133">
      <w:pPr>
        <w:jc w:val="both"/>
      </w:pPr>
    </w:p>
    <w:p w:rsidR="00760133" w:rsidRPr="005A16E1" w:rsidRDefault="00760133" w:rsidP="00760133">
      <w:pPr>
        <w:jc w:val="both"/>
      </w:pPr>
    </w:p>
    <w:p w:rsidR="00760133" w:rsidRDefault="00760133" w:rsidP="00760133">
      <w:pPr>
        <w:ind w:left="-142"/>
        <w:jc w:val="center"/>
      </w:pPr>
      <w:r w:rsidRPr="005A16E1">
        <w:t xml:space="preserve">                          </w:t>
      </w:r>
    </w:p>
    <w:p w:rsidR="00760133" w:rsidRDefault="00760133" w:rsidP="00760133">
      <w:pPr>
        <w:ind w:left="-142"/>
        <w:jc w:val="center"/>
      </w:pPr>
      <w:r>
        <w:t xml:space="preserve">                                </w:t>
      </w:r>
    </w:p>
    <w:p w:rsidR="00760133" w:rsidRDefault="00760133" w:rsidP="00760133">
      <w:pPr>
        <w:ind w:left="-142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60133" w:rsidRPr="005A16E1" w:rsidRDefault="00760133" w:rsidP="00760133">
      <w:pPr>
        <w:ind w:left="-142"/>
        <w:jc w:val="center"/>
      </w:pPr>
      <w:r w:rsidRPr="005A16E1">
        <w:rPr>
          <w:lang w:val="en-US"/>
        </w:rPr>
        <w:t>Ta</w:t>
      </w:r>
      <w:r w:rsidRPr="005A16E1">
        <w:t xml:space="preserve">рифы на </w:t>
      </w:r>
      <w:r>
        <w:t>питьевую воду (питьевое водоснабжение)</w:t>
      </w:r>
      <w:r w:rsidRPr="005A16E1">
        <w:t xml:space="preserve"> для </w:t>
      </w:r>
      <w:r>
        <w:t>ООО «Гипс»</w:t>
      </w:r>
    </w:p>
    <w:p w:rsidR="00760133" w:rsidRPr="005A16E1" w:rsidRDefault="00760133" w:rsidP="00760133">
      <w:pPr>
        <w:ind w:left="-142"/>
        <w:jc w:val="center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3105"/>
        <w:gridCol w:w="2828"/>
        <w:gridCol w:w="1560"/>
        <w:gridCol w:w="1567"/>
        <w:gridCol w:w="1562"/>
        <w:gridCol w:w="1560"/>
        <w:gridCol w:w="1562"/>
        <w:gridCol w:w="1112"/>
      </w:tblGrid>
      <w:tr w:rsidR="00760133" w:rsidRPr="005A16E1" w:rsidTr="00760133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16E1">
              <w:t>№ п/п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16E1">
              <w:t>Наименование регулируемой организации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16E1">
              <w:t>Вид тарифа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16E1">
              <w:t>Период</w:t>
            </w:r>
          </w:p>
        </w:tc>
      </w:tr>
      <w:tr w:rsidR="00760133" w:rsidRPr="005A16E1" w:rsidTr="00760133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33" w:rsidRPr="005A16E1" w:rsidRDefault="00760133" w:rsidP="00CB5D0A"/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33" w:rsidRPr="005A16E1" w:rsidRDefault="00760133" w:rsidP="00CB5D0A"/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33" w:rsidRPr="005A16E1" w:rsidRDefault="00760133" w:rsidP="00CB5D0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</w:pPr>
            <w:r w:rsidRPr="005A16E1">
              <w:t>с 01.01.201</w:t>
            </w:r>
            <w:r>
              <w:t xml:space="preserve">9 </w:t>
            </w:r>
            <w:r w:rsidRPr="005A16E1">
              <w:t>по 30.06.201</w:t>
            </w:r>
            <w:r>
              <w:t>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</w:pPr>
            <w:r w:rsidRPr="005A16E1">
              <w:t>с 01.07.201</w:t>
            </w:r>
            <w:r>
              <w:t>9</w:t>
            </w:r>
            <w:r w:rsidRPr="005A16E1">
              <w:t xml:space="preserve"> по 31.12.201</w:t>
            </w:r>
            <w: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</w:pPr>
            <w:r w:rsidRPr="005A16E1">
              <w:t>с 01.01.20</w:t>
            </w:r>
            <w:r>
              <w:t>20</w:t>
            </w:r>
            <w:r w:rsidRPr="005A16E1">
              <w:t xml:space="preserve"> по 30.06.20</w:t>
            </w: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</w:pPr>
            <w:r w:rsidRPr="005A16E1">
              <w:t>с 01.07.20</w:t>
            </w:r>
            <w:r>
              <w:t xml:space="preserve">20 </w:t>
            </w:r>
            <w:r w:rsidRPr="005A16E1">
              <w:t>по 31.12.20</w:t>
            </w:r>
            <w: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</w:pPr>
            <w:r w:rsidRPr="005A16E1">
              <w:t>с 01.01.20</w:t>
            </w:r>
            <w:r>
              <w:t xml:space="preserve">21 </w:t>
            </w:r>
            <w:r w:rsidRPr="005A16E1">
              <w:t>по 30.06.20</w:t>
            </w:r>
            <w:r>
              <w:t>21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</w:pPr>
            <w:r w:rsidRPr="005A16E1">
              <w:t>с 01.07.20</w:t>
            </w:r>
            <w:r>
              <w:t>21</w:t>
            </w:r>
            <w:r w:rsidRPr="005A16E1">
              <w:t xml:space="preserve"> по 31.12.20</w:t>
            </w:r>
            <w:r>
              <w:t>21</w:t>
            </w:r>
          </w:p>
        </w:tc>
      </w:tr>
      <w:tr w:rsidR="00760133" w:rsidRPr="005A16E1" w:rsidTr="00760133">
        <w:trPr>
          <w:trHeight w:val="32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5A16E1">
              <w:t>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33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ООО «Гипс» </w:t>
            </w:r>
          </w:p>
          <w:p w:rsidR="00760133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для потребителей </w:t>
            </w:r>
          </w:p>
          <w:p w:rsidR="00760133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муниципального образования </w:t>
            </w:r>
          </w:p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Дубенский поссовет</w:t>
            </w:r>
          </w:p>
        </w:tc>
        <w:tc>
          <w:tcPr>
            <w:tcW w:w="11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16E1">
              <w:t>Для организаций (при применении УСН)</w:t>
            </w:r>
          </w:p>
        </w:tc>
      </w:tr>
      <w:tr w:rsidR="00760133" w:rsidRPr="005A16E1" w:rsidTr="00760133">
        <w:trPr>
          <w:trHeight w:val="556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33" w:rsidRPr="005A16E1" w:rsidRDefault="00760133" w:rsidP="00CB5D0A"/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33" w:rsidRPr="005A16E1" w:rsidRDefault="00760133" w:rsidP="00CB5D0A"/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</w:pPr>
            <w:r w:rsidRPr="005A16E1">
              <w:t xml:space="preserve">Тариф на </w:t>
            </w:r>
            <w:r>
              <w:t>питьевую воду (питьевое водоснабжение)</w:t>
            </w:r>
            <w:r w:rsidRPr="005A16E1">
              <w:t>, руб.</w:t>
            </w:r>
            <w:r w:rsidRPr="005A16E1">
              <w:rPr>
                <w:color w:val="000000"/>
              </w:rPr>
              <w:t>/м</w:t>
            </w:r>
            <w:r w:rsidRPr="005A16E1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33,11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33,77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EA3685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133" w:rsidRPr="00EA3685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3685">
              <w:t>34,45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EA3685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133" w:rsidRPr="00EA3685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3685">
              <w:t>34,45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EA3685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133" w:rsidRPr="00EA3685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3685">
              <w:t>35,19</w:t>
            </w:r>
          </w:p>
        </w:tc>
      </w:tr>
      <w:tr w:rsidR="00760133" w:rsidRPr="005A16E1" w:rsidTr="00760133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33" w:rsidRPr="005A16E1" w:rsidRDefault="00760133" w:rsidP="00CB5D0A"/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33" w:rsidRPr="005A16E1" w:rsidRDefault="00760133" w:rsidP="00CB5D0A"/>
        </w:tc>
        <w:tc>
          <w:tcPr>
            <w:tcW w:w="11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EA3685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3685">
              <w:t>Население (при применении УСН)</w:t>
            </w:r>
          </w:p>
        </w:tc>
      </w:tr>
      <w:tr w:rsidR="00760133" w:rsidRPr="005A16E1" w:rsidTr="00760133">
        <w:trPr>
          <w:trHeight w:val="52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33" w:rsidRPr="005A16E1" w:rsidRDefault="00760133" w:rsidP="00CB5D0A"/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33" w:rsidRPr="005A16E1" w:rsidRDefault="00760133" w:rsidP="00CB5D0A"/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</w:pPr>
            <w:r w:rsidRPr="005A16E1">
              <w:t xml:space="preserve">Тариф на </w:t>
            </w:r>
            <w:r>
              <w:t>питьевую воду (питьевое водоснабжение)</w:t>
            </w:r>
            <w:r w:rsidRPr="005A16E1">
              <w:t>, руб.</w:t>
            </w:r>
            <w:r w:rsidRPr="005A16E1">
              <w:rPr>
                <w:color w:val="000000"/>
              </w:rPr>
              <w:t>/м</w:t>
            </w:r>
            <w:r w:rsidRPr="005A16E1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33,11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33,77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EA3685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133" w:rsidRPr="00EA3685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3685">
              <w:t>34,45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EA3685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133" w:rsidRPr="00EA3685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3685">
              <w:t>34,45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EA3685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133" w:rsidRPr="00EA3685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3685">
              <w:t>35,19</w:t>
            </w:r>
          </w:p>
        </w:tc>
      </w:tr>
    </w:tbl>
    <w:p w:rsidR="00760133" w:rsidRDefault="00760133" w:rsidP="00760133">
      <w:pPr>
        <w:jc w:val="both"/>
      </w:pPr>
    </w:p>
    <w:p w:rsidR="00760133" w:rsidRDefault="00760133" w:rsidP="00760133">
      <w:pPr>
        <w:jc w:val="both"/>
      </w:pPr>
    </w:p>
    <w:p w:rsidR="00760133" w:rsidRDefault="00760133" w:rsidP="00760133">
      <w:pPr>
        <w:jc w:val="center"/>
        <w:rPr>
          <w:sz w:val="22"/>
          <w:szCs w:val="22"/>
        </w:rPr>
      </w:pPr>
    </w:p>
    <w:p w:rsidR="00760133" w:rsidRDefault="00760133" w:rsidP="00760133">
      <w:pPr>
        <w:jc w:val="center"/>
        <w:rPr>
          <w:sz w:val="22"/>
          <w:szCs w:val="22"/>
        </w:rPr>
      </w:pPr>
    </w:p>
    <w:p w:rsidR="00760133" w:rsidRDefault="00760133" w:rsidP="00760133">
      <w:pPr>
        <w:jc w:val="center"/>
        <w:rPr>
          <w:sz w:val="22"/>
          <w:szCs w:val="22"/>
        </w:rPr>
      </w:pPr>
    </w:p>
    <w:p w:rsidR="00760133" w:rsidRDefault="00760133" w:rsidP="00760133">
      <w:pPr>
        <w:jc w:val="center"/>
        <w:rPr>
          <w:sz w:val="22"/>
          <w:szCs w:val="22"/>
        </w:rPr>
      </w:pPr>
    </w:p>
    <w:p w:rsidR="00760133" w:rsidRDefault="00760133" w:rsidP="00760133">
      <w:pPr>
        <w:jc w:val="center"/>
        <w:rPr>
          <w:sz w:val="22"/>
          <w:szCs w:val="22"/>
        </w:rPr>
      </w:pPr>
    </w:p>
    <w:p w:rsidR="00760133" w:rsidRDefault="00760133" w:rsidP="00760133">
      <w:pPr>
        <w:jc w:val="center"/>
        <w:rPr>
          <w:sz w:val="22"/>
          <w:szCs w:val="22"/>
        </w:rPr>
      </w:pPr>
    </w:p>
    <w:p w:rsidR="00760133" w:rsidRDefault="00760133" w:rsidP="00760133">
      <w:pPr>
        <w:jc w:val="center"/>
        <w:rPr>
          <w:sz w:val="22"/>
          <w:szCs w:val="22"/>
        </w:rPr>
      </w:pPr>
    </w:p>
    <w:p w:rsidR="00760133" w:rsidRDefault="00760133" w:rsidP="00760133">
      <w:pPr>
        <w:jc w:val="center"/>
        <w:rPr>
          <w:sz w:val="22"/>
          <w:szCs w:val="22"/>
        </w:rPr>
      </w:pPr>
    </w:p>
    <w:p w:rsidR="00760133" w:rsidRDefault="00760133" w:rsidP="00760133">
      <w:pPr>
        <w:jc w:val="center"/>
        <w:rPr>
          <w:sz w:val="22"/>
          <w:szCs w:val="22"/>
        </w:rPr>
      </w:pPr>
    </w:p>
    <w:p w:rsidR="00760133" w:rsidRDefault="00760133" w:rsidP="00760133">
      <w:pPr>
        <w:jc w:val="center"/>
        <w:rPr>
          <w:sz w:val="22"/>
          <w:szCs w:val="22"/>
        </w:rPr>
      </w:pPr>
    </w:p>
    <w:p w:rsidR="00760133" w:rsidRDefault="00760133" w:rsidP="00760133">
      <w:pPr>
        <w:jc w:val="center"/>
        <w:rPr>
          <w:sz w:val="22"/>
          <w:szCs w:val="22"/>
        </w:rPr>
      </w:pPr>
    </w:p>
    <w:p w:rsidR="00760133" w:rsidRDefault="00760133" w:rsidP="00760133">
      <w:pPr>
        <w:jc w:val="center"/>
        <w:rPr>
          <w:sz w:val="22"/>
          <w:szCs w:val="22"/>
        </w:rPr>
      </w:pPr>
    </w:p>
    <w:p w:rsidR="00760133" w:rsidRDefault="00760133" w:rsidP="00760133">
      <w:pPr>
        <w:jc w:val="center"/>
        <w:rPr>
          <w:sz w:val="22"/>
          <w:szCs w:val="22"/>
        </w:rPr>
      </w:pPr>
    </w:p>
    <w:p w:rsidR="00760133" w:rsidRDefault="00760133" w:rsidP="00760133">
      <w:pPr>
        <w:jc w:val="center"/>
        <w:rPr>
          <w:sz w:val="22"/>
          <w:szCs w:val="22"/>
        </w:rPr>
      </w:pPr>
    </w:p>
    <w:p w:rsidR="00760133" w:rsidRDefault="00760133" w:rsidP="00760133">
      <w:pPr>
        <w:jc w:val="center"/>
        <w:rPr>
          <w:sz w:val="22"/>
          <w:szCs w:val="22"/>
        </w:rPr>
      </w:pPr>
    </w:p>
    <w:p w:rsidR="00760133" w:rsidRDefault="00760133" w:rsidP="00760133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73405" cy="688975"/>
            <wp:effectExtent l="19050" t="0" r="0" b="0"/>
            <wp:docPr id="6" name="Рисунок 5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133" w:rsidRDefault="00760133" w:rsidP="00760133">
      <w:pPr>
        <w:jc w:val="center"/>
        <w:rPr>
          <w:b/>
          <w:bCs/>
        </w:rPr>
      </w:pPr>
    </w:p>
    <w:p w:rsidR="00760133" w:rsidRDefault="00760133" w:rsidP="00760133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760133" w:rsidRDefault="00760133" w:rsidP="00760133">
      <w:pPr>
        <w:jc w:val="center"/>
        <w:rPr>
          <w:b/>
          <w:bCs/>
        </w:rPr>
      </w:pPr>
      <w:r>
        <w:rPr>
          <w:b/>
          <w:bCs/>
        </w:rPr>
        <w:t>БЕЛЯЕВСКОГО РАЙОНА  ОРЕНБУРГСКОЙ ОБЛАСТИ</w:t>
      </w:r>
    </w:p>
    <w:p w:rsidR="00760133" w:rsidRDefault="00760133" w:rsidP="00760133">
      <w:pPr>
        <w:jc w:val="center"/>
        <w:rPr>
          <w:b/>
          <w:bCs/>
        </w:rPr>
      </w:pPr>
    </w:p>
    <w:p w:rsidR="00760133" w:rsidRDefault="00760133" w:rsidP="00760133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760133" w:rsidRDefault="00760133" w:rsidP="00760133">
      <w:pPr>
        <w:pBdr>
          <w:bottom w:val="single" w:sz="12" w:space="1" w:color="auto"/>
        </w:pBdr>
        <w:jc w:val="center"/>
        <w:rPr>
          <w:b/>
          <w:bCs/>
        </w:rPr>
      </w:pPr>
    </w:p>
    <w:p w:rsidR="00760133" w:rsidRDefault="00760133" w:rsidP="00760133">
      <w:pPr>
        <w:jc w:val="center"/>
        <w:rPr>
          <w:b/>
          <w:bCs/>
        </w:rPr>
      </w:pPr>
      <w:r>
        <w:t xml:space="preserve">с. Беляевка                                        </w:t>
      </w:r>
    </w:p>
    <w:p w:rsidR="00760133" w:rsidRDefault="00760133" w:rsidP="00760133">
      <w:r>
        <w:t>18.12.2019</w:t>
      </w:r>
      <w:r w:rsidRPr="005E1FA0">
        <w:t xml:space="preserve">                                                                                                       №</w:t>
      </w:r>
      <w:r>
        <w:t xml:space="preserve"> 808-п</w:t>
      </w:r>
    </w:p>
    <w:p w:rsidR="00760133" w:rsidRDefault="00760133" w:rsidP="00760133">
      <w:pPr>
        <w:jc w:val="center"/>
      </w:pPr>
    </w:p>
    <w:p w:rsidR="00760133" w:rsidRDefault="00760133" w:rsidP="00760133">
      <w:pPr>
        <w:jc w:val="center"/>
      </w:pPr>
    </w:p>
    <w:p w:rsidR="00760133" w:rsidRDefault="00760133" w:rsidP="00760133">
      <w:pPr>
        <w:jc w:val="center"/>
      </w:pPr>
      <w:r>
        <w:t xml:space="preserve">О внесении изменений в постановление </w:t>
      </w:r>
    </w:p>
    <w:p w:rsidR="00760133" w:rsidRDefault="00760133" w:rsidP="00760133">
      <w:pPr>
        <w:jc w:val="center"/>
      </w:pPr>
      <w:r>
        <w:t>администрации района от 20.12.2017 № 1011-п</w:t>
      </w:r>
    </w:p>
    <w:p w:rsidR="00760133" w:rsidRDefault="00760133" w:rsidP="00760133">
      <w:pPr>
        <w:jc w:val="center"/>
      </w:pPr>
    </w:p>
    <w:p w:rsidR="00760133" w:rsidRDefault="00760133" w:rsidP="00760133">
      <w:pPr>
        <w:jc w:val="center"/>
      </w:pPr>
    </w:p>
    <w:p w:rsidR="00760133" w:rsidRDefault="00760133" w:rsidP="00760133">
      <w:pPr>
        <w:jc w:val="both"/>
      </w:pPr>
      <w:r>
        <w:lastRenderedPageBreak/>
        <w:tab/>
        <w:t>1.Внести в постановление администрации района от 20.12.2017 №1011-п, «Об утверждении тарифов на холодное водоснабжение и водоотведение на территории муниципального образования Беляевский район на 2018-2020 годы» следующие изменения:</w:t>
      </w:r>
    </w:p>
    <w:p w:rsidR="00760133" w:rsidRDefault="00760133" w:rsidP="00760133">
      <w:pPr>
        <w:jc w:val="both"/>
      </w:pPr>
      <w:r>
        <w:tab/>
        <w:t>1. Приложение 1 изложить в новой редакции согласно Приложению к данному постановлению.</w:t>
      </w:r>
    </w:p>
    <w:p w:rsidR="00760133" w:rsidRDefault="00760133" w:rsidP="00760133">
      <w:pPr>
        <w:ind w:firstLine="708"/>
        <w:jc w:val="both"/>
      </w:pPr>
      <w:r>
        <w:t xml:space="preserve">2. Контроль   за   исполнением  настоящего  постановления  возложить на заместителя  главы  администрации  по   экономическому  развитию  Бакирову И.Э. </w:t>
      </w:r>
    </w:p>
    <w:p w:rsidR="00760133" w:rsidRDefault="00760133" w:rsidP="00760133">
      <w:pPr>
        <w:jc w:val="both"/>
      </w:pPr>
      <w:r>
        <w:tab/>
        <w:t>3. Постановление  вступает  в  силу после его обнародования на информационном стенде в фойе здания администрации Беляевского района, в местах обнародования, определенных муниципальными правовыми актами поселений, входящих в состав Беляевского района.</w:t>
      </w:r>
    </w:p>
    <w:p w:rsidR="00760133" w:rsidRDefault="00760133" w:rsidP="00760133">
      <w:pPr>
        <w:jc w:val="both"/>
      </w:pPr>
    </w:p>
    <w:p w:rsidR="00760133" w:rsidRDefault="00760133" w:rsidP="00760133">
      <w:pPr>
        <w:jc w:val="both"/>
      </w:pPr>
    </w:p>
    <w:p w:rsidR="00760133" w:rsidRDefault="00760133" w:rsidP="00760133">
      <w:pPr>
        <w:jc w:val="both"/>
      </w:pPr>
    </w:p>
    <w:p w:rsidR="00760133" w:rsidRDefault="00760133" w:rsidP="00760133">
      <w:pPr>
        <w:tabs>
          <w:tab w:val="left" w:pos="8400"/>
        </w:tabs>
        <w:jc w:val="both"/>
      </w:pPr>
      <w:r>
        <w:t>Глава района                                                                                  А.А.Динер</w:t>
      </w:r>
    </w:p>
    <w:p w:rsidR="00760133" w:rsidRDefault="00760133" w:rsidP="00760133">
      <w:pPr>
        <w:jc w:val="both"/>
      </w:pPr>
      <w:r>
        <w:t xml:space="preserve"> </w:t>
      </w:r>
    </w:p>
    <w:p w:rsidR="00760133" w:rsidRDefault="00760133" w:rsidP="00760133">
      <w:pPr>
        <w:jc w:val="both"/>
      </w:pPr>
    </w:p>
    <w:tbl>
      <w:tblPr>
        <w:tblW w:w="0" w:type="auto"/>
        <w:tblLook w:val="04A0"/>
      </w:tblPr>
      <w:tblGrid>
        <w:gridCol w:w="1526"/>
        <w:gridCol w:w="8611"/>
      </w:tblGrid>
      <w:tr w:rsidR="00760133" w:rsidTr="00CB5D0A">
        <w:tc>
          <w:tcPr>
            <w:tcW w:w="1526" w:type="dxa"/>
            <w:hideMark/>
          </w:tcPr>
          <w:p w:rsidR="00760133" w:rsidRDefault="00760133" w:rsidP="00CB5D0A">
            <w:pPr>
              <w:jc w:val="both"/>
            </w:pPr>
            <w:r>
              <w:t>Разослано:</w:t>
            </w:r>
          </w:p>
        </w:tc>
        <w:tc>
          <w:tcPr>
            <w:tcW w:w="8611" w:type="dxa"/>
          </w:tcPr>
          <w:p w:rsidR="00760133" w:rsidRDefault="00760133" w:rsidP="00CB5D0A">
            <w:pPr>
              <w:jc w:val="both"/>
            </w:pPr>
            <w:r>
              <w:t>Бакировой И.Э, членам комиссии, прокурору, в дело.</w:t>
            </w:r>
          </w:p>
          <w:p w:rsidR="00760133" w:rsidRDefault="00760133" w:rsidP="00CB5D0A">
            <w:pPr>
              <w:jc w:val="both"/>
            </w:pPr>
          </w:p>
          <w:p w:rsidR="00760133" w:rsidRDefault="00760133" w:rsidP="00CB5D0A">
            <w:pPr>
              <w:jc w:val="both"/>
            </w:pPr>
            <w:r>
              <w:t xml:space="preserve">   </w:t>
            </w:r>
          </w:p>
        </w:tc>
      </w:tr>
    </w:tbl>
    <w:p w:rsidR="00760133" w:rsidRDefault="00760133" w:rsidP="00760133">
      <w:pPr>
        <w:tabs>
          <w:tab w:val="right" w:pos="9498"/>
        </w:tabs>
      </w:pPr>
      <w:r>
        <w:tab/>
      </w:r>
    </w:p>
    <w:p w:rsidR="00760133" w:rsidRDefault="00760133" w:rsidP="00760133">
      <w:pPr>
        <w:tabs>
          <w:tab w:val="right" w:pos="9498"/>
        </w:tabs>
        <w:sectPr w:rsidR="00760133" w:rsidSect="00760133">
          <w:pgSz w:w="16838" w:h="11906" w:orient="landscape" w:code="9"/>
          <w:pgMar w:top="707" w:right="851" w:bottom="1701" w:left="426" w:header="284" w:footer="851" w:gutter="0"/>
          <w:cols w:space="708"/>
          <w:docGrid w:linePitch="381"/>
        </w:sectPr>
      </w:pPr>
    </w:p>
    <w:tbl>
      <w:tblPr>
        <w:tblpPr w:leftFromText="180" w:rightFromText="180" w:vertAnchor="text" w:horzAnchor="margin" w:tblpXSpec="right" w:tblpY="171"/>
        <w:tblW w:w="0" w:type="auto"/>
        <w:tblLook w:val="04A0"/>
      </w:tblPr>
      <w:tblGrid>
        <w:gridCol w:w="6629"/>
        <w:gridCol w:w="3225"/>
      </w:tblGrid>
      <w:tr w:rsidR="00760133" w:rsidRPr="005A16E1" w:rsidTr="00CB5D0A">
        <w:trPr>
          <w:trHeight w:val="2694"/>
        </w:trPr>
        <w:tc>
          <w:tcPr>
            <w:tcW w:w="6629" w:type="dxa"/>
          </w:tcPr>
          <w:p w:rsidR="00760133" w:rsidRPr="005A16E1" w:rsidRDefault="00760133" w:rsidP="00CB5D0A">
            <w:pPr>
              <w:jc w:val="both"/>
            </w:pPr>
          </w:p>
        </w:tc>
        <w:tc>
          <w:tcPr>
            <w:tcW w:w="3225" w:type="dxa"/>
            <w:hideMark/>
          </w:tcPr>
          <w:p w:rsidR="00760133" w:rsidRPr="005E1FA0" w:rsidRDefault="00760133" w:rsidP="00CB5D0A">
            <w:r w:rsidRPr="005E1FA0">
              <w:t>Приложение к постановлению администрации района</w:t>
            </w:r>
          </w:p>
          <w:p w:rsidR="00760133" w:rsidRPr="005E1FA0" w:rsidRDefault="00760133" w:rsidP="00CB5D0A">
            <w:r w:rsidRPr="005E1FA0">
              <w:t xml:space="preserve"> от </w:t>
            </w:r>
            <w:r>
              <w:t>18.12.2019 №  808-п</w:t>
            </w:r>
          </w:p>
          <w:p w:rsidR="00760133" w:rsidRPr="005E1FA0" w:rsidRDefault="00760133" w:rsidP="00CB5D0A"/>
          <w:p w:rsidR="00760133" w:rsidRPr="005E1FA0" w:rsidRDefault="00760133" w:rsidP="00CB5D0A">
            <w:r w:rsidRPr="005E1FA0">
              <w:t>«Приложение  1</w:t>
            </w:r>
          </w:p>
          <w:p w:rsidR="00760133" w:rsidRPr="005E1FA0" w:rsidRDefault="00760133" w:rsidP="00CB5D0A">
            <w:r w:rsidRPr="005E1FA0">
              <w:t xml:space="preserve">к постановлению </w:t>
            </w:r>
          </w:p>
          <w:p w:rsidR="00760133" w:rsidRPr="005E1FA0" w:rsidRDefault="00760133" w:rsidP="00CB5D0A">
            <w:r w:rsidRPr="005E1FA0">
              <w:t xml:space="preserve">администрации района </w:t>
            </w:r>
          </w:p>
          <w:p w:rsidR="00760133" w:rsidRPr="005A16E1" w:rsidRDefault="00760133" w:rsidP="00CB5D0A">
            <w:r w:rsidRPr="005E1FA0">
              <w:t>от  20.12.2017 № 1011-п</w:t>
            </w:r>
          </w:p>
        </w:tc>
      </w:tr>
    </w:tbl>
    <w:p w:rsidR="00760133" w:rsidRPr="005A16E1" w:rsidRDefault="00760133" w:rsidP="00760133">
      <w:pPr>
        <w:jc w:val="both"/>
      </w:pPr>
    </w:p>
    <w:p w:rsidR="00760133" w:rsidRPr="005A16E1" w:rsidRDefault="00760133" w:rsidP="00760133">
      <w:pPr>
        <w:jc w:val="both"/>
      </w:pPr>
    </w:p>
    <w:p w:rsidR="00760133" w:rsidRPr="005A16E1" w:rsidRDefault="00760133" w:rsidP="00760133">
      <w:pPr>
        <w:jc w:val="both"/>
      </w:pPr>
    </w:p>
    <w:p w:rsidR="00760133" w:rsidRPr="005A16E1" w:rsidRDefault="00760133" w:rsidP="00760133">
      <w:pPr>
        <w:jc w:val="both"/>
      </w:pPr>
    </w:p>
    <w:p w:rsidR="00760133" w:rsidRDefault="00760133" w:rsidP="00760133">
      <w:pPr>
        <w:ind w:left="-142"/>
        <w:jc w:val="center"/>
      </w:pPr>
      <w:r w:rsidRPr="005A16E1">
        <w:t xml:space="preserve">                          </w:t>
      </w:r>
    </w:p>
    <w:p w:rsidR="00760133" w:rsidRDefault="00760133" w:rsidP="00760133">
      <w:pPr>
        <w:ind w:left="-142"/>
        <w:jc w:val="center"/>
      </w:pPr>
      <w:r>
        <w:t xml:space="preserve">                                </w:t>
      </w:r>
    </w:p>
    <w:p w:rsidR="00760133" w:rsidRDefault="00760133" w:rsidP="00760133">
      <w:pPr>
        <w:ind w:left="-142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60133" w:rsidRDefault="00760133" w:rsidP="00760133">
      <w:pPr>
        <w:ind w:left="-142"/>
        <w:jc w:val="center"/>
      </w:pPr>
    </w:p>
    <w:p w:rsidR="00760133" w:rsidRDefault="00760133" w:rsidP="00760133">
      <w:pPr>
        <w:ind w:left="-142"/>
        <w:jc w:val="center"/>
      </w:pPr>
    </w:p>
    <w:p w:rsidR="00760133" w:rsidRDefault="00760133" w:rsidP="00760133">
      <w:pPr>
        <w:ind w:left="-142"/>
      </w:pPr>
    </w:p>
    <w:p w:rsidR="00760133" w:rsidRDefault="00760133" w:rsidP="00760133">
      <w:pPr>
        <w:ind w:left="-142"/>
      </w:pPr>
    </w:p>
    <w:p w:rsidR="00760133" w:rsidRPr="005A16E1" w:rsidRDefault="00760133" w:rsidP="00760133">
      <w:pPr>
        <w:ind w:left="-142"/>
        <w:jc w:val="center"/>
      </w:pPr>
      <w:r w:rsidRPr="005A16E1">
        <w:rPr>
          <w:lang w:val="en-US"/>
        </w:rPr>
        <w:t>Ta</w:t>
      </w:r>
      <w:r w:rsidRPr="005A16E1">
        <w:t>рифы на холодное водоснабжение и водоотведение</w:t>
      </w:r>
    </w:p>
    <w:p w:rsidR="00760133" w:rsidRPr="005A16E1" w:rsidRDefault="00760133" w:rsidP="00760133">
      <w:pPr>
        <w:ind w:left="-142"/>
        <w:jc w:val="center"/>
      </w:pPr>
      <w:r w:rsidRPr="005A16E1">
        <w:t xml:space="preserve"> для организаций, осуществляющих холодное водоснабжение и (или) водоотведение на территории Беляевского района</w:t>
      </w:r>
    </w:p>
    <w:p w:rsidR="00760133" w:rsidRPr="005A16E1" w:rsidRDefault="00760133" w:rsidP="00760133">
      <w:pPr>
        <w:ind w:left="-142"/>
        <w:jc w:val="center"/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33"/>
        <w:gridCol w:w="2728"/>
        <w:gridCol w:w="93"/>
        <w:gridCol w:w="7"/>
        <w:gridCol w:w="1552"/>
        <w:gridCol w:w="8"/>
        <w:gridCol w:w="97"/>
        <w:gridCol w:w="1470"/>
        <w:gridCol w:w="90"/>
        <w:gridCol w:w="30"/>
        <w:gridCol w:w="1282"/>
        <w:gridCol w:w="113"/>
        <w:gridCol w:w="47"/>
        <w:gridCol w:w="1543"/>
        <w:gridCol w:w="17"/>
        <w:gridCol w:w="30"/>
        <w:gridCol w:w="1510"/>
        <w:gridCol w:w="22"/>
        <w:gridCol w:w="1112"/>
      </w:tblGrid>
      <w:tr w:rsidR="00760133" w:rsidRPr="005A16E1" w:rsidTr="0076013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  <w:ind w:left="-142"/>
              <w:jc w:val="center"/>
            </w:pPr>
            <w:r w:rsidRPr="005A16E1">
              <w:t>№ п/п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16E1">
              <w:t>Наименование регулируемой организации</w:t>
            </w:r>
          </w:p>
        </w:tc>
        <w:tc>
          <w:tcPr>
            <w:tcW w:w="2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16E1">
              <w:t>Вид тарифа</w:t>
            </w:r>
          </w:p>
        </w:tc>
        <w:tc>
          <w:tcPr>
            <w:tcW w:w="89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16E1">
              <w:t>Период</w:t>
            </w:r>
          </w:p>
        </w:tc>
      </w:tr>
      <w:tr w:rsidR="00760133" w:rsidRPr="005A16E1" w:rsidTr="007601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33" w:rsidRPr="005A16E1" w:rsidRDefault="00760133" w:rsidP="00CB5D0A"/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33" w:rsidRPr="005A16E1" w:rsidRDefault="00760133" w:rsidP="00CB5D0A"/>
        </w:tc>
        <w:tc>
          <w:tcPr>
            <w:tcW w:w="2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33" w:rsidRPr="005A16E1" w:rsidRDefault="00760133" w:rsidP="00CB5D0A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</w:pPr>
            <w:r w:rsidRPr="005A16E1">
              <w:t>с 01.01.201</w:t>
            </w:r>
            <w:r>
              <w:t xml:space="preserve">8 </w:t>
            </w:r>
            <w:r w:rsidRPr="005A16E1">
              <w:t>по 30.06.201</w:t>
            </w:r>
            <w:r>
              <w:t>8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</w:pPr>
            <w:r w:rsidRPr="005A16E1">
              <w:t>с 01.07.201</w:t>
            </w:r>
            <w:r>
              <w:t>8</w:t>
            </w:r>
            <w:r w:rsidRPr="005A16E1">
              <w:t xml:space="preserve"> по 31.12.201</w:t>
            </w:r>
            <w:r>
              <w:t>8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</w:pPr>
            <w:r w:rsidRPr="005A16E1">
              <w:t>с 01.01.201</w:t>
            </w:r>
            <w:r>
              <w:t>9</w:t>
            </w:r>
            <w:r w:rsidRPr="005A16E1">
              <w:t xml:space="preserve"> по 30.06.201</w:t>
            </w:r>
            <w: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</w:pPr>
            <w:r w:rsidRPr="005A16E1">
              <w:t>с 01.07.201</w:t>
            </w:r>
            <w:r>
              <w:t>9</w:t>
            </w:r>
            <w:r w:rsidRPr="005A16E1">
              <w:t xml:space="preserve"> по 31.12.201</w:t>
            </w:r>
            <w:r>
              <w:t>9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</w:pPr>
            <w:r w:rsidRPr="005A16E1">
              <w:t>с 01.01.20</w:t>
            </w:r>
            <w:r>
              <w:t>20</w:t>
            </w:r>
            <w:r w:rsidRPr="005A16E1">
              <w:t xml:space="preserve"> по 30.06.20</w:t>
            </w:r>
            <w:r>
              <w:t>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</w:pPr>
            <w:r w:rsidRPr="005A16E1">
              <w:t>с 01.07.20</w:t>
            </w:r>
            <w:r>
              <w:t>20</w:t>
            </w:r>
            <w:r w:rsidRPr="005A16E1">
              <w:t xml:space="preserve"> по 31.12.20</w:t>
            </w:r>
            <w:r>
              <w:t>20</w:t>
            </w:r>
          </w:p>
        </w:tc>
      </w:tr>
      <w:tr w:rsidR="00760133" w:rsidRPr="005A16E1" w:rsidTr="00760133">
        <w:trPr>
          <w:trHeight w:val="3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133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133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5A16E1">
              <w:t>.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33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МУП «Беляевское ЖКХ»</w:t>
            </w:r>
          </w:p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 Беляевский сельсовет</w:t>
            </w:r>
          </w:p>
        </w:tc>
        <w:tc>
          <w:tcPr>
            <w:tcW w:w="117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A16E1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16E1">
              <w:t>Для организаций (при применении УСН)</w:t>
            </w:r>
          </w:p>
        </w:tc>
      </w:tr>
      <w:tr w:rsidR="00760133" w:rsidRPr="005E1FA0" w:rsidTr="00760133">
        <w:trPr>
          <w:trHeight w:val="5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33" w:rsidRPr="005A16E1" w:rsidRDefault="00760133" w:rsidP="00CB5D0A"/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33" w:rsidRPr="005A16E1" w:rsidRDefault="00760133" w:rsidP="00CB5D0A"/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widowControl w:val="0"/>
              <w:autoSpaceDE w:val="0"/>
              <w:autoSpaceDN w:val="0"/>
              <w:adjustRightInd w:val="0"/>
            </w:pPr>
            <w:r w:rsidRPr="005E1FA0">
              <w:t>Тариф на питьевую воду (питьевое водоснабжение), руб.</w:t>
            </w:r>
            <w:r w:rsidRPr="005E1FA0">
              <w:rPr>
                <w:color w:val="000000"/>
              </w:rPr>
              <w:t>/м</w:t>
            </w:r>
            <w:r w:rsidRPr="005E1FA0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1FA0">
              <w:t>34,53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1FA0">
              <w:t>35,74</w:t>
            </w:r>
          </w:p>
          <w:p w:rsidR="00760133" w:rsidRPr="005E1FA0" w:rsidRDefault="00760133" w:rsidP="00CB5D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1FA0">
              <w:t>35,74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1FA0">
              <w:t>36,45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1FA0">
              <w:t>36,45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1FA0">
              <w:t>37,18</w:t>
            </w:r>
          </w:p>
        </w:tc>
      </w:tr>
      <w:tr w:rsidR="00760133" w:rsidRPr="005E1FA0" w:rsidTr="007601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33" w:rsidRPr="005E1FA0" w:rsidRDefault="00760133" w:rsidP="00CB5D0A"/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33" w:rsidRPr="005E1FA0" w:rsidRDefault="00760133" w:rsidP="00CB5D0A"/>
        </w:tc>
        <w:tc>
          <w:tcPr>
            <w:tcW w:w="117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1FA0">
              <w:t>Население (при применении УСН)</w:t>
            </w:r>
          </w:p>
        </w:tc>
      </w:tr>
      <w:tr w:rsidR="00760133" w:rsidRPr="005E1FA0" w:rsidTr="00760133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33" w:rsidRPr="005E1FA0" w:rsidRDefault="00760133" w:rsidP="00CB5D0A"/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33" w:rsidRPr="005E1FA0" w:rsidRDefault="00760133" w:rsidP="00CB5D0A"/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widowControl w:val="0"/>
              <w:autoSpaceDE w:val="0"/>
              <w:autoSpaceDN w:val="0"/>
              <w:adjustRightInd w:val="0"/>
            </w:pPr>
            <w:r w:rsidRPr="005E1FA0">
              <w:t xml:space="preserve">Тариф на питьевую воду (питьевое </w:t>
            </w:r>
            <w:r w:rsidRPr="005E1FA0">
              <w:lastRenderedPageBreak/>
              <w:t>водоснабжение), руб.</w:t>
            </w:r>
            <w:r w:rsidRPr="005E1FA0">
              <w:rPr>
                <w:color w:val="000000"/>
              </w:rPr>
              <w:t>/м</w:t>
            </w:r>
            <w:r w:rsidRPr="005E1FA0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1FA0">
              <w:lastRenderedPageBreak/>
              <w:t>34,53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1FA0">
              <w:t>35,74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1FA0">
              <w:t>35,74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1FA0">
              <w:t>36,45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1FA0">
              <w:t>36,45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1FA0">
              <w:t>37,18</w:t>
            </w:r>
          </w:p>
        </w:tc>
      </w:tr>
      <w:tr w:rsidR="00760133" w:rsidRPr="005E1FA0" w:rsidTr="007601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33" w:rsidRPr="005E1FA0" w:rsidRDefault="00760133" w:rsidP="00CB5D0A"/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33" w:rsidRPr="005E1FA0" w:rsidRDefault="00760133" w:rsidP="00CB5D0A"/>
        </w:tc>
        <w:tc>
          <w:tcPr>
            <w:tcW w:w="117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1FA0">
              <w:t>Для организаций (при применении УСН)</w:t>
            </w:r>
          </w:p>
        </w:tc>
      </w:tr>
      <w:tr w:rsidR="00760133" w:rsidRPr="005E1FA0" w:rsidTr="00760133">
        <w:trPr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33" w:rsidRPr="005E1FA0" w:rsidRDefault="00760133" w:rsidP="00CB5D0A"/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33" w:rsidRPr="005E1FA0" w:rsidRDefault="00760133" w:rsidP="00CB5D0A"/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widowControl w:val="0"/>
              <w:autoSpaceDE w:val="0"/>
              <w:autoSpaceDN w:val="0"/>
              <w:adjustRightInd w:val="0"/>
            </w:pPr>
            <w:r w:rsidRPr="005E1FA0">
              <w:t>Тариф на водоотведение, руб.</w:t>
            </w:r>
            <w:r w:rsidRPr="005E1FA0">
              <w:rPr>
                <w:color w:val="000000"/>
              </w:rPr>
              <w:t>/м</w:t>
            </w:r>
            <w:r w:rsidRPr="005E1FA0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1FA0">
              <w:t>57,70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1FA0">
              <w:t>59,72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1FA0">
              <w:t>59,72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1FA0">
              <w:t>60,91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1FA0">
              <w:t>60,91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1FA0">
              <w:t>62,13</w:t>
            </w:r>
          </w:p>
        </w:tc>
      </w:tr>
      <w:tr w:rsidR="00760133" w:rsidRPr="005E1FA0" w:rsidTr="007601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33" w:rsidRPr="005E1FA0" w:rsidRDefault="00760133" w:rsidP="00CB5D0A"/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33" w:rsidRPr="005E1FA0" w:rsidRDefault="00760133" w:rsidP="00CB5D0A"/>
        </w:tc>
        <w:tc>
          <w:tcPr>
            <w:tcW w:w="117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1FA0">
              <w:t>Население (при применении УСН)</w:t>
            </w:r>
          </w:p>
        </w:tc>
      </w:tr>
      <w:tr w:rsidR="00760133" w:rsidRPr="005E1FA0" w:rsidTr="00760133">
        <w:trPr>
          <w:trHeight w:val="5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33" w:rsidRPr="005E1FA0" w:rsidRDefault="00760133" w:rsidP="00CB5D0A"/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33" w:rsidRPr="005E1FA0" w:rsidRDefault="00760133" w:rsidP="00CB5D0A"/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widowControl w:val="0"/>
              <w:autoSpaceDE w:val="0"/>
              <w:autoSpaceDN w:val="0"/>
              <w:adjustRightInd w:val="0"/>
            </w:pPr>
            <w:r w:rsidRPr="005E1FA0">
              <w:t>Тариф на водоотведение, руб.</w:t>
            </w:r>
            <w:r w:rsidRPr="005E1FA0">
              <w:rPr>
                <w:color w:val="000000"/>
              </w:rPr>
              <w:t>/м</w:t>
            </w:r>
            <w:r w:rsidRPr="005E1FA0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1FA0">
              <w:t>55,75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1FA0">
              <w:t>59,72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1FA0">
              <w:t>59,72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1FA0">
              <w:t>60,91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1FA0">
              <w:t>60,91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1FA0">
              <w:t>62,13</w:t>
            </w:r>
          </w:p>
        </w:tc>
      </w:tr>
      <w:tr w:rsidR="00760133" w:rsidRPr="005E1FA0" w:rsidTr="00760133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3" w:rsidRPr="005E1FA0" w:rsidRDefault="00760133" w:rsidP="00CB5D0A">
            <w:pPr>
              <w:jc w:val="center"/>
            </w:pPr>
          </w:p>
          <w:p w:rsidR="00760133" w:rsidRPr="005E1FA0" w:rsidRDefault="00760133" w:rsidP="00CB5D0A">
            <w:pPr>
              <w:jc w:val="center"/>
            </w:pPr>
          </w:p>
          <w:p w:rsidR="00760133" w:rsidRPr="005E1FA0" w:rsidRDefault="00760133" w:rsidP="00CB5D0A">
            <w:pPr>
              <w:jc w:val="center"/>
            </w:pPr>
          </w:p>
          <w:p w:rsidR="00760133" w:rsidRPr="005E1FA0" w:rsidRDefault="00760133" w:rsidP="00CB5D0A">
            <w:pPr>
              <w:jc w:val="center"/>
            </w:pPr>
          </w:p>
          <w:p w:rsidR="00760133" w:rsidRPr="005E1FA0" w:rsidRDefault="00760133" w:rsidP="00CB5D0A">
            <w:pPr>
              <w:jc w:val="center"/>
            </w:pPr>
            <w:r w:rsidRPr="005E1FA0">
              <w:t>2.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3" w:rsidRPr="005E1FA0" w:rsidRDefault="00760133" w:rsidP="00CB5D0A">
            <w:pPr>
              <w:ind w:firstLine="33"/>
              <w:jc w:val="center"/>
            </w:pPr>
          </w:p>
          <w:p w:rsidR="00760133" w:rsidRPr="005E1FA0" w:rsidRDefault="00760133" w:rsidP="00CB5D0A">
            <w:pPr>
              <w:ind w:firstLine="33"/>
              <w:jc w:val="center"/>
            </w:pPr>
          </w:p>
          <w:p w:rsidR="00760133" w:rsidRPr="005E1FA0" w:rsidRDefault="00760133" w:rsidP="00CB5D0A">
            <w:pPr>
              <w:ind w:firstLine="33"/>
              <w:jc w:val="center"/>
            </w:pPr>
          </w:p>
          <w:p w:rsidR="00760133" w:rsidRPr="005E1FA0" w:rsidRDefault="00760133" w:rsidP="00CB5D0A">
            <w:pPr>
              <w:ind w:firstLine="33"/>
              <w:jc w:val="center"/>
            </w:pPr>
          </w:p>
          <w:p w:rsidR="00760133" w:rsidRPr="005E1FA0" w:rsidRDefault="00760133" w:rsidP="00CB5D0A">
            <w:pPr>
              <w:ind w:firstLine="33"/>
              <w:jc w:val="center"/>
            </w:pPr>
            <w:r w:rsidRPr="005E1FA0">
              <w:t>МУП «Крючковское»</w:t>
            </w:r>
          </w:p>
          <w:p w:rsidR="00760133" w:rsidRPr="005E1FA0" w:rsidRDefault="00760133" w:rsidP="00CB5D0A">
            <w:pPr>
              <w:ind w:firstLine="33"/>
              <w:jc w:val="center"/>
            </w:pPr>
            <w:r w:rsidRPr="005E1FA0">
              <w:t>МО Крючковский сельсовет</w:t>
            </w:r>
          </w:p>
          <w:p w:rsidR="00760133" w:rsidRPr="005E1FA0" w:rsidRDefault="00760133" w:rsidP="00CB5D0A">
            <w:pPr>
              <w:ind w:left="567"/>
            </w:pPr>
          </w:p>
          <w:p w:rsidR="00760133" w:rsidRPr="005E1FA0" w:rsidRDefault="00760133" w:rsidP="00CB5D0A">
            <w:pPr>
              <w:ind w:left="179"/>
              <w:jc w:val="center"/>
            </w:pPr>
          </w:p>
          <w:p w:rsidR="00760133" w:rsidRPr="005E1FA0" w:rsidRDefault="00760133" w:rsidP="00CB5D0A">
            <w:pPr>
              <w:ind w:left="179"/>
              <w:jc w:val="center"/>
            </w:pPr>
          </w:p>
        </w:tc>
        <w:tc>
          <w:tcPr>
            <w:tcW w:w="117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ind w:left="567"/>
              <w:jc w:val="center"/>
            </w:pPr>
            <w:r w:rsidRPr="005E1FA0">
              <w:t>Для организаций (при применении УСН)</w:t>
            </w:r>
          </w:p>
        </w:tc>
      </w:tr>
      <w:tr w:rsidR="00760133" w:rsidRPr="005E1FA0" w:rsidTr="00760133">
        <w:trPr>
          <w:trHeight w:val="1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33" w:rsidRPr="005E1FA0" w:rsidRDefault="00760133" w:rsidP="00CB5D0A"/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33" w:rsidRPr="005E1FA0" w:rsidRDefault="00760133" w:rsidP="00CB5D0A"/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r w:rsidRPr="005E1FA0">
              <w:t>Тариф на холодное водоснабжение (техническая вода), руб.</w:t>
            </w:r>
            <w:r w:rsidRPr="005E1FA0">
              <w:rPr>
                <w:color w:val="000000"/>
              </w:rPr>
              <w:t>/м</w:t>
            </w:r>
            <w:r w:rsidRPr="005E1FA0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r w:rsidRPr="005E1FA0">
              <w:t>29,81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r w:rsidRPr="005E1FA0">
              <w:t>30,85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3" w:rsidRPr="005E1FA0" w:rsidRDefault="00760133" w:rsidP="00CB5D0A">
            <w:r w:rsidRPr="005E1FA0">
              <w:t>30,85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3" w:rsidRPr="005E1FA0" w:rsidRDefault="00760133" w:rsidP="00CB5D0A">
            <w:r w:rsidRPr="005E1FA0">
              <w:t>31,47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3" w:rsidRPr="005E1FA0" w:rsidRDefault="00760133" w:rsidP="00CB5D0A">
            <w:r w:rsidRPr="005E1FA0">
              <w:t>31,47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3" w:rsidRPr="005E1FA0" w:rsidRDefault="00760133" w:rsidP="00CB5D0A">
            <w:r w:rsidRPr="005E1FA0">
              <w:t>32,10</w:t>
            </w:r>
          </w:p>
        </w:tc>
      </w:tr>
      <w:tr w:rsidR="00760133" w:rsidRPr="005E1FA0" w:rsidTr="00760133">
        <w:trPr>
          <w:trHeight w:val="1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33" w:rsidRPr="005E1FA0" w:rsidRDefault="00760133" w:rsidP="00CB5D0A"/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33" w:rsidRPr="005E1FA0" w:rsidRDefault="00760133" w:rsidP="00CB5D0A"/>
        </w:tc>
        <w:tc>
          <w:tcPr>
            <w:tcW w:w="117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pPr>
              <w:ind w:left="567"/>
              <w:jc w:val="center"/>
            </w:pPr>
            <w:r w:rsidRPr="005E1FA0">
              <w:t>Население (при применении УСН)</w:t>
            </w:r>
          </w:p>
        </w:tc>
      </w:tr>
      <w:tr w:rsidR="00760133" w:rsidRPr="005A16E1" w:rsidTr="00760133">
        <w:trPr>
          <w:trHeight w:val="1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33" w:rsidRPr="005E1FA0" w:rsidRDefault="00760133" w:rsidP="00CB5D0A"/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33" w:rsidRPr="005E1FA0" w:rsidRDefault="00760133" w:rsidP="00CB5D0A"/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r w:rsidRPr="005E1FA0">
              <w:t>Тариф на холодное водоснабжение (техническая вода), руб.</w:t>
            </w:r>
            <w:r w:rsidRPr="005E1FA0">
              <w:rPr>
                <w:color w:val="000000"/>
              </w:rPr>
              <w:t>/м</w:t>
            </w:r>
            <w:r w:rsidRPr="005E1FA0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r w:rsidRPr="005E1FA0">
              <w:t>29,81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3" w:rsidRPr="005E1FA0" w:rsidRDefault="00760133" w:rsidP="00CB5D0A">
            <w:r w:rsidRPr="005E1FA0">
              <w:t>30,85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3" w:rsidRPr="005E1FA0" w:rsidRDefault="00760133" w:rsidP="00CB5D0A">
            <w:r w:rsidRPr="005E1FA0">
              <w:t>30,85</w:t>
            </w:r>
          </w:p>
        </w:tc>
        <w:tc>
          <w:tcPr>
            <w:tcW w:w="1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3" w:rsidRPr="005E1FA0" w:rsidRDefault="00760133" w:rsidP="00CB5D0A">
            <w:r w:rsidRPr="005E1FA0">
              <w:t>31,47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3" w:rsidRPr="005E1FA0" w:rsidRDefault="00760133" w:rsidP="00CB5D0A">
            <w:r w:rsidRPr="005E1FA0">
              <w:t>31,47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3" w:rsidRPr="005A16E1" w:rsidRDefault="00760133" w:rsidP="00CB5D0A">
            <w:r w:rsidRPr="005E1FA0">
              <w:t>32,10</w:t>
            </w:r>
          </w:p>
        </w:tc>
      </w:tr>
    </w:tbl>
    <w:p w:rsidR="00760133" w:rsidRPr="00E62CC6" w:rsidRDefault="00760133" w:rsidP="00760133">
      <w:pPr>
        <w:framePr w:hSpace="180" w:wrap="around" w:vAnchor="text" w:hAnchor="page" w:x="166" w:y="-95"/>
        <w:jc w:val="center"/>
      </w:pPr>
      <w:r>
        <w:t xml:space="preserve">                                                                                 </w:t>
      </w:r>
    </w:p>
    <w:p w:rsidR="00760133" w:rsidRDefault="00760133" w:rsidP="00760133">
      <w:pPr>
        <w:tabs>
          <w:tab w:val="right" w:pos="9498"/>
        </w:tabs>
        <w:jc w:val="center"/>
      </w:pPr>
    </w:p>
    <w:p w:rsidR="00EB0126" w:rsidRDefault="00EB0126" w:rsidP="00EB0126">
      <w:pPr>
        <w:ind w:firstLine="708"/>
        <w:jc w:val="both"/>
      </w:pPr>
    </w:p>
    <w:p w:rsidR="00EB0126" w:rsidRPr="00FD3CBC" w:rsidRDefault="00EB0126" w:rsidP="00EB0126">
      <w:pPr>
        <w:framePr w:hSpace="180" w:wrap="around" w:vAnchor="text" w:hAnchor="page" w:x="166" w:y="-95"/>
        <w:jc w:val="center"/>
      </w:pPr>
      <w:r>
        <w:t xml:space="preserve">                                                                                                                                                                            </w:t>
      </w:r>
    </w:p>
    <w:p w:rsidR="00EB0126" w:rsidRDefault="00EB0126" w:rsidP="00EB0126">
      <w:pPr>
        <w:jc w:val="both"/>
      </w:pPr>
    </w:p>
    <w:p w:rsidR="00B91B6C" w:rsidRDefault="00B91B6C" w:rsidP="00B91B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91B6C" w:rsidRPr="00DD337E" w:rsidTr="00FC3795">
        <w:trPr>
          <w:trHeight w:val="2841"/>
        </w:trPr>
        <w:tc>
          <w:tcPr>
            <w:tcW w:w="3190" w:type="dxa"/>
          </w:tcPr>
          <w:p w:rsidR="00B91B6C" w:rsidRPr="00DD337E" w:rsidRDefault="00B91B6C" w:rsidP="00FC3795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lastRenderedPageBreak/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B91B6C" w:rsidRPr="00DD337E" w:rsidRDefault="00B91B6C" w:rsidP="00FC3795">
            <w:pPr>
              <w:jc w:val="center"/>
            </w:pPr>
          </w:p>
        </w:tc>
        <w:tc>
          <w:tcPr>
            <w:tcW w:w="3190" w:type="dxa"/>
          </w:tcPr>
          <w:p w:rsidR="00B91B6C" w:rsidRPr="00DD337E" w:rsidRDefault="00B91B6C" w:rsidP="00FC3795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B91B6C" w:rsidRPr="00DD337E" w:rsidRDefault="00B91B6C" w:rsidP="00FC3795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B91B6C" w:rsidRPr="00DD337E" w:rsidRDefault="00B91B6C" w:rsidP="00FC3795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B91B6C" w:rsidRPr="00DD337E" w:rsidRDefault="00B91B6C" w:rsidP="00FC3795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B91B6C" w:rsidRPr="00DD337E" w:rsidRDefault="00B91B6C" w:rsidP="00FC3795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B91B6C" w:rsidRPr="00DD337E" w:rsidRDefault="00B91B6C" w:rsidP="00FC3795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B46CA4" w:rsidRDefault="00B46CA4"/>
    <w:sectPr w:rsidR="00B46CA4" w:rsidSect="00EB0126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23D" w:rsidRDefault="005F723D" w:rsidP="00EB0126">
      <w:r>
        <w:separator/>
      </w:r>
    </w:p>
  </w:endnote>
  <w:endnote w:type="continuationSeparator" w:id="1">
    <w:p w:rsidR="005F723D" w:rsidRDefault="005F723D" w:rsidP="00EB0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23D" w:rsidRDefault="005F723D" w:rsidP="00EB0126">
      <w:r>
        <w:separator/>
      </w:r>
    </w:p>
  </w:footnote>
  <w:footnote w:type="continuationSeparator" w:id="1">
    <w:p w:rsidR="005F723D" w:rsidRDefault="005F723D" w:rsidP="00EB01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B6C"/>
    <w:rsid w:val="002174D2"/>
    <w:rsid w:val="005F723D"/>
    <w:rsid w:val="00760133"/>
    <w:rsid w:val="00A772F8"/>
    <w:rsid w:val="00B46CA4"/>
    <w:rsid w:val="00B91B6C"/>
    <w:rsid w:val="00C017DD"/>
    <w:rsid w:val="00E95F78"/>
    <w:rsid w:val="00EB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1B6C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B91B6C"/>
    <w:pPr>
      <w:keepNext/>
      <w:spacing w:before="240" w:after="60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1B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91B6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B91B6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3">
    <w:name w:val="Style3"/>
    <w:basedOn w:val="a"/>
    <w:rsid w:val="00B91B6C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B91B6C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B01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1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B01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0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B01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012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dcterms:created xsi:type="dcterms:W3CDTF">2019-12-19T11:00:00Z</dcterms:created>
  <dcterms:modified xsi:type="dcterms:W3CDTF">2019-12-19T11:21:00Z</dcterms:modified>
</cp:coreProperties>
</file>