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7F" w:rsidRDefault="00CE077F" w:rsidP="00CE077F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CE077F" w:rsidRDefault="00CE077F" w:rsidP="00CE077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108                  08 мая 2020 года</w:t>
      </w:r>
    </w:p>
    <w:p w:rsidR="00CE077F" w:rsidRDefault="00CE077F" w:rsidP="00CE077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E077F" w:rsidRDefault="00CE077F" w:rsidP="00CE077F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CE077F" w:rsidRDefault="00CE077F" w:rsidP="00CE077F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CE077F" w:rsidRDefault="00CE077F" w:rsidP="00CE077F"/>
    <w:p w:rsidR="00CE077F" w:rsidRPr="00AA0F74" w:rsidRDefault="00CE077F" w:rsidP="00CE077F">
      <w:pPr>
        <w:pStyle w:val="a3"/>
        <w:jc w:val="both"/>
        <w:rPr>
          <w:szCs w:val="28"/>
        </w:rPr>
      </w:pPr>
    </w:p>
    <w:p w:rsidR="00CE077F" w:rsidRDefault="00CE077F" w:rsidP="00CE077F">
      <w:pPr>
        <w:widowControl w:val="0"/>
        <w:autoSpaceDE w:val="0"/>
        <w:autoSpaceDN w:val="0"/>
        <w:adjustRightInd w:val="0"/>
        <w:ind w:right="5952"/>
        <w:jc w:val="center"/>
      </w:pPr>
    </w:p>
    <w:p w:rsidR="00CE077F" w:rsidRPr="00A6757B" w:rsidRDefault="00CE077F" w:rsidP="00CE077F">
      <w:pPr>
        <w:jc w:val="center"/>
        <w:rPr>
          <w:b/>
        </w:rPr>
      </w:pPr>
      <w:bookmarkStart w:id="0" w:name="P58"/>
      <w:bookmarkEnd w:id="0"/>
      <w:r w:rsidRPr="00A6757B">
        <w:rPr>
          <w:b/>
        </w:rPr>
        <w:t>АДМИНИСТРАЦИЯ</w:t>
      </w:r>
    </w:p>
    <w:p w:rsidR="00CE077F" w:rsidRPr="00A6757B" w:rsidRDefault="00CE077F" w:rsidP="00CE077F">
      <w:pPr>
        <w:tabs>
          <w:tab w:val="left" w:pos="180"/>
        </w:tabs>
        <w:ind w:left="-180" w:right="-186"/>
        <w:jc w:val="center"/>
        <w:rPr>
          <w:b/>
        </w:rPr>
      </w:pPr>
      <w:r w:rsidRPr="00A6757B">
        <w:rPr>
          <w:b/>
        </w:rPr>
        <w:t>МУНИЦИПАЛЬНОГО  ОБРАЗОВАНИЯ  ДНЕПРОВСКИЙ  СЕЛЬСОВЕТ</w:t>
      </w:r>
    </w:p>
    <w:p w:rsidR="00CE077F" w:rsidRPr="00A6757B" w:rsidRDefault="00CE077F" w:rsidP="00CE077F">
      <w:pPr>
        <w:pBdr>
          <w:bottom w:val="single" w:sz="12" w:space="1" w:color="auto"/>
        </w:pBdr>
        <w:jc w:val="center"/>
        <w:rPr>
          <w:b/>
        </w:rPr>
      </w:pPr>
      <w:r w:rsidRPr="00A6757B">
        <w:rPr>
          <w:b/>
        </w:rPr>
        <w:t>БЕЛЯЕВСКОГО  РАЙОНА  ОРЕНБУРГСКОЙ  ОБЛАСТИ</w:t>
      </w:r>
    </w:p>
    <w:p w:rsidR="00CE077F" w:rsidRPr="00A6757B" w:rsidRDefault="00CE077F" w:rsidP="00CE077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CE077F" w:rsidRPr="00A6757B" w:rsidRDefault="00CE077F" w:rsidP="00CE077F">
      <w:pPr>
        <w:jc w:val="center"/>
        <w:rPr>
          <w:b/>
          <w:sz w:val="24"/>
          <w:szCs w:val="24"/>
        </w:rPr>
      </w:pPr>
      <w:r w:rsidRPr="00A6757B">
        <w:rPr>
          <w:sz w:val="24"/>
          <w:szCs w:val="24"/>
        </w:rPr>
        <w:t>с</w:t>
      </w:r>
      <w:proofErr w:type="gramStart"/>
      <w:r w:rsidRPr="00A6757B">
        <w:rPr>
          <w:sz w:val="24"/>
          <w:szCs w:val="24"/>
        </w:rPr>
        <w:t>.Д</w:t>
      </w:r>
      <w:proofErr w:type="gramEnd"/>
      <w:r w:rsidRPr="00A6757B">
        <w:rPr>
          <w:sz w:val="24"/>
          <w:szCs w:val="24"/>
        </w:rPr>
        <w:t xml:space="preserve">непровка </w:t>
      </w:r>
      <w:r w:rsidRPr="00A6757B">
        <w:rPr>
          <w:b/>
          <w:sz w:val="24"/>
          <w:szCs w:val="24"/>
        </w:rPr>
        <w:t xml:space="preserve">  </w:t>
      </w:r>
    </w:p>
    <w:p w:rsidR="00CE077F" w:rsidRPr="00A6757B" w:rsidRDefault="00CE077F" w:rsidP="00CE077F">
      <w:pPr>
        <w:ind w:left="-180" w:right="-366"/>
      </w:pPr>
      <w:r>
        <w:t>08.05.2020</w:t>
      </w:r>
      <w:r w:rsidRPr="00A6757B">
        <w:t xml:space="preserve">                                                                                                         № </w:t>
      </w:r>
      <w:r>
        <w:t>56</w:t>
      </w:r>
      <w:r w:rsidRPr="00A6757B">
        <w:t>-п</w:t>
      </w:r>
    </w:p>
    <w:p w:rsidR="00CE077F" w:rsidRPr="00A6757B" w:rsidRDefault="00CE077F" w:rsidP="00CE077F">
      <w:pPr>
        <w:widowControl w:val="0"/>
        <w:autoSpaceDE w:val="0"/>
        <w:autoSpaceDN w:val="0"/>
        <w:adjustRightInd w:val="0"/>
        <w:ind w:right="5952"/>
        <w:jc w:val="center"/>
      </w:pPr>
    </w:p>
    <w:p w:rsidR="00CE077F" w:rsidRPr="00163C19" w:rsidRDefault="00CE077F" w:rsidP="00CE077F">
      <w:pPr>
        <w:keepNext/>
        <w:widowControl w:val="0"/>
        <w:autoSpaceDE w:val="0"/>
        <w:autoSpaceDN w:val="0"/>
        <w:adjustRightInd w:val="0"/>
        <w:textAlignment w:val="baseline"/>
        <w:outlineLvl w:val="0"/>
        <w:rPr>
          <w:b/>
          <w:bCs/>
          <w:sz w:val="24"/>
          <w:szCs w:val="24"/>
        </w:rPr>
      </w:pPr>
    </w:p>
    <w:p w:rsidR="00CE077F" w:rsidRPr="00BF7C21" w:rsidRDefault="00CE077F" w:rsidP="00CE077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BF7C21">
        <w:t xml:space="preserve">Об </w:t>
      </w:r>
      <w:r>
        <w:t>отмене постановлений администрации</w:t>
      </w:r>
    </w:p>
    <w:p w:rsidR="00CE077F" w:rsidRPr="00BF7C21" w:rsidRDefault="00CE077F" w:rsidP="00CE077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CE077F" w:rsidRPr="00BF7C21" w:rsidRDefault="00CE077F" w:rsidP="00CE077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CE077F" w:rsidRPr="00BF7C21" w:rsidRDefault="00CE077F" w:rsidP="00CE077F">
      <w:pPr>
        <w:widowControl w:val="0"/>
        <w:autoSpaceDE w:val="0"/>
        <w:autoSpaceDN w:val="0"/>
        <w:adjustRightInd w:val="0"/>
        <w:ind w:right="-75" w:firstLine="709"/>
        <w:jc w:val="both"/>
      </w:pPr>
      <w:proofErr w:type="gramStart"/>
      <w:r>
        <w:rPr>
          <w:bCs/>
          <w:szCs w:val="24"/>
        </w:rPr>
        <w:t xml:space="preserve">В целях приведения правовых актов администрации муниципального образования Днепровский сельсовет </w:t>
      </w:r>
      <w:proofErr w:type="spellStart"/>
      <w:r>
        <w:rPr>
          <w:bCs/>
          <w:szCs w:val="24"/>
        </w:rPr>
        <w:t>Беляевского</w:t>
      </w:r>
      <w:proofErr w:type="spellEnd"/>
      <w:r>
        <w:rPr>
          <w:bCs/>
          <w:szCs w:val="24"/>
        </w:rPr>
        <w:t xml:space="preserve"> района Оренбургской области в соответствие с действующим законодательством, руководствуясь </w:t>
      </w:r>
      <w:r w:rsidRPr="00BF7C21">
        <w:t xml:space="preserve">Федеральным </w:t>
      </w:r>
      <w:hyperlink r:id="rId5" w:history="1">
        <w:r w:rsidRPr="00BF7C21">
          <w:t>закон</w:t>
        </w:r>
      </w:hyperlink>
      <w:r w:rsidRPr="00BF7C21">
        <w:t>ом от 06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Pr="00BF7C21">
        <w:rPr>
          <w:bCs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>
        <w:rPr>
          <w:bCs/>
          <w:szCs w:val="24"/>
        </w:rPr>
        <w:t xml:space="preserve"> Административным кодексом Российской Федерации, Уставом муниципального образования</w:t>
      </w:r>
      <w:proofErr w:type="gramEnd"/>
      <w:r>
        <w:rPr>
          <w:bCs/>
          <w:szCs w:val="24"/>
        </w:rPr>
        <w:t xml:space="preserve"> Днепровский сельсовет</w:t>
      </w:r>
      <w:r w:rsidRPr="00BF7C21">
        <w:t xml:space="preserve">, </w:t>
      </w:r>
    </w:p>
    <w:p w:rsidR="00CE077F" w:rsidRDefault="00CE077F" w:rsidP="00CE077F">
      <w:pPr>
        <w:widowControl w:val="0"/>
        <w:autoSpaceDE w:val="0"/>
        <w:autoSpaceDN w:val="0"/>
        <w:adjustRightInd w:val="0"/>
        <w:ind w:right="-75"/>
        <w:jc w:val="both"/>
        <w:rPr>
          <w:bCs/>
        </w:rPr>
      </w:pPr>
      <w:proofErr w:type="spellStart"/>
      <w:proofErr w:type="gramStart"/>
      <w:r w:rsidRPr="00BF7C21">
        <w:rPr>
          <w:bCs/>
        </w:rPr>
        <w:t>п</w:t>
      </w:r>
      <w:proofErr w:type="spellEnd"/>
      <w:proofErr w:type="gramEnd"/>
      <w:r w:rsidRPr="00BF7C21">
        <w:rPr>
          <w:bCs/>
        </w:rPr>
        <w:t xml:space="preserve"> о с т а </w:t>
      </w:r>
      <w:proofErr w:type="spellStart"/>
      <w:r w:rsidRPr="00BF7C21">
        <w:rPr>
          <w:bCs/>
        </w:rPr>
        <w:t>н</w:t>
      </w:r>
      <w:proofErr w:type="spellEnd"/>
      <w:r w:rsidRPr="00BF7C21">
        <w:rPr>
          <w:bCs/>
        </w:rPr>
        <w:t xml:space="preserve"> о в л я ю:</w:t>
      </w:r>
    </w:p>
    <w:p w:rsidR="00CE077F" w:rsidRPr="00BF7C21" w:rsidRDefault="00CE077F" w:rsidP="00CE077F">
      <w:pPr>
        <w:widowControl w:val="0"/>
        <w:autoSpaceDE w:val="0"/>
        <w:autoSpaceDN w:val="0"/>
        <w:adjustRightInd w:val="0"/>
        <w:ind w:right="-75"/>
        <w:jc w:val="both"/>
        <w:rPr>
          <w:bCs/>
        </w:rPr>
      </w:pPr>
    </w:p>
    <w:p w:rsidR="00CE077F" w:rsidRPr="00C80C5E" w:rsidRDefault="00CE077F" w:rsidP="00CE077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>Отменить постановление от 02.04.2018г. №30-п «О внесении изменений в постановление от 01.08.2017 № 63-п «Об утверждении административного   регламента предоставления муниципальной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</w:r>
    </w:p>
    <w:p w:rsidR="00CE077F" w:rsidRDefault="00CE077F" w:rsidP="00CE077F">
      <w:pPr>
        <w:pStyle w:val="a7"/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77F" w:rsidRDefault="00CE077F" w:rsidP="00CE077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 xml:space="preserve">Отменить постановление от 02.04.2018г. №29-п «О внесении изменений в постановление от 01.08.2017 № 62-п «Об утверждении </w:t>
      </w:r>
      <w:r w:rsidRPr="00C80C5E">
        <w:rPr>
          <w:rFonts w:ascii="Times New Roman" w:hAnsi="Times New Roman"/>
          <w:sz w:val="28"/>
          <w:szCs w:val="28"/>
        </w:rPr>
        <w:lastRenderedPageBreak/>
        <w:t>административного   регламента предоставления муниципальной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годы»».</w:t>
      </w:r>
    </w:p>
    <w:p w:rsidR="00CE077F" w:rsidRPr="00C80C5E" w:rsidRDefault="00CE077F" w:rsidP="00CE077F">
      <w:pPr>
        <w:pStyle w:val="a7"/>
        <w:autoSpaceDE w:val="0"/>
        <w:autoSpaceDN w:val="0"/>
        <w:adjustRightInd w:val="0"/>
        <w:spacing w:after="0" w:line="240" w:lineRule="auto"/>
        <w:ind w:left="750" w:right="-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E077F" w:rsidRPr="008C2EF7" w:rsidRDefault="00CE077F" w:rsidP="00CE077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 xml:space="preserve">Отменить постановление от 30.10.2018г. №68-п </w:t>
      </w:r>
      <w:r w:rsidRPr="008C2EF7"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31.12.2015 № 93-п «Об утверждении административного   регламента предоставления  муниципальной услуги  «Предоставление малоимущим гражданам жилых помещений муниципального жилищного фонда  по договорам социального найма  ».</w:t>
      </w:r>
    </w:p>
    <w:p w:rsidR="00CE077F" w:rsidRPr="00BF7C21" w:rsidRDefault="00CE077F" w:rsidP="00CE077F">
      <w:pPr>
        <w:pStyle w:val="a7"/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77F" w:rsidRPr="00BF7C21" w:rsidRDefault="00CE077F" w:rsidP="00CE077F">
      <w:pPr>
        <w:pStyle w:val="a7"/>
        <w:numPr>
          <w:ilvl w:val="0"/>
          <w:numId w:val="2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Специалисту 1 категории Кун О.С.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CE077F" w:rsidRPr="00BF7C21" w:rsidRDefault="00CE077F" w:rsidP="00CE077F">
      <w:pPr>
        <w:pStyle w:val="a3"/>
        <w:numPr>
          <w:ilvl w:val="0"/>
          <w:numId w:val="2"/>
        </w:numPr>
        <w:ind w:left="0" w:firstLine="750"/>
        <w:jc w:val="both"/>
        <w:rPr>
          <w:szCs w:val="28"/>
        </w:rPr>
      </w:pPr>
      <w:r w:rsidRPr="00BF7C21">
        <w:rPr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E077F" w:rsidRPr="00BF7C21" w:rsidRDefault="00CE077F" w:rsidP="00CE077F">
      <w:pPr>
        <w:pStyle w:val="a7"/>
        <w:numPr>
          <w:ilvl w:val="0"/>
          <w:numId w:val="2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077F" w:rsidRPr="00BF7C21" w:rsidRDefault="00CE077F" w:rsidP="00CE077F">
      <w:pPr>
        <w:pStyle w:val="a7"/>
        <w:numPr>
          <w:ilvl w:val="0"/>
          <w:numId w:val="2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CE077F" w:rsidRPr="00BF7C21" w:rsidRDefault="00CE077F" w:rsidP="00CE077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77F" w:rsidRPr="00BF7C21" w:rsidRDefault="00CE077F" w:rsidP="00CE077F">
      <w:pPr>
        <w:pStyle w:val="a7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CE077F" w:rsidRPr="00BF7C21" w:rsidRDefault="00CE077F" w:rsidP="00CE077F">
      <w:pPr>
        <w:jc w:val="both"/>
      </w:pPr>
      <w:r w:rsidRPr="00BF7C21">
        <w:t xml:space="preserve">Глава муниципального образования                                            </w:t>
      </w:r>
      <w:bookmarkStart w:id="1" w:name="_GoBack"/>
      <w:bookmarkEnd w:id="1"/>
      <w:r w:rsidRPr="00BF7C21">
        <w:t>Е.В.Жукова</w:t>
      </w:r>
    </w:p>
    <w:p w:rsidR="00CE077F" w:rsidRPr="00BF7C21" w:rsidRDefault="00CE077F" w:rsidP="00CE077F">
      <w:pPr>
        <w:pStyle w:val="a7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CE077F" w:rsidRPr="00BF7C21" w:rsidRDefault="00CE077F" w:rsidP="00CE077F">
      <w:pPr>
        <w:pStyle w:val="a7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CE077F" w:rsidRDefault="00CE077F" w:rsidP="00CE077F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E077F" w:rsidRPr="00DD337E" w:rsidTr="00294D3F">
        <w:trPr>
          <w:trHeight w:val="2841"/>
        </w:trPr>
        <w:tc>
          <w:tcPr>
            <w:tcW w:w="3190" w:type="dxa"/>
          </w:tcPr>
          <w:p w:rsidR="00CE077F" w:rsidRPr="00DD337E" w:rsidRDefault="00CE077F" w:rsidP="00294D3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E077F" w:rsidRPr="00DD337E" w:rsidRDefault="00CE077F" w:rsidP="00294D3F">
            <w:pPr>
              <w:jc w:val="center"/>
            </w:pPr>
          </w:p>
        </w:tc>
        <w:tc>
          <w:tcPr>
            <w:tcW w:w="3190" w:type="dxa"/>
          </w:tcPr>
          <w:p w:rsidR="00CE077F" w:rsidRPr="00DD337E" w:rsidRDefault="00CE077F" w:rsidP="00294D3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CE077F" w:rsidRPr="00DD337E" w:rsidRDefault="00CE077F" w:rsidP="00294D3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CE077F" w:rsidRPr="00DD337E" w:rsidRDefault="00CE077F" w:rsidP="00294D3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E077F" w:rsidRPr="00DD337E" w:rsidRDefault="00CE077F" w:rsidP="00294D3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CE077F" w:rsidRPr="00DD337E" w:rsidRDefault="00CE077F" w:rsidP="00294D3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CE077F" w:rsidRPr="00DD337E" w:rsidRDefault="00CE077F" w:rsidP="00294D3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E077F" w:rsidRDefault="00CE077F" w:rsidP="00CE077F"/>
    <w:p w:rsidR="00CE077F" w:rsidRDefault="00CE077F" w:rsidP="00CE077F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077F"/>
    <w:rsid w:val="00186EE7"/>
    <w:rsid w:val="00B46CA4"/>
    <w:rsid w:val="00CE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hint="eastAsia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077F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paragraph" w:customStyle="1" w:styleId="Style3">
    <w:name w:val="Style3"/>
    <w:basedOn w:val="a"/>
    <w:rsid w:val="00CE077F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CE07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E0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E077F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E077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Гипертекстовая ссылка"/>
    <w:basedOn w:val="a0"/>
    <w:uiPriority w:val="99"/>
    <w:rsid w:val="00CE077F"/>
    <w:rPr>
      <w:rFonts w:cs="Times New Roman"/>
      <w:b/>
      <w:bCs/>
      <w:color w:val="auto"/>
    </w:rPr>
  </w:style>
  <w:style w:type="paragraph" w:styleId="a7">
    <w:name w:val="List Paragraph"/>
    <w:basedOn w:val="a"/>
    <w:uiPriority w:val="99"/>
    <w:qFormat/>
    <w:rsid w:val="00CE07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2020-05-08T07:31:00Z</dcterms:created>
  <dcterms:modified xsi:type="dcterms:W3CDTF">2020-05-08T07:34:00Z</dcterms:modified>
</cp:coreProperties>
</file>