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21" w:rsidRDefault="008A5121" w:rsidP="008A5121"/>
    <w:p w:rsidR="00F46FF9" w:rsidRPr="008A5121" w:rsidRDefault="008A5121" w:rsidP="008A5121">
      <w:pPr>
        <w:tabs>
          <w:tab w:val="left" w:pos="63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</w:t>
      </w:r>
      <w:r w:rsidRPr="008A512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A5121" w:rsidRPr="008A5121" w:rsidRDefault="008A5121" w:rsidP="008A5121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О численности муниципальных служащих органов местного самоуправления,</w:t>
      </w:r>
    </w:p>
    <w:p w:rsidR="008A5121" w:rsidRPr="00EC2A96" w:rsidRDefault="008A5121" w:rsidP="00EC2A96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работников  муниципальных учреждений муниципального образования </w:t>
      </w:r>
      <w:r w:rsidR="00406195">
        <w:rPr>
          <w:rFonts w:ascii="Times New Roman" w:hAnsi="Times New Roman" w:cs="Times New Roman"/>
          <w:b/>
          <w:sz w:val="28"/>
          <w:szCs w:val="28"/>
        </w:rPr>
        <w:t>Днепровский</w:t>
      </w:r>
      <w:r w:rsidRPr="008A5121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="00EC2A96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X="1354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4167"/>
        <w:gridCol w:w="4695"/>
      </w:tblGrid>
      <w:tr w:rsidR="008A5121" w:rsidTr="00EC2A96">
        <w:trPr>
          <w:trHeight w:val="1982"/>
        </w:trPr>
        <w:tc>
          <w:tcPr>
            <w:tcW w:w="4503" w:type="dxa"/>
          </w:tcPr>
          <w:p w:rsidR="008A5121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 работников</w:t>
            </w:r>
          </w:p>
        </w:tc>
        <w:tc>
          <w:tcPr>
            <w:tcW w:w="4167" w:type="dxa"/>
          </w:tcPr>
          <w:p w:rsidR="008A5121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4695" w:type="dxa"/>
          </w:tcPr>
          <w:p w:rsid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 начисленная заработная плата работников за отчетный период, тыс. руб.</w:t>
            </w:r>
          </w:p>
          <w:p w:rsid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с нарастающим итогом)</w:t>
            </w:r>
          </w:p>
        </w:tc>
      </w:tr>
      <w:tr w:rsidR="008A5121" w:rsidTr="00EC2A96">
        <w:trPr>
          <w:trHeight w:val="1631"/>
        </w:trPr>
        <w:tc>
          <w:tcPr>
            <w:tcW w:w="4503" w:type="dxa"/>
          </w:tcPr>
          <w:p w:rsidR="00EC2A96" w:rsidRP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 органов 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4061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6195" w:rsidRPr="00406195">
              <w:rPr>
                <w:rFonts w:ascii="Times New Roman" w:hAnsi="Times New Roman" w:cs="Times New Roman"/>
                <w:sz w:val="28"/>
                <w:szCs w:val="28"/>
              </w:rPr>
              <w:t xml:space="preserve">Днепровский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4167" w:type="dxa"/>
          </w:tcPr>
          <w:p w:rsidR="008A5121" w:rsidRPr="00EC2A96" w:rsidRDefault="00406195" w:rsidP="00EC2A9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5" w:type="dxa"/>
          </w:tcPr>
          <w:p w:rsidR="008A5121" w:rsidRDefault="00E679ED" w:rsidP="00EC2A9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767,2</w:t>
            </w:r>
          </w:p>
          <w:p w:rsidR="00E679ED" w:rsidRPr="002A477B" w:rsidRDefault="00E679ED" w:rsidP="00EC2A9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121" w:rsidTr="008A5121">
        <w:trPr>
          <w:trHeight w:val="1560"/>
        </w:trPr>
        <w:tc>
          <w:tcPr>
            <w:tcW w:w="4503" w:type="dxa"/>
          </w:tcPr>
          <w:p w:rsidR="008A5121" w:rsidRP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 муниципального образования</w:t>
            </w:r>
          </w:p>
        </w:tc>
        <w:tc>
          <w:tcPr>
            <w:tcW w:w="4167" w:type="dxa"/>
          </w:tcPr>
          <w:p w:rsidR="008A5121" w:rsidRPr="00EC2A96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A5121" w:rsidRPr="00EC2A96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121" w:rsidRPr="008A5121" w:rsidRDefault="008A5121" w:rsidP="008A5121">
      <w:pPr>
        <w:tabs>
          <w:tab w:val="left" w:pos="2115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и фактических затрат на их денежное содержание за  </w:t>
      </w:r>
      <w:r w:rsidRPr="008A512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410F6">
        <w:rPr>
          <w:rFonts w:ascii="Times New Roman" w:hAnsi="Times New Roman" w:cs="Times New Roman"/>
          <w:b/>
          <w:sz w:val="28"/>
          <w:szCs w:val="28"/>
        </w:rPr>
        <w:t>I</w:t>
      </w:r>
      <w:r w:rsidR="002A477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679ED">
        <w:rPr>
          <w:rFonts w:ascii="Times New Roman" w:hAnsi="Times New Roman" w:cs="Times New Roman"/>
          <w:b/>
          <w:sz w:val="28"/>
          <w:szCs w:val="28"/>
        </w:rPr>
        <w:t xml:space="preserve"> квартал 2020</w:t>
      </w:r>
      <w:r w:rsidRPr="008A5121">
        <w:rPr>
          <w:rFonts w:ascii="Times New Roman" w:hAnsi="Times New Roman" w:cs="Times New Roman"/>
          <w:b/>
          <w:sz w:val="28"/>
          <w:szCs w:val="28"/>
        </w:rPr>
        <w:t>г</w:t>
      </w:r>
    </w:p>
    <w:sectPr w:rsidR="008A5121" w:rsidRPr="008A5121" w:rsidSect="00AF65BA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44F" w:rsidRDefault="0078044F" w:rsidP="00FE018A">
      <w:pPr>
        <w:spacing w:after="0" w:line="240" w:lineRule="auto"/>
      </w:pPr>
      <w:r>
        <w:separator/>
      </w:r>
    </w:p>
  </w:endnote>
  <w:endnote w:type="continuationSeparator" w:id="1">
    <w:p w:rsidR="0078044F" w:rsidRDefault="0078044F" w:rsidP="00FE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44F" w:rsidRDefault="0078044F" w:rsidP="00FE018A">
      <w:pPr>
        <w:spacing w:after="0" w:line="240" w:lineRule="auto"/>
      </w:pPr>
      <w:r>
        <w:separator/>
      </w:r>
    </w:p>
  </w:footnote>
  <w:footnote w:type="continuationSeparator" w:id="1">
    <w:p w:rsidR="0078044F" w:rsidRDefault="0078044F" w:rsidP="00FE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3F9E"/>
    <w:rsid w:val="000146CD"/>
    <w:rsid w:val="00170F1A"/>
    <w:rsid w:val="0021125F"/>
    <w:rsid w:val="00227427"/>
    <w:rsid w:val="00240EE4"/>
    <w:rsid w:val="00281F70"/>
    <w:rsid w:val="002A477B"/>
    <w:rsid w:val="002A7ED0"/>
    <w:rsid w:val="00305D13"/>
    <w:rsid w:val="003214B8"/>
    <w:rsid w:val="003351B9"/>
    <w:rsid w:val="00406195"/>
    <w:rsid w:val="004304FC"/>
    <w:rsid w:val="00494ABE"/>
    <w:rsid w:val="004972D7"/>
    <w:rsid w:val="004D67BD"/>
    <w:rsid w:val="006238B3"/>
    <w:rsid w:val="0068361E"/>
    <w:rsid w:val="006A21BB"/>
    <w:rsid w:val="006D3F9E"/>
    <w:rsid w:val="0076287F"/>
    <w:rsid w:val="00771341"/>
    <w:rsid w:val="0078044F"/>
    <w:rsid w:val="007D27FD"/>
    <w:rsid w:val="00857BDF"/>
    <w:rsid w:val="00894B7C"/>
    <w:rsid w:val="008A5121"/>
    <w:rsid w:val="009C40F8"/>
    <w:rsid w:val="009C707F"/>
    <w:rsid w:val="009E113D"/>
    <w:rsid w:val="009E7F15"/>
    <w:rsid w:val="00A21083"/>
    <w:rsid w:val="00AF65BA"/>
    <w:rsid w:val="00C041D6"/>
    <w:rsid w:val="00C400B3"/>
    <w:rsid w:val="00CC7C31"/>
    <w:rsid w:val="00CD4AAE"/>
    <w:rsid w:val="00D410F6"/>
    <w:rsid w:val="00D57A9A"/>
    <w:rsid w:val="00DE5AAF"/>
    <w:rsid w:val="00E679ED"/>
    <w:rsid w:val="00EB2FBE"/>
    <w:rsid w:val="00EC2306"/>
    <w:rsid w:val="00EC2A96"/>
    <w:rsid w:val="00EE0A23"/>
    <w:rsid w:val="00F115F8"/>
    <w:rsid w:val="00F46FF9"/>
    <w:rsid w:val="00F62218"/>
    <w:rsid w:val="00F74F06"/>
    <w:rsid w:val="00FA3560"/>
    <w:rsid w:val="00FE018A"/>
    <w:rsid w:val="00FE26DE"/>
    <w:rsid w:val="00FF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70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6D3F9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D3F9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D3F9E"/>
    <w:rPr>
      <w:rFonts w:ascii="Arial" w:eastAsia="Times New Roman" w:hAnsi="Arial" w:cs="Arial"/>
    </w:rPr>
  </w:style>
  <w:style w:type="character" w:customStyle="1" w:styleId="40">
    <w:name w:val="Заголовок 4 Знак"/>
    <w:basedOn w:val="a0"/>
    <w:link w:val="4"/>
    <w:rsid w:val="006D3F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Текст сноски Знак"/>
    <w:basedOn w:val="a0"/>
    <w:link w:val="a3"/>
    <w:rsid w:val="006D3F9E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header"/>
    <w:basedOn w:val="a"/>
    <w:link w:val="a6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6">
    <w:name w:val="Верхний колонтитул Знак"/>
    <w:basedOn w:val="a0"/>
    <w:link w:val="a5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7">
    <w:name w:val="footer"/>
    <w:basedOn w:val="a"/>
    <w:link w:val="a8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8">
    <w:name w:val="Нижний колонтитул Знак"/>
    <w:basedOn w:val="a0"/>
    <w:link w:val="a7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9">
    <w:name w:val="Body Text"/>
    <w:basedOn w:val="a"/>
    <w:link w:val="aa"/>
    <w:uiPriority w:val="99"/>
    <w:rsid w:val="006D3F9E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a">
    <w:name w:val="Основной текст Знак"/>
    <w:basedOn w:val="a0"/>
    <w:link w:val="a9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b">
    <w:name w:val="Содержимое таблицы"/>
    <w:basedOn w:val="a9"/>
    <w:rsid w:val="006D3F9E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6D3F9E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  <w:lang w:eastAsia="en-US"/>
    </w:rPr>
  </w:style>
  <w:style w:type="paragraph" w:customStyle="1" w:styleId="3">
    <w:name w:val="заголовок 3"/>
    <w:basedOn w:val="a"/>
    <w:next w:val="a"/>
    <w:rsid w:val="006D3F9E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rsid w:val="006D3F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rsid w:val="006D3F9E"/>
    <w:rPr>
      <w:b/>
      <w:bCs/>
      <w:sz w:val="20"/>
      <w:szCs w:val="20"/>
    </w:rPr>
  </w:style>
  <w:style w:type="table" w:styleId="ac">
    <w:name w:val="Table Grid"/>
    <w:basedOn w:val="a1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6D3F9E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3F9E"/>
    <w:rPr>
      <w:rFonts w:ascii="Tahoma" w:eastAsia="Times New Roman" w:hAnsi="Tahoma" w:cs="Times New Roman"/>
      <w:color w:val="000000"/>
      <w:w w:val="121"/>
      <w:sz w:val="16"/>
      <w:szCs w:val="16"/>
    </w:rPr>
  </w:style>
  <w:style w:type="paragraph" w:styleId="af">
    <w:name w:val="No Spacing"/>
    <w:uiPriority w:val="1"/>
    <w:qFormat/>
    <w:rsid w:val="006D3F9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6D3F9E"/>
  </w:style>
  <w:style w:type="numbering" w:customStyle="1" w:styleId="110">
    <w:name w:val="Нет списка11"/>
    <w:next w:val="a2"/>
    <w:uiPriority w:val="99"/>
    <w:semiHidden/>
    <w:unhideWhenUsed/>
    <w:rsid w:val="006D3F9E"/>
  </w:style>
  <w:style w:type="paragraph" w:styleId="af0">
    <w:name w:val="List Paragraph"/>
    <w:basedOn w:val="a"/>
    <w:uiPriority w:val="99"/>
    <w:qFormat/>
    <w:rsid w:val="006D3F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uiPriority w:val="99"/>
    <w:rsid w:val="006D3F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1"/>
    <w:uiPriority w:val="99"/>
    <w:rsid w:val="006D3F9E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771341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304FC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4304FC"/>
    <w:rPr>
      <w:color w:val="800080"/>
      <w:u w:val="single"/>
    </w:rPr>
  </w:style>
  <w:style w:type="paragraph" w:customStyle="1" w:styleId="s16">
    <w:name w:val="s_16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304FC"/>
  </w:style>
  <w:style w:type="paragraph" w:customStyle="1" w:styleId="s3">
    <w:name w:val="s_3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30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04FC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11">
    <w:name w:val="s_911"/>
    <w:basedOn w:val="a0"/>
    <w:rsid w:val="004304FC"/>
  </w:style>
  <w:style w:type="paragraph" w:customStyle="1" w:styleId="s9">
    <w:name w:val="s_9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0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13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1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8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9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4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2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1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2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1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6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5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45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7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0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2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6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5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08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1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76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7</cp:revision>
  <cp:lastPrinted>2021-10-27T12:03:00Z</cp:lastPrinted>
  <dcterms:created xsi:type="dcterms:W3CDTF">2021-11-22T10:35:00Z</dcterms:created>
  <dcterms:modified xsi:type="dcterms:W3CDTF">2021-11-23T04:41:00Z</dcterms:modified>
</cp:coreProperties>
</file>