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21" w:rsidRDefault="008A5121" w:rsidP="008A5121"/>
    <w:p w:rsidR="00F46FF9" w:rsidRPr="008A5121" w:rsidRDefault="008A5121" w:rsidP="008A512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</w:t>
      </w:r>
      <w:r w:rsidRPr="008A51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A5121" w:rsidRPr="008A5121" w:rsidRDefault="008A5121" w:rsidP="008A512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О численности муниципальных служащих органов местного самоуправления,</w:t>
      </w:r>
    </w:p>
    <w:p w:rsidR="008A5121" w:rsidRPr="00EC2A96" w:rsidRDefault="008A5121" w:rsidP="00EC2A9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работников  муниципальных учреждений муниципального образования </w:t>
      </w:r>
      <w:r w:rsidR="000B5916">
        <w:rPr>
          <w:rFonts w:ascii="Times New Roman" w:hAnsi="Times New Roman" w:cs="Times New Roman"/>
          <w:b/>
          <w:sz w:val="28"/>
          <w:szCs w:val="28"/>
        </w:rPr>
        <w:t xml:space="preserve">Днепровский 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 w:rsidR="00EC2A9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354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67"/>
        <w:gridCol w:w="4695"/>
      </w:tblGrid>
      <w:tr w:rsidR="008A5121" w:rsidTr="00EC2A96">
        <w:trPr>
          <w:trHeight w:val="1982"/>
        </w:trPr>
        <w:tc>
          <w:tcPr>
            <w:tcW w:w="4503" w:type="dxa"/>
          </w:tcPr>
          <w:p w:rsidR="008A5121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 работников</w:t>
            </w:r>
          </w:p>
        </w:tc>
        <w:tc>
          <w:tcPr>
            <w:tcW w:w="4167" w:type="dxa"/>
          </w:tcPr>
          <w:p w:rsidR="008A5121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4695" w:type="dxa"/>
          </w:tcPr>
          <w:p w:rsid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начисленная заработная плата работников за отчетный период, тыс. руб.</w:t>
            </w:r>
          </w:p>
          <w:p w:rsid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нарастающим итогом)</w:t>
            </w:r>
          </w:p>
        </w:tc>
      </w:tr>
      <w:tr w:rsidR="008A5121" w:rsidTr="00EC2A96">
        <w:trPr>
          <w:trHeight w:val="1631"/>
        </w:trPr>
        <w:tc>
          <w:tcPr>
            <w:tcW w:w="4503" w:type="dxa"/>
          </w:tcPr>
          <w:p w:rsidR="00EC2A96" w:rsidRP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0B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916" w:rsidRPr="000B5916"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0B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167" w:type="dxa"/>
          </w:tcPr>
          <w:p w:rsidR="008A5121" w:rsidRPr="00EC2A96" w:rsidRDefault="00571A29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</w:tcPr>
          <w:p w:rsidR="008A5121" w:rsidRPr="00EC2A96" w:rsidRDefault="0061251A" w:rsidP="0061251A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r w:rsidR="001837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5121" w:rsidTr="008A5121">
        <w:trPr>
          <w:trHeight w:val="1560"/>
        </w:trPr>
        <w:tc>
          <w:tcPr>
            <w:tcW w:w="4503" w:type="dxa"/>
          </w:tcPr>
          <w:p w:rsidR="008A5121" w:rsidRP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</w:t>
            </w:r>
          </w:p>
        </w:tc>
        <w:tc>
          <w:tcPr>
            <w:tcW w:w="4167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21" w:rsidRPr="008A5121" w:rsidRDefault="008A5121" w:rsidP="008A5121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и фактических затрат на их денежное содержание за  </w:t>
      </w:r>
      <w:r w:rsidRPr="008A51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37DA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61251A">
        <w:rPr>
          <w:rFonts w:ascii="Times New Roman" w:hAnsi="Times New Roman" w:cs="Times New Roman"/>
          <w:b/>
          <w:sz w:val="28"/>
          <w:szCs w:val="28"/>
        </w:rPr>
        <w:t>3</w:t>
      </w:r>
      <w:r w:rsidRPr="008A5121">
        <w:rPr>
          <w:rFonts w:ascii="Times New Roman" w:hAnsi="Times New Roman" w:cs="Times New Roman"/>
          <w:b/>
          <w:sz w:val="28"/>
          <w:szCs w:val="28"/>
        </w:rPr>
        <w:t>г</w:t>
      </w:r>
    </w:p>
    <w:sectPr w:rsidR="008A5121" w:rsidRPr="008A5121" w:rsidSect="00AF65B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422" w:rsidRDefault="00220422" w:rsidP="00FE018A">
      <w:pPr>
        <w:spacing w:after="0" w:line="240" w:lineRule="auto"/>
      </w:pPr>
      <w:r>
        <w:separator/>
      </w:r>
    </w:p>
  </w:endnote>
  <w:endnote w:type="continuationSeparator" w:id="1">
    <w:p w:rsidR="00220422" w:rsidRDefault="00220422" w:rsidP="00F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422" w:rsidRDefault="00220422" w:rsidP="00FE018A">
      <w:pPr>
        <w:spacing w:after="0" w:line="240" w:lineRule="auto"/>
      </w:pPr>
      <w:r>
        <w:separator/>
      </w:r>
    </w:p>
  </w:footnote>
  <w:footnote w:type="continuationSeparator" w:id="1">
    <w:p w:rsidR="00220422" w:rsidRDefault="00220422" w:rsidP="00FE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F9E"/>
    <w:rsid w:val="000146CD"/>
    <w:rsid w:val="00030652"/>
    <w:rsid w:val="000B5916"/>
    <w:rsid w:val="00127FF4"/>
    <w:rsid w:val="001837DA"/>
    <w:rsid w:val="00201F70"/>
    <w:rsid w:val="0021125F"/>
    <w:rsid w:val="00220422"/>
    <w:rsid w:val="00227427"/>
    <w:rsid w:val="00240EE4"/>
    <w:rsid w:val="00281F70"/>
    <w:rsid w:val="002A7ED0"/>
    <w:rsid w:val="00305D13"/>
    <w:rsid w:val="003214B8"/>
    <w:rsid w:val="003351B9"/>
    <w:rsid w:val="004304FC"/>
    <w:rsid w:val="00494ABE"/>
    <w:rsid w:val="004D67BD"/>
    <w:rsid w:val="00530FA4"/>
    <w:rsid w:val="005704FA"/>
    <w:rsid w:val="00571A29"/>
    <w:rsid w:val="005E68A9"/>
    <w:rsid w:val="0061251A"/>
    <w:rsid w:val="006238B3"/>
    <w:rsid w:val="006347AA"/>
    <w:rsid w:val="0068361E"/>
    <w:rsid w:val="006D3F9E"/>
    <w:rsid w:val="0076287F"/>
    <w:rsid w:val="00771341"/>
    <w:rsid w:val="007A5D8D"/>
    <w:rsid w:val="007D27FD"/>
    <w:rsid w:val="00857BDF"/>
    <w:rsid w:val="00894B7C"/>
    <w:rsid w:val="008A5121"/>
    <w:rsid w:val="0091603F"/>
    <w:rsid w:val="009C40F8"/>
    <w:rsid w:val="009E113D"/>
    <w:rsid w:val="009E7F15"/>
    <w:rsid w:val="00A21083"/>
    <w:rsid w:val="00A3159D"/>
    <w:rsid w:val="00AF65BA"/>
    <w:rsid w:val="00C041D6"/>
    <w:rsid w:val="00C400B3"/>
    <w:rsid w:val="00CC7C31"/>
    <w:rsid w:val="00CD4AAE"/>
    <w:rsid w:val="00D57A9A"/>
    <w:rsid w:val="00DE5AAF"/>
    <w:rsid w:val="00EB2FBE"/>
    <w:rsid w:val="00EC2A96"/>
    <w:rsid w:val="00F115F8"/>
    <w:rsid w:val="00F46FF9"/>
    <w:rsid w:val="00F62218"/>
    <w:rsid w:val="00F74F06"/>
    <w:rsid w:val="00FA3560"/>
    <w:rsid w:val="00FE018A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D3F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D3F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3F9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6D3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6D3F9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7">
    <w:name w:val="footer"/>
    <w:basedOn w:val="a"/>
    <w:link w:val="a8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9">
    <w:name w:val="Body Text"/>
    <w:basedOn w:val="a"/>
    <w:link w:val="aa"/>
    <w:uiPriority w:val="99"/>
    <w:rsid w:val="006D3F9E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b">
    <w:name w:val="Содержимое таблицы"/>
    <w:basedOn w:val="a9"/>
    <w:rsid w:val="006D3F9E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6D3F9E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6D3F9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6D3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6D3F9E"/>
    <w:rPr>
      <w:b/>
      <w:bCs/>
      <w:sz w:val="20"/>
      <w:szCs w:val="20"/>
    </w:rPr>
  </w:style>
  <w:style w:type="table" w:styleId="ac">
    <w:name w:val="Table Grid"/>
    <w:basedOn w:val="a1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D3F9E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F9E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">
    <w:name w:val="No Spacing"/>
    <w:uiPriority w:val="1"/>
    <w:qFormat/>
    <w:rsid w:val="006D3F9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D3F9E"/>
  </w:style>
  <w:style w:type="numbering" w:customStyle="1" w:styleId="110">
    <w:name w:val="Нет списка11"/>
    <w:next w:val="a2"/>
    <w:uiPriority w:val="99"/>
    <w:semiHidden/>
    <w:unhideWhenUsed/>
    <w:rsid w:val="006D3F9E"/>
  </w:style>
  <w:style w:type="paragraph" w:styleId="af0">
    <w:name w:val="List Paragraph"/>
    <w:basedOn w:val="a"/>
    <w:uiPriority w:val="99"/>
    <w:qFormat/>
    <w:rsid w:val="006D3F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6D3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6D3F9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71341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30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304FC"/>
    <w:rPr>
      <w:color w:val="800080"/>
      <w:u w:val="single"/>
    </w:rPr>
  </w:style>
  <w:style w:type="paragraph" w:customStyle="1" w:styleId="s16">
    <w:name w:val="s_16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304FC"/>
  </w:style>
  <w:style w:type="paragraph" w:customStyle="1" w:styleId="s3">
    <w:name w:val="s_3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4FC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4304FC"/>
  </w:style>
  <w:style w:type="paragraph" w:customStyle="1" w:styleId="s9">
    <w:name w:val="s_9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2</cp:revision>
  <cp:lastPrinted>2021-10-27T12:03:00Z</cp:lastPrinted>
  <dcterms:created xsi:type="dcterms:W3CDTF">2023-06-23T12:24:00Z</dcterms:created>
  <dcterms:modified xsi:type="dcterms:W3CDTF">2023-06-23T12:24:00Z</dcterms:modified>
</cp:coreProperties>
</file>