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4A0"/>
      </w:tblPr>
      <w:tblGrid>
        <w:gridCol w:w="9322"/>
      </w:tblGrid>
      <w:tr w:rsidR="003123ED" w:rsidRPr="00EF0E3F" w:rsidTr="001B4BA9">
        <w:trPr>
          <w:cantSplit/>
        </w:trPr>
        <w:tc>
          <w:tcPr>
            <w:tcW w:w="9322" w:type="dxa"/>
          </w:tcPr>
          <w:p w:rsidR="003123ED" w:rsidRPr="00EF0E3F" w:rsidRDefault="003123ED" w:rsidP="001B4BA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  <w:p w:rsidR="003123ED" w:rsidRPr="00EF0E3F" w:rsidRDefault="003123ED" w:rsidP="001B4BA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>МУНИЦИПАЛЬНОГО ОБРАЗОВАНИЯ   ДНЕПРОВСКИЙ СЕЛЬСОВЕТ</w:t>
            </w:r>
          </w:p>
          <w:p w:rsidR="003123ED" w:rsidRPr="00EF0E3F" w:rsidRDefault="003123ED" w:rsidP="001B4BA9">
            <w:pPr>
              <w:pBdr>
                <w:bottom w:val="single" w:sz="12" w:space="1" w:color="auto"/>
              </w:pBd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>БЕЛЯЕВСКОГО РАЙОНА  ОРЕНБУРГСКОЙ ОБЛАСТИ</w:t>
            </w:r>
          </w:p>
          <w:p w:rsidR="003123ED" w:rsidRPr="00EF0E3F" w:rsidRDefault="003123ED" w:rsidP="001B4BA9">
            <w:pPr>
              <w:pBdr>
                <w:bottom w:val="single" w:sz="12" w:space="1" w:color="auto"/>
              </w:pBd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ЧЕТВЕРТОГО</w:t>
            </w:r>
            <w:r w:rsidRPr="00EF0E3F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</w:p>
          <w:p w:rsidR="003123ED" w:rsidRPr="00EF0E3F" w:rsidRDefault="003123ED" w:rsidP="001B4BA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EF0E3F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EF0E3F">
              <w:rPr>
                <w:rFonts w:ascii="Times New Roman" w:hAnsi="Times New Roman"/>
                <w:sz w:val="28"/>
                <w:szCs w:val="28"/>
              </w:rPr>
              <w:t>непровка</w:t>
            </w:r>
          </w:p>
          <w:p w:rsidR="003123ED" w:rsidRPr="00EF0E3F" w:rsidRDefault="003123ED" w:rsidP="001B4BA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23ED" w:rsidRPr="00EF0E3F" w:rsidRDefault="003123ED" w:rsidP="001B4BA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  <w:p w:rsidR="003123ED" w:rsidRPr="00EF0E3F" w:rsidRDefault="003123ED" w:rsidP="001B4BA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6456" w:rsidRDefault="00B56456" w:rsidP="00A26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5DD6" w:rsidRPr="00A261D0" w:rsidRDefault="00AB585E" w:rsidP="00A26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261D0" w:rsidRPr="00A261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261D0" w:rsidRPr="00A261D0">
        <w:rPr>
          <w:rFonts w:ascii="Times New Roman" w:hAnsi="Times New Roman" w:cs="Times New Roman"/>
          <w:sz w:val="28"/>
          <w:szCs w:val="28"/>
        </w:rPr>
        <w:t>2.2021 в 15.00</w:t>
      </w:r>
    </w:p>
    <w:p w:rsidR="00A261D0" w:rsidRPr="00A261D0" w:rsidRDefault="00A261D0" w:rsidP="00A261D0">
      <w:pPr>
        <w:jc w:val="both"/>
        <w:rPr>
          <w:rFonts w:ascii="Times New Roman" w:hAnsi="Times New Roman" w:cs="Times New Roman"/>
          <w:sz w:val="28"/>
          <w:szCs w:val="28"/>
        </w:rPr>
      </w:pPr>
      <w:r w:rsidRPr="00A261D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261D0" w:rsidRPr="00A261D0" w:rsidRDefault="00AB585E" w:rsidP="00B564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Приятие бюджета МО на 2022 год.</w:t>
      </w:r>
    </w:p>
    <w:p w:rsidR="00B56456" w:rsidRPr="00B56456" w:rsidRDefault="00A261D0" w:rsidP="00B564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456">
        <w:rPr>
          <w:rFonts w:ascii="Times New Roman" w:hAnsi="Times New Roman" w:cs="Times New Roman"/>
          <w:sz w:val="28"/>
          <w:szCs w:val="28"/>
        </w:rPr>
        <w:t>Изменения в Бюджет МО</w:t>
      </w:r>
    </w:p>
    <w:p w:rsidR="00A261D0" w:rsidRPr="00B56456" w:rsidRDefault="00B56456" w:rsidP="00B564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45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№36 от 13.09.2021</w:t>
      </w:r>
    </w:p>
    <w:p w:rsidR="00A261D0" w:rsidRPr="00A261D0" w:rsidRDefault="00B56456" w:rsidP="00B56456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полномочий Счетной палате</w:t>
      </w:r>
    </w:p>
    <w:p w:rsidR="00A261D0" w:rsidRPr="00A261D0" w:rsidRDefault="00B56456" w:rsidP="00B564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Разное</w:t>
      </w:r>
    </w:p>
    <w:p w:rsidR="00A261D0" w:rsidRPr="00A261D0" w:rsidRDefault="00A261D0" w:rsidP="00A26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261D0" w:rsidRPr="00A261D0" w:rsidSect="00D7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028"/>
    <w:multiLevelType w:val="hybridMultilevel"/>
    <w:tmpl w:val="8B48A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261D0"/>
    <w:rsid w:val="003123ED"/>
    <w:rsid w:val="00A261D0"/>
    <w:rsid w:val="00AB585E"/>
    <w:rsid w:val="00B56456"/>
    <w:rsid w:val="00D7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2021-02-12T10:56:00Z</dcterms:created>
  <dcterms:modified xsi:type="dcterms:W3CDTF">2021-12-30T04:08:00Z</dcterms:modified>
</cp:coreProperties>
</file>