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48" w:rsidRPr="0032755C" w:rsidRDefault="00FD4E48" w:rsidP="00FD4E48">
      <w:pPr>
        <w:spacing w:after="0" w:line="240" w:lineRule="atLeast"/>
        <w:ind w:left="11520"/>
        <w:rPr>
          <w:rFonts w:ascii="Times New Roman" w:hAnsi="Times New Roman" w:cs="Times New Roman"/>
          <w:sz w:val="28"/>
          <w:szCs w:val="28"/>
        </w:rPr>
      </w:pPr>
      <w:r w:rsidRPr="0032755C">
        <w:rPr>
          <w:rFonts w:ascii="Times New Roman" w:hAnsi="Times New Roman" w:cs="Times New Roman"/>
          <w:sz w:val="28"/>
          <w:szCs w:val="28"/>
        </w:rPr>
        <w:t>Таблица 8</w:t>
      </w:r>
    </w:p>
    <w:p w:rsidR="00FD4E48" w:rsidRPr="0032755C" w:rsidRDefault="00FD4E48" w:rsidP="00FD4E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FD4E48" w:rsidRPr="0032755C" w:rsidRDefault="00FD4E48" w:rsidP="00FD4E4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2755C">
        <w:rPr>
          <w:rFonts w:ascii="Times New Roman" w:hAnsi="Times New Roman" w:cs="Times New Roman"/>
          <w:sz w:val="28"/>
          <w:szCs w:val="28"/>
        </w:rPr>
        <w:t xml:space="preserve">Отчет </w:t>
      </w:r>
      <w:r w:rsidRPr="0032755C">
        <w:rPr>
          <w:rFonts w:ascii="Times New Roman" w:hAnsi="Times New Roman" w:cs="Times New Roman"/>
          <w:strike/>
          <w:sz w:val="28"/>
          <w:szCs w:val="28"/>
        </w:rPr>
        <w:t xml:space="preserve"> </w:t>
      </w:r>
    </w:p>
    <w:p w:rsidR="00FD4E48" w:rsidRPr="0032755C" w:rsidRDefault="00FD4E48" w:rsidP="00FD4E4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2755C">
        <w:rPr>
          <w:rFonts w:ascii="Times New Roman" w:hAnsi="Times New Roman" w:cs="Times New Roman"/>
          <w:sz w:val="28"/>
          <w:szCs w:val="28"/>
        </w:rPr>
        <w:t>о достижении значений показателей</w:t>
      </w:r>
    </w:p>
    <w:p w:rsidR="00FD4E48" w:rsidRPr="0032755C" w:rsidRDefault="00FD4E48" w:rsidP="00FD4E48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2755C">
        <w:rPr>
          <w:rFonts w:ascii="Times New Roman" w:hAnsi="Times New Roman" w:cs="Times New Roman"/>
          <w:sz w:val="28"/>
          <w:szCs w:val="28"/>
        </w:rPr>
        <w:t>(индикаторов) муниципальной программы</w:t>
      </w:r>
      <w:r w:rsidR="0032755C" w:rsidRPr="0032755C">
        <w:rPr>
          <w:rFonts w:ascii="Times New Roman" w:hAnsi="Times New Roman" w:cs="Times New Roman"/>
          <w:sz w:val="28"/>
          <w:szCs w:val="28"/>
        </w:rPr>
        <w:t xml:space="preserve"> за 2018 год</w:t>
      </w:r>
    </w:p>
    <w:p w:rsidR="00FD4E48" w:rsidRPr="0032755C" w:rsidRDefault="00FD4E48" w:rsidP="00FD4E48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6018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4"/>
        <w:gridCol w:w="2977"/>
        <w:gridCol w:w="284"/>
        <w:gridCol w:w="1559"/>
        <w:gridCol w:w="284"/>
        <w:gridCol w:w="1275"/>
        <w:gridCol w:w="284"/>
        <w:gridCol w:w="1559"/>
        <w:gridCol w:w="1276"/>
        <w:gridCol w:w="1275"/>
        <w:gridCol w:w="284"/>
        <w:gridCol w:w="2835"/>
        <w:gridCol w:w="1275"/>
      </w:tblGrid>
      <w:tr w:rsidR="00FD4E48" w:rsidRPr="0032755C" w:rsidTr="0032755C">
        <w:trPr>
          <w:gridAfter w:val="1"/>
          <w:wAfter w:w="1275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48" w:rsidRPr="0032755C" w:rsidRDefault="00FD4E48" w:rsidP="00DB25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48" w:rsidRPr="0032755C" w:rsidRDefault="00FD4E48" w:rsidP="00DB25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48" w:rsidRPr="0032755C" w:rsidRDefault="00FD4E48" w:rsidP="00DB25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Характеристика показателя (индикатора)</w:t>
            </w:r>
            <w:r w:rsidRPr="0032755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</w:p>
          <w:p w:rsidR="00FD4E48" w:rsidRPr="0032755C" w:rsidRDefault="00FD4E48" w:rsidP="00DB25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48" w:rsidRPr="0032755C" w:rsidRDefault="00FD4E48" w:rsidP="00DB25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48" w:rsidRPr="0032755C" w:rsidRDefault="00FD4E48" w:rsidP="00DB25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(индикатора)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48" w:rsidRPr="0032755C" w:rsidRDefault="00FD4E48" w:rsidP="00DB25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Обоснование отклонения значения показателя (индикатора) (при наличии)</w:t>
            </w:r>
          </w:p>
        </w:tc>
      </w:tr>
      <w:tr w:rsidR="00FD4E48" w:rsidRPr="0032755C" w:rsidTr="0032755C">
        <w:trPr>
          <w:gridAfter w:val="1"/>
          <w:wAfter w:w="1275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48" w:rsidRPr="0032755C" w:rsidRDefault="00FD4E48" w:rsidP="00DB25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48" w:rsidRPr="0032755C" w:rsidRDefault="00FD4E48" w:rsidP="00DB25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48" w:rsidRPr="0032755C" w:rsidRDefault="00FD4E48" w:rsidP="00DB25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48" w:rsidRPr="0032755C" w:rsidRDefault="00FD4E48" w:rsidP="00DB25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48" w:rsidRPr="0032755C" w:rsidRDefault="00FD4E48" w:rsidP="00DB25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год, предшествующий отчетному (текущему) году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48" w:rsidRPr="0032755C" w:rsidRDefault="00FD4E48" w:rsidP="00DB25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48" w:rsidRPr="0032755C" w:rsidRDefault="00FD4E48" w:rsidP="00DB25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E48" w:rsidRPr="0032755C" w:rsidTr="0032755C">
        <w:trPr>
          <w:gridAfter w:val="1"/>
          <w:wAfter w:w="1275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48" w:rsidRPr="0032755C" w:rsidRDefault="00FD4E48" w:rsidP="00DB25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48" w:rsidRPr="0032755C" w:rsidRDefault="00FD4E48" w:rsidP="00DB25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48" w:rsidRPr="0032755C" w:rsidRDefault="00FD4E48" w:rsidP="00DB25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48" w:rsidRPr="0032755C" w:rsidRDefault="00FD4E48" w:rsidP="00DB25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48" w:rsidRPr="0032755C" w:rsidRDefault="00FD4E48" w:rsidP="00DB25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48" w:rsidRPr="0032755C" w:rsidRDefault="00FD4E48" w:rsidP="00DB25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48" w:rsidRPr="0032755C" w:rsidRDefault="00FD4E48" w:rsidP="00DB25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 xml:space="preserve">факт на отчетную дату </w:t>
            </w:r>
            <w:r w:rsidRPr="0032755C">
              <w:rPr>
                <w:rFonts w:ascii="Times New Roman" w:hAnsi="Times New Roman" w:cs="Times New Roman"/>
                <w:vertAlign w:val="superscript"/>
              </w:rPr>
              <w:t>2)</w:t>
            </w: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48" w:rsidRPr="0032755C" w:rsidRDefault="00FD4E48" w:rsidP="00DB25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4E48" w:rsidRPr="0032755C" w:rsidTr="0032755C">
        <w:trPr>
          <w:gridAfter w:val="1"/>
          <w:wAfter w:w="1275" w:type="dxa"/>
        </w:trPr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E48" w:rsidRPr="0032755C" w:rsidRDefault="00FD4E48" w:rsidP="00DB256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</w:tr>
      <w:tr w:rsidR="00882164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64" w:rsidRPr="0032755C" w:rsidRDefault="00882164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64" w:rsidRPr="0032755C" w:rsidRDefault="00882164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64" w:rsidRPr="0032755C" w:rsidRDefault="00882164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64" w:rsidRPr="0032755C" w:rsidRDefault="00882164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64" w:rsidRPr="0032755C" w:rsidRDefault="00882164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64" w:rsidRPr="0032755C" w:rsidRDefault="00882164" w:rsidP="0032755C">
            <w:pPr>
              <w:widowControl w:val="0"/>
              <w:suppressAutoHyphens/>
              <w:ind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354,3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64" w:rsidRPr="0032755C" w:rsidRDefault="00882164" w:rsidP="0032755C">
            <w:pPr>
              <w:widowControl w:val="0"/>
              <w:suppressAutoHyphens/>
              <w:ind w:left="221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354,3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64" w:rsidRPr="0032755C" w:rsidRDefault="00882164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64" w:rsidRPr="0032755C" w:rsidTr="0032755C">
        <w:trPr>
          <w:gridAfter w:val="1"/>
          <w:wAfter w:w="1275" w:type="dxa"/>
          <w:trHeight w:val="22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64" w:rsidRPr="0032755C" w:rsidRDefault="00882164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64" w:rsidRPr="0032755C" w:rsidRDefault="00882164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Подпрограмма  «Развитие муниципальной службы»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64" w:rsidRPr="0032755C" w:rsidRDefault="00882164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64" w:rsidRPr="0032755C" w:rsidRDefault="00882164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64" w:rsidRPr="0032755C" w:rsidRDefault="00882164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64" w:rsidRPr="0032755C" w:rsidRDefault="00882164" w:rsidP="0032755C">
            <w:pPr>
              <w:widowControl w:val="0"/>
              <w:suppressAutoHyphens/>
              <w:ind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354,3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64" w:rsidRPr="0032755C" w:rsidRDefault="00882164" w:rsidP="0032755C">
            <w:pPr>
              <w:widowControl w:val="0"/>
              <w:suppressAutoHyphens/>
              <w:ind w:left="221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354,3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164" w:rsidRPr="0032755C" w:rsidRDefault="00882164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74A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4A" w:rsidRPr="0032755C" w:rsidRDefault="0051774A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4A" w:rsidRPr="0032755C" w:rsidRDefault="0051774A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32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4A" w:rsidRPr="0032755C" w:rsidRDefault="0051774A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4A" w:rsidRPr="0032755C" w:rsidRDefault="0051774A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4A" w:rsidRPr="0032755C" w:rsidRDefault="0051774A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4A" w:rsidRPr="0032755C" w:rsidRDefault="0051774A" w:rsidP="0032755C">
            <w:pPr>
              <w:widowControl w:val="0"/>
              <w:suppressAutoHyphens/>
              <w:ind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860,8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4A" w:rsidRPr="0032755C" w:rsidRDefault="0051774A" w:rsidP="0032755C">
            <w:pPr>
              <w:widowControl w:val="0"/>
              <w:suppressAutoHyphens/>
              <w:ind w:left="221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860,2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4A" w:rsidRPr="0032755C" w:rsidRDefault="0051774A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51774A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4A" w:rsidRPr="0032755C" w:rsidRDefault="0051774A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4A" w:rsidRPr="0032755C" w:rsidRDefault="0051774A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Подпрограмма  «Развитие муниципальной службы»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4A" w:rsidRPr="0032755C" w:rsidRDefault="0051774A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4A" w:rsidRPr="0032755C" w:rsidRDefault="0051774A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4A" w:rsidRPr="0032755C" w:rsidRDefault="0051774A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4A" w:rsidRPr="0032755C" w:rsidRDefault="0051774A" w:rsidP="0032755C">
            <w:pPr>
              <w:widowControl w:val="0"/>
              <w:suppressAutoHyphens/>
              <w:ind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860,8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4A" w:rsidRPr="0032755C" w:rsidRDefault="0051774A" w:rsidP="0032755C">
            <w:pPr>
              <w:widowControl w:val="0"/>
              <w:suppressAutoHyphens/>
              <w:ind w:left="221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860,2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4A" w:rsidRPr="0032755C" w:rsidRDefault="0051774A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0A080F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персонала государственных (муниципальных) органов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widowControl w:val="0"/>
              <w:suppressAutoHyphens/>
              <w:ind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297,4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widowControl w:val="0"/>
              <w:suppressAutoHyphens/>
              <w:ind w:left="221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297,0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0A080F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widowControl w:val="0"/>
              <w:suppressAutoHyphens/>
              <w:ind w:left="-108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556,6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widowControl w:val="0"/>
              <w:suppressAutoHyphens/>
              <w:ind w:left="221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556,5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F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F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widowControl w:val="0"/>
              <w:suppressAutoHyphens/>
              <w:ind w:left="-108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widowControl w:val="0"/>
              <w:suppressAutoHyphens/>
              <w:ind w:left="221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5,8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F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«Социально-экономическое </w:t>
            </w:r>
            <w:r w:rsidRPr="0032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территории муниципального образования Днепровский сельсовет на 2017-2019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widowControl w:val="0"/>
              <w:suppressAutoHyphens/>
              <w:ind w:left="-108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135,7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widowControl w:val="0"/>
              <w:suppressAutoHyphens/>
              <w:ind w:left="221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135,7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F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Подпрограмма  «Развитие муниципальной службы»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widowControl w:val="0"/>
              <w:suppressAutoHyphens/>
              <w:ind w:left="-108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135,7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widowControl w:val="0"/>
              <w:suppressAutoHyphens/>
              <w:ind w:left="221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135,7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F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widowControl w:val="0"/>
              <w:suppressAutoHyphens/>
              <w:ind w:left="-108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widowControl w:val="0"/>
              <w:suppressAutoHyphens/>
              <w:ind w:left="221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F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widowControl w:val="0"/>
              <w:suppressAutoHyphens/>
              <w:ind w:left="-108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10,0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widowControl w:val="0"/>
              <w:suppressAutoHyphens/>
              <w:ind w:left="221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F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F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F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75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widowControl w:val="0"/>
              <w:suppressAutoHyphens/>
              <w:ind w:left="-108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116,5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F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75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widowControl w:val="0"/>
              <w:suppressAutoHyphens/>
              <w:ind w:left="-108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116,5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F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F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0F" w:rsidRPr="0032755C" w:rsidRDefault="000A080F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Подпрограмма </w:t>
            </w: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F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0A080F" w:rsidRPr="0032755C" w:rsidRDefault="000A080F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   6,8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widowControl w:val="0"/>
              <w:suppressAutoHyphens/>
              <w:ind w:left="221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6,8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F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0F" w:rsidRPr="0032755C" w:rsidRDefault="000A080F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 xml:space="preserve">Оценка недвижимости, признание прав и регулирование отношений по </w:t>
            </w:r>
            <w:r w:rsidRPr="0032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муниципальной собственности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    6,8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widowControl w:val="0"/>
              <w:suppressAutoHyphens/>
              <w:ind w:left="221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6,8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F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0F" w:rsidRPr="0032755C" w:rsidRDefault="000A080F" w:rsidP="0032755C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0A080F" w:rsidRPr="0032755C" w:rsidRDefault="000A080F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widowControl w:val="0"/>
              <w:suppressAutoHyphens/>
              <w:ind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44,2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widowControl w:val="0"/>
              <w:suppressAutoHyphens/>
              <w:ind w:left="221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44,2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F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80F" w:rsidRPr="0032755C" w:rsidRDefault="000A080F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Проведение межевых работ земель населенных пунктов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widowControl w:val="0"/>
              <w:suppressAutoHyphens/>
              <w:ind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44,2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widowControl w:val="0"/>
              <w:suppressAutoHyphens/>
              <w:ind w:left="221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44,2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0F" w:rsidRPr="0032755C" w:rsidRDefault="000A080F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E2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widowControl w:val="0"/>
              <w:suppressAutoHyphens/>
              <w:ind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82,6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widowControl w:val="0"/>
              <w:suppressAutoHyphens/>
              <w:ind w:left="221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82,6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E2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widowControl w:val="0"/>
              <w:suppressAutoHyphens/>
              <w:ind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82,6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widowControl w:val="0"/>
              <w:suppressAutoHyphens/>
              <w:ind w:left="221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82,6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E2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«Осуществление отдельных </w:t>
            </w:r>
            <w:proofErr w:type="spellStart"/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. полномочий»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E2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актов гражданского состояния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E2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202,9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202,9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E2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Подпрограмма</w:t>
            </w: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 xml:space="preserve"> «Защита населения и территории Днепровский сельсовет от чрезвычайных ситуаций и обеспечение пожарной безопасности»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202,9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202,9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E2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E2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Подпрограмма</w:t>
            </w: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 xml:space="preserve"> «Защита </w:t>
            </w:r>
            <w:r w:rsidRPr="003275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и территории Дубенский поссовет от чрезвычайных ситуаций и обеспечение пожарной безопасности»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E2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75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ind w:left="22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75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619,3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75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15,1</w:t>
            </w:r>
          </w:p>
        </w:tc>
      </w:tr>
      <w:tr w:rsidR="00B510E2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Подпрограмма</w:t>
            </w: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75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ind w:left="22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75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619,3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275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15,1</w:t>
            </w:r>
          </w:p>
        </w:tc>
      </w:tr>
      <w:tr w:rsidR="00B510E2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widowControl w:val="0"/>
              <w:suppressAutoHyphens/>
              <w:ind w:left="-108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137,5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widowControl w:val="0"/>
              <w:suppressAutoHyphens/>
              <w:ind w:left="221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137,4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widowControl w:val="0"/>
              <w:suppressAutoHyphens/>
              <w:ind w:left="-108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0,1</w:t>
            </w:r>
          </w:p>
        </w:tc>
      </w:tr>
      <w:tr w:rsidR="00B510E2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Подпрограмма</w:t>
            </w: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widowControl w:val="0"/>
              <w:suppressAutoHyphens/>
              <w:ind w:left="-108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137,5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widowControl w:val="0"/>
              <w:suppressAutoHyphens/>
              <w:ind w:left="221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137,4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widowControl w:val="0"/>
              <w:suppressAutoHyphens/>
              <w:ind w:left="-108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0,1</w:t>
            </w:r>
          </w:p>
        </w:tc>
      </w:tr>
      <w:tr w:rsidR="00B510E2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112,2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widowControl w:val="0"/>
              <w:suppressAutoHyphens/>
              <w:ind w:left="221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112,2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E2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Подпрограмма</w:t>
            </w: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 xml:space="preserve"> « Комплексное благоустройство территории  муниципального образования Днепровский сельсовет 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112,2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widowControl w:val="0"/>
              <w:suppressAutoHyphens/>
              <w:ind w:left="221" w:right="-108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112,2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E2" w:rsidRPr="0032755C" w:rsidTr="0032755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1745,7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1745,6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B510E2" w:rsidRPr="0032755C" w:rsidRDefault="00B510E2" w:rsidP="00B51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0E2" w:rsidRPr="0032755C" w:rsidTr="0032755C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pStyle w:val="a3"/>
              <w:ind w:left="113"/>
              <w:jc w:val="both"/>
              <w:rPr>
                <w:sz w:val="24"/>
                <w:szCs w:val="24"/>
              </w:rPr>
            </w:pPr>
            <w:r w:rsidRPr="0032755C">
              <w:rPr>
                <w:rFonts w:eastAsia="SimSun"/>
                <w:kern w:val="2"/>
                <w:sz w:val="24"/>
                <w:szCs w:val="24"/>
              </w:rPr>
              <w:t>Подпрограмма</w:t>
            </w:r>
            <w:r w:rsidRPr="0032755C">
              <w:rPr>
                <w:sz w:val="24"/>
                <w:szCs w:val="24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1745,7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1745,6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5" w:type="dxa"/>
          </w:tcPr>
          <w:p w:rsidR="00B510E2" w:rsidRPr="0032755C" w:rsidRDefault="00B510E2" w:rsidP="00B510E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10E2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территории муниципального образования Днепровский сельсовет на 2017-2019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 xml:space="preserve">     5,2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0E2" w:rsidRPr="0032755C" w:rsidTr="0032755C">
        <w:trPr>
          <w:gridAfter w:val="1"/>
          <w:wAfter w:w="1275" w:type="dxa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eastAsia="SimSun" w:hAnsi="Times New Roman" w:cs="Times New Roman"/>
                <w:kern w:val="2"/>
                <w:sz w:val="24"/>
                <w:szCs w:val="24"/>
              </w:rPr>
              <w:t>Подпрограмма</w:t>
            </w:r>
            <w:r w:rsidRPr="003275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 xml:space="preserve">     5,2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55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E2" w:rsidRPr="0032755C" w:rsidRDefault="00B510E2" w:rsidP="0032755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56A" w:rsidRPr="0032755C" w:rsidRDefault="00DB256A" w:rsidP="00FD4E48">
      <w:pPr>
        <w:spacing w:after="0" w:line="240" w:lineRule="atLeast"/>
        <w:rPr>
          <w:rFonts w:ascii="Times New Roman" w:hAnsi="Times New Roman" w:cs="Times New Roman"/>
        </w:rPr>
      </w:pPr>
      <w:bookmarkStart w:id="0" w:name="Par834"/>
      <w:bookmarkEnd w:id="0"/>
    </w:p>
    <w:p w:rsidR="00726784" w:rsidRPr="0032755C" w:rsidRDefault="00726784" w:rsidP="00FD4E48">
      <w:pPr>
        <w:spacing w:after="0" w:line="240" w:lineRule="atLeast"/>
        <w:rPr>
          <w:rFonts w:ascii="Times New Roman" w:hAnsi="Times New Roman" w:cs="Times New Roman"/>
        </w:rPr>
      </w:pPr>
    </w:p>
    <w:p w:rsidR="00FD4E48" w:rsidRDefault="00FD4E48" w:rsidP="00B7553C">
      <w:pPr>
        <w:spacing w:after="0" w:line="240" w:lineRule="atLeas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7553C" w:rsidRDefault="00B7553C" w:rsidP="00B7553C">
      <w:pPr>
        <w:spacing w:after="0" w:line="240" w:lineRule="atLeas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7553C" w:rsidRDefault="00B7553C" w:rsidP="00B7553C">
      <w:pPr>
        <w:spacing w:after="0" w:line="240" w:lineRule="atLeas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7553C" w:rsidRDefault="00B7553C" w:rsidP="00B7553C">
      <w:pPr>
        <w:spacing w:after="0" w:line="240" w:lineRule="atLeas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7553C" w:rsidRDefault="00B7553C" w:rsidP="00B7553C">
      <w:pPr>
        <w:spacing w:after="0" w:line="240" w:lineRule="atLeas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7553C" w:rsidRDefault="00B7553C" w:rsidP="00B7553C">
      <w:pPr>
        <w:spacing w:after="0" w:line="240" w:lineRule="atLeas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7553C" w:rsidRDefault="00B7553C" w:rsidP="00B7553C">
      <w:pPr>
        <w:spacing w:after="0" w:line="240" w:lineRule="atLeas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7553C" w:rsidRDefault="00B7553C" w:rsidP="00B7553C">
      <w:pPr>
        <w:spacing w:after="0" w:line="240" w:lineRule="atLeast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DA4BF3" w:rsidRDefault="00DA4BF3" w:rsidP="00DA4BF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A4BF3" w:rsidRDefault="00DA4BF3" w:rsidP="00DA4BF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A4BF3" w:rsidRPr="0032755C" w:rsidRDefault="00DA4BF3" w:rsidP="00DA4BF3">
      <w:pPr>
        <w:spacing w:after="0" w:line="240" w:lineRule="atLeast"/>
        <w:ind w:left="108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2755C">
        <w:rPr>
          <w:rFonts w:ascii="Times New Roman" w:hAnsi="Times New Roman" w:cs="Times New Roman"/>
          <w:sz w:val="28"/>
          <w:szCs w:val="28"/>
        </w:rPr>
        <w:t>Таблица 9</w:t>
      </w:r>
    </w:p>
    <w:p w:rsidR="00DA4BF3" w:rsidRPr="0032755C" w:rsidRDefault="00DA4BF3" w:rsidP="00DA4BF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A4BF3" w:rsidRPr="0032755C" w:rsidRDefault="00DA4BF3" w:rsidP="00DA4BF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A4BF3" w:rsidRPr="0032755C" w:rsidRDefault="00DA4BF3" w:rsidP="00DA4BF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2755C">
        <w:rPr>
          <w:rFonts w:ascii="Times New Roman" w:hAnsi="Times New Roman" w:cs="Times New Roman"/>
          <w:sz w:val="28"/>
          <w:szCs w:val="28"/>
        </w:rPr>
        <w:t>Отчет</w:t>
      </w:r>
    </w:p>
    <w:p w:rsidR="00DA4BF3" w:rsidRPr="0032755C" w:rsidRDefault="00DA4BF3" w:rsidP="00DA4BF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2755C">
        <w:rPr>
          <w:rFonts w:ascii="Times New Roman" w:hAnsi="Times New Roman" w:cs="Times New Roman"/>
          <w:sz w:val="28"/>
          <w:szCs w:val="28"/>
        </w:rPr>
        <w:t>об использовании бюджетных ассигнований на реализацию муниципальной программы</w:t>
      </w:r>
    </w:p>
    <w:p w:rsidR="00DA4BF3" w:rsidRPr="0032755C" w:rsidRDefault="00DA4BF3" w:rsidP="00DA4BF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A4BF3" w:rsidRPr="0032755C" w:rsidRDefault="00DA4BF3" w:rsidP="00DA4BF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2755C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5631" w:type="dxa"/>
        <w:tblInd w:w="-72" w:type="dxa"/>
        <w:tblLayout w:type="fixed"/>
        <w:tblLook w:val="01E0"/>
      </w:tblPr>
      <w:tblGrid>
        <w:gridCol w:w="606"/>
        <w:gridCol w:w="1417"/>
        <w:gridCol w:w="3827"/>
        <w:gridCol w:w="1276"/>
        <w:gridCol w:w="851"/>
        <w:gridCol w:w="850"/>
        <w:gridCol w:w="2126"/>
        <w:gridCol w:w="1276"/>
        <w:gridCol w:w="1134"/>
        <w:gridCol w:w="1134"/>
        <w:gridCol w:w="1134"/>
      </w:tblGrid>
      <w:tr w:rsidR="00DA4BF3" w:rsidRPr="00020BE2" w:rsidTr="003B5C0B">
        <w:trPr>
          <w:trHeight w:val="83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BF3" w:rsidRPr="0032755C" w:rsidRDefault="00DA4BF3" w:rsidP="003B5C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BF3" w:rsidRPr="0032755C" w:rsidRDefault="00DA4BF3" w:rsidP="003B5C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BF3" w:rsidRPr="0032755C" w:rsidRDefault="00DA4BF3" w:rsidP="003B5C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BF3" w:rsidRPr="0032755C" w:rsidRDefault="00DA4BF3" w:rsidP="003B5C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исполнитель, соисполнители, участники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32755C" w:rsidRDefault="00DA4BF3" w:rsidP="003B5C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32755C" w:rsidRDefault="00DA4BF3" w:rsidP="003B5C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</w:p>
        </w:tc>
      </w:tr>
      <w:tr w:rsidR="00DA4BF3" w:rsidRPr="00020BE2" w:rsidTr="003B5C0B">
        <w:trPr>
          <w:trHeight w:val="3109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32755C" w:rsidRDefault="00DA4BF3" w:rsidP="003B5C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32755C" w:rsidRDefault="00DA4BF3" w:rsidP="003B5C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32755C" w:rsidRDefault="00DA4BF3" w:rsidP="003B5C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32755C" w:rsidRDefault="00DA4BF3" w:rsidP="003B5C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F3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7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BF3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F3" w:rsidRPr="00582B6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582B67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</w:p>
          <w:p w:rsidR="00DA4BF3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7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BF3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F3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2B67">
              <w:rPr>
                <w:rFonts w:ascii="Times New Roman" w:hAnsi="Times New Roman" w:cs="Times New Roman"/>
                <w:sz w:val="28"/>
                <w:szCs w:val="28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BF3" w:rsidRDefault="00DA4BF3" w:rsidP="003B5C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утверждено сводной бюджетной росписью на 1 января отчетного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BF3" w:rsidRDefault="00DA4BF3" w:rsidP="003B5C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утверждено сводной бюджетной росписью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BF3" w:rsidRDefault="00DA4BF3" w:rsidP="003B5C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утверждено в муниципальной программе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BF3" w:rsidRDefault="00DA4BF3" w:rsidP="003B5C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55C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</w:tc>
      </w:tr>
      <w:tr w:rsidR="00DA4BF3" w:rsidRPr="00020BE2" w:rsidTr="003B5C0B">
        <w:trPr>
          <w:trHeight w:val="5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BF3" w:rsidRPr="0032755C" w:rsidRDefault="00DA4BF3" w:rsidP="003B5C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BF3" w:rsidRPr="0032755C" w:rsidRDefault="00DA4BF3" w:rsidP="003B5C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BF3" w:rsidRPr="0032755C" w:rsidRDefault="00DA4BF3" w:rsidP="003B5C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BF3" w:rsidRPr="0032755C" w:rsidRDefault="00DA4BF3" w:rsidP="003B5C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BF3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BF3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BF3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BF3" w:rsidRPr="0032755C" w:rsidRDefault="00DA4BF3" w:rsidP="003B5C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BF3" w:rsidRPr="0032755C" w:rsidRDefault="00DA4BF3" w:rsidP="003B5C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BF3" w:rsidRPr="0032755C" w:rsidRDefault="00DA4BF3" w:rsidP="003B5C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BF3" w:rsidRPr="0032755C" w:rsidRDefault="00DA4BF3" w:rsidP="003B5C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«Социально-экономическое развитие территории 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совет на 2017-2019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355,9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354,3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354,3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354,3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355,9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354,3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354,3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354,3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 </w:t>
            </w:r>
          </w:p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7 1 01 00000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355,9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354,3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354,3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354,3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7 1 01 10010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355,9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354,3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354,3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354,3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совет на 2017-2019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792,1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860,8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860,8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860,2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792,1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860,8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860,8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860,2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 </w:t>
            </w:r>
          </w:p>
          <w:p w:rsidR="00DA4BF3" w:rsidRPr="00020BE2" w:rsidRDefault="00DA4BF3" w:rsidP="003B5C0B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7 1 01 00000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792,1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860,8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860,8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860,2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7 1 01 10020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786,3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855,0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854,4</w:t>
            </w:r>
          </w:p>
        </w:tc>
      </w:tr>
      <w:tr w:rsidR="00DA4BF3" w:rsidRPr="00020BE2" w:rsidTr="003B5C0B">
        <w:trPr>
          <w:trHeight w:val="11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Средства, передаваемые на осуществление полномочий по утверждению генеральных </w:t>
            </w:r>
            <w:r w:rsidRPr="00020BE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планов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0104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7 1 02 60010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5,8</w:t>
            </w:r>
          </w:p>
        </w:tc>
      </w:tr>
      <w:tr w:rsidR="00DA4BF3" w:rsidRPr="00020BE2" w:rsidTr="003B5C0B">
        <w:trPr>
          <w:trHeight w:val="11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совет на 2017-2019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135,7</w:t>
            </w:r>
          </w:p>
        </w:tc>
      </w:tr>
      <w:tr w:rsidR="00DA4BF3" w:rsidRPr="00020BE2" w:rsidTr="003B5C0B">
        <w:trPr>
          <w:trHeight w:val="11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Подпрограмма  «Развитие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7 1 00 00000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135,7</w:t>
            </w:r>
          </w:p>
        </w:tc>
      </w:tr>
      <w:tr w:rsidR="00DA4BF3" w:rsidRPr="00020BE2" w:rsidTr="003B5C0B">
        <w:trPr>
          <w:trHeight w:val="13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основное мероприятие  Средства, передаваемые на осуществление полномочий по соглашению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7 1 03 00000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135,7</w:t>
            </w:r>
          </w:p>
        </w:tc>
      </w:tr>
      <w:tr w:rsidR="00DA4BF3" w:rsidRPr="00020BE2" w:rsidTr="003B5C0B">
        <w:trPr>
          <w:trHeight w:val="11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7 1 03 60020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10,0</w:t>
            </w:r>
          </w:p>
        </w:tc>
      </w:tr>
      <w:tr w:rsidR="00DA4BF3" w:rsidRPr="00020BE2" w:rsidTr="003B5C0B">
        <w:trPr>
          <w:trHeight w:val="11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7 1 03 60030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DA4BF3" w:rsidRPr="00020BE2" w:rsidTr="003B5C0B">
        <w:trPr>
          <w:trHeight w:val="64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Средства, передаваемые на осуществление полномочий </w:t>
            </w:r>
            <w:r w:rsidRPr="00020B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по составлению проекта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7 1 03 60040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116,5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совет на 2017-2019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DA4BF3" w:rsidRPr="00020BE2" w:rsidTr="003B5C0B">
        <w:trPr>
          <w:trHeight w:val="4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Подпрограмма 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«Оформление права собственности на объекты недвижимости и территориальное планирование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7 2 00 00000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DA4BF3" w:rsidRPr="00020BE2" w:rsidTr="003B5C0B">
        <w:trPr>
          <w:trHeight w:val="46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7 2 01 00000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Оценка недвижимости, признание прав и регулирование отношений по 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4</w:t>
            </w: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7 2 01 90920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6,8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4</w:t>
            </w: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7 2 02 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F3" w:rsidRPr="00123757" w:rsidRDefault="00DA4BF3" w:rsidP="003B5C0B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Проведение межевых работ земель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4</w:t>
            </w: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7 2 02 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90910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F3" w:rsidRPr="00123757" w:rsidRDefault="00DA4BF3" w:rsidP="003B5C0B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совет на 2017-2019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7 0 00 00000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F3" w:rsidRPr="00123757" w:rsidRDefault="00DA4BF3" w:rsidP="003B5C0B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74,3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«Осуществление отдельных </w:t>
            </w:r>
            <w:proofErr w:type="spellStart"/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gramStart"/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олномочий</w:t>
            </w:r>
            <w:proofErr w:type="spellEnd"/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7 8 00 00000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F3" w:rsidRPr="00123757" w:rsidRDefault="00DA4BF3" w:rsidP="003B5C0B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74,3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</w:t>
            </w:r>
          </w:p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7 8 01 00000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F3" w:rsidRPr="00123757" w:rsidRDefault="00DA4BF3" w:rsidP="003B5C0B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74,3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0203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7 8 01 </w:t>
            </w: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51180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F3" w:rsidRPr="00123757" w:rsidRDefault="00DA4BF3" w:rsidP="003B5C0B">
            <w:pPr>
              <w:widowControl w:val="0"/>
              <w:suppressAutoHyphens/>
              <w:ind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74,3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совет на 2017-2019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«Осуществление отдельных </w:t>
            </w:r>
            <w:proofErr w:type="spellStart"/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. полномочий»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7 8 00 00000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</w:t>
            </w:r>
          </w:p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7 8 02 00000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государственную регистрацию актов 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0304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7 8 02 59302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</w:tr>
      <w:tr w:rsidR="00DA4BF3" w:rsidRPr="00020BE2" w:rsidTr="003B5C0B">
        <w:trPr>
          <w:trHeight w:val="99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совет на 2017-2019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202,9</w:t>
            </w:r>
          </w:p>
        </w:tc>
      </w:tr>
      <w:tr w:rsidR="00DA4BF3" w:rsidRPr="00020BE2" w:rsidTr="003B5C0B">
        <w:trPr>
          <w:trHeight w:val="99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Подпрограмма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населения и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совет от чрезвычайных ситуаций и обеспечение пожарной безопасности 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202,9</w:t>
            </w:r>
          </w:p>
        </w:tc>
      </w:tr>
      <w:tr w:rsidR="00DA4BF3" w:rsidRPr="00020BE2" w:rsidTr="003B5C0B">
        <w:trPr>
          <w:trHeight w:val="99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основное мероприятие 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Создание резерва финансовых и  материальных ресурсов для ликвидации чрезвычайных ситуаций на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7 3 01 00000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202,9</w:t>
            </w:r>
          </w:p>
        </w:tc>
      </w:tr>
      <w:tr w:rsidR="00DA4BF3" w:rsidRPr="00020BE2" w:rsidTr="003B5C0B">
        <w:trPr>
          <w:trHeight w:val="5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Обеспечение деятельности ГОЧС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7 3 01 70900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202,9</w:t>
            </w:r>
          </w:p>
        </w:tc>
      </w:tr>
      <w:tr w:rsidR="00DA4BF3" w:rsidRPr="00020BE2" w:rsidTr="003B5C0B">
        <w:trPr>
          <w:trHeight w:val="5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совет на 2017-2019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DA4BF3" w:rsidRPr="00020BE2" w:rsidTr="003B5C0B">
        <w:trPr>
          <w:trHeight w:val="5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Подпрограмма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населения и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совет от чрезвычайных ситуаций и обеспечение пожарной безопасности  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DA4BF3" w:rsidRPr="00020BE2" w:rsidTr="003B5C0B">
        <w:trPr>
          <w:trHeight w:val="5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основное мероприятие</w:t>
            </w:r>
          </w:p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7 3 0200000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DA4BF3" w:rsidRPr="00020BE2" w:rsidTr="003B5C0B">
        <w:trPr>
          <w:trHeight w:val="5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на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7 3 0270800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20,2</w:t>
            </w:r>
          </w:p>
        </w:tc>
      </w:tr>
      <w:tr w:rsidR="00DA4BF3" w:rsidRPr="00020BE2" w:rsidTr="003B5C0B">
        <w:trPr>
          <w:trHeight w:val="5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«Социально-экономическое развитие территории 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совет на 2017-2019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A4BF3" w:rsidRPr="00020BE2" w:rsidTr="003B5C0B">
        <w:trPr>
          <w:trHeight w:val="5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Подпрограмма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населения и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совет от чрезвычайных ситуаций и обеспечение пожарной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7 3 00 00000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A4BF3" w:rsidRPr="00020BE2" w:rsidTr="003B5C0B">
        <w:trPr>
          <w:trHeight w:val="5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основное мероприятие</w:t>
            </w:r>
          </w:p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7 3 0300000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A4BF3" w:rsidRPr="00020BE2" w:rsidTr="003B5C0B">
        <w:trPr>
          <w:trHeight w:val="52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Расходы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7 3 0370880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Днепровский сель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совет на 2017-2019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0409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3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634,4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634,4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619,3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Подпрограмма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 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7 4 00 00000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3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634,4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634,4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619,3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DA4BF3" w:rsidRPr="00020BE2" w:rsidRDefault="00DA4BF3" w:rsidP="003B5C0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7 4 01 00000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375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550,8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550,8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535,7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7 4 01 90400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525,4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550,8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550,8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535,7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DA4BF3" w:rsidRPr="00020BE2" w:rsidRDefault="00DA4BF3" w:rsidP="003B5C0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автомобильных дорог 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общего пользования местного значения и </w:t>
            </w:r>
            <w:proofErr w:type="spellStart"/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искуственных</w:t>
            </w:r>
            <w:proofErr w:type="spellEnd"/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0409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7 4 02  00000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83,6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Ремонт автомобильных дорог общего пользования местного значения и </w:t>
            </w:r>
            <w:proofErr w:type="spellStart"/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искуственных</w:t>
            </w:r>
            <w:proofErr w:type="spellEnd"/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сооружений на 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0409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7 4 02  90410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83,6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совет на 2017-2019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Подпрограмма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 « Комплексное благоустройство территории 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совет»</w:t>
            </w:r>
          </w:p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7 5 00 00000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жилищного 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7 5 01 00000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Содержание жилищного хозяйства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7 5 01 90440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F3" w:rsidRPr="00020BE2" w:rsidTr="003B5C0B">
        <w:trPr>
          <w:trHeight w:val="3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совет на 2017-2019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137,4</w:t>
            </w:r>
          </w:p>
        </w:tc>
      </w:tr>
      <w:tr w:rsidR="00DA4BF3" w:rsidRPr="00020BE2" w:rsidTr="003B5C0B">
        <w:trPr>
          <w:trHeight w:val="3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Подпрограмма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 « Комплексное благоустройство территории 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совет»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7 5 00 00000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137,4</w:t>
            </w:r>
          </w:p>
        </w:tc>
      </w:tr>
      <w:tr w:rsidR="00DA4BF3" w:rsidRPr="00020BE2" w:rsidTr="003B5C0B">
        <w:trPr>
          <w:trHeight w:val="3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основное мероприятие</w:t>
            </w:r>
          </w:p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 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7 5 02 00000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137,4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Ремонт объектов коммунальной инфраструктуры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0502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7 5 02 90450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137,4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совет на 2017-2019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112,2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Подпрограмма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 « Комплексное благоустройство территории 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совет»</w:t>
            </w:r>
          </w:p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7 5 00 00000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112,2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К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омплексное благоустройство территории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7 5 03 00000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112,2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уличного освещения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7 5 03 90460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содержание мест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47 5 03 9047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8,1</w:t>
            </w:r>
          </w:p>
        </w:tc>
      </w:tr>
      <w:tr w:rsidR="00DA4BF3" w:rsidRPr="00020BE2" w:rsidTr="003B5C0B">
        <w:trPr>
          <w:trHeight w:val="35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0503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7 5 03 90480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104,1</w:t>
            </w:r>
          </w:p>
        </w:tc>
      </w:tr>
      <w:tr w:rsidR="00DA4BF3" w:rsidRPr="00020BE2" w:rsidTr="003B5C0B">
        <w:trPr>
          <w:trHeight w:val="47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совет на 2017-2019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1684,0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1636,8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1636,7</w:t>
            </w:r>
          </w:p>
        </w:tc>
      </w:tr>
      <w:tr w:rsidR="00DA4BF3" w:rsidRPr="00020BE2" w:rsidTr="003B5C0B">
        <w:trPr>
          <w:trHeight w:val="48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pStyle w:val="a3"/>
              <w:ind w:left="113"/>
              <w:jc w:val="center"/>
              <w:rPr>
                <w:rFonts w:eastAsia="SimSu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pStyle w:val="a3"/>
              <w:ind w:left="113"/>
              <w:jc w:val="center"/>
              <w:rPr>
                <w:rFonts w:eastAsia="SimSu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pStyle w:val="a3"/>
              <w:ind w:left="113"/>
              <w:jc w:val="center"/>
              <w:rPr>
                <w:sz w:val="28"/>
                <w:szCs w:val="28"/>
              </w:rPr>
            </w:pPr>
            <w:r w:rsidRPr="00020BE2">
              <w:rPr>
                <w:rFonts w:eastAsia="SimSun"/>
                <w:kern w:val="2"/>
                <w:sz w:val="28"/>
                <w:szCs w:val="28"/>
              </w:rPr>
              <w:t>Подпрограмма</w:t>
            </w:r>
            <w:r w:rsidRPr="00020BE2">
              <w:rPr>
                <w:sz w:val="28"/>
                <w:szCs w:val="28"/>
              </w:rPr>
              <w:t xml:space="preserve">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7 6 00 00000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1684,0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1636,8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1636,7</w:t>
            </w:r>
          </w:p>
        </w:tc>
      </w:tr>
      <w:tr w:rsidR="00DA4BF3" w:rsidRPr="00020BE2" w:rsidTr="003B5C0B">
        <w:trPr>
          <w:trHeight w:val="6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7 6 01 00000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1684,0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1636,8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1636,7</w:t>
            </w:r>
          </w:p>
        </w:tc>
      </w:tr>
      <w:tr w:rsidR="00DA4BF3" w:rsidRPr="00020BE2" w:rsidTr="003B5C0B">
        <w:trPr>
          <w:trHeight w:val="79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организации досуга и обеспечения жителей 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7 601 60240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hAnsi="Times New Roman" w:cs="Times New Roman"/>
                <w:sz w:val="28"/>
                <w:szCs w:val="28"/>
              </w:rPr>
              <w:t>894,5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976,8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976,8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976,7</w:t>
            </w:r>
          </w:p>
        </w:tc>
      </w:tr>
      <w:tr w:rsidR="00DA4BF3" w:rsidRPr="00020BE2" w:rsidTr="003B5C0B">
        <w:trPr>
          <w:trHeight w:val="7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Межбюджетные трансферты на 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0801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7 6 01 </w:t>
            </w:r>
            <w:r w:rsidRPr="00020BE2">
              <w:rPr>
                <w:rFonts w:ascii="Times New Roman" w:hAnsi="Times New Roman" w:cs="Times New Roman"/>
                <w:bCs/>
                <w:sz w:val="28"/>
                <w:szCs w:val="28"/>
              </w:rPr>
              <w:t>60540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680,5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660,0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«Социально-экономическое развитие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совет на 2017-2019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5,2</w:t>
            </w:r>
          </w:p>
        </w:tc>
      </w:tr>
      <w:tr w:rsidR="00DA4BF3" w:rsidRPr="00020BE2" w:rsidTr="003B5C0B">
        <w:tc>
          <w:tcPr>
            <w:tcW w:w="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Подпрограмма</w:t>
            </w:r>
            <w:r w:rsidRPr="00020B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«Развитие  физической культуры, спорта и молодежной политики на территории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 сель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7 7 00 00000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5,2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20BE2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 xml:space="preserve">основное мероприятие </w:t>
            </w:r>
          </w:p>
          <w:p w:rsidR="00DA4BF3" w:rsidRPr="00020BE2" w:rsidRDefault="00DA4BF3" w:rsidP="003B5C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физкультурно-спортивных мероприятий в соответствии с календарным планом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7 701 00000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123757"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  <w:t>5,2</w:t>
            </w:r>
          </w:p>
        </w:tc>
      </w:tr>
      <w:tr w:rsidR="00DA4BF3" w:rsidRPr="00020BE2" w:rsidTr="003B5C0B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4BF3" w:rsidRPr="00020BE2" w:rsidRDefault="00DA4BF3" w:rsidP="003B5C0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1102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20BE2">
              <w:rPr>
                <w:rFonts w:ascii="Times New Roman" w:hAnsi="Times New Roman" w:cs="Times New Roman"/>
                <w:sz w:val="28"/>
                <w:szCs w:val="28"/>
              </w:rPr>
              <w:t>7 701 90660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123757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BF3" w:rsidRPr="00020BE2" w:rsidRDefault="00DA4BF3" w:rsidP="003B5C0B">
            <w:pPr>
              <w:widowControl w:val="0"/>
              <w:suppressAutoHyphens/>
              <w:ind w:left="-108" w:right="-108"/>
              <w:jc w:val="center"/>
              <w:rPr>
                <w:rFonts w:ascii="Times New Roman" w:eastAsia="SimSu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DA4BF3" w:rsidRPr="0032755C" w:rsidRDefault="00DA4BF3" w:rsidP="00DA4BF3">
      <w:pPr>
        <w:spacing w:after="0" w:line="240" w:lineRule="atLeast"/>
        <w:ind w:left="11520"/>
        <w:rPr>
          <w:rFonts w:ascii="Times New Roman" w:hAnsi="Times New Roman" w:cs="Times New Roman"/>
        </w:rPr>
      </w:pPr>
    </w:p>
    <w:p w:rsidR="00FD4E48" w:rsidRPr="0032755C" w:rsidRDefault="00FD4E48" w:rsidP="00B7553C">
      <w:pPr>
        <w:spacing w:after="0" w:line="240" w:lineRule="atLeast"/>
        <w:ind w:left="11520"/>
        <w:rPr>
          <w:rFonts w:ascii="Times New Roman" w:hAnsi="Times New Roman" w:cs="Times New Roman"/>
        </w:rPr>
      </w:pPr>
    </w:p>
    <w:sectPr w:rsidR="00FD4E48" w:rsidRPr="0032755C" w:rsidSect="00FD4E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197286E"/>
    <w:multiLevelType w:val="hybridMultilevel"/>
    <w:tmpl w:val="7E483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4E48"/>
    <w:rsid w:val="000A080F"/>
    <w:rsid w:val="000E3584"/>
    <w:rsid w:val="0032755C"/>
    <w:rsid w:val="004A52AD"/>
    <w:rsid w:val="0051774A"/>
    <w:rsid w:val="00726784"/>
    <w:rsid w:val="00882164"/>
    <w:rsid w:val="00B510E2"/>
    <w:rsid w:val="00B7553C"/>
    <w:rsid w:val="00D139B4"/>
    <w:rsid w:val="00DA4BF3"/>
    <w:rsid w:val="00DB256A"/>
    <w:rsid w:val="00FD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B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A4BF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B7553C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qFormat/>
    <w:rsid w:val="00DA4BF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821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B7553C"/>
    <w:rPr>
      <w:rFonts w:ascii="Arial" w:eastAsia="Times New Roman" w:hAnsi="Arial" w:cs="Arial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A4BF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DA4B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footnote text"/>
    <w:basedOn w:val="a"/>
    <w:link w:val="a5"/>
    <w:rsid w:val="00DA4BF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Текст сноски Знак"/>
    <w:basedOn w:val="a0"/>
    <w:link w:val="a4"/>
    <w:rsid w:val="00DA4BF3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header"/>
    <w:basedOn w:val="a"/>
    <w:link w:val="a7"/>
    <w:uiPriority w:val="99"/>
    <w:rsid w:val="00DA4B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7">
    <w:name w:val="Верхний колонтитул Знак"/>
    <w:basedOn w:val="a0"/>
    <w:link w:val="a6"/>
    <w:uiPriority w:val="99"/>
    <w:rsid w:val="00DA4BF3"/>
    <w:rPr>
      <w:rFonts w:ascii="Times New Roman" w:eastAsia="Times New Roman" w:hAnsi="Times New Roman" w:cs="Times New Roman"/>
      <w:color w:val="000000"/>
      <w:w w:val="121"/>
    </w:rPr>
  </w:style>
  <w:style w:type="paragraph" w:styleId="a8">
    <w:name w:val="footer"/>
    <w:basedOn w:val="a"/>
    <w:link w:val="a9"/>
    <w:uiPriority w:val="99"/>
    <w:rsid w:val="00DA4B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9">
    <w:name w:val="Нижний колонтитул Знак"/>
    <w:basedOn w:val="a0"/>
    <w:link w:val="a8"/>
    <w:uiPriority w:val="99"/>
    <w:rsid w:val="00DA4BF3"/>
    <w:rPr>
      <w:rFonts w:ascii="Times New Roman" w:eastAsia="Times New Roman" w:hAnsi="Times New Roman" w:cs="Times New Roman"/>
      <w:color w:val="000000"/>
      <w:w w:val="121"/>
    </w:rPr>
  </w:style>
  <w:style w:type="paragraph" w:styleId="aa">
    <w:name w:val="Body Text"/>
    <w:basedOn w:val="a"/>
    <w:link w:val="ab"/>
    <w:uiPriority w:val="99"/>
    <w:rsid w:val="00DA4BF3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b">
    <w:name w:val="Основной текст Знак"/>
    <w:basedOn w:val="a0"/>
    <w:link w:val="aa"/>
    <w:uiPriority w:val="99"/>
    <w:rsid w:val="00DA4BF3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c">
    <w:name w:val="Содержимое таблицы"/>
    <w:basedOn w:val="aa"/>
    <w:rsid w:val="00DA4BF3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DA4BF3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DA4BF3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DA4B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DA4BF3"/>
    <w:rPr>
      <w:b/>
      <w:bCs/>
      <w:sz w:val="20"/>
      <w:szCs w:val="20"/>
    </w:rPr>
  </w:style>
  <w:style w:type="table" w:styleId="ad">
    <w:name w:val="Table Grid"/>
    <w:basedOn w:val="a1"/>
    <w:rsid w:val="00DA4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A4BF3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A4BF3"/>
    <w:rPr>
      <w:rFonts w:ascii="Tahoma" w:eastAsia="Times New Roman" w:hAnsi="Tahoma" w:cs="Times New Roman"/>
      <w:color w:val="000000"/>
      <w:w w:val="121"/>
      <w:sz w:val="16"/>
      <w:szCs w:val="16"/>
    </w:rPr>
  </w:style>
  <w:style w:type="paragraph" w:styleId="af0">
    <w:name w:val="No Spacing"/>
    <w:uiPriority w:val="1"/>
    <w:qFormat/>
    <w:rsid w:val="00DA4BF3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DA4BF3"/>
  </w:style>
  <w:style w:type="numbering" w:customStyle="1" w:styleId="110">
    <w:name w:val="Нет списка11"/>
    <w:next w:val="a2"/>
    <w:uiPriority w:val="99"/>
    <w:semiHidden/>
    <w:unhideWhenUsed/>
    <w:rsid w:val="00DA4BF3"/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DA4B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DA4BF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E19E-0E2B-4C2D-91B4-1988896CB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26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2019-07-25T05:57:00Z</dcterms:created>
  <dcterms:modified xsi:type="dcterms:W3CDTF">2019-07-30T06:57:00Z</dcterms:modified>
</cp:coreProperties>
</file>