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8E" w:rsidRPr="00F94FC9" w:rsidRDefault="005E6C8E" w:rsidP="005E6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C9">
        <w:rPr>
          <w:rFonts w:ascii="Times New Roman" w:hAnsi="Times New Roman" w:cs="Times New Roman"/>
          <w:b/>
          <w:sz w:val="28"/>
          <w:szCs w:val="28"/>
        </w:rPr>
        <w:t>ОСТОРОЖНО! ГРИПП ПТИЦ!</w:t>
      </w:r>
    </w:p>
    <w:p w:rsidR="005E6C8E" w:rsidRPr="00F94FC9" w:rsidRDefault="005E6C8E" w:rsidP="005E6C8E">
      <w:p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ГРИПП ПТИЦ</w:t>
      </w:r>
      <w:r w:rsidRPr="00F94F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4FC9">
        <w:rPr>
          <w:rFonts w:ascii="Times New Roman" w:hAnsi="Times New Roman" w:cs="Times New Roman"/>
          <w:sz w:val="24"/>
          <w:szCs w:val="24"/>
        </w:rPr>
        <w:t>высококонтагиозное</w:t>
      </w:r>
      <w:proofErr w:type="spellEnd"/>
      <w:r w:rsidRPr="00F94FC9">
        <w:rPr>
          <w:rFonts w:ascii="Times New Roman" w:hAnsi="Times New Roman" w:cs="Times New Roman"/>
          <w:sz w:val="24"/>
          <w:szCs w:val="24"/>
        </w:rPr>
        <w:t xml:space="preserve"> вирусное заболевание птиц, которое характеризуется общим угнетением, отеками, поражением органов дыхания и пищеварения и вызывает высокую смертность.</w:t>
      </w:r>
    </w:p>
    <w:p w:rsidR="005E6C8E" w:rsidRPr="00F94FC9" w:rsidRDefault="005E6C8E" w:rsidP="005E6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 xml:space="preserve">ГРИПП ПТИЦ является опасной болезнью, так как от него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94FC9">
        <w:rPr>
          <w:rFonts w:ascii="Times New Roman" w:hAnsi="Times New Roman" w:cs="Times New Roman"/>
          <w:sz w:val="24"/>
          <w:szCs w:val="24"/>
        </w:rPr>
        <w:t>жет погибнуть вся птица на подворье, ферме и населенном пункте.</w:t>
      </w:r>
    </w:p>
    <w:p w:rsidR="005E6C8E" w:rsidRPr="00F94FC9" w:rsidRDefault="005E6C8E" w:rsidP="005E6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ГРИПП ПТИЦ является опасной болезнью, так как он может быстро распространяться на другие населенные пункты и на всю страну.</w:t>
      </w:r>
    </w:p>
    <w:p w:rsidR="005E6C8E" w:rsidRPr="00F94FC9" w:rsidRDefault="005E6C8E" w:rsidP="005E6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ГРИПП ПТИЦ является опасной болезнью, так как от некоторых видов птичьего гриппа могут заразиться люди.</w:t>
      </w:r>
    </w:p>
    <w:p w:rsidR="005E6C8E" w:rsidRPr="00F94FC9" w:rsidRDefault="005E6C8E" w:rsidP="005E6C8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Клинические признаки болезни у птицы</w:t>
      </w:r>
    </w:p>
    <w:p w:rsidR="005E6C8E" w:rsidRPr="00F94FC9" w:rsidRDefault="005E6C8E" w:rsidP="005E6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Угнетенное состояние.</w:t>
      </w:r>
    </w:p>
    <w:p w:rsidR="005E6C8E" w:rsidRPr="00F94FC9" w:rsidRDefault="005E6C8E" w:rsidP="005E6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Нарушение координации движения</w:t>
      </w:r>
    </w:p>
    <w:p w:rsidR="005E6C8E" w:rsidRPr="00F94FC9" w:rsidRDefault="005E6C8E" w:rsidP="005E6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Отек подчелюстного пространства и подкожной клетчатки в области головы.</w:t>
      </w:r>
    </w:p>
    <w:p w:rsidR="005E6C8E" w:rsidRPr="00F94FC9" w:rsidRDefault="005E6C8E" w:rsidP="005E6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Появление слизистых истечений из носа.</w:t>
      </w:r>
    </w:p>
    <w:p w:rsidR="005E6C8E" w:rsidRPr="00F94FC9" w:rsidRDefault="005E6C8E" w:rsidP="005E6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Гребень и сережки синеют.</w:t>
      </w:r>
    </w:p>
    <w:p w:rsidR="005E6C8E" w:rsidRPr="00F94FC9" w:rsidRDefault="005E6C8E" w:rsidP="005E6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Температура тела повышается.</w:t>
      </w:r>
    </w:p>
    <w:p w:rsidR="005E6C8E" w:rsidRPr="00F94FC9" w:rsidRDefault="005E6C8E" w:rsidP="005E6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Птица гибнет в течение 24-72 часов.</w:t>
      </w:r>
    </w:p>
    <w:p w:rsidR="005E6C8E" w:rsidRPr="00F94FC9" w:rsidRDefault="005E6C8E" w:rsidP="005E6C8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Что должны делать граждане, содержащие птицу у себя на подворье для профилактики заболевания?</w:t>
      </w:r>
    </w:p>
    <w:p w:rsidR="005E6C8E" w:rsidRPr="00F94FC9" w:rsidRDefault="005E6C8E" w:rsidP="005E6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Предоставить птицу ветеринарным специалистам для вакцинации птицы против гриппа.</w:t>
      </w:r>
    </w:p>
    <w:p w:rsidR="005E6C8E" w:rsidRPr="00F94FC9" w:rsidRDefault="005E6C8E" w:rsidP="005E6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Не допускать контакты своей птицы с дикой птицей. В период перелета птицы домашнюю птицу содержать в птичнике.</w:t>
      </w:r>
    </w:p>
    <w:p w:rsidR="005E6C8E" w:rsidRPr="00F94FC9" w:rsidRDefault="005E6C8E" w:rsidP="005E6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Обеспечить птицу полноценным кормом, сбалансированным по питательным веществам, макро- и микроэлементами  и витаминами (исключить плесневелые корма).</w:t>
      </w:r>
    </w:p>
    <w:p w:rsidR="005E6C8E" w:rsidRPr="00F94FC9" w:rsidRDefault="005E6C8E" w:rsidP="005E6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Обеспечить ветеринарно-санитарное состояние в птичнике и выгульном дворике.</w:t>
      </w:r>
    </w:p>
    <w:p w:rsidR="005E6C8E" w:rsidRPr="00F94FC9" w:rsidRDefault="005E6C8E" w:rsidP="005E6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Ежедневно мыть кормушки и поилки водой с добавлением марганцево-кислого калия (марганцовки).</w:t>
      </w:r>
    </w:p>
    <w:p w:rsidR="005E6C8E" w:rsidRPr="00F94FC9" w:rsidRDefault="005E6C8E" w:rsidP="005E6C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При гибели птицы, появлении у птицы вышеописанной клиники заболевания больную птицу изолировать и обязательно обратиться к ветеринарному врачу.</w:t>
      </w:r>
    </w:p>
    <w:p w:rsidR="005E6C8E" w:rsidRPr="00F94FC9" w:rsidRDefault="005E6C8E" w:rsidP="005E6C8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E6C8E" w:rsidRPr="00F94FC9" w:rsidRDefault="005E6C8E" w:rsidP="005E6C8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4FC9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 охотникам</w:t>
      </w:r>
      <w:r w:rsidRPr="00F94FC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E6C8E" w:rsidRPr="00F94FC9" w:rsidRDefault="005E6C8E" w:rsidP="005E6C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Воздержаться от отстрела дикой  перелетной птицы без указания службы государственного ветеринарного надзора;</w:t>
      </w:r>
    </w:p>
    <w:p w:rsidR="005E6C8E" w:rsidRPr="00F94FC9" w:rsidRDefault="005E6C8E" w:rsidP="005E6C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4FC9">
        <w:rPr>
          <w:rFonts w:ascii="Times New Roman" w:hAnsi="Times New Roman" w:cs="Times New Roman"/>
          <w:sz w:val="24"/>
          <w:szCs w:val="24"/>
        </w:rPr>
        <w:t>Не доставлять убитую птицу в населенные пункты области.</w:t>
      </w:r>
    </w:p>
    <w:p w:rsidR="005E6C8E" w:rsidRPr="00F94FC9" w:rsidRDefault="005E6C8E" w:rsidP="005E6C8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УВАЖАЕМЫЕ ГРАЖДАНЕ – БУДЬТЕ ВНИМАТЕЛЬНЫ!</w:t>
      </w:r>
    </w:p>
    <w:p w:rsidR="005E6C8E" w:rsidRDefault="005E6C8E" w:rsidP="005E6C8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ГРИПП ПТИЦ ОПАСЕН НЕ ТОЛЬКО ДЛЯ ПТИЦЫ, НО И ДЛЯ ЧЕЛОВЕКА!</w:t>
      </w:r>
    </w:p>
    <w:p w:rsidR="005E6C8E" w:rsidRPr="00F94FC9" w:rsidRDefault="005E6C8E" w:rsidP="005E6C8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C9">
        <w:rPr>
          <w:rFonts w:ascii="Times New Roman" w:hAnsi="Times New Roman" w:cs="Times New Roman"/>
          <w:b/>
          <w:sz w:val="24"/>
          <w:szCs w:val="24"/>
        </w:rPr>
        <w:t>ГБУ «</w:t>
      </w:r>
      <w:proofErr w:type="spellStart"/>
      <w:r w:rsidRPr="00F94FC9">
        <w:rPr>
          <w:rFonts w:ascii="Times New Roman" w:hAnsi="Times New Roman" w:cs="Times New Roman"/>
          <w:b/>
          <w:sz w:val="24"/>
          <w:szCs w:val="24"/>
        </w:rPr>
        <w:t>Беляевское</w:t>
      </w:r>
      <w:proofErr w:type="spellEnd"/>
      <w:r w:rsidRPr="00F94FC9">
        <w:rPr>
          <w:rFonts w:ascii="Times New Roman" w:hAnsi="Times New Roman" w:cs="Times New Roman"/>
          <w:b/>
          <w:sz w:val="24"/>
          <w:szCs w:val="24"/>
        </w:rPr>
        <w:t xml:space="preserve"> районное управление ветеринарии»</w:t>
      </w:r>
    </w:p>
    <w:p w:rsidR="005E6C8E" w:rsidRPr="002C306F" w:rsidRDefault="005E6C8E" w:rsidP="005E6C8E">
      <w:pPr>
        <w:shd w:val="clear" w:color="auto" w:fill="FFFFFF"/>
        <w:spacing w:after="153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3"/>
          <w:szCs w:val="43"/>
        </w:rPr>
      </w:pPr>
      <w:r w:rsidRPr="002C306F">
        <w:rPr>
          <w:rFonts w:ascii="Trebuchet MS" w:eastAsia="Times New Roman" w:hAnsi="Trebuchet MS" w:cs="Times New Roman"/>
          <w:color w:val="22252D"/>
          <w:kern w:val="36"/>
          <w:sz w:val="43"/>
          <w:szCs w:val="43"/>
        </w:rPr>
        <w:lastRenderedPageBreak/>
        <w:t>Памятка для населения по профилактике гриппа птиц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b/>
          <w:bCs/>
          <w:color w:val="22252D"/>
          <w:sz w:val="21"/>
        </w:rPr>
        <w:t>ВЫСОКОПАТОГЕННЫЙ ГРИПП ПТИЦ</w:t>
      </w: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 -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К 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высокопатогенному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Наиболее чувствительны к вирусу цыплята и индейки. У кур заболевание, вызванное 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высокопатогенным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b/>
          <w:bCs/>
          <w:color w:val="22252D"/>
          <w:sz w:val="21"/>
        </w:rPr>
        <w:t>Источники вирусов гриппа птиц в природе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С помощью перелетных птиц эта болезнь распространяется на большие расстояния. Основные пути передачи возбудителя болезни - через корм,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и фекально-оральный пути передачи.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b/>
          <w:bCs/>
          <w:color w:val="22252D"/>
          <w:sz w:val="21"/>
        </w:rPr>
        <w:t>Симптомы гриппа птиц у домашних птиц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proofErr w:type="gram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  температура тела, 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дискоординация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коньюктивит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, помутнение роговицы и слепота, диарея.</w:t>
      </w:r>
      <w:proofErr w:type="gram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Отмечается опухание и почернение гребня, 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синюшность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сережек, отечность головы, шеи.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b/>
          <w:bCs/>
          <w:color w:val="22252D"/>
          <w:sz w:val="21"/>
        </w:rPr>
        <w:t>Профилактика гриппа птиц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proofErr w:type="gram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высокопатогенного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гриппа птиц, утвержденные Приказом Минсельхоза России от 24.03.2021 N 158:</w:t>
      </w:r>
      <w:proofErr w:type="gramEnd"/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2. Предоставлять специалистам в области ветеринарии по их требованию птиц для осмотра;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4. Извещать специалистов в области ветеринарии </w:t>
      </w:r>
      <w:proofErr w:type="gram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о</w:t>
      </w:r>
      <w:proofErr w:type="gram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5. До прибытия специалистов принять меры по изоляции птиц, подозреваемых в заболевании;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безвыгульное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содержание).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засечивание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окон и дверей).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провариванию</w:t>
      </w:r>
      <w:proofErr w:type="spellEnd"/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11. Убой домашней птицы, предназначенной для реализации, осуществлять на специализированных предприятиях.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12. В случае подозрения на заболевание незамедлительно сообщать в ветеринарную службу района.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b/>
          <w:bCs/>
          <w:color w:val="22252D"/>
          <w:sz w:val="21"/>
        </w:rPr>
        <w:t>Профилактика гриппа птиц у людей</w:t>
      </w:r>
    </w:p>
    <w:p w:rsidR="005E6C8E" w:rsidRPr="002C306F" w:rsidRDefault="005E6C8E" w:rsidP="005E6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2C306F">
        <w:rPr>
          <w:rFonts w:ascii="Trebuchet MS" w:eastAsia="Times New Roman" w:hAnsi="Trebuchet MS" w:cs="Times New Roman"/>
          <w:color w:val="22252D"/>
          <w:sz w:val="21"/>
          <w:szCs w:val="21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 Избегать контакта с подозрительной в заболевании или павшей птицей. 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 Употреблять в пищу мясо птицы и яйцо после термической обработки: яйцо варить не менее 10 минут, мясо -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:rsidR="005E6C8E" w:rsidRDefault="005E6C8E" w:rsidP="005E6C8E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3D6"/>
    <w:multiLevelType w:val="hybridMultilevel"/>
    <w:tmpl w:val="B528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3B8"/>
    <w:multiLevelType w:val="hybridMultilevel"/>
    <w:tmpl w:val="DD48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76E"/>
    <w:multiLevelType w:val="hybridMultilevel"/>
    <w:tmpl w:val="2F064CCE"/>
    <w:lvl w:ilvl="0" w:tplc="436AB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1F02EC"/>
    <w:multiLevelType w:val="hybridMultilevel"/>
    <w:tmpl w:val="6B4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E6C8E"/>
    <w:rsid w:val="0015786B"/>
    <w:rsid w:val="005E6C8E"/>
    <w:rsid w:val="007378B7"/>
    <w:rsid w:val="008C04A1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1142</Words>
  <Characters>6513</Characters>
  <Application>Microsoft Office Word</Application>
  <DocSecurity>0</DocSecurity>
  <Lines>54</Lines>
  <Paragraphs>15</Paragraphs>
  <ScaleCrop>false</ScaleCrop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2023-08-15T11:07:00Z</dcterms:created>
  <dcterms:modified xsi:type="dcterms:W3CDTF">2023-08-15T11:17:00Z</dcterms:modified>
</cp:coreProperties>
</file>