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E9" w:rsidRDefault="00D305FE" w:rsidP="00D30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2B1B" w:rsidRPr="00442B1B" w:rsidRDefault="00442B1B" w:rsidP="00442B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B1B">
        <w:rPr>
          <w:rFonts w:ascii="Times New Roman" w:eastAsia="Calibri" w:hAnsi="Times New Roman" w:cs="Times New Roman"/>
          <w:sz w:val="28"/>
          <w:szCs w:val="28"/>
        </w:rPr>
        <w:t>ПО ПРОСЬБАМ ЖИТЕЛЕЙ ОТКЛЮЧЕНИЕ СТАРОГО ВОДОПРОВОДА ПЕРЕНОСИТСЯ НА 20.09.2020 ГОДА</w:t>
      </w:r>
    </w:p>
    <w:p w:rsidR="00D305FE" w:rsidRDefault="00D305FE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большим техническим и моральным износом водопровода, </w:t>
      </w:r>
      <w:r w:rsidR="002261ED">
        <w:rPr>
          <w:rFonts w:ascii="Times New Roman" w:hAnsi="Times New Roman" w:cs="Times New Roman"/>
          <w:sz w:val="28"/>
          <w:szCs w:val="28"/>
        </w:rPr>
        <w:t xml:space="preserve">частыми порывами водопровода, протечками водопроводной трассы, </w:t>
      </w:r>
      <w:r>
        <w:rPr>
          <w:rFonts w:ascii="Times New Roman" w:hAnsi="Times New Roman" w:cs="Times New Roman"/>
          <w:sz w:val="28"/>
          <w:szCs w:val="28"/>
        </w:rPr>
        <w:t>не рентабельностью содержания «Старого» водопровода, одновременного обслуживания (подаче</w:t>
      </w:r>
      <w:r w:rsidR="002261E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воды) по новой водопроводной трассе и «старой»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проживающих по улицам: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 от д.№1 до д.№18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от д.№1 до д.№20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Ленинская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от д.№1 до д.№21</w:t>
      </w:r>
    </w:p>
    <w:p w:rsidR="00D305FE" w:rsidRDefault="00D305FE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8-го Марта от д.№1 до д.16</w:t>
      </w:r>
    </w:p>
    <w:p w:rsidR="002261ED" w:rsidRDefault="002261ED" w:rsidP="00854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от д.2 до д.10</w:t>
      </w:r>
    </w:p>
    <w:p w:rsidR="002261ED" w:rsidRDefault="002261ED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необходимости подключиться к новой водопроводной трассе до </w:t>
      </w:r>
      <w:r w:rsidR="00442B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2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года. С </w:t>
      </w:r>
      <w:r w:rsidR="00442B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42B1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.2020 года подача холодной воды по «старой» водопроводной трассе будет полностью прекращена и технически отрезана (заглушена) во избежание потерь воды и рационального использования природных ресурсов.</w:t>
      </w:r>
    </w:p>
    <w:p w:rsidR="00D305FE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1ED">
        <w:rPr>
          <w:rFonts w:ascii="Times New Roman" w:hAnsi="Times New Roman" w:cs="Times New Roman"/>
          <w:sz w:val="28"/>
          <w:szCs w:val="28"/>
        </w:rPr>
        <w:t>По вопросам врезки в новый водопровод</w:t>
      </w:r>
      <w:r w:rsidR="00D305FE">
        <w:rPr>
          <w:rFonts w:ascii="Times New Roman" w:hAnsi="Times New Roman" w:cs="Times New Roman"/>
          <w:sz w:val="28"/>
          <w:szCs w:val="28"/>
        </w:rPr>
        <w:t xml:space="preserve"> </w:t>
      </w:r>
      <w:r w:rsidR="002261ED">
        <w:rPr>
          <w:rFonts w:ascii="Times New Roman" w:hAnsi="Times New Roman" w:cs="Times New Roman"/>
          <w:sz w:val="28"/>
          <w:szCs w:val="28"/>
        </w:rPr>
        <w:t xml:space="preserve">обращаться в МУП «Днепр», телефон руководителя МУП 89228902172 </w:t>
      </w:r>
      <w:proofErr w:type="spellStart"/>
      <w:r w:rsidR="002261ED">
        <w:rPr>
          <w:rFonts w:ascii="Times New Roman" w:hAnsi="Times New Roman" w:cs="Times New Roman"/>
          <w:sz w:val="28"/>
          <w:szCs w:val="28"/>
        </w:rPr>
        <w:t>Бушаев</w:t>
      </w:r>
      <w:proofErr w:type="spellEnd"/>
      <w:r w:rsidR="002261ED">
        <w:rPr>
          <w:rFonts w:ascii="Times New Roman" w:hAnsi="Times New Roman" w:cs="Times New Roman"/>
          <w:sz w:val="28"/>
          <w:szCs w:val="28"/>
        </w:rPr>
        <w:t xml:space="preserve"> Вениамин Сергеевич</w:t>
      </w: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Default="008547B6" w:rsidP="0085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7B6" w:rsidRPr="00D305FE" w:rsidRDefault="007A6BD0" w:rsidP="00854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МУП «Днепр»</w:t>
      </w:r>
    </w:p>
    <w:sectPr w:rsidR="008547B6" w:rsidRPr="00D305FE" w:rsidSect="00AD7DDA">
      <w:type w:val="continuous"/>
      <w:pgSz w:w="12134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E3"/>
    <w:rsid w:val="00037DE3"/>
    <w:rsid w:val="002261ED"/>
    <w:rsid w:val="00442B1B"/>
    <w:rsid w:val="007A6BD0"/>
    <w:rsid w:val="008547B6"/>
    <w:rsid w:val="00883FE9"/>
    <w:rsid w:val="00AD7DDA"/>
    <w:rsid w:val="00BE675B"/>
    <w:rsid w:val="00D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9</cp:revision>
  <dcterms:created xsi:type="dcterms:W3CDTF">2020-09-21T16:04:00Z</dcterms:created>
  <dcterms:modified xsi:type="dcterms:W3CDTF">2020-09-21T16:38:00Z</dcterms:modified>
</cp:coreProperties>
</file>