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5F" w:rsidRDefault="0096335F" w:rsidP="00963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457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5F" w:rsidRDefault="0096335F" w:rsidP="00963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35F" w:rsidRPr="0096335F" w:rsidRDefault="0096335F" w:rsidP="00963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35F">
        <w:rPr>
          <w:rFonts w:ascii="Times New Roman" w:eastAsia="Times New Roman" w:hAnsi="Times New Roman" w:cs="Times New Roman"/>
          <w:sz w:val="24"/>
          <w:szCs w:val="24"/>
        </w:rPr>
        <w:t>До 1 декабря 2023 года граждане обязаны уплатить исчисленные за 2022 год налоги за землю, имущество и транспорт</w:t>
      </w:r>
      <w:proofErr w:type="gramStart"/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📆 Е</w:t>
      </w:r>
      <w:proofErr w:type="gramEnd"/>
      <w:r w:rsidRPr="0096335F">
        <w:rPr>
          <w:rFonts w:ascii="Times New Roman" w:eastAsia="Times New Roman" w:hAnsi="Times New Roman" w:cs="Times New Roman"/>
          <w:sz w:val="24"/>
          <w:szCs w:val="24"/>
        </w:rPr>
        <w:t>сли налоги не уплачены вовремя, то со 2 декабря физические лицо становится должником. Поэтому Управление Федеральной налоговой службы по Оренбургской области рекомендует жителям области исполнить свою обязанность по уплате налогов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📩 Налоговые уведомления направляются в электронной форме пользователям сервиса «Личный кабинет налогоплательщика для физических лиц» или в бумажном виде по почте</w:t>
      </w:r>
      <w:proofErr w:type="gramStart"/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👉 В</w:t>
      </w:r>
      <w:proofErr w:type="gramEnd"/>
      <w:r w:rsidRPr="0096335F">
        <w:rPr>
          <w:rFonts w:ascii="Times New Roman" w:eastAsia="Times New Roman" w:hAnsi="Times New Roman" w:cs="Times New Roman"/>
          <w:sz w:val="24"/>
          <w:szCs w:val="24"/>
        </w:rPr>
        <w:t xml:space="preserve"> этом году впервые электронные налоговые уведомления получат пользователи портала </w:t>
      </w:r>
      <w:proofErr w:type="spellStart"/>
      <w:r w:rsidRPr="0096335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96335F">
        <w:rPr>
          <w:rFonts w:ascii="Times New Roman" w:eastAsia="Times New Roman" w:hAnsi="Times New Roman" w:cs="Times New Roman"/>
          <w:sz w:val="24"/>
          <w:szCs w:val="24"/>
        </w:rPr>
        <w:t>, направившие соответствующее заявление в налоговый орган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🔹 Налоговая служба создает максимально комфортные условия для оплаты имущественных налогов, предлагая несколько удобных способов исполнения своей обязанности</w:t>
      </w:r>
      <w:proofErr w:type="gramStart"/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96335F">
        <w:rPr>
          <w:rFonts w:ascii="Times New Roman" w:eastAsia="Times New Roman" w:hAnsi="Times New Roman" w:cs="Times New Roman"/>
          <w:sz w:val="24"/>
          <w:szCs w:val="24"/>
        </w:rPr>
        <w:t>платить имущественные налоги можно: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✅ используя мобильное приложение «Налоги ФЛ»;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✅ с помощью сервисов «Личный кабинет налогоплательщика для физических лиц», «Уплата налогов и пошлин» на сайте ФНС России </w:t>
      </w:r>
      <w:hyperlink r:id="rId5" w:tgtFrame="_blank" w:history="1">
        <w:r w:rsidRPr="0096335F">
          <w:rPr>
            <w:rFonts w:ascii="Times New Roman" w:eastAsia="Times New Roman" w:hAnsi="Times New Roman" w:cs="Times New Roman"/>
            <w:color w:val="315EFB"/>
            <w:sz w:val="24"/>
            <w:szCs w:val="24"/>
          </w:rPr>
          <w:t>www.nalog.gov.ru</w:t>
        </w:r>
      </w:hyperlink>
      <w:r w:rsidRPr="0096335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✅ в личном кабинете на портале </w:t>
      </w:r>
      <w:proofErr w:type="spellStart"/>
      <w:r w:rsidRPr="0096335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96335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✅ через мобильные сервисы банков;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✅ в банках или почтовых отделениях</w:t>
      </w:r>
      <w:proofErr w:type="gramStart"/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MS Mincho" w:eastAsia="MS Mincho" w:hAnsi="MS Mincho" w:cs="MS Mincho" w:hint="eastAsia"/>
          <w:sz w:val="24"/>
          <w:szCs w:val="24"/>
        </w:rPr>
        <w:t>☎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t> П</w:t>
      </w:r>
      <w:proofErr w:type="gramEnd"/>
      <w:r w:rsidRPr="0096335F">
        <w:rPr>
          <w:rFonts w:ascii="Times New Roman" w:eastAsia="Times New Roman" w:hAnsi="Times New Roman" w:cs="Times New Roman"/>
          <w:sz w:val="24"/>
          <w:szCs w:val="24"/>
        </w:rPr>
        <w:t xml:space="preserve">олучить дополнительную информацию можно по телефону Единого </w:t>
      </w:r>
      <w:proofErr w:type="spellStart"/>
      <w:r w:rsidRPr="0096335F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r w:rsidRPr="0096335F">
        <w:rPr>
          <w:rFonts w:ascii="Times New Roman" w:eastAsia="Times New Roman" w:hAnsi="Times New Roman" w:cs="Times New Roman"/>
          <w:sz w:val="24"/>
          <w:szCs w:val="24"/>
        </w:rPr>
        <w:t xml:space="preserve"> ФНС России 8-800-222-22-22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🔸 Имущественные налоги формируют областной и местные бюджеты и являются основой для реализуемых социальных программ – строятся новые сады, школы, парки, больницы, ремонтируются дороги, развивается и преображается область</w:t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</w:r>
      <w:r w:rsidRPr="0096335F">
        <w:rPr>
          <w:rFonts w:ascii="Times New Roman" w:eastAsia="Times New Roman" w:hAnsi="Times New Roman" w:cs="Times New Roman"/>
          <w:sz w:val="24"/>
          <w:szCs w:val="24"/>
        </w:rPr>
        <w:br/>
        <w:t>🙌 Платите налоги – создавайте своё Оренбуржье!</w:t>
      </w:r>
    </w:p>
    <w:p w:rsidR="00230E26" w:rsidRDefault="00230E26"/>
    <w:sectPr w:rsidR="0023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35F"/>
    <w:rsid w:val="00230E26"/>
    <w:rsid w:val="0096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3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2023-10-19T11:54:00Z</dcterms:created>
  <dcterms:modified xsi:type="dcterms:W3CDTF">2023-10-19T11:56:00Z</dcterms:modified>
</cp:coreProperties>
</file>