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9A" w:rsidRPr="00F94FC9" w:rsidRDefault="00CF6C3E" w:rsidP="00F94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C9">
        <w:rPr>
          <w:rFonts w:ascii="Times New Roman" w:hAnsi="Times New Roman" w:cs="Times New Roman"/>
          <w:b/>
          <w:sz w:val="28"/>
          <w:szCs w:val="28"/>
        </w:rPr>
        <w:t>ОСТОРОЖНО! ГРИПП ПТИЦ!</w:t>
      </w:r>
    </w:p>
    <w:p w:rsidR="00CF6C3E" w:rsidRPr="00F94FC9" w:rsidRDefault="00CF6C3E">
      <w:p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ГРИПП ПТИЦ</w:t>
      </w:r>
      <w:r w:rsidRPr="00F94F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4FC9">
        <w:rPr>
          <w:rFonts w:ascii="Times New Roman" w:hAnsi="Times New Roman" w:cs="Times New Roman"/>
          <w:sz w:val="24"/>
          <w:szCs w:val="24"/>
        </w:rPr>
        <w:t>высококонтагиозное</w:t>
      </w:r>
      <w:proofErr w:type="spellEnd"/>
      <w:r w:rsidRPr="00F94FC9">
        <w:rPr>
          <w:rFonts w:ascii="Times New Roman" w:hAnsi="Times New Roman" w:cs="Times New Roman"/>
          <w:sz w:val="24"/>
          <w:szCs w:val="24"/>
        </w:rPr>
        <w:t xml:space="preserve"> вирусное заболевание птиц, которое </w:t>
      </w:r>
      <w:r w:rsidR="00F94FC9" w:rsidRPr="00F94FC9">
        <w:rPr>
          <w:rFonts w:ascii="Times New Roman" w:hAnsi="Times New Roman" w:cs="Times New Roman"/>
          <w:sz w:val="24"/>
          <w:szCs w:val="24"/>
        </w:rPr>
        <w:t>характеризуется</w:t>
      </w:r>
      <w:r w:rsidRPr="00F94FC9">
        <w:rPr>
          <w:rFonts w:ascii="Times New Roman" w:hAnsi="Times New Roman" w:cs="Times New Roman"/>
          <w:sz w:val="24"/>
          <w:szCs w:val="24"/>
        </w:rPr>
        <w:t xml:space="preserve"> общим угнетением, отеками, поражением органов дыхания и пищеварения и вызывает высокую смертность.</w:t>
      </w:r>
    </w:p>
    <w:p w:rsidR="00CF6C3E" w:rsidRPr="00F94FC9" w:rsidRDefault="00CF6C3E" w:rsidP="00CF6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 xml:space="preserve">ГРИПП ПТИЦ является опасной болезнью, так как от него </w:t>
      </w:r>
      <w:r w:rsidR="00EE060E">
        <w:rPr>
          <w:rFonts w:ascii="Times New Roman" w:hAnsi="Times New Roman" w:cs="Times New Roman"/>
          <w:sz w:val="24"/>
          <w:szCs w:val="24"/>
        </w:rPr>
        <w:t>мо</w:t>
      </w:r>
      <w:r w:rsidRPr="00F94FC9">
        <w:rPr>
          <w:rFonts w:ascii="Times New Roman" w:hAnsi="Times New Roman" w:cs="Times New Roman"/>
          <w:sz w:val="24"/>
          <w:szCs w:val="24"/>
        </w:rPr>
        <w:t>жет погибнуть вся птица на подворье, ферме и населенном пункте.</w:t>
      </w:r>
    </w:p>
    <w:p w:rsidR="00CF6C3E" w:rsidRPr="00F94FC9" w:rsidRDefault="00CF6C3E" w:rsidP="00CF6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ГРИПП ПТИЦ является опасной болезнью, так как он может быстро распространяться на другие населенные пункты и на всю страну.</w:t>
      </w:r>
    </w:p>
    <w:p w:rsidR="00CF6C3E" w:rsidRPr="00F94FC9" w:rsidRDefault="00CF6C3E" w:rsidP="00281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ГРИПП ПТИЦ является опасной болезнью, так как от некоторых видов птичьего гриппа могут заразиться люди.</w:t>
      </w:r>
    </w:p>
    <w:p w:rsidR="00281B0A" w:rsidRPr="00F94FC9" w:rsidRDefault="00281B0A" w:rsidP="00281B0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4FC9">
        <w:rPr>
          <w:rFonts w:ascii="Times New Roman" w:hAnsi="Times New Roman" w:cs="Times New Roman"/>
          <w:b/>
          <w:i/>
          <w:sz w:val="24"/>
          <w:szCs w:val="24"/>
          <w:u w:val="single"/>
        </w:rPr>
        <w:t>Клинические признаки болезни у птицы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Угнетенное состояние.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Нарушение координации движения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Отек подчелюстного пространства и подкожной клетчатки в области головы.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Появление слизистых истечений из носа.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Гребень и сережки синеют.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Температура тела повышается.</w:t>
      </w:r>
    </w:p>
    <w:p w:rsidR="00281B0A" w:rsidRPr="00F94FC9" w:rsidRDefault="00281B0A" w:rsidP="00281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Птица гибнет в течение 24-72 часов.</w:t>
      </w:r>
    </w:p>
    <w:p w:rsidR="00281B0A" w:rsidRPr="00F94FC9" w:rsidRDefault="00281B0A" w:rsidP="00281B0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4FC9">
        <w:rPr>
          <w:rFonts w:ascii="Times New Roman" w:hAnsi="Times New Roman" w:cs="Times New Roman"/>
          <w:b/>
          <w:i/>
          <w:sz w:val="24"/>
          <w:szCs w:val="24"/>
          <w:u w:val="single"/>
        </w:rPr>
        <w:t>Что должны делать граждане, содержащие птицу у себя на подворье для профилактики заболевания?</w:t>
      </w:r>
    </w:p>
    <w:p w:rsidR="00281B0A" w:rsidRPr="00F94FC9" w:rsidRDefault="00281B0A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Предоставить птицу ветеринарным специалистам для вакцинации птицы против гриппа.</w:t>
      </w:r>
    </w:p>
    <w:p w:rsidR="00281B0A" w:rsidRPr="00F94FC9" w:rsidRDefault="00281B0A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Не допускать контакты своей птицы с дикой птицей. В период перелета птицы домашнюю птицу содержать в птичнике.</w:t>
      </w:r>
    </w:p>
    <w:p w:rsidR="00281B0A" w:rsidRPr="00F94FC9" w:rsidRDefault="00281B0A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Обеспечить птицу полноценным кормом, сбалансированным по питательным веществам, макро- и микроэлементами  и витаминами (исключить плесневелые корма).</w:t>
      </w:r>
    </w:p>
    <w:p w:rsidR="00F94FC9" w:rsidRPr="00F94FC9" w:rsidRDefault="00F94FC9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Обеспечить ветеринарно-санитарное состояние в птичнике и выгульном дворике.</w:t>
      </w:r>
    </w:p>
    <w:p w:rsidR="00F94FC9" w:rsidRPr="00F94FC9" w:rsidRDefault="00F94FC9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Ежедневно мыть кормушки и поилки водой с добавлением марганцево-кислого калия (марганцовки).</w:t>
      </w:r>
    </w:p>
    <w:p w:rsidR="00F94FC9" w:rsidRPr="00F94FC9" w:rsidRDefault="00F94FC9" w:rsidP="00281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При гибели птицы, появлении у птицы вышеописанной клиники заболевания больную птицу изолировать и обязательно обратиться к ветеринарному врачу.</w:t>
      </w:r>
    </w:p>
    <w:p w:rsidR="00F94FC9" w:rsidRPr="00F94FC9" w:rsidRDefault="00F94FC9" w:rsidP="00F94FC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94FC9" w:rsidRPr="00F94FC9" w:rsidRDefault="00F94FC9" w:rsidP="00F94FC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4FC9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 охотникам</w:t>
      </w:r>
      <w:r w:rsidRPr="00F94FC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94FC9" w:rsidRPr="00F94FC9" w:rsidRDefault="00F94FC9" w:rsidP="00F94F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Воздержаться от отстрела дикой  перелетной птицы без указания службы государственного ветеринарного надзора;</w:t>
      </w:r>
    </w:p>
    <w:p w:rsidR="00F94FC9" w:rsidRPr="00F94FC9" w:rsidRDefault="00F94FC9" w:rsidP="00F94F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Не доставлять убитую птицу в населенные пункты области.</w:t>
      </w:r>
    </w:p>
    <w:p w:rsidR="00F94FC9" w:rsidRPr="00F94FC9" w:rsidRDefault="00F94FC9" w:rsidP="00F94FC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УВАЖАЕМЫЕ ГРАЖДАНЕ – БУДЬТЕ ВНИМАТЕЛЬНЫ!</w:t>
      </w:r>
    </w:p>
    <w:p w:rsidR="00F94FC9" w:rsidRDefault="00F94FC9" w:rsidP="00F94FC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ГРИПП ПТИЦ ОПАСЕН НЕ ТОЛЬКО ДЛЯ ПТИЦЫ, НО И ДЛЯ ЧЕЛОВЕКА!</w:t>
      </w:r>
    </w:p>
    <w:p w:rsidR="00F94FC9" w:rsidRPr="00DA3FF2" w:rsidRDefault="00F94FC9" w:rsidP="00DA3FF2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ГБУ «</w:t>
      </w:r>
      <w:proofErr w:type="spellStart"/>
      <w:r w:rsidRPr="00F94FC9">
        <w:rPr>
          <w:rFonts w:ascii="Times New Roman" w:hAnsi="Times New Roman" w:cs="Times New Roman"/>
          <w:b/>
          <w:sz w:val="24"/>
          <w:szCs w:val="24"/>
        </w:rPr>
        <w:t>Беляевское</w:t>
      </w:r>
      <w:proofErr w:type="spellEnd"/>
      <w:r w:rsidRPr="00F94FC9">
        <w:rPr>
          <w:rFonts w:ascii="Times New Roman" w:hAnsi="Times New Roman" w:cs="Times New Roman"/>
          <w:b/>
          <w:sz w:val="24"/>
          <w:szCs w:val="24"/>
        </w:rPr>
        <w:t xml:space="preserve"> районное управление ветеринарии»</w:t>
      </w:r>
    </w:p>
    <w:sectPr w:rsidR="00F94FC9" w:rsidRPr="00DA3FF2" w:rsidSect="0044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3D6"/>
    <w:multiLevelType w:val="hybridMultilevel"/>
    <w:tmpl w:val="B528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43B8"/>
    <w:multiLevelType w:val="hybridMultilevel"/>
    <w:tmpl w:val="DD48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76E"/>
    <w:multiLevelType w:val="hybridMultilevel"/>
    <w:tmpl w:val="2F064CCE"/>
    <w:lvl w:ilvl="0" w:tplc="436AB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1F02EC"/>
    <w:multiLevelType w:val="hybridMultilevel"/>
    <w:tmpl w:val="6B4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C3E"/>
    <w:rsid w:val="00281B0A"/>
    <w:rsid w:val="004456BA"/>
    <w:rsid w:val="005C3B80"/>
    <w:rsid w:val="009A52FA"/>
    <w:rsid w:val="00BF229A"/>
    <w:rsid w:val="00CF6C3E"/>
    <w:rsid w:val="00DA3FF2"/>
    <w:rsid w:val="00ED5FC8"/>
    <w:rsid w:val="00EE060E"/>
    <w:rsid w:val="00F9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BelVet</dc:creator>
  <cp:keywords/>
  <dc:description/>
  <cp:lastModifiedBy>user</cp:lastModifiedBy>
  <cp:revision>7</cp:revision>
  <cp:lastPrinted>2020-11-03T04:12:00Z</cp:lastPrinted>
  <dcterms:created xsi:type="dcterms:W3CDTF">2017-04-05T05:13:00Z</dcterms:created>
  <dcterms:modified xsi:type="dcterms:W3CDTF">2020-11-03T04:12:00Z</dcterms:modified>
</cp:coreProperties>
</file>