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C5" w:rsidRPr="00EE2248" w:rsidRDefault="00AA45C5" w:rsidP="00AA4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АДМИНИСТРАЦИЯ</w:t>
      </w:r>
    </w:p>
    <w:p w:rsidR="00AA45C5" w:rsidRPr="00EE2248" w:rsidRDefault="00AA45C5" w:rsidP="00AA45C5">
      <w:pPr>
        <w:tabs>
          <w:tab w:val="left" w:pos="180"/>
        </w:tabs>
        <w:spacing w:after="0" w:line="240" w:lineRule="auto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AA45C5" w:rsidRPr="00EE2248" w:rsidRDefault="00AA45C5" w:rsidP="00AA4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A45C5" w:rsidRDefault="00AA45C5" w:rsidP="00AA4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21549" w:rsidRPr="00EE2248" w:rsidRDefault="00B21549" w:rsidP="00AA4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5C5" w:rsidRPr="00EE2248" w:rsidRDefault="00AA45C5" w:rsidP="00AA4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248">
        <w:rPr>
          <w:rFonts w:ascii="Times New Roman" w:hAnsi="Times New Roman"/>
        </w:rPr>
        <w:t>с</w:t>
      </w:r>
      <w:proofErr w:type="gramStart"/>
      <w:r w:rsidRPr="00EE2248">
        <w:rPr>
          <w:rFonts w:ascii="Times New Roman" w:hAnsi="Times New Roman"/>
        </w:rPr>
        <w:t>.Д</w:t>
      </w:r>
      <w:proofErr w:type="gramEnd"/>
      <w:r w:rsidRPr="00EE2248">
        <w:rPr>
          <w:rFonts w:ascii="Times New Roman" w:hAnsi="Times New Roman"/>
        </w:rPr>
        <w:t xml:space="preserve">непровка </w:t>
      </w:r>
      <w:r w:rsidRPr="00EE2248">
        <w:rPr>
          <w:rFonts w:ascii="Times New Roman" w:hAnsi="Times New Roman"/>
          <w:b/>
          <w:sz w:val="28"/>
          <w:szCs w:val="28"/>
        </w:rPr>
        <w:t xml:space="preserve">  </w:t>
      </w:r>
    </w:p>
    <w:p w:rsidR="00AA45C5" w:rsidRPr="00EE2248" w:rsidRDefault="007C0946" w:rsidP="00AA45C5">
      <w:pPr>
        <w:spacing w:after="0" w:line="240" w:lineRule="auto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AA45C5" w:rsidRPr="00EE2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A45C5" w:rsidRPr="00EE22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="00AA45C5" w:rsidRPr="00EE22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97</w:t>
      </w:r>
      <w:r w:rsidR="00AA45C5" w:rsidRPr="00EE2248">
        <w:rPr>
          <w:rFonts w:ascii="Times New Roman" w:hAnsi="Times New Roman"/>
          <w:sz w:val="28"/>
          <w:szCs w:val="28"/>
        </w:rPr>
        <w:t>-п</w:t>
      </w:r>
    </w:p>
    <w:p w:rsidR="00AA45C5" w:rsidRPr="00EE2248" w:rsidRDefault="00AA45C5" w:rsidP="00AA4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5C5" w:rsidRPr="00EE2248" w:rsidRDefault="00AA45C5" w:rsidP="00AA45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AA45C5" w:rsidRPr="007229D1" w:rsidRDefault="00AA45C5" w:rsidP="00AA45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предоставляемых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 w:rsidR="00B215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 w:rsidR="00B215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</w:t>
      </w:r>
    </w:p>
    <w:p w:rsidR="00AA45C5" w:rsidRPr="007229D1" w:rsidRDefault="00AA45C5" w:rsidP="00AA45C5">
      <w:pPr>
        <w:spacing w:after="0"/>
        <w:rPr>
          <w:rFonts w:ascii="Times New Roman" w:hAnsi="Times New Roman"/>
          <w:sz w:val="28"/>
          <w:szCs w:val="28"/>
        </w:rPr>
      </w:pPr>
    </w:p>
    <w:p w:rsidR="00AA45C5" w:rsidRPr="007229D1" w:rsidRDefault="00212CBD" w:rsidP="00AA4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3C">
        <w:rPr>
          <w:rFonts w:ascii="Times New Roman" w:hAnsi="Times New Roman"/>
          <w:sz w:val="28"/>
          <w:szCs w:val="28"/>
        </w:rPr>
        <w:t>В соответствие с Федеральным законом от 06.10.2003 №131-ФЗ  «Об 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E3C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6F7E3C">
          <w:rPr>
            <w:rFonts w:ascii="Times New Roman" w:hAnsi="Times New Roman"/>
            <w:sz w:val="28"/>
            <w:szCs w:val="28"/>
          </w:rPr>
          <w:t>законом</w:t>
        </w:r>
      </w:hyperlink>
      <w:r w:rsidRPr="006F7E3C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F7E3C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Российской Федерации от 17.12.2009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7E3C">
        <w:rPr>
          <w:rFonts w:ascii="Times New Roman" w:hAnsi="Times New Roman"/>
          <w:sz w:val="28"/>
          <w:szCs w:val="28"/>
        </w:rPr>
        <w:t>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</w:t>
      </w:r>
      <w:proofErr w:type="gramEnd"/>
      <w:r w:rsidRPr="006F7E3C">
        <w:rPr>
          <w:rFonts w:ascii="Times New Roman" w:hAnsi="Times New Roman"/>
          <w:sz w:val="28"/>
          <w:szCs w:val="28"/>
        </w:rPr>
        <w:t xml:space="preserve">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»; </w:t>
      </w:r>
      <w:r w:rsidR="00AA45C5" w:rsidRPr="007229D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="00AA45C5"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A45C5" w:rsidRPr="007229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="00AA45C5"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A45C5"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</w:t>
      </w:r>
      <w:proofErr w:type="gramStart"/>
      <w:r w:rsidR="00AA45C5" w:rsidRPr="007229D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A45C5" w:rsidRPr="007229D1">
        <w:rPr>
          <w:rFonts w:ascii="Times New Roman" w:hAnsi="Times New Roman" w:cs="Times New Roman"/>
          <w:sz w:val="28"/>
          <w:szCs w:val="28"/>
        </w:rPr>
        <w:t xml:space="preserve"> информационной системе оказания государственных и муниципальных услуг Оренбургской области", </w:t>
      </w:r>
      <w:hyperlink r:id="rId8" w:history="1">
        <w:r w:rsidR="00AA45C5" w:rsidRPr="007229D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A45C5" w:rsidRPr="007229D1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15 июля 2016 года N 525-п "О переводе в электронный вид государственных услуг и типовых муниципальных услуг, предоста</w:t>
      </w:r>
      <w:r>
        <w:rPr>
          <w:rFonts w:ascii="Times New Roman" w:hAnsi="Times New Roman" w:cs="Times New Roman"/>
          <w:sz w:val="28"/>
          <w:szCs w:val="28"/>
        </w:rPr>
        <w:t>вляемых в Оренбургской области", постановляю:</w:t>
      </w:r>
    </w:p>
    <w:p w:rsidR="00AA45C5" w:rsidRPr="007229D1" w:rsidRDefault="00AA45C5" w:rsidP="00AA45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C5" w:rsidRPr="00FF562B" w:rsidRDefault="00AA45C5" w:rsidP="00FF562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2B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212CBD" w:rsidRPr="00FF562B"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муниципального образования Днепровский сельсовет </w:t>
      </w:r>
      <w:proofErr w:type="spellStart"/>
      <w:r w:rsidR="00212CBD"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212CBD"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 w:rsidR="007C0946">
        <w:rPr>
          <w:rFonts w:ascii="Times New Roman" w:hAnsi="Times New Roman"/>
          <w:sz w:val="28"/>
          <w:szCs w:val="28"/>
        </w:rPr>
        <w:t>,</w:t>
      </w:r>
      <w:r w:rsidR="00212CBD" w:rsidRPr="00FF562B">
        <w:rPr>
          <w:rFonts w:ascii="Times New Roman" w:hAnsi="Times New Roman"/>
          <w:sz w:val="28"/>
          <w:szCs w:val="28"/>
        </w:rPr>
        <w:t xml:space="preserve"> по принципу «одного окна»</w:t>
      </w:r>
      <w:r w:rsidR="007C0946">
        <w:rPr>
          <w:rFonts w:ascii="Times New Roman" w:hAnsi="Times New Roman"/>
          <w:sz w:val="28"/>
          <w:szCs w:val="28"/>
        </w:rPr>
        <w:t>,</w:t>
      </w:r>
      <w:r w:rsidR="00212CBD" w:rsidRPr="00FF562B">
        <w:rPr>
          <w:rFonts w:ascii="Times New Roman" w:hAnsi="Times New Roman"/>
          <w:sz w:val="28"/>
          <w:szCs w:val="28"/>
        </w:rPr>
        <w:t xml:space="preserve"> на основе </w:t>
      </w:r>
      <w:proofErr w:type="spellStart"/>
      <w:r w:rsidR="00212CBD" w:rsidRPr="00FF562B"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 w:rsidR="00212CBD" w:rsidRPr="00FF562B">
        <w:rPr>
          <w:rFonts w:ascii="Times New Roman" w:hAnsi="Times New Roman"/>
          <w:sz w:val="28"/>
          <w:szCs w:val="28"/>
        </w:rPr>
        <w:t xml:space="preserve"> взаимодействия, в том числе на базе многофункционального центра предоставления государственных и муниципальных услуг, </w:t>
      </w:r>
      <w:proofErr w:type="gramStart"/>
      <w:r w:rsidRPr="00FF562B">
        <w:rPr>
          <w:rFonts w:ascii="Times New Roman" w:hAnsi="Times New Roman"/>
          <w:sz w:val="28"/>
          <w:szCs w:val="28"/>
        </w:rPr>
        <w:t>согласно приложени</w:t>
      </w:r>
      <w:r w:rsidR="00212CBD" w:rsidRPr="00FF562B">
        <w:rPr>
          <w:rFonts w:ascii="Times New Roman" w:hAnsi="Times New Roman"/>
          <w:sz w:val="28"/>
          <w:szCs w:val="28"/>
        </w:rPr>
        <w:t>я</w:t>
      </w:r>
      <w:proofErr w:type="gramEnd"/>
      <w:r w:rsidR="00212CBD" w:rsidRPr="00FF562B">
        <w:rPr>
          <w:rFonts w:ascii="Times New Roman" w:hAnsi="Times New Roman"/>
          <w:sz w:val="28"/>
          <w:szCs w:val="28"/>
        </w:rPr>
        <w:t xml:space="preserve"> </w:t>
      </w:r>
      <w:r w:rsidRPr="00FF562B">
        <w:rPr>
          <w:rFonts w:ascii="Times New Roman" w:hAnsi="Times New Roman"/>
          <w:sz w:val="28"/>
          <w:szCs w:val="28"/>
        </w:rPr>
        <w:t xml:space="preserve"> 1.</w:t>
      </w:r>
    </w:p>
    <w:p w:rsidR="00837DFD" w:rsidRPr="00FF562B" w:rsidRDefault="00AA45C5" w:rsidP="00FF562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62B">
        <w:rPr>
          <w:rFonts w:ascii="Times New Roman" w:hAnsi="Times New Roman"/>
          <w:sz w:val="28"/>
          <w:szCs w:val="28"/>
        </w:rPr>
        <w:lastRenderedPageBreak/>
        <w:t xml:space="preserve">Постановление от </w:t>
      </w:r>
      <w:r w:rsidR="00212CBD" w:rsidRPr="00FF562B">
        <w:rPr>
          <w:rFonts w:ascii="Times New Roman" w:hAnsi="Times New Roman"/>
          <w:sz w:val="28"/>
          <w:szCs w:val="28"/>
        </w:rPr>
        <w:t>28</w:t>
      </w:r>
      <w:r w:rsidRPr="00FF562B">
        <w:rPr>
          <w:rFonts w:ascii="Times New Roman" w:hAnsi="Times New Roman"/>
          <w:sz w:val="28"/>
          <w:szCs w:val="28"/>
        </w:rPr>
        <w:t>.0</w:t>
      </w:r>
      <w:r w:rsidR="00212CBD" w:rsidRPr="00FF562B">
        <w:rPr>
          <w:rFonts w:ascii="Times New Roman" w:hAnsi="Times New Roman"/>
          <w:sz w:val="28"/>
          <w:szCs w:val="28"/>
        </w:rPr>
        <w:t>3</w:t>
      </w:r>
      <w:r w:rsidRPr="00FF562B">
        <w:rPr>
          <w:rFonts w:ascii="Times New Roman" w:hAnsi="Times New Roman"/>
          <w:sz w:val="28"/>
          <w:szCs w:val="28"/>
        </w:rPr>
        <w:t>.201</w:t>
      </w:r>
      <w:r w:rsidR="00212CBD" w:rsidRPr="00FF562B">
        <w:rPr>
          <w:rFonts w:ascii="Times New Roman" w:hAnsi="Times New Roman"/>
          <w:sz w:val="28"/>
          <w:szCs w:val="28"/>
        </w:rPr>
        <w:t>6</w:t>
      </w:r>
      <w:r w:rsidRPr="00FF562B">
        <w:rPr>
          <w:rFonts w:ascii="Times New Roman" w:hAnsi="Times New Roman"/>
          <w:sz w:val="28"/>
          <w:szCs w:val="28"/>
        </w:rPr>
        <w:t>г. №</w:t>
      </w:r>
      <w:r w:rsidR="00212CBD" w:rsidRPr="00FF562B">
        <w:rPr>
          <w:rFonts w:ascii="Times New Roman" w:hAnsi="Times New Roman"/>
          <w:sz w:val="28"/>
          <w:szCs w:val="28"/>
        </w:rPr>
        <w:t>22</w:t>
      </w:r>
      <w:r w:rsidRPr="00FF562B">
        <w:rPr>
          <w:rFonts w:ascii="Times New Roman" w:hAnsi="Times New Roman"/>
          <w:sz w:val="28"/>
          <w:szCs w:val="28"/>
        </w:rPr>
        <w:t>-п «</w:t>
      </w:r>
      <w:r w:rsidR="005505C8" w:rsidRPr="00FF562B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постановление от 24.01.2017 №11-п «</w:t>
      </w:r>
      <w:r w:rsidR="00837DFD" w:rsidRPr="00FF562B">
        <w:rPr>
          <w:rFonts w:ascii="Times New Roman" w:hAnsi="Times New Roman"/>
          <w:sz w:val="28"/>
          <w:szCs w:val="28"/>
        </w:rPr>
        <w:t xml:space="preserve">О внесении изменений в постановление от 28.03.2016 № 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</w:t>
      </w:r>
      <w:proofErr w:type="gramStart"/>
      <w:r w:rsidR="00837DFD" w:rsidRPr="00FF562B">
        <w:rPr>
          <w:rFonts w:ascii="Times New Roman" w:hAnsi="Times New Roman"/>
          <w:sz w:val="28"/>
          <w:szCs w:val="28"/>
        </w:rPr>
        <w:t>постановление от 24.08.2017 №73-п «О внесении изменений в постановление от 28.03.2016 № 22-п «Об утверждении перечня муниципальных услуг, предоставление которых осуществляется по принципу «одного окна», в том числе на базе многофункционального центра предоставления государственных и муниципальных услуг»;  постановление от 28.03.2016 №25-п «Об утверждении перечня муниципальных услуг, предоставляемых   администрацией муниципального образования Днепровский сельсовет  в электронном виде»;</w:t>
      </w:r>
      <w:proofErr w:type="gramEnd"/>
      <w:r w:rsidR="00837DFD" w:rsidRPr="00FF562B">
        <w:rPr>
          <w:rFonts w:ascii="Times New Roman" w:hAnsi="Times New Roman"/>
          <w:sz w:val="28"/>
          <w:szCs w:val="28"/>
        </w:rPr>
        <w:t xml:space="preserve"> постановление от 24.01.2017 №13-п «О внесении изменений в постановление от</w:t>
      </w:r>
      <w:r w:rsidR="00837DFD" w:rsidRPr="00FF562B">
        <w:rPr>
          <w:rFonts w:ascii="Times New Roman" w:hAnsi="Times New Roman"/>
          <w:sz w:val="28"/>
          <w:szCs w:val="28"/>
          <w:lang w:eastAsia="ru-RU"/>
        </w:rPr>
        <w:t xml:space="preserve"> 08.03.2016№ 25-п</w:t>
      </w:r>
      <w:r w:rsidR="00837DFD" w:rsidRPr="00FF562B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  администрацией муниципального образования Днепровский сельсовет  в электронном виде»; постановление от 24.08.2017 №75-п «</w:t>
      </w:r>
      <w:r w:rsidR="0035314A" w:rsidRPr="00FF562B">
        <w:rPr>
          <w:rFonts w:ascii="Times New Roman" w:hAnsi="Times New Roman"/>
          <w:sz w:val="28"/>
          <w:szCs w:val="28"/>
        </w:rPr>
        <w:t>О внесении изменений в постановление от</w:t>
      </w:r>
      <w:r w:rsidR="0035314A" w:rsidRPr="00FF56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5314A" w:rsidRPr="00FF562B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="0035314A" w:rsidRPr="00FF562B">
        <w:rPr>
          <w:rFonts w:ascii="Times New Roman" w:hAnsi="Times New Roman"/>
          <w:sz w:val="28"/>
          <w:szCs w:val="28"/>
          <w:lang w:eastAsia="ru-RU"/>
        </w:rPr>
        <w:t xml:space="preserve"> 28.03.2016 № 25-п</w:t>
      </w:r>
      <w:r w:rsidR="0035314A" w:rsidRPr="00FF562B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  администрацией муниципального образования Днепровский сельсовет  в электронном виде</w:t>
      </w:r>
      <w:r w:rsidR="00837DFD" w:rsidRPr="00FF562B">
        <w:rPr>
          <w:rFonts w:ascii="Times New Roman" w:hAnsi="Times New Roman"/>
          <w:sz w:val="28"/>
          <w:szCs w:val="28"/>
        </w:rPr>
        <w:t>»;</w:t>
      </w:r>
      <w:r w:rsidR="0035314A" w:rsidRPr="00FF562B">
        <w:rPr>
          <w:rFonts w:ascii="Times New Roman" w:hAnsi="Times New Roman"/>
          <w:sz w:val="28"/>
          <w:szCs w:val="28"/>
        </w:rPr>
        <w:t xml:space="preserve"> </w:t>
      </w:r>
      <w:r w:rsidR="00837DFD" w:rsidRPr="00FF562B">
        <w:rPr>
          <w:rFonts w:ascii="Times New Roman" w:hAnsi="Times New Roman"/>
          <w:sz w:val="28"/>
          <w:szCs w:val="28"/>
        </w:rPr>
        <w:t xml:space="preserve"> постановление от 02.04.2020 №40-п «</w:t>
      </w:r>
      <w:r w:rsidR="0035314A" w:rsidRPr="00FF562B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35314A" w:rsidRPr="00FF562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35314A" w:rsidRPr="00FF562B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 w:rsidR="00837DFD" w:rsidRPr="00FF562B">
        <w:rPr>
          <w:rFonts w:ascii="Times New Roman" w:hAnsi="Times New Roman"/>
          <w:sz w:val="28"/>
          <w:szCs w:val="28"/>
        </w:rPr>
        <w:t>»; постановление от 27.04.2012 №27-п «</w:t>
      </w:r>
      <w:r w:rsidR="0035314A" w:rsidRPr="00FF562B">
        <w:rPr>
          <w:rFonts w:ascii="Times New Roman" w:hAnsi="Times New Roman"/>
          <w:sz w:val="28"/>
          <w:szCs w:val="28"/>
        </w:rPr>
        <w:t>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</w:t>
      </w:r>
      <w:r w:rsidR="00837DFD" w:rsidRPr="00FF562B">
        <w:rPr>
          <w:rFonts w:ascii="Times New Roman" w:hAnsi="Times New Roman"/>
          <w:sz w:val="28"/>
          <w:szCs w:val="28"/>
        </w:rPr>
        <w:t>»; постановление от 28.03.2016 №21-п «</w:t>
      </w:r>
      <w:r w:rsidR="0035314A" w:rsidRPr="00FF562B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от 27.04.2012 № 27-п «Об утверждении перечня первоочередных муниципальных услуг, в отношении которых планируется проведение</w:t>
      </w:r>
      <w:r w:rsidR="00FF562B">
        <w:rPr>
          <w:rFonts w:ascii="Times New Roman" w:hAnsi="Times New Roman"/>
          <w:sz w:val="28"/>
          <w:szCs w:val="28"/>
        </w:rPr>
        <w:t xml:space="preserve"> </w:t>
      </w:r>
      <w:r w:rsidR="0035314A" w:rsidRPr="00FF562B">
        <w:rPr>
          <w:rFonts w:ascii="Times New Roman" w:hAnsi="Times New Roman"/>
          <w:sz w:val="28"/>
          <w:szCs w:val="28"/>
        </w:rPr>
        <w:t>работ по организации межведомственного взаимодействия</w:t>
      </w:r>
      <w:r w:rsidR="00837DFD" w:rsidRPr="00FF562B">
        <w:rPr>
          <w:rFonts w:ascii="Times New Roman" w:hAnsi="Times New Roman"/>
          <w:sz w:val="28"/>
          <w:szCs w:val="28"/>
        </w:rPr>
        <w:t>»; постановление от 24.01.2017 №10-п «</w:t>
      </w:r>
      <w:r w:rsidR="0035314A" w:rsidRPr="00FF562B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  от 27.04.2012 № 27-п «Об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взаимодействия»</w:t>
      </w:r>
      <w:r w:rsidR="00837DFD" w:rsidRPr="00FF562B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837DFD" w:rsidRPr="00FF562B">
        <w:rPr>
          <w:rFonts w:ascii="Times New Roman" w:hAnsi="Times New Roman"/>
          <w:sz w:val="28"/>
          <w:szCs w:val="28"/>
        </w:rPr>
        <w:t>постановление от 24.08.2017 №72-п «</w:t>
      </w:r>
      <w:r w:rsidR="00FF562B" w:rsidRPr="00FF562B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  от 27.04.2012 № 27-п «Об утверждении перечня первоочередных муниципальных услуг, в отношении которых планируется проведение работ по организации межведомственного взаимодействия»</w:t>
      </w:r>
      <w:r w:rsidR="00713D18">
        <w:rPr>
          <w:rFonts w:ascii="Times New Roman" w:hAnsi="Times New Roman"/>
          <w:sz w:val="28"/>
          <w:szCs w:val="28"/>
        </w:rPr>
        <w:t>, постановление администрации от 11.11.2016г. №91-п «О внесении изменений в постановление от 02.04.2015 №22-п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</w:t>
      </w:r>
      <w:proofErr w:type="gramEnd"/>
      <w:r w:rsidR="00713D18">
        <w:rPr>
          <w:rFonts w:ascii="Times New Roman" w:hAnsi="Times New Roman"/>
          <w:sz w:val="28"/>
          <w:szCs w:val="28"/>
        </w:rPr>
        <w:t>, выписки из домовой книги, карточки учета собственника жилого помещения, справок и иных документов»</w:t>
      </w:r>
      <w:proofErr w:type="gramStart"/>
      <w:r w:rsidR="00837DFD" w:rsidRPr="00FF56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37DFD" w:rsidRPr="00FF562B">
        <w:rPr>
          <w:rFonts w:ascii="Times New Roman" w:hAnsi="Times New Roman"/>
          <w:sz w:val="28"/>
          <w:szCs w:val="28"/>
        </w:rPr>
        <w:t xml:space="preserve"> считать утратившими силу.</w:t>
      </w:r>
    </w:p>
    <w:p w:rsidR="005505C8" w:rsidRPr="00FF562B" w:rsidRDefault="005505C8" w:rsidP="00FF5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FF562B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62B">
        <w:rPr>
          <w:rFonts w:ascii="Times New Roman" w:hAnsi="Times New Roman"/>
          <w:sz w:val="28"/>
          <w:szCs w:val="28"/>
        </w:rPr>
        <w:t xml:space="preserve">3. Специалисту 1 категории Кун О.С. </w:t>
      </w:r>
      <w:proofErr w:type="gramStart"/>
      <w:r w:rsidRPr="00FF562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F562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</w:t>
      </w:r>
      <w:r w:rsidRPr="007229D1">
        <w:rPr>
          <w:rFonts w:ascii="Times New Roman" w:hAnsi="Times New Roman"/>
          <w:sz w:val="28"/>
          <w:szCs w:val="28"/>
        </w:rPr>
        <w:t xml:space="preserve"> «Вестник Днепровского сельсовета».</w:t>
      </w:r>
    </w:p>
    <w:p w:rsidR="00AA45C5" w:rsidRPr="007229D1" w:rsidRDefault="00AA45C5" w:rsidP="00AA45C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AA45C5" w:rsidRPr="007229D1" w:rsidRDefault="00AA45C5" w:rsidP="00AA45C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>5.</w:t>
      </w:r>
      <w:proofErr w:type="gramStart"/>
      <w:r w:rsidRPr="007229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9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5C5" w:rsidRPr="007229D1" w:rsidRDefault="00AA45C5" w:rsidP="00AA45C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>6.Постановление вступает в силу с момента его опубликования.</w:t>
      </w:r>
    </w:p>
    <w:p w:rsidR="00AA45C5" w:rsidRPr="007229D1" w:rsidRDefault="00AA45C5" w:rsidP="00AA45C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29D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  <w:bookmarkStart w:id="0" w:name="_GoBack"/>
      <w:bookmarkEnd w:id="0"/>
      <w:r w:rsidRPr="007229D1">
        <w:rPr>
          <w:rFonts w:ascii="Times New Roman" w:hAnsi="Times New Roman"/>
          <w:sz w:val="28"/>
          <w:szCs w:val="28"/>
        </w:rPr>
        <w:t>Е.В.Жукова</w:t>
      </w:r>
    </w:p>
    <w:p w:rsidR="00AA45C5" w:rsidRPr="007229D1" w:rsidRDefault="00AA45C5" w:rsidP="00AA45C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</w:p>
    <w:p w:rsidR="00B21549" w:rsidRPr="00BF7C21" w:rsidRDefault="00B21549" w:rsidP="00B21549">
      <w:pPr>
        <w:jc w:val="both"/>
        <w:rPr>
          <w:rFonts w:ascii="Times New Roman" w:hAnsi="Times New Roman"/>
          <w:bCs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Кун О.С., </w:t>
      </w:r>
      <w:r w:rsidRPr="00BF7C21">
        <w:rPr>
          <w:rFonts w:ascii="Times New Roman" w:hAnsi="Times New Roman"/>
          <w:sz w:val="28"/>
          <w:szCs w:val="28"/>
        </w:rPr>
        <w:t>Аппарат губернатора и Правительства Оренбургской области администрации района, прокурору района, в дело.</w:t>
      </w:r>
    </w:p>
    <w:p w:rsidR="00AA45C5" w:rsidRPr="007229D1" w:rsidRDefault="00AA45C5" w:rsidP="00AA45C5">
      <w:pPr>
        <w:pStyle w:val="a3"/>
        <w:ind w:left="851" w:hanging="851"/>
        <w:rPr>
          <w:rFonts w:ascii="Times New Roman" w:hAnsi="Times New Roman"/>
          <w:sz w:val="28"/>
          <w:szCs w:val="28"/>
        </w:rPr>
        <w:sectPr w:rsidR="00AA45C5" w:rsidRPr="007229D1" w:rsidSect="00AE6E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023"/>
        <w:gridCol w:w="3867"/>
      </w:tblGrid>
      <w:tr w:rsidR="00AA45C5" w:rsidRPr="007229D1" w:rsidTr="007647CF">
        <w:tc>
          <w:tcPr>
            <w:tcW w:w="11023" w:type="dxa"/>
          </w:tcPr>
          <w:p w:rsidR="00AA45C5" w:rsidRPr="007229D1" w:rsidRDefault="00AA45C5" w:rsidP="007647C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AA45C5" w:rsidRPr="00107A39" w:rsidRDefault="00AA45C5" w:rsidP="007647CF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AA45C5" w:rsidRPr="00107A39" w:rsidRDefault="00AA45C5" w:rsidP="007647CF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A45C5" w:rsidRPr="00107A39" w:rsidRDefault="00AA45C5" w:rsidP="007647CF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7C094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C094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C0946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  № </w:t>
            </w:r>
            <w:r w:rsidR="007C0946"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  <w:p w:rsidR="00AA45C5" w:rsidRPr="00107A39" w:rsidRDefault="00AA45C5" w:rsidP="007647CF">
            <w:pPr>
              <w:pStyle w:val="a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A3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07A39" w:rsidRPr="00EE2248" w:rsidRDefault="00107A39" w:rsidP="00107A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EE2248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107A39" w:rsidRDefault="00107A39" w:rsidP="00107A3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2248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EE2248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Днепровский сельсовет </w:t>
      </w:r>
      <w:proofErr w:type="spellStart"/>
      <w:r w:rsidRPr="00EE2248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E2248">
        <w:rPr>
          <w:rFonts w:ascii="Times New Roman" w:hAnsi="Times New Roman"/>
          <w:sz w:val="28"/>
          <w:szCs w:val="28"/>
        </w:rPr>
        <w:t xml:space="preserve"> района,  </w:t>
      </w:r>
    </w:p>
    <w:p w:rsidR="00107A39" w:rsidRDefault="00107A39" w:rsidP="00107A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2248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EE2248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EE2248">
        <w:rPr>
          <w:rFonts w:ascii="Times New Roman" w:hAnsi="Times New Roman"/>
          <w:sz w:val="28"/>
          <w:szCs w:val="28"/>
        </w:rPr>
        <w:t xml:space="preserve"> в</w:t>
      </w:r>
      <w:r w:rsidRPr="007229D1">
        <w:rPr>
          <w:rFonts w:ascii="Times New Roman" w:hAnsi="Times New Roman"/>
          <w:sz w:val="28"/>
          <w:szCs w:val="28"/>
        </w:rPr>
        <w:t xml:space="preserve"> электронном виде</w:t>
      </w:r>
      <w:r>
        <w:rPr>
          <w:rFonts w:ascii="Times New Roman" w:hAnsi="Times New Roman"/>
          <w:sz w:val="28"/>
          <w:szCs w:val="28"/>
        </w:rPr>
        <w:t xml:space="preserve"> по принципу «одного окна» на основе </w:t>
      </w:r>
      <w:proofErr w:type="spellStart"/>
      <w:r>
        <w:rPr>
          <w:rFonts w:ascii="Times New Roman" w:hAnsi="Times New Roman"/>
          <w:sz w:val="28"/>
          <w:szCs w:val="28"/>
        </w:rPr>
        <w:t>межведоственного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</w:t>
      </w:r>
    </w:p>
    <w:p w:rsidR="00107A39" w:rsidRPr="007229D1" w:rsidRDefault="00107A39" w:rsidP="00107A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на базе многофункционального центра предоставления государственных и муниципальных услуг</w:t>
      </w:r>
    </w:p>
    <w:p w:rsidR="00AA45C5" w:rsidRPr="007229D1" w:rsidRDefault="00AA45C5" w:rsidP="00AA45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03"/>
        <w:gridCol w:w="1134"/>
        <w:gridCol w:w="1275"/>
        <w:gridCol w:w="6521"/>
      </w:tblGrid>
      <w:tr w:rsidR="00107A39" w:rsidRPr="003F7E2C" w:rsidTr="003F7E2C">
        <w:tc>
          <w:tcPr>
            <w:tcW w:w="534" w:type="dxa"/>
          </w:tcPr>
          <w:p w:rsidR="00107A39" w:rsidRPr="003F7E2C" w:rsidRDefault="00107A39" w:rsidP="007647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F7E2C">
              <w:rPr>
                <w:rFonts w:ascii="Times New Roman" w:hAnsi="Times New Roman" w:cs="Times New Roman"/>
                <w:b/>
              </w:rPr>
              <w:t>№</w:t>
            </w:r>
            <w:proofErr w:type="spellEnd"/>
            <w:r w:rsidRPr="003F7E2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3F7E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F7E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F7E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3" w:type="dxa"/>
          </w:tcPr>
          <w:p w:rsidR="00107A39" w:rsidRPr="003F7E2C" w:rsidRDefault="00107A39" w:rsidP="007647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  <w:p w:rsidR="00107A39" w:rsidRPr="003F7E2C" w:rsidRDefault="00107A39" w:rsidP="007647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07A39" w:rsidRPr="003F7E2C" w:rsidRDefault="00107A39" w:rsidP="007647C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Конечный этап оказания услуги </w:t>
            </w:r>
          </w:p>
        </w:tc>
        <w:tc>
          <w:tcPr>
            <w:tcW w:w="1275" w:type="dxa"/>
          </w:tcPr>
          <w:p w:rsidR="00107A39" w:rsidRPr="003F7E2C" w:rsidRDefault="00107A39" w:rsidP="007647C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>Срок начала оказания услуги в электронном виде (месяц, год)</w:t>
            </w:r>
          </w:p>
        </w:tc>
        <w:tc>
          <w:tcPr>
            <w:tcW w:w="6521" w:type="dxa"/>
          </w:tcPr>
          <w:p w:rsidR="00B21549" w:rsidRDefault="00107A39" w:rsidP="007647C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7E2C">
              <w:rPr>
                <w:rFonts w:ascii="Times New Roman" w:hAnsi="Times New Roman" w:cs="Times New Roman"/>
                <w:b/>
              </w:rPr>
              <w:t xml:space="preserve">Наименование учреждения, </w:t>
            </w:r>
            <w:r w:rsidR="00B21549">
              <w:rPr>
                <w:rFonts w:ascii="Times New Roman" w:hAnsi="Times New Roman" w:cs="Times New Roman"/>
                <w:b/>
              </w:rPr>
              <w:t xml:space="preserve">предоставляющего </w:t>
            </w:r>
          </w:p>
          <w:p w:rsidR="00A12651" w:rsidRPr="003F7E2C" w:rsidRDefault="00B21549" w:rsidP="007647C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муниципальную услугу,</w:t>
            </w:r>
          </w:p>
          <w:p w:rsidR="00107A39" w:rsidRPr="003F7E2C" w:rsidRDefault="00B21549" w:rsidP="00B2154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и </w:t>
            </w:r>
            <w:r w:rsidR="00107A39" w:rsidRPr="003F7E2C">
              <w:rPr>
                <w:rFonts w:ascii="Times New Roman" w:hAnsi="Times New Roman" w:cs="Times New Roman"/>
                <w:b/>
              </w:rPr>
              <w:t xml:space="preserve">ФИО </w:t>
            </w:r>
            <w:r>
              <w:rPr>
                <w:rFonts w:ascii="Times New Roman" w:hAnsi="Times New Roman" w:cs="Times New Roman"/>
                <w:b/>
              </w:rPr>
              <w:t>ответственных лиц за предоставление муниципальной услуги</w:t>
            </w:r>
          </w:p>
        </w:tc>
      </w:tr>
      <w:tr w:rsidR="00107A39" w:rsidRPr="003F7E2C" w:rsidTr="003F7E2C">
        <w:trPr>
          <w:trHeight w:val="994"/>
        </w:trPr>
        <w:tc>
          <w:tcPr>
            <w:tcW w:w="534" w:type="dxa"/>
            <w:vAlign w:val="center"/>
          </w:tcPr>
          <w:p w:rsidR="00107A39" w:rsidRPr="003F7E2C" w:rsidRDefault="00107A39" w:rsidP="003F7E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:rsidR="00107A39" w:rsidRPr="003F7E2C" w:rsidRDefault="003F7E2C" w:rsidP="007C0946">
            <w:pPr>
              <w:pStyle w:val="ConsPlusTitle"/>
              <w:ind w:firstLine="221"/>
              <w:jc w:val="both"/>
              <w:rPr>
                <w:rFonts w:ascii="Times New Roman" w:hAnsi="Times New Roman" w:cs="Times New Roman"/>
                <w:sz w:val="20"/>
              </w:rPr>
            </w:pPr>
            <w:r w:rsidRPr="003F7E2C">
              <w:rPr>
                <w:rFonts w:ascii="Times New Roman" w:hAnsi="Times New Roman" w:cs="Times New Roman"/>
                <w:b w:val="0"/>
                <w:sz w:val="20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34" w:type="dxa"/>
          </w:tcPr>
          <w:p w:rsidR="00107A39" w:rsidRPr="003F7E2C" w:rsidRDefault="00107A39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107A39" w:rsidRPr="003F7E2C" w:rsidRDefault="00107A39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</w:t>
            </w:r>
            <w:r w:rsidR="000E6AA9" w:rsidRPr="003F7E2C">
              <w:rPr>
                <w:rFonts w:ascii="Times New Roman" w:hAnsi="Times New Roman" w:cs="Times New Roman"/>
              </w:rPr>
              <w:t xml:space="preserve">Декабрь </w:t>
            </w:r>
            <w:r w:rsidR="00495380" w:rsidRPr="003F7E2C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6521" w:type="dxa"/>
          </w:tcPr>
          <w:p w:rsidR="00107A39" w:rsidRPr="003F7E2C" w:rsidRDefault="000E6AA9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</w:t>
            </w:r>
            <w:r w:rsidR="00A12651" w:rsidRPr="003F7E2C">
              <w:rPr>
                <w:rFonts w:ascii="Times New Roman" w:hAnsi="Times New Roman" w:cs="Times New Roman"/>
              </w:rPr>
              <w:t xml:space="preserve">муниципального образования Днепровский сельсовет </w:t>
            </w:r>
            <w:proofErr w:type="spellStart"/>
            <w:r w:rsidR="00A12651"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="00A12651"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  <w:vAlign w:val="center"/>
          </w:tcPr>
          <w:p w:rsidR="00A12651" w:rsidRPr="003F7E2C" w:rsidRDefault="00A12651" w:rsidP="003F7E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="00734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  <w:lang w:val="en-US"/>
              </w:rPr>
              <w:t>6</w:t>
            </w:r>
            <w:r w:rsidRPr="003F7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  <w:r w:rsidR="001A0B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7E2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ind w:left="-734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12651" w:rsidRPr="00651941" w:rsidRDefault="0065194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651941">
              <w:rPr>
                <w:rFonts w:ascii="Times New Roman" w:hAnsi="Times New Roman" w:cs="Times New Roman"/>
                <w:szCs w:val="28"/>
              </w:rPr>
              <w:t xml:space="preserve">Выдача выписки из </w:t>
            </w:r>
            <w:proofErr w:type="spellStart"/>
            <w:r w:rsidRPr="00651941">
              <w:rPr>
                <w:rFonts w:ascii="Times New Roman" w:hAnsi="Times New Roman" w:cs="Times New Roman"/>
                <w:szCs w:val="28"/>
              </w:rPr>
              <w:t>похозяйственной</w:t>
            </w:r>
            <w:proofErr w:type="spellEnd"/>
            <w:r w:rsidRPr="00651941">
              <w:rPr>
                <w:rFonts w:ascii="Times New Roman" w:hAnsi="Times New Roman" w:cs="Times New Roman"/>
                <w:szCs w:val="28"/>
              </w:rPr>
              <w:t xml:space="preserve"> книги</w:t>
            </w:r>
            <w:r w:rsidRPr="00651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7E2C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 w:rsidR="00131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ind w:left="-704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  <w:bCs/>
              </w:rPr>
              <w:t>Выдача разрешения на право организации розничного рынка</w:t>
            </w:r>
            <w:r w:rsidRPr="003F7E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  <w:r w:rsidR="00131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A12651" w:rsidRPr="003F7E2C" w:rsidTr="003F7E2C">
        <w:tc>
          <w:tcPr>
            <w:tcW w:w="534" w:type="dxa"/>
          </w:tcPr>
          <w:p w:rsidR="00A12651" w:rsidRPr="003F7E2C" w:rsidRDefault="00A12651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A12651" w:rsidRPr="003F7E2C" w:rsidRDefault="00A12651" w:rsidP="007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E2C">
              <w:rPr>
                <w:rFonts w:ascii="Times New Roman" w:hAnsi="Times New Roman"/>
                <w:sz w:val="20"/>
                <w:szCs w:val="20"/>
              </w:rPr>
              <w:t>Постановка на учет молодых семей для участия в подпрограмме 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</w:t>
            </w:r>
            <w:r w:rsidR="007C09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A12651" w:rsidRPr="003F7E2C" w:rsidRDefault="00A12651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A12651" w:rsidRPr="003F7E2C" w:rsidRDefault="00A12651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3F7E2C" w:rsidRPr="003F7E2C" w:rsidTr="003F7E2C">
        <w:tc>
          <w:tcPr>
            <w:tcW w:w="534" w:type="dxa"/>
          </w:tcPr>
          <w:p w:rsidR="003F7E2C" w:rsidRPr="003F7E2C" w:rsidRDefault="003F7E2C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03" w:type="dxa"/>
          </w:tcPr>
          <w:p w:rsidR="003F7E2C" w:rsidRPr="00C44368" w:rsidRDefault="00C44368" w:rsidP="007C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368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F7E2C" w:rsidRPr="003F7E2C" w:rsidRDefault="003F7E2C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3F7E2C" w:rsidRPr="003F7E2C" w:rsidTr="003F7E2C">
        <w:tc>
          <w:tcPr>
            <w:tcW w:w="534" w:type="dxa"/>
          </w:tcPr>
          <w:p w:rsidR="003F7E2C" w:rsidRPr="003F7E2C" w:rsidRDefault="003F7E2C" w:rsidP="003F7E2C">
            <w:pPr>
              <w:pStyle w:val="ConsPlusNormal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03" w:type="dxa"/>
          </w:tcPr>
          <w:p w:rsidR="003F7E2C" w:rsidRPr="003F7E2C" w:rsidRDefault="003F7E2C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  <w:r w:rsidR="00131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7E2C" w:rsidRPr="003F7E2C" w:rsidRDefault="003F7E2C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 Декабрь  2017</w:t>
            </w:r>
          </w:p>
        </w:tc>
        <w:tc>
          <w:tcPr>
            <w:tcW w:w="6521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3F7E2C" w:rsidRPr="003F7E2C" w:rsidTr="003F7E2C">
        <w:tc>
          <w:tcPr>
            <w:tcW w:w="534" w:type="dxa"/>
          </w:tcPr>
          <w:p w:rsidR="003F7E2C" w:rsidRPr="003F7E2C" w:rsidRDefault="003F7E2C" w:rsidP="003F7E2C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F7E2C" w:rsidRPr="003F7E2C" w:rsidRDefault="003F7E2C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Выдача разрешения на вырубку зеленых насаждений</w:t>
            </w:r>
            <w:r w:rsidR="00131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7E2C" w:rsidRPr="003F7E2C" w:rsidRDefault="003F7E2C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6521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  <w:tr w:rsidR="003F7E2C" w:rsidRPr="003F7E2C" w:rsidTr="003F7E2C">
        <w:tc>
          <w:tcPr>
            <w:tcW w:w="534" w:type="dxa"/>
          </w:tcPr>
          <w:p w:rsidR="003F7E2C" w:rsidRPr="003F7E2C" w:rsidRDefault="003F7E2C" w:rsidP="003F7E2C">
            <w:pPr>
              <w:pStyle w:val="ConsPlusNormal"/>
              <w:ind w:left="-410" w:firstLine="426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3F7E2C" w:rsidRPr="003F7E2C" w:rsidRDefault="003F7E2C" w:rsidP="007C0946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Присвоение, изменение и аннулирование адресов объектов адресации</w:t>
            </w:r>
            <w:r w:rsidR="00CE5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7E2C" w:rsidRPr="003F7E2C" w:rsidRDefault="003F7E2C" w:rsidP="003F7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6521" w:type="dxa"/>
          </w:tcPr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3F7E2C">
              <w:rPr>
                <w:rFonts w:ascii="Times New Roman" w:hAnsi="Times New Roman" w:cs="Times New Roman"/>
              </w:rPr>
              <w:t>Беляевского</w:t>
            </w:r>
            <w:proofErr w:type="spellEnd"/>
            <w:r w:rsidRPr="003F7E2C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Глава администрации Елена Валерьевна Жукова</w:t>
            </w:r>
          </w:p>
          <w:p w:rsidR="003F7E2C" w:rsidRPr="003F7E2C" w:rsidRDefault="003F7E2C" w:rsidP="003F7E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7E2C">
              <w:rPr>
                <w:rFonts w:ascii="Times New Roman" w:hAnsi="Times New Roman" w:cs="Times New Roman"/>
              </w:rPr>
              <w:t>Специалист Ольга Сергеевна Кун</w:t>
            </w:r>
          </w:p>
        </w:tc>
      </w:tr>
    </w:tbl>
    <w:p w:rsidR="00AA45C5" w:rsidRPr="007229D1" w:rsidRDefault="00AA45C5" w:rsidP="00AA45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45C5" w:rsidRPr="007229D1" w:rsidRDefault="00AA45C5" w:rsidP="00AA45C5">
      <w:pPr>
        <w:rPr>
          <w:rFonts w:ascii="Times New Roman" w:hAnsi="Times New Roman"/>
          <w:sz w:val="28"/>
          <w:szCs w:val="28"/>
        </w:rPr>
      </w:pPr>
    </w:p>
    <w:p w:rsidR="00B46CA4" w:rsidRDefault="00B46CA4"/>
    <w:sectPr w:rsidR="00B46CA4" w:rsidSect="00120B27">
      <w:pgSz w:w="16834" w:h="11909" w:orient="landscape"/>
      <w:pgMar w:top="567" w:right="720" w:bottom="1803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BF35A4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45C5"/>
    <w:rsid w:val="000959EF"/>
    <w:rsid w:val="000E6AA9"/>
    <w:rsid w:val="00107A39"/>
    <w:rsid w:val="001318EA"/>
    <w:rsid w:val="00197009"/>
    <w:rsid w:val="001A0BBB"/>
    <w:rsid w:val="00212CBD"/>
    <w:rsid w:val="0035314A"/>
    <w:rsid w:val="003E463C"/>
    <w:rsid w:val="003F7E2C"/>
    <w:rsid w:val="00495380"/>
    <w:rsid w:val="005505C8"/>
    <w:rsid w:val="00651941"/>
    <w:rsid w:val="006B51A0"/>
    <w:rsid w:val="006D5549"/>
    <w:rsid w:val="00713D18"/>
    <w:rsid w:val="00734CB1"/>
    <w:rsid w:val="00786F96"/>
    <w:rsid w:val="00791D37"/>
    <w:rsid w:val="007C0946"/>
    <w:rsid w:val="007D37B7"/>
    <w:rsid w:val="008347B0"/>
    <w:rsid w:val="00837DFD"/>
    <w:rsid w:val="00A05508"/>
    <w:rsid w:val="00A12651"/>
    <w:rsid w:val="00AA45C5"/>
    <w:rsid w:val="00AA54A8"/>
    <w:rsid w:val="00B21549"/>
    <w:rsid w:val="00B46CA4"/>
    <w:rsid w:val="00C06BB8"/>
    <w:rsid w:val="00C11E3C"/>
    <w:rsid w:val="00C44368"/>
    <w:rsid w:val="00CB3CF0"/>
    <w:rsid w:val="00CE543A"/>
    <w:rsid w:val="00E04981"/>
    <w:rsid w:val="00E738C3"/>
    <w:rsid w:val="00F94F6A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5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AA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5C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5C8"/>
    <w:pPr>
      <w:ind w:left="720"/>
      <w:contextualSpacing/>
    </w:pPr>
  </w:style>
  <w:style w:type="paragraph" w:customStyle="1" w:styleId="ConsPlusTitle">
    <w:name w:val="ConsPlusTitle"/>
    <w:uiPriority w:val="99"/>
    <w:rsid w:val="003F7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5" Type="http://schemas.openxmlformats.org/officeDocument/2006/relationships/hyperlink" Target="consultantplus://offline/ref=E74416748B69C227F8388E561830419AA915E5F12E44DA157714CF4BBCpE22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25</cp:revision>
  <cp:lastPrinted>2020-11-02T04:26:00Z</cp:lastPrinted>
  <dcterms:created xsi:type="dcterms:W3CDTF">2020-10-13T04:26:00Z</dcterms:created>
  <dcterms:modified xsi:type="dcterms:W3CDTF">2020-11-02T04:27:00Z</dcterms:modified>
</cp:coreProperties>
</file>