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21" w:rsidRDefault="00F85621" w:rsidP="00F85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5621" w:rsidRDefault="00F85621" w:rsidP="00F85621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85621" w:rsidRDefault="00F85621" w:rsidP="00F856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85621" w:rsidRDefault="00F85621" w:rsidP="00F856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5621" w:rsidRDefault="00F85621" w:rsidP="00F85621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F85621" w:rsidRDefault="00F85621" w:rsidP="00F85621">
      <w:pPr>
        <w:rPr>
          <w:sz w:val="28"/>
          <w:szCs w:val="28"/>
        </w:rPr>
      </w:pPr>
    </w:p>
    <w:p w:rsidR="00F85621" w:rsidRDefault="00B37C90" w:rsidP="00F85621">
      <w:pPr>
        <w:rPr>
          <w:sz w:val="28"/>
          <w:szCs w:val="28"/>
        </w:rPr>
      </w:pPr>
      <w:r>
        <w:rPr>
          <w:sz w:val="28"/>
          <w:szCs w:val="28"/>
        </w:rPr>
        <w:t>09.11.2023</w:t>
      </w:r>
      <w:r w:rsidR="00F85621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87</w:t>
      </w:r>
      <w:r w:rsidR="00F85621">
        <w:rPr>
          <w:sz w:val="28"/>
          <w:szCs w:val="28"/>
        </w:rPr>
        <w:t>-п</w:t>
      </w: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прогноза социально – </w:t>
      </w:r>
      <w:r w:rsidR="009B2870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</w:p>
    <w:p w:rsidR="009A0992" w:rsidRDefault="009A0992" w:rsidP="009A099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муниципального образования Днепровский сельсовет на 20</w:t>
      </w:r>
      <w:r w:rsidR="00DD02B1">
        <w:rPr>
          <w:sz w:val="28"/>
          <w:szCs w:val="28"/>
        </w:rPr>
        <w:t>2</w:t>
      </w:r>
      <w:r w:rsidR="00393C36">
        <w:rPr>
          <w:sz w:val="28"/>
          <w:szCs w:val="28"/>
        </w:rPr>
        <w:t>4</w:t>
      </w:r>
      <w:r w:rsidR="00F85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</w:t>
      </w:r>
      <w:r w:rsidR="00901865">
        <w:rPr>
          <w:sz w:val="28"/>
          <w:szCs w:val="28"/>
        </w:rPr>
        <w:t xml:space="preserve">с </w:t>
      </w:r>
      <w:r>
        <w:rPr>
          <w:sz w:val="28"/>
          <w:szCs w:val="28"/>
        </w:rPr>
        <w:t>20</w:t>
      </w:r>
      <w:r w:rsidR="00901865">
        <w:rPr>
          <w:sz w:val="28"/>
          <w:szCs w:val="28"/>
        </w:rPr>
        <w:t>2</w:t>
      </w:r>
      <w:r w:rsidR="00393C36">
        <w:rPr>
          <w:sz w:val="28"/>
          <w:szCs w:val="28"/>
        </w:rPr>
        <w:t>5</w:t>
      </w:r>
      <w:r w:rsidR="0090186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20</w:t>
      </w:r>
      <w:r w:rsidR="00F85621">
        <w:rPr>
          <w:sz w:val="28"/>
          <w:szCs w:val="28"/>
        </w:rPr>
        <w:t>2</w:t>
      </w:r>
      <w:r w:rsidR="00393C36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901865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9A0992" w:rsidRDefault="009A0992" w:rsidP="009A0992">
      <w:pPr>
        <w:jc w:val="center"/>
        <w:rPr>
          <w:sz w:val="28"/>
          <w:szCs w:val="28"/>
        </w:rPr>
      </w:pPr>
    </w:p>
    <w:p w:rsidR="009A0992" w:rsidRDefault="009A0992" w:rsidP="009A0992">
      <w:pPr>
        <w:jc w:val="center"/>
        <w:rPr>
          <w:sz w:val="28"/>
          <w:szCs w:val="28"/>
        </w:rPr>
      </w:pPr>
    </w:p>
    <w:p w:rsidR="009A0992" w:rsidRDefault="00583E4F" w:rsidP="0090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DC8">
        <w:rPr>
          <w:sz w:val="28"/>
          <w:szCs w:val="28"/>
        </w:rPr>
        <w:t>В соответствии со статьей 173 Бюджетного кодекса Российской Федерации от 31 июля 1998 года №145-ФЗ, з</w:t>
      </w:r>
      <w:r w:rsidR="009A0992">
        <w:rPr>
          <w:sz w:val="28"/>
          <w:szCs w:val="28"/>
        </w:rPr>
        <w:t xml:space="preserve">аслушав и обсудив информацию о прогнозе социально – экономического развития муниципального образования Днепровский сельсовет на </w:t>
      </w:r>
      <w:r w:rsidR="00901865">
        <w:rPr>
          <w:sz w:val="28"/>
          <w:szCs w:val="28"/>
        </w:rPr>
        <w:t>20</w:t>
      </w:r>
      <w:r w:rsidR="00DD02B1">
        <w:rPr>
          <w:sz w:val="28"/>
          <w:szCs w:val="28"/>
        </w:rPr>
        <w:t>2</w:t>
      </w:r>
      <w:r w:rsidR="00393C36">
        <w:rPr>
          <w:sz w:val="28"/>
          <w:szCs w:val="28"/>
        </w:rPr>
        <w:t>4</w:t>
      </w:r>
      <w:r w:rsidR="00901865">
        <w:rPr>
          <w:sz w:val="28"/>
          <w:szCs w:val="28"/>
        </w:rPr>
        <w:t xml:space="preserve"> год и на плановый период с 202</w:t>
      </w:r>
      <w:r w:rsidR="00393C36">
        <w:rPr>
          <w:sz w:val="28"/>
          <w:szCs w:val="28"/>
        </w:rPr>
        <w:t>5</w:t>
      </w:r>
      <w:r w:rsidR="00901865">
        <w:rPr>
          <w:sz w:val="28"/>
          <w:szCs w:val="28"/>
        </w:rPr>
        <w:t xml:space="preserve"> по 202</w:t>
      </w:r>
      <w:r w:rsidR="00393C36">
        <w:rPr>
          <w:sz w:val="28"/>
          <w:szCs w:val="28"/>
        </w:rPr>
        <w:t>6</w:t>
      </w:r>
      <w:r w:rsidR="00901865">
        <w:rPr>
          <w:sz w:val="28"/>
          <w:szCs w:val="28"/>
        </w:rPr>
        <w:t xml:space="preserve"> годы</w:t>
      </w:r>
      <w:r w:rsidR="009A0992">
        <w:rPr>
          <w:sz w:val="28"/>
          <w:szCs w:val="28"/>
        </w:rPr>
        <w:t xml:space="preserve">, в целях  планирования развития муниципального образования Днепровский сельсовет, </w:t>
      </w:r>
      <w:r w:rsidR="009B2870">
        <w:rPr>
          <w:sz w:val="28"/>
          <w:szCs w:val="28"/>
        </w:rPr>
        <w:t>постановляю</w:t>
      </w:r>
      <w:r w:rsidR="009A0992">
        <w:rPr>
          <w:sz w:val="28"/>
          <w:szCs w:val="28"/>
        </w:rPr>
        <w:t>:</w:t>
      </w:r>
    </w:p>
    <w:p w:rsidR="009A0992" w:rsidRDefault="009A0992" w:rsidP="009A0992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 – экономического развития муниципального образования Днепровский сельсовет на </w:t>
      </w:r>
      <w:r w:rsidR="00901865">
        <w:rPr>
          <w:sz w:val="28"/>
          <w:szCs w:val="28"/>
        </w:rPr>
        <w:t>20</w:t>
      </w:r>
      <w:r w:rsidR="00DD02B1">
        <w:rPr>
          <w:sz w:val="28"/>
          <w:szCs w:val="28"/>
        </w:rPr>
        <w:t>2</w:t>
      </w:r>
      <w:r w:rsidR="00393C36">
        <w:rPr>
          <w:sz w:val="28"/>
          <w:szCs w:val="28"/>
        </w:rPr>
        <w:t>4</w:t>
      </w:r>
      <w:r w:rsidR="00901865">
        <w:rPr>
          <w:sz w:val="28"/>
          <w:szCs w:val="28"/>
        </w:rPr>
        <w:t xml:space="preserve"> год и на плановый период с 202</w:t>
      </w:r>
      <w:r w:rsidR="00393C36">
        <w:rPr>
          <w:sz w:val="28"/>
          <w:szCs w:val="28"/>
        </w:rPr>
        <w:t>5</w:t>
      </w:r>
      <w:r w:rsidR="00901865">
        <w:rPr>
          <w:sz w:val="28"/>
          <w:szCs w:val="28"/>
        </w:rPr>
        <w:t xml:space="preserve"> по 202</w:t>
      </w:r>
      <w:r w:rsidR="00393C36">
        <w:rPr>
          <w:sz w:val="28"/>
          <w:szCs w:val="28"/>
        </w:rPr>
        <w:t>6</w:t>
      </w:r>
      <w:r w:rsidR="00901865">
        <w:rPr>
          <w:sz w:val="28"/>
          <w:szCs w:val="28"/>
        </w:rPr>
        <w:t xml:space="preserve"> годы</w:t>
      </w:r>
      <w:r>
        <w:rPr>
          <w:sz w:val="28"/>
          <w:szCs w:val="28"/>
        </w:rPr>
        <w:t>. (прилагается).</w:t>
      </w:r>
    </w:p>
    <w:p w:rsidR="009A0992" w:rsidRDefault="009A0992" w:rsidP="009A0992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</w:t>
      </w:r>
      <w:r w:rsidR="00F85621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2E2DC8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A0992" w:rsidRDefault="00F85621" w:rsidP="009A09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A0992">
        <w:rPr>
          <w:sz w:val="28"/>
          <w:szCs w:val="28"/>
        </w:rPr>
        <w:t xml:space="preserve"> вступает в силу после его</w:t>
      </w:r>
      <w:r w:rsidR="00583E4F">
        <w:rPr>
          <w:sz w:val="28"/>
          <w:szCs w:val="28"/>
        </w:rPr>
        <w:t xml:space="preserve"> официального</w:t>
      </w:r>
      <w:r w:rsidR="009A0992">
        <w:rPr>
          <w:sz w:val="28"/>
          <w:szCs w:val="28"/>
        </w:rPr>
        <w:t xml:space="preserve"> опубликования</w:t>
      </w:r>
      <w:r w:rsidR="002E2DC8">
        <w:rPr>
          <w:sz w:val="28"/>
          <w:szCs w:val="28"/>
        </w:rPr>
        <w:t xml:space="preserve"> на сайте администрации Днепровского сельсовета</w:t>
      </w:r>
      <w:r w:rsidR="00583E4F">
        <w:rPr>
          <w:sz w:val="28"/>
          <w:szCs w:val="28"/>
        </w:rPr>
        <w:t xml:space="preserve"> </w:t>
      </w:r>
      <w:r w:rsidR="009A0992">
        <w:rPr>
          <w:sz w:val="28"/>
          <w:szCs w:val="28"/>
        </w:rPr>
        <w:t>.</w:t>
      </w:r>
    </w:p>
    <w:p w:rsidR="009A0992" w:rsidRDefault="009A0992" w:rsidP="009A0992">
      <w:pPr>
        <w:jc w:val="both"/>
        <w:rPr>
          <w:sz w:val="28"/>
          <w:szCs w:val="28"/>
        </w:rPr>
      </w:pPr>
    </w:p>
    <w:p w:rsidR="009A0992" w:rsidRDefault="009A0992" w:rsidP="009A0992">
      <w:pPr>
        <w:jc w:val="both"/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85621">
        <w:rPr>
          <w:sz w:val="28"/>
          <w:szCs w:val="28"/>
        </w:rPr>
        <w:t xml:space="preserve">муниципального образования   </w:t>
      </w:r>
      <w:r>
        <w:rPr>
          <w:sz w:val="28"/>
          <w:szCs w:val="28"/>
        </w:rPr>
        <w:t xml:space="preserve">                                             </w:t>
      </w:r>
      <w:r w:rsidR="00DD02B1">
        <w:rPr>
          <w:sz w:val="28"/>
          <w:szCs w:val="28"/>
        </w:rPr>
        <w:t>Е.В.Жукова</w:t>
      </w: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F85621" w:rsidRDefault="00F85621" w:rsidP="009A0992">
      <w:pPr>
        <w:rPr>
          <w:sz w:val="28"/>
          <w:szCs w:val="28"/>
        </w:rPr>
        <w:sectPr w:rsidR="00F85621" w:rsidSect="00F856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02B1" w:rsidRPr="00F85621" w:rsidRDefault="00DD02B1" w:rsidP="00DD02B1">
      <w:pPr>
        <w:ind w:left="9214"/>
      </w:pPr>
      <w:r>
        <w:lastRenderedPageBreak/>
        <w:t>Прилож</w:t>
      </w:r>
      <w:r w:rsidRPr="00F85621">
        <w:t xml:space="preserve">ение к постановлению </w:t>
      </w:r>
    </w:p>
    <w:p w:rsidR="00DD02B1" w:rsidRPr="00F85621" w:rsidRDefault="00DD02B1" w:rsidP="00DD02B1">
      <w:pPr>
        <w:ind w:left="9214"/>
      </w:pPr>
      <w:r w:rsidRPr="00F85621">
        <w:t>главы администрации МО Днепровский сельсовет</w:t>
      </w:r>
    </w:p>
    <w:p w:rsidR="00DD02B1" w:rsidRPr="00B37C90" w:rsidRDefault="00DD02B1" w:rsidP="00DD02B1">
      <w:pPr>
        <w:ind w:left="9214"/>
      </w:pPr>
      <w:r w:rsidRPr="00B37C90">
        <w:t xml:space="preserve">от </w:t>
      </w:r>
      <w:r w:rsidR="009E4727" w:rsidRPr="00B37C90">
        <w:t>09</w:t>
      </w:r>
      <w:r w:rsidRPr="00B37C90">
        <w:t>.1</w:t>
      </w:r>
      <w:r w:rsidR="00E46AF5" w:rsidRPr="00B37C90">
        <w:t>1</w:t>
      </w:r>
      <w:r w:rsidRPr="00B37C90">
        <w:t>.20</w:t>
      </w:r>
      <w:r w:rsidR="00E46AF5" w:rsidRPr="00B37C90">
        <w:t>2</w:t>
      </w:r>
      <w:r w:rsidR="00B37C90" w:rsidRPr="00B37C90">
        <w:t>3</w:t>
      </w:r>
      <w:r w:rsidRPr="00B37C90">
        <w:t xml:space="preserve"> года № </w:t>
      </w:r>
      <w:r w:rsidR="009E4727" w:rsidRPr="00B37C90">
        <w:t>8</w:t>
      </w:r>
      <w:r w:rsidR="00B37C90" w:rsidRPr="00B37C90">
        <w:t>7</w:t>
      </w:r>
      <w:r w:rsidRPr="00B37C90">
        <w:t>-п</w:t>
      </w:r>
    </w:p>
    <w:p w:rsidR="00DD02B1" w:rsidRDefault="00DD02B1" w:rsidP="00DD02B1">
      <w:pPr>
        <w:rPr>
          <w:sz w:val="28"/>
          <w:szCs w:val="28"/>
        </w:rPr>
      </w:pPr>
    </w:p>
    <w:p w:rsidR="00DD02B1" w:rsidRDefault="00DD02B1" w:rsidP="00DD02B1"/>
    <w:p w:rsidR="009A0992" w:rsidRDefault="009A0992" w:rsidP="00DD02B1">
      <w:pPr>
        <w:jc w:val="right"/>
      </w:pPr>
    </w:p>
    <w:p w:rsidR="00B37C90" w:rsidRDefault="00B37C90" w:rsidP="00DD02B1">
      <w:pPr>
        <w:jc w:val="right"/>
      </w:pPr>
    </w:p>
    <w:p w:rsidR="00B37C90" w:rsidRDefault="00B37C90" w:rsidP="00B37C90">
      <w:pPr>
        <w:pStyle w:val="4"/>
        <w:spacing w:line="240" w:lineRule="auto"/>
        <w:rPr>
          <w:b/>
        </w:rPr>
      </w:pPr>
      <w:bookmarkStart w:id="0" w:name="OLE_LINK1"/>
      <w:r>
        <w:rPr>
          <w:b/>
        </w:rPr>
        <w:t>ОСНОВНЫЕ  ПОКАЗАТЕЛИ</w:t>
      </w:r>
    </w:p>
    <w:p w:rsidR="00B37C90" w:rsidRDefault="00B37C90" w:rsidP="00B37C90">
      <w:pPr>
        <w:jc w:val="center"/>
        <w:rPr>
          <w:b/>
          <w:sz w:val="28"/>
        </w:rPr>
      </w:pPr>
      <w:r>
        <w:rPr>
          <w:b/>
          <w:sz w:val="28"/>
        </w:rPr>
        <w:t>прогноза социально- экономического развития</w:t>
      </w:r>
    </w:p>
    <w:p w:rsidR="00B37C90" w:rsidRDefault="00B37C90" w:rsidP="00B37C90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(наименование) на 2024-2026 годы</w:t>
      </w:r>
    </w:p>
    <w:p w:rsidR="00B37C90" w:rsidRDefault="00B37C90" w:rsidP="00B37C90">
      <w:pPr>
        <w:jc w:val="center"/>
        <w:rPr>
          <w:sz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1984"/>
        <w:gridCol w:w="992"/>
        <w:gridCol w:w="992"/>
        <w:gridCol w:w="993"/>
        <w:gridCol w:w="1134"/>
        <w:gridCol w:w="1189"/>
        <w:gridCol w:w="1086"/>
        <w:gridCol w:w="74"/>
        <w:gridCol w:w="19"/>
        <w:gridCol w:w="1142"/>
        <w:gridCol w:w="37"/>
        <w:gridCol w:w="989"/>
      </w:tblGrid>
      <w:tr w:rsidR="00B37C90" w:rsidRPr="003128D1" w:rsidTr="004534FF">
        <w:trPr>
          <w:cantSplit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/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Показатели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Ед. измер.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Отчёт</w:t>
            </w:r>
          </w:p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20</w:t>
            </w:r>
            <w:r w:rsidRPr="003128D1">
              <w:t>2</w:t>
            </w:r>
            <w:r>
              <w:t>2</w:t>
            </w:r>
            <w:r w:rsidRPr="003128D1">
              <w:rPr>
                <w:lang w:val="en-US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Оценка</w:t>
            </w:r>
          </w:p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20</w:t>
            </w:r>
            <w:r w:rsidRPr="003128D1">
              <w:t>2</w:t>
            </w:r>
            <w:r>
              <w:t>3</w:t>
            </w:r>
            <w:r w:rsidRPr="003128D1">
              <w:rPr>
                <w:lang w:val="en-US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rPr>
                <w:lang w:val="en-US"/>
              </w:rPr>
            </w:pPr>
            <w:r w:rsidRPr="003128D1">
              <w:rPr>
                <w:lang w:val="en-US"/>
              </w:rPr>
              <w:t>Прогноз 20</w:t>
            </w:r>
            <w:r w:rsidRPr="003128D1">
              <w:t>2</w:t>
            </w:r>
            <w:r>
              <w:t>4</w:t>
            </w:r>
            <w:r w:rsidRPr="003128D1">
              <w:rPr>
                <w:lang w:val="en-US"/>
              </w:rPr>
              <w:t xml:space="preserve"> год</w:t>
            </w:r>
          </w:p>
        </w:tc>
        <w:tc>
          <w:tcPr>
            <w:tcW w:w="2275" w:type="dxa"/>
            <w:gridSpan w:val="2"/>
          </w:tcPr>
          <w:p w:rsidR="00B37C90" w:rsidRPr="003128D1" w:rsidRDefault="00B37C90" w:rsidP="004534FF">
            <w:pPr>
              <w:rPr>
                <w:lang w:val="en-US"/>
              </w:rPr>
            </w:pPr>
            <w:r w:rsidRPr="003128D1">
              <w:rPr>
                <w:lang w:val="en-US"/>
              </w:rPr>
              <w:t>Прогноз 20</w:t>
            </w:r>
            <w:r w:rsidRPr="003128D1">
              <w:t>2</w:t>
            </w:r>
            <w:r>
              <w:t>5</w:t>
            </w:r>
            <w:r w:rsidRPr="003128D1">
              <w:rPr>
                <w:lang w:val="en-US"/>
              </w:rPr>
              <w:t>год</w:t>
            </w:r>
          </w:p>
        </w:tc>
        <w:tc>
          <w:tcPr>
            <w:tcW w:w="2261" w:type="dxa"/>
            <w:gridSpan w:val="5"/>
            <w:tcBorders>
              <w:right w:val="single" w:sz="4" w:space="0" w:color="auto"/>
            </w:tcBorders>
          </w:tcPr>
          <w:p w:rsidR="00B37C90" w:rsidRPr="003128D1" w:rsidRDefault="00B37C90" w:rsidP="004534FF">
            <w:pPr>
              <w:rPr>
                <w:lang w:val="en-US"/>
              </w:rPr>
            </w:pPr>
            <w:r w:rsidRPr="003128D1">
              <w:rPr>
                <w:lang w:val="en-US"/>
              </w:rPr>
              <w:t>Прогноз 20</w:t>
            </w:r>
            <w:r w:rsidRPr="003128D1">
              <w:t>2</w:t>
            </w:r>
            <w:r>
              <w:t>6</w:t>
            </w:r>
            <w:r w:rsidRPr="003128D1">
              <w:rPr>
                <w:lang w:val="en-US"/>
              </w:rPr>
              <w:t>год</w:t>
            </w:r>
          </w:p>
        </w:tc>
      </w:tr>
      <w:tr w:rsidR="00B37C90" w:rsidRPr="003128D1" w:rsidTr="004534FF">
        <w:trPr>
          <w:cantSplit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0" w:rsidRPr="003128D1" w:rsidRDefault="00B37C90" w:rsidP="004534FF">
            <w:pPr>
              <w:rPr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0" w:rsidRPr="003128D1" w:rsidRDefault="00B37C90" w:rsidP="004534FF">
            <w:pPr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0" w:rsidRPr="003128D1" w:rsidRDefault="00B37C90" w:rsidP="004534FF">
            <w:pPr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0" w:rsidRPr="003128D1" w:rsidRDefault="00B37C90" w:rsidP="004534FF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</w:pPr>
            <w:r w:rsidRPr="003128D1">
              <w:rPr>
                <w:lang w:val="en-US"/>
              </w:rPr>
              <w:t>I</w:t>
            </w:r>
          </w:p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II</w:t>
            </w:r>
          </w:p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center"/>
            </w:pPr>
            <w:r w:rsidRPr="003128D1">
              <w:rPr>
                <w:lang w:val="en-US"/>
              </w:rPr>
              <w:t>I</w:t>
            </w:r>
          </w:p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II вариант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</w:pPr>
            <w:r w:rsidRPr="003128D1">
              <w:rPr>
                <w:lang w:val="en-US"/>
              </w:rPr>
              <w:t>I</w:t>
            </w:r>
          </w:p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II вариант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</w:pPr>
            <w:r w:rsidRPr="003128D1">
              <w:t>7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center"/>
            </w:pPr>
            <w:r w:rsidRPr="003128D1">
              <w:t>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</w:pPr>
            <w:r w:rsidRPr="003128D1">
              <w:t>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</w:pPr>
            <w:r w:rsidRPr="003128D1">
              <w:t>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center"/>
            </w:pPr>
            <w:r w:rsidRPr="003128D1">
              <w:t>11</w:t>
            </w:r>
          </w:p>
        </w:tc>
      </w:tr>
      <w:tr w:rsidR="00B37C90" w:rsidRPr="003128D1" w:rsidTr="004534FF">
        <w:tc>
          <w:tcPr>
            <w:tcW w:w="16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B37C90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128D1">
              <w:rPr>
                <w:b/>
              </w:rPr>
              <w:t>Население, заработная плата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Численность постоянного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04FD6" w:rsidRDefault="00B37C90" w:rsidP="004534FF">
            <w:pPr>
              <w:jc w:val="both"/>
            </w:pPr>
            <w: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04FD6" w:rsidRDefault="00B37C90" w:rsidP="004534FF">
            <w:pPr>
              <w:jc w:val="both"/>
            </w:pPr>
            <w:r>
              <w:t>801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B37C90" w:rsidRPr="00704FD6" w:rsidRDefault="00B37C90" w:rsidP="004534FF">
            <w:pPr>
              <w:jc w:val="both"/>
            </w:pPr>
            <w:r>
              <w:t>795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</w:tcBorders>
          </w:tcPr>
          <w:p w:rsidR="00B37C90" w:rsidRPr="00704FD6" w:rsidRDefault="00B37C90" w:rsidP="004534FF">
            <w:pPr>
              <w:jc w:val="both"/>
            </w:pPr>
            <w:r>
              <w:t>798</w:t>
            </w:r>
          </w:p>
        </w:tc>
        <w:tc>
          <w:tcPr>
            <w:tcW w:w="1179" w:type="dxa"/>
            <w:gridSpan w:val="2"/>
          </w:tcPr>
          <w:p w:rsidR="00B37C90" w:rsidRPr="00704FD6" w:rsidRDefault="00B37C90" w:rsidP="004534FF">
            <w:pPr>
              <w:jc w:val="both"/>
            </w:pPr>
            <w:r>
              <w:t>789</w:t>
            </w:r>
          </w:p>
        </w:tc>
        <w:tc>
          <w:tcPr>
            <w:tcW w:w="989" w:type="dxa"/>
          </w:tcPr>
          <w:p w:rsidR="00B37C90" w:rsidRPr="00704FD6" w:rsidRDefault="00B37C90" w:rsidP="004534FF">
            <w:pPr>
              <w:jc w:val="both"/>
            </w:pPr>
            <w:r>
              <w:t>797</w:t>
            </w:r>
          </w:p>
        </w:tc>
      </w:tr>
      <w:tr w:rsidR="00B37C90" w:rsidRPr="003128D1" w:rsidTr="004534FF">
        <w:trPr>
          <w:trHeight w:val="3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% к предыд.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98.6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04FD6" w:rsidRDefault="00B37C90" w:rsidP="004534FF">
            <w:pPr>
              <w:jc w:val="both"/>
            </w:pPr>
            <w: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04FD6" w:rsidRDefault="00B37C90" w:rsidP="004534FF">
            <w:pPr>
              <w:jc w:val="both"/>
            </w:pPr>
            <w:r>
              <w:t>98,8</w:t>
            </w:r>
          </w:p>
        </w:tc>
        <w:tc>
          <w:tcPr>
            <w:tcW w:w="1189" w:type="dxa"/>
          </w:tcPr>
          <w:p w:rsidR="00B37C90" w:rsidRPr="00704FD6" w:rsidRDefault="00B37C90" w:rsidP="004534FF">
            <w:pPr>
              <w:jc w:val="both"/>
            </w:pPr>
            <w:r>
              <w:t>98,9</w:t>
            </w:r>
          </w:p>
        </w:tc>
        <w:tc>
          <w:tcPr>
            <w:tcW w:w="1179" w:type="dxa"/>
            <w:gridSpan w:val="3"/>
          </w:tcPr>
          <w:p w:rsidR="00B37C90" w:rsidRPr="00704FD6" w:rsidRDefault="00B37C90" w:rsidP="004534FF">
            <w:pPr>
              <w:jc w:val="both"/>
            </w:pPr>
            <w:r>
              <w:t>99,6</w:t>
            </w:r>
          </w:p>
        </w:tc>
        <w:tc>
          <w:tcPr>
            <w:tcW w:w="1179" w:type="dxa"/>
            <w:gridSpan w:val="2"/>
          </w:tcPr>
          <w:p w:rsidR="00B37C90" w:rsidRPr="00704FD6" w:rsidRDefault="00B37C90" w:rsidP="004534FF">
            <w:pPr>
              <w:jc w:val="both"/>
            </w:pPr>
            <w:r>
              <w:t>99,2</w:t>
            </w:r>
          </w:p>
        </w:tc>
        <w:tc>
          <w:tcPr>
            <w:tcW w:w="989" w:type="dxa"/>
          </w:tcPr>
          <w:p w:rsidR="00B37C90" w:rsidRPr="00704FD6" w:rsidRDefault="00B37C90" w:rsidP="004534FF">
            <w:pPr>
              <w:jc w:val="both"/>
            </w:pPr>
            <w:r>
              <w:t>99,9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Число родившихся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89" w:type="dxa"/>
          </w:tcPr>
          <w:p w:rsidR="00B37C90" w:rsidRPr="006E5CDF" w:rsidRDefault="00B37C90" w:rsidP="004534FF">
            <w:pPr>
              <w:jc w:val="both"/>
            </w:pPr>
            <w:r>
              <w:t>2</w:t>
            </w:r>
          </w:p>
        </w:tc>
        <w:tc>
          <w:tcPr>
            <w:tcW w:w="1179" w:type="dxa"/>
            <w:gridSpan w:val="3"/>
          </w:tcPr>
          <w:p w:rsidR="00B37C90" w:rsidRPr="006E5CDF" w:rsidRDefault="00B37C90" w:rsidP="004534FF">
            <w:pPr>
              <w:jc w:val="both"/>
            </w:pPr>
            <w:r>
              <w:t>3</w:t>
            </w:r>
          </w:p>
        </w:tc>
        <w:tc>
          <w:tcPr>
            <w:tcW w:w="1179" w:type="dxa"/>
            <w:gridSpan w:val="2"/>
          </w:tcPr>
          <w:p w:rsidR="00B37C90" w:rsidRPr="006E5CDF" w:rsidRDefault="00B37C90" w:rsidP="004534FF">
            <w:pPr>
              <w:jc w:val="both"/>
            </w:pPr>
            <w:r>
              <w:t>3</w:t>
            </w:r>
          </w:p>
        </w:tc>
        <w:tc>
          <w:tcPr>
            <w:tcW w:w="989" w:type="dxa"/>
          </w:tcPr>
          <w:p w:rsidR="00B37C90" w:rsidRPr="006E5CDF" w:rsidRDefault="00B37C90" w:rsidP="004534FF">
            <w:pPr>
              <w:jc w:val="both"/>
            </w:pPr>
            <w:r>
              <w:t>4</w:t>
            </w:r>
          </w:p>
        </w:tc>
      </w:tr>
      <w:tr w:rsidR="00B37C90" w:rsidRPr="003128D1" w:rsidTr="004534FF">
        <w:trPr>
          <w:trHeight w:val="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Число умерших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E5CDF" w:rsidRDefault="00B37C90" w:rsidP="004534FF">
            <w:pPr>
              <w:jc w:val="both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1189" w:type="dxa"/>
          </w:tcPr>
          <w:p w:rsidR="00B37C90" w:rsidRPr="006E5CDF" w:rsidRDefault="00B37C90" w:rsidP="004534FF">
            <w:pPr>
              <w:jc w:val="both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1179" w:type="dxa"/>
            <w:gridSpan w:val="3"/>
          </w:tcPr>
          <w:p w:rsidR="00B37C90" w:rsidRPr="006E5CDF" w:rsidRDefault="00B37C90" w:rsidP="004534FF">
            <w:pPr>
              <w:jc w:val="both"/>
            </w:pPr>
            <w:r>
              <w:t>10</w:t>
            </w:r>
          </w:p>
        </w:tc>
        <w:tc>
          <w:tcPr>
            <w:tcW w:w="1179" w:type="dxa"/>
            <w:gridSpan w:val="2"/>
          </w:tcPr>
          <w:p w:rsidR="00B37C90" w:rsidRPr="006E5CDF" w:rsidRDefault="00B37C90" w:rsidP="004534FF">
            <w:pPr>
              <w:jc w:val="both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989" w:type="dxa"/>
          </w:tcPr>
          <w:p w:rsidR="00B37C90" w:rsidRPr="006E5CDF" w:rsidRDefault="00B37C90" w:rsidP="004534FF">
            <w:pPr>
              <w:jc w:val="both"/>
            </w:pPr>
            <w:r>
              <w:t>9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rPr>
                <w:lang w:val="en-US"/>
              </w:rPr>
            </w:pPr>
            <w:r w:rsidRPr="003128D1">
              <w:rPr>
                <w:lang w:val="en-US"/>
              </w:rPr>
              <w:t>Общий коэффициент рожда</w:t>
            </w:r>
            <w:r w:rsidRPr="003128D1">
              <w:t>е</w:t>
            </w:r>
            <w:r w:rsidRPr="003128D1">
              <w:rPr>
                <w:lang w:val="en-US"/>
              </w:rPr>
              <w:t>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 xml:space="preserve">На 1000 человек населения </w:t>
            </w:r>
            <w:r w:rsidRPr="005F3299">
              <w:rPr>
                <w:i/>
                <w:sz w:val="24"/>
                <w:szCs w:val="24"/>
                <w:lang w:val="ru-RU"/>
              </w:rPr>
              <w:t>(число родивщихся/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F3299">
              <w:rPr>
                <w:i/>
                <w:sz w:val="24"/>
                <w:szCs w:val="24"/>
                <w:lang w:val="ru-RU"/>
              </w:rPr>
              <w:t>численность населения)*1000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04FD6" w:rsidRDefault="00B37C90" w:rsidP="004534FF">
            <w:pPr>
              <w:jc w:val="both"/>
            </w:pPr>
            <w:r>
              <w:rPr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189" w:type="dxa"/>
          </w:tcPr>
          <w:p w:rsidR="00B37C90" w:rsidRPr="006B0723" w:rsidRDefault="00B37C90" w:rsidP="004534FF">
            <w:pPr>
              <w:jc w:val="both"/>
            </w:pPr>
            <w:r>
              <w:t>2,5</w:t>
            </w:r>
          </w:p>
        </w:tc>
        <w:tc>
          <w:tcPr>
            <w:tcW w:w="1179" w:type="dxa"/>
            <w:gridSpan w:val="3"/>
          </w:tcPr>
          <w:p w:rsidR="00B37C90" w:rsidRPr="006B0723" w:rsidRDefault="00B37C90" w:rsidP="004534FF">
            <w:pPr>
              <w:jc w:val="both"/>
            </w:pPr>
            <w:r>
              <w:t>3,8</w:t>
            </w:r>
          </w:p>
        </w:tc>
        <w:tc>
          <w:tcPr>
            <w:tcW w:w="1179" w:type="dxa"/>
            <w:gridSpan w:val="2"/>
          </w:tcPr>
          <w:p w:rsidR="00B37C90" w:rsidRPr="006B0723" w:rsidRDefault="00B37C90" w:rsidP="004534FF">
            <w:pPr>
              <w:jc w:val="both"/>
            </w:pPr>
            <w:r>
              <w:t>3,8</w:t>
            </w:r>
          </w:p>
        </w:tc>
        <w:tc>
          <w:tcPr>
            <w:tcW w:w="989" w:type="dxa"/>
          </w:tcPr>
          <w:p w:rsidR="00B37C90" w:rsidRPr="006B0723" w:rsidRDefault="00B37C90" w:rsidP="004534FF">
            <w:pPr>
              <w:jc w:val="both"/>
            </w:pPr>
            <w:r>
              <w:t>5,0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Общий коэффициент смертности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На 1000 человек населения</w:t>
            </w:r>
          </w:p>
          <w:p w:rsidR="00B37C90" w:rsidRPr="005F3299" w:rsidRDefault="00B37C90" w:rsidP="004534FF">
            <w:pPr>
              <w:pStyle w:val="21"/>
              <w:rPr>
                <w:i/>
                <w:sz w:val="24"/>
                <w:szCs w:val="24"/>
                <w:lang w:val="ru-RU"/>
              </w:rPr>
            </w:pPr>
            <w:r w:rsidRPr="005F3299">
              <w:rPr>
                <w:i/>
                <w:sz w:val="24"/>
                <w:szCs w:val="24"/>
                <w:lang w:val="ru-RU"/>
              </w:rPr>
              <w:t xml:space="preserve">(число </w:t>
            </w:r>
            <w:r>
              <w:rPr>
                <w:i/>
                <w:sz w:val="24"/>
                <w:szCs w:val="24"/>
                <w:lang w:val="ru-RU"/>
              </w:rPr>
              <w:t>у</w:t>
            </w:r>
            <w:r w:rsidRPr="005F3299">
              <w:rPr>
                <w:i/>
                <w:sz w:val="24"/>
                <w:szCs w:val="24"/>
                <w:lang w:val="ru-RU"/>
              </w:rPr>
              <w:t>мерших/</w:t>
            </w:r>
            <w:r w:rsidRPr="007E15E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F3299">
              <w:rPr>
                <w:i/>
                <w:sz w:val="24"/>
                <w:szCs w:val="24"/>
                <w:lang w:val="ru-RU"/>
              </w:rPr>
              <w:t>численность населения)*1000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B0723" w:rsidRDefault="00B37C90" w:rsidP="004534FF">
            <w:pPr>
              <w:jc w:val="both"/>
            </w:pPr>
            <w: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B0723" w:rsidRDefault="00B37C90" w:rsidP="004534FF">
            <w:pPr>
              <w:jc w:val="both"/>
            </w:pPr>
            <w:r>
              <w:rPr>
                <w:lang w:val="en-US"/>
              </w:rPr>
              <w:t>1</w:t>
            </w:r>
            <w:r>
              <w:t>3,7</w:t>
            </w:r>
          </w:p>
        </w:tc>
        <w:tc>
          <w:tcPr>
            <w:tcW w:w="1189" w:type="dxa"/>
          </w:tcPr>
          <w:p w:rsidR="00B37C90" w:rsidRPr="006B0723" w:rsidRDefault="00B37C90" w:rsidP="004534FF">
            <w:pPr>
              <w:jc w:val="both"/>
            </w:pPr>
            <w:r>
              <w:t>13,8</w:t>
            </w:r>
          </w:p>
        </w:tc>
        <w:tc>
          <w:tcPr>
            <w:tcW w:w="1179" w:type="dxa"/>
            <w:gridSpan w:val="3"/>
          </w:tcPr>
          <w:p w:rsidR="00B37C90" w:rsidRPr="006B0723" w:rsidRDefault="00B37C90" w:rsidP="004534FF">
            <w:pPr>
              <w:jc w:val="both"/>
            </w:pPr>
            <w:r>
              <w:t>12,5</w:t>
            </w:r>
          </w:p>
        </w:tc>
        <w:tc>
          <w:tcPr>
            <w:tcW w:w="1179" w:type="dxa"/>
            <w:gridSpan w:val="2"/>
          </w:tcPr>
          <w:p w:rsidR="00B37C90" w:rsidRPr="006B0723" w:rsidRDefault="00B37C90" w:rsidP="004534FF">
            <w:pPr>
              <w:jc w:val="both"/>
            </w:pPr>
            <w:r>
              <w:t>12,7</w:t>
            </w:r>
          </w:p>
        </w:tc>
        <w:tc>
          <w:tcPr>
            <w:tcW w:w="989" w:type="dxa"/>
          </w:tcPr>
          <w:p w:rsidR="00B37C90" w:rsidRPr="006B0723" w:rsidRDefault="00B37C90" w:rsidP="004534FF">
            <w:pPr>
              <w:jc w:val="both"/>
            </w:pPr>
            <w:r>
              <w:rPr>
                <w:lang w:val="en-US"/>
              </w:rPr>
              <w:t>1</w:t>
            </w:r>
            <w:r>
              <w:t>1,3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Коэффициент естественного</w:t>
            </w:r>
          </w:p>
          <w:p w:rsidR="00B37C90" w:rsidRPr="003128D1" w:rsidRDefault="00B37C90" w:rsidP="004534FF">
            <w:pPr>
              <w:jc w:val="both"/>
            </w:pPr>
            <w:r w:rsidRPr="003128D1">
              <w:t>прироста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Человек</w:t>
            </w:r>
          </w:p>
          <w:p w:rsidR="00B37C90" w:rsidRPr="005F3299" w:rsidRDefault="00B37C90" w:rsidP="004534FF">
            <w:pPr>
              <w:pStyle w:val="21"/>
              <w:rPr>
                <w:i/>
                <w:sz w:val="24"/>
                <w:szCs w:val="24"/>
                <w:lang w:val="ru-RU"/>
              </w:rPr>
            </w:pPr>
            <w:r w:rsidRPr="005F3299">
              <w:rPr>
                <w:i/>
                <w:sz w:val="24"/>
                <w:szCs w:val="24"/>
                <w:lang w:val="ru-RU"/>
              </w:rPr>
              <w:t>(число</w:t>
            </w:r>
            <w:r w:rsidRPr="007E15E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F3299">
              <w:rPr>
                <w:i/>
                <w:sz w:val="24"/>
                <w:szCs w:val="24"/>
                <w:lang w:val="ru-RU"/>
              </w:rPr>
              <w:t>родившихся -число умерших)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B0723" w:rsidRDefault="00B37C90" w:rsidP="004534FF">
            <w:pPr>
              <w:jc w:val="both"/>
            </w:pPr>
            <w:r>
              <w:rPr>
                <w:lang w:val="en-US"/>
              </w:rPr>
              <w:t>-</w:t>
            </w:r>
            <w:r>
              <w:t>9</w:t>
            </w:r>
          </w:p>
        </w:tc>
        <w:tc>
          <w:tcPr>
            <w:tcW w:w="1189" w:type="dxa"/>
          </w:tcPr>
          <w:p w:rsidR="00B37C90" w:rsidRPr="006B0723" w:rsidRDefault="00B37C90" w:rsidP="004534FF">
            <w:pPr>
              <w:jc w:val="both"/>
            </w:pPr>
            <w:r>
              <w:rPr>
                <w:lang w:val="en-US"/>
              </w:rPr>
              <w:t>-</w:t>
            </w:r>
            <w:r>
              <w:t>9</w:t>
            </w:r>
          </w:p>
        </w:tc>
        <w:tc>
          <w:tcPr>
            <w:tcW w:w="1179" w:type="dxa"/>
            <w:gridSpan w:val="3"/>
          </w:tcPr>
          <w:p w:rsidR="00B37C90" w:rsidRPr="006B0723" w:rsidRDefault="00B37C90" w:rsidP="004534FF">
            <w:pPr>
              <w:jc w:val="both"/>
            </w:pPr>
            <w:r>
              <w:rPr>
                <w:lang w:val="en-US"/>
              </w:rPr>
              <w:t>-</w:t>
            </w:r>
            <w:r>
              <w:t>7</w:t>
            </w:r>
          </w:p>
        </w:tc>
        <w:tc>
          <w:tcPr>
            <w:tcW w:w="1179" w:type="dxa"/>
            <w:gridSpan w:val="2"/>
          </w:tcPr>
          <w:p w:rsidR="00B37C90" w:rsidRPr="006B0723" w:rsidRDefault="00B37C90" w:rsidP="004534FF">
            <w:pPr>
              <w:jc w:val="both"/>
            </w:pPr>
            <w:r>
              <w:rPr>
                <w:lang w:val="en-US"/>
              </w:rPr>
              <w:t>-</w:t>
            </w:r>
            <w:r>
              <w:t>7</w:t>
            </w:r>
          </w:p>
        </w:tc>
        <w:tc>
          <w:tcPr>
            <w:tcW w:w="989" w:type="dxa"/>
          </w:tcPr>
          <w:p w:rsidR="00B37C90" w:rsidRPr="006B0723" w:rsidRDefault="00B37C90" w:rsidP="004534FF">
            <w:pPr>
              <w:jc w:val="both"/>
            </w:pPr>
            <w:r>
              <w:rPr>
                <w:lang w:val="en-US"/>
              </w:rPr>
              <w:t>-</w:t>
            </w:r>
            <w:r>
              <w:t>5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lastRenderedPageBreak/>
              <w:t>Число прибывших на территорию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E5CDF" w:rsidRDefault="00B37C90" w:rsidP="004534FF">
            <w:pPr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89" w:type="dxa"/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9" w:type="dxa"/>
            <w:gridSpan w:val="3"/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79" w:type="dxa"/>
            <w:gridSpan w:val="2"/>
          </w:tcPr>
          <w:p w:rsidR="00B37C90" w:rsidRPr="006E5CDF" w:rsidRDefault="00B37C90" w:rsidP="004534FF">
            <w:pPr>
              <w:jc w:val="both"/>
            </w:pPr>
            <w:r>
              <w:t>6</w:t>
            </w:r>
          </w:p>
        </w:tc>
        <w:tc>
          <w:tcPr>
            <w:tcW w:w="989" w:type="dxa"/>
          </w:tcPr>
          <w:p w:rsidR="00B37C90" w:rsidRPr="006E5CDF" w:rsidRDefault="00B37C90" w:rsidP="004534FF">
            <w:pPr>
              <w:jc w:val="both"/>
            </w:pPr>
            <w:r>
              <w:t>8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Число выбывших с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E5CDF" w:rsidRDefault="00B37C90" w:rsidP="004534FF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E5CDF" w:rsidRDefault="00B37C90" w:rsidP="004534FF">
            <w:pPr>
              <w:jc w:val="both"/>
            </w:pPr>
            <w:r>
              <w:t>8</w:t>
            </w:r>
          </w:p>
        </w:tc>
        <w:tc>
          <w:tcPr>
            <w:tcW w:w="1189" w:type="dxa"/>
          </w:tcPr>
          <w:p w:rsidR="00B37C90" w:rsidRPr="006E5CDF" w:rsidRDefault="00B37C90" w:rsidP="004534FF">
            <w:pPr>
              <w:jc w:val="both"/>
            </w:pPr>
            <w:r>
              <w:t>5</w:t>
            </w:r>
          </w:p>
        </w:tc>
        <w:tc>
          <w:tcPr>
            <w:tcW w:w="1179" w:type="dxa"/>
            <w:gridSpan w:val="3"/>
          </w:tcPr>
          <w:p w:rsidR="00B37C90" w:rsidRPr="006E5CDF" w:rsidRDefault="00B37C90" w:rsidP="004534FF">
            <w:pPr>
              <w:jc w:val="both"/>
            </w:pPr>
            <w:r>
              <w:t>3</w:t>
            </w:r>
          </w:p>
        </w:tc>
        <w:tc>
          <w:tcPr>
            <w:tcW w:w="1179" w:type="dxa"/>
            <w:gridSpan w:val="2"/>
          </w:tcPr>
          <w:p w:rsidR="00B37C90" w:rsidRPr="006E5CDF" w:rsidRDefault="00B37C90" w:rsidP="004534FF">
            <w:pPr>
              <w:jc w:val="both"/>
            </w:pPr>
            <w:r>
              <w:t>5</w:t>
            </w:r>
          </w:p>
        </w:tc>
        <w:tc>
          <w:tcPr>
            <w:tcW w:w="989" w:type="dxa"/>
          </w:tcPr>
          <w:p w:rsidR="00B37C90" w:rsidRPr="006E5CDF" w:rsidRDefault="00B37C90" w:rsidP="004534FF">
            <w:pPr>
              <w:jc w:val="both"/>
            </w:pPr>
            <w:r>
              <w:t>4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Коэффициент миграционного прироста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 xml:space="preserve">Человек </w:t>
            </w:r>
            <w:r w:rsidRPr="005F3299">
              <w:rPr>
                <w:i/>
                <w:sz w:val="24"/>
                <w:szCs w:val="24"/>
                <w:lang w:val="ru-RU"/>
              </w:rPr>
              <w:t>(число прибывших – число выбывших)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B0723" w:rsidRDefault="00B37C90" w:rsidP="004534FF">
            <w:pPr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B0723" w:rsidRDefault="00B37C90" w:rsidP="004534FF">
            <w:pPr>
              <w:jc w:val="both"/>
            </w:pPr>
            <w:r>
              <w:t>-1</w:t>
            </w:r>
          </w:p>
        </w:tc>
        <w:tc>
          <w:tcPr>
            <w:tcW w:w="1189" w:type="dxa"/>
          </w:tcPr>
          <w:p w:rsidR="00B37C90" w:rsidRPr="006B0723" w:rsidRDefault="00B37C90" w:rsidP="004534FF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B37C90" w:rsidRPr="006B0723" w:rsidRDefault="00B37C90" w:rsidP="004534FF">
            <w:pPr>
              <w:jc w:val="both"/>
            </w:pPr>
            <w:r>
              <w:t>4</w:t>
            </w:r>
          </w:p>
        </w:tc>
        <w:tc>
          <w:tcPr>
            <w:tcW w:w="1179" w:type="dxa"/>
            <w:gridSpan w:val="2"/>
          </w:tcPr>
          <w:p w:rsidR="00B37C90" w:rsidRPr="006B0723" w:rsidRDefault="00B37C90" w:rsidP="004534FF">
            <w:pPr>
              <w:jc w:val="both"/>
            </w:pPr>
            <w:r>
              <w:t>1</w:t>
            </w:r>
          </w:p>
        </w:tc>
        <w:tc>
          <w:tcPr>
            <w:tcW w:w="989" w:type="dxa"/>
          </w:tcPr>
          <w:p w:rsidR="00B37C90" w:rsidRPr="004C4619" w:rsidRDefault="00B37C90" w:rsidP="004534FF">
            <w:pPr>
              <w:jc w:val="both"/>
            </w:pPr>
            <w:r>
              <w:t>4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Средняя з/плата работающих по территории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</w:p>
          <w:p w:rsidR="00B37C90" w:rsidRPr="003128D1" w:rsidRDefault="00B37C90" w:rsidP="004534F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26350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27403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28136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32473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28774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33772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30213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35122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в т.ч. в сельском хозяйстве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24210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24910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28688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25421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29836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26693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31029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 в промышленности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22920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26212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23226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27260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24387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28350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 в социальной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35880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36580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42518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37674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44219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39558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45988</w:t>
            </w:r>
          </w:p>
        </w:tc>
      </w:tr>
      <w:tr w:rsidR="00B37C90" w:rsidRPr="003128D1" w:rsidTr="004534FF">
        <w:tc>
          <w:tcPr>
            <w:tcW w:w="16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90" w:rsidRPr="003128D1" w:rsidRDefault="00B37C90" w:rsidP="00B37C90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128D1">
              <w:rPr>
                <w:b/>
              </w:rPr>
              <w:t>Промышленность</w:t>
            </w:r>
          </w:p>
        </w:tc>
      </w:tr>
      <w:tr w:rsidR="00B37C90" w:rsidRPr="003128D1" w:rsidTr="004534FF">
        <w:trPr>
          <w:trHeight w:val="8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A51B6E">
              <w:t>Водоснабжение; водоотведение, организация сбора и утилизации отходов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тыс.руб.</w:t>
            </w:r>
          </w:p>
          <w:p w:rsidR="00B37C90" w:rsidRPr="003128D1" w:rsidRDefault="00B37C90" w:rsidP="004534FF">
            <w:pPr>
              <w:jc w:val="both"/>
            </w:pPr>
          </w:p>
          <w:p w:rsidR="00B37C90" w:rsidRPr="003128D1" w:rsidRDefault="00B37C90" w:rsidP="004534FF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1289.3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04710B" w:rsidRDefault="00B37C90" w:rsidP="004534FF">
            <w:pPr>
              <w:jc w:val="both"/>
            </w:pPr>
            <w:r>
              <w:t>1365,2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1428.7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1430.9</w:t>
            </w:r>
          </w:p>
        </w:tc>
        <w:tc>
          <w:tcPr>
            <w:tcW w:w="1189" w:type="dxa"/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1490.2</w:t>
            </w:r>
          </w:p>
        </w:tc>
        <w:tc>
          <w:tcPr>
            <w:tcW w:w="1179" w:type="dxa"/>
            <w:gridSpan w:val="3"/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1494.0</w:t>
            </w:r>
          </w:p>
        </w:tc>
        <w:tc>
          <w:tcPr>
            <w:tcW w:w="1179" w:type="dxa"/>
            <w:gridSpan w:val="2"/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1552.1</w:t>
            </w:r>
          </w:p>
        </w:tc>
        <w:tc>
          <w:tcPr>
            <w:tcW w:w="989" w:type="dxa"/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1558.3</w:t>
            </w:r>
          </w:p>
        </w:tc>
      </w:tr>
      <w:tr w:rsidR="00B37C90" w:rsidRPr="003128D1" w:rsidTr="004534FF">
        <w:trPr>
          <w:trHeight w:val="4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Индекс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% к пред.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100.2</w:t>
            </w:r>
          </w:p>
        </w:tc>
        <w:tc>
          <w:tcPr>
            <w:tcW w:w="1189" w:type="dxa"/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100.1</w:t>
            </w:r>
          </w:p>
        </w:tc>
        <w:tc>
          <w:tcPr>
            <w:tcW w:w="1179" w:type="dxa"/>
            <w:gridSpan w:val="3"/>
          </w:tcPr>
          <w:p w:rsidR="00B37C90" w:rsidRPr="00B8476F" w:rsidRDefault="00B37C90" w:rsidP="00453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100.2</w:t>
            </w:r>
          </w:p>
        </w:tc>
        <w:tc>
          <w:tcPr>
            <w:tcW w:w="1179" w:type="dxa"/>
            <w:gridSpan w:val="2"/>
          </w:tcPr>
          <w:p w:rsidR="00B37C90" w:rsidRDefault="00B37C90" w:rsidP="004534FF">
            <w:pPr>
              <w:jc w:val="both"/>
            </w:pPr>
            <w:r>
              <w:t>100,1</w:t>
            </w:r>
          </w:p>
        </w:tc>
        <w:tc>
          <w:tcPr>
            <w:tcW w:w="989" w:type="dxa"/>
          </w:tcPr>
          <w:p w:rsidR="00B37C90" w:rsidRDefault="00B37C90" w:rsidP="004534FF">
            <w:pPr>
              <w:jc w:val="both"/>
            </w:pPr>
            <w:r>
              <w:t>100,2</w:t>
            </w:r>
          </w:p>
        </w:tc>
      </w:tr>
      <w:tr w:rsidR="00B37C90" w:rsidRPr="003128D1" w:rsidTr="004534FF">
        <w:trPr>
          <w:trHeight w:val="445"/>
        </w:trPr>
        <w:tc>
          <w:tcPr>
            <w:tcW w:w="16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90" w:rsidRPr="00A51B6E" w:rsidRDefault="00B37C90" w:rsidP="00B37C90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Сельское хозяйство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Объём  продукции сельского хозяйства в хозяйствах всех категорий, в т.ч.: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тыс.руб.</w:t>
            </w:r>
          </w:p>
          <w:p w:rsidR="00B37C90" w:rsidRPr="003128D1" w:rsidRDefault="00B37C90" w:rsidP="004534FF">
            <w:pPr>
              <w:pStyle w:val="3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(в сопост. ценах)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180153,4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pPr>
              <w:jc w:val="both"/>
            </w:pPr>
            <w:r>
              <w:t>98162,5</w:t>
            </w:r>
          </w:p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98229,8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98451,2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98393,3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98769,6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98567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99292,5</w:t>
            </w:r>
          </w:p>
        </w:tc>
      </w:tr>
      <w:tr w:rsidR="00B37C90" w:rsidRPr="003128D1" w:rsidTr="004534FF">
        <w:trPr>
          <w:trHeight w:val="7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Численность работающих в сельском хозяйстве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Посевные площади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7810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10276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10605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10456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10720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10564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10850</w:t>
            </w:r>
          </w:p>
        </w:tc>
      </w:tr>
      <w:tr w:rsidR="00B37C90" w:rsidRPr="003128D1" w:rsidTr="004534FF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озимые зерновые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  <w:p w:rsidR="00B37C90" w:rsidRPr="003128D1" w:rsidRDefault="00B37C90" w:rsidP="004534FF">
            <w:pPr>
              <w:jc w:val="both"/>
            </w:pPr>
            <w:r w:rsidRPr="003128D1"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2235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2231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2240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2250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2250</w:t>
            </w:r>
          </w:p>
        </w:tc>
      </w:tr>
      <w:tr w:rsidR="00B37C90" w:rsidRPr="003128D1" w:rsidTr="004534FF">
        <w:trPr>
          <w:trHeight w:val="36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128D1">
              <w:rPr>
                <w:sz w:val="24"/>
              </w:rPr>
              <w:t>яровые зерновые и зернобобовые 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  <w:p w:rsidR="00B37C90" w:rsidRPr="003128D1" w:rsidRDefault="00B37C90" w:rsidP="004534FF">
            <w:pPr>
              <w:jc w:val="both"/>
            </w:pPr>
            <w:r w:rsidRPr="003128D1"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3920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3915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3930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3930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3950</w:t>
            </w:r>
          </w:p>
        </w:tc>
      </w:tr>
      <w:tr w:rsidR="00B37C90" w:rsidRPr="003128D1" w:rsidTr="004534FF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2250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2205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2300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2230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2350</w:t>
            </w:r>
          </w:p>
        </w:tc>
      </w:tr>
      <w:tr w:rsidR="00B37C90" w:rsidRPr="003128D1" w:rsidTr="004534FF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2200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2105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2250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2155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2300</w:t>
            </w:r>
          </w:p>
        </w:tc>
      </w:tr>
      <w:tr w:rsidR="00B37C90" w:rsidRPr="003128D1" w:rsidTr="004534FF">
        <w:trPr>
          <w:trHeight w:val="3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картофель и овощебахчевые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Урожайность</w:t>
            </w:r>
            <w:r w:rsidRPr="003128D1">
              <w:rPr>
                <w:i/>
                <w:sz w:val="24"/>
              </w:rPr>
              <w:t xml:space="preserve"> </w:t>
            </w:r>
            <w:r w:rsidRPr="003128D1">
              <w:rPr>
                <w:sz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ц/га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33,91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22,55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28,19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28,0</w:t>
            </w:r>
          </w:p>
        </w:tc>
        <w:tc>
          <w:tcPr>
            <w:tcW w:w="1189" w:type="dxa"/>
          </w:tcPr>
          <w:p w:rsidR="00B37C90" w:rsidRDefault="00B37C90" w:rsidP="004534FF">
            <w:r>
              <w:t>28,4</w:t>
            </w:r>
          </w:p>
        </w:tc>
        <w:tc>
          <w:tcPr>
            <w:tcW w:w="1179" w:type="dxa"/>
            <w:gridSpan w:val="3"/>
          </w:tcPr>
          <w:p w:rsidR="00B37C90" w:rsidRDefault="00B37C90" w:rsidP="004534FF">
            <w:r>
              <w:t>29,2</w:t>
            </w:r>
          </w:p>
        </w:tc>
        <w:tc>
          <w:tcPr>
            <w:tcW w:w="1179" w:type="dxa"/>
            <w:gridSpan w:val="2"/>
          </w:tcPr>
          <w:p w:rsidR="00B37C90" w:rsidRDefault="00B37C90" w:rsidP="004534FF">
            <w:r>
              <w:t>28,4</w:t>
            </w:r>
          </w:p>
        </w:tc>
        <w:tc>
          <w:tcPr>
            <w:tcW w:w="989" w:type="dxa"/>
          </w:tcPr>
          <w:p w:rsidR="00B37C90" w:rsidRDefault="00B37C90" w:rsidP="004534FF">
            <w:r>
              <w:t>29,4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 зерновые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  <w:p w:rsidR="00B37C90" w:rsidRPr="003128D1" w:rsidRDefault="00B37C90" w:rsidP="004534FF">
            <w:pPr>
              <w:jc w:val="both"/>
            </w:pPr>
            <w:r w:rsidRPr="003128D1">
              <w:t>ц/га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5,11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13,0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12,7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13,1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12,8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13,2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ц/га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16,0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15,7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16,1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15,8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16,2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ц/га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/>
        </w:tc>
        <w:tc>
          <w:tcPr>
            <w:tcW w:w="1189" w:type="dxa"/>
          </w:tcPr>
          <w:p w:rsidR="00B37C90" w:rsidRDefault="00B37C90" w:rsidP="004534FF"/>
        </w:tc>
        <w:tc>
          <w:tcPr>
            <w:tcW w:w="1179" w:type="dxa"/>
            <w:gridSpan w:val="3"/>
          </w:tcPr>
          <w:p w:rsidR="00B37C90" w:rsidRDefault="00B37C90" w:rsidP="004534FF"/>
        </w:tc>
        <w:tc>
          <w:tcPr>
            <w:tcW w:w="1179" w:type="dxa"/>
            <w:gridSpan w:val="2"/>
          </w:tcPr>
          <w:p w:rsidR="00B37C90" w:rsidRDefault="00B37C90" w:rsidP="004534FF"/>
        </w:tc>
        <w:tc>
          <w:tcPr>
            <w:tcW w:w="989" w:type="dxa"/>
          </w:tcPr>
          <w:p w:rsidR="00B37C90" w:rsidRDefault="00B37C90" w:rsidP="004534FF"/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lastRenderedPageBreak/>
              <w:t>- картофель и овощебахчевые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ц/га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/>
        </w:tc>
        <w:tc>
          <w:tcPr>
            <w:tcW w:w="1189" w:type="dxa"/>
          </w:tcPr>
          <w:p w:rsidR="00B37C90" w:rsidRDefault="00B37C90" w:rsidP="004534FF"/>
        </w:tc>
        <w:tc>
          <w:tcPr>
            <w:tcW w:w="1179" w:type="dxa"/>
            <w:gridSpan w:val="3"/>
          </w:tcPr>
          <w:p w:rsidR="00B37C90" w:rsidRDefault="00B37C90" w:rsidP="004534FF"/>
        </w:tc>
        <w:tc>
          <w:tcPr>
            <w:tcW w:w="1179" w:type="dxa"/>
            <w:gridSpan w:val="2"/>
          </w:tcPr>
          <w:p w:rsidR="00B37C90" w:rsidRDefault="00B37C90" w:rsidP="004534FF"/>
        </w:tc>
        <w:tc>
          <w:tcPr>
            <w:tcW w:w="989" w:type="dxa"/>
          </w:tcPr>
          <w:p w:rsidR="00B37C90" w:rsidRDefault="00B37C90" w:rsidP="004534FF"/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Поголовье скота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2517</w:t>
            </w:r>
          </w:p>
        </w:tc>
        <w:tc>
          <w:tcPr>
            <w:tcW w:w="1189" w:type="dxa"/>
          </w:tcPr>
          <w:p w:rsidR="00B37C90" w:rsidRDefault="00B37C90" w:rsidP="004534FF">
            <w:r>
              <w:t>2395</w:t>
            </w:r>
          </w:p>
        </w:tc>
        <w:tc>
          <w:tcPr>
            <w:tcW w:w="1179" w:type="dxa"/>
            <w:gridSpan w:val="3"/>
          </w:tcPr>
          <w:p w:rsidR="00B37C90" w:rsidRDefault="00B37C90" w:rsidP="004534FF">
            <w:r>
              <w:t>2555</w:t>
            </w:r>
          </w:p>
        </w:tc>
        <w:tc>
          <w:tcPr>
            <w:tcW w:w="1179" w:type="dxa"/>
            <w:gridSpan w:val="2"/>
          </w:tcPr>
          <w:p w:rsidR="00B37C90" w:rsidRDefault="00B37C90" w:rsidP="004534FF">
            <w:r>
              <w:t>2435</w:t>
            </w:r>
          </w:p>
        </w:tc>
        <w:tc>
          <w:tcPr>
            <w:tcW w:w="989" w:type="dxa"/>
          </w:tcPr>
          <w:p w:rsidR="00B37C90" w:rsidRDefault="00B37C90" w:rsidP="004534FF">
            <w:r>
              <w:t>2605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КРС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1150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1110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1160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1120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1170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в.т.ч. коров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400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360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410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370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420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Свиньи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512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470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520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480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540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Овцы (козы)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450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450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460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460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470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Лошади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476706" w:rsidRDefault="00B37C90" w:rsidP="004534FF">
            <w:pPr>
              <w:pStyle w:val="a7"/>
              <w:jc w:val="both"/>
              <w:rPr>
                <w:b/>
                <w:sz w:val="24"/>
              </w:rPr>
            </w:pPr>
            <w:r w:rsidRPr="00476706">
              <w:rPr>
                <w:b/>
                <w:sz w:val="24"/>
              </w:rPr>
              <w:t>Объем производства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 xml:space="preserve">Зерно  </w:t>
            </w:r>
          </w:p>
          <w:p w:rsidR="00B37C90" w:rsidRPr="003128D1" w:rsidRDefault="00B37C90" w:rsidP="004534FF">
            <w:pPr>
              <w:jc w:val="both"/>
            </w:pPr>
            <w:r w:rsidRPr="003128D1">
              <w:t>(в весе после доработки)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8857,7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2428,9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2436,2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2434,7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2444,2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2439,1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2457,4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Подсолнечник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3775,9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2965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2967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2973,9</w:t>
            </w:r>
          </w:p>
        </w:tc>
        <w:tc>
          <w:tcPr>
            <w:tcW w:w="1189" w:type="dxa"/>
          </w:tcPr>
          <w:p w:rsidR="00B37C90" w:rsidRDefault="00B37C90" w:rsidP="004534FF">
            <w:r>
              <w:t>2972</w:t>
            </w:r>
          </w:p>
        </w:tc>
        <w:tc>
          <w:tcPr>
            <w:tcW w:w="1179" w:type="dxa"/>
            <w:gridSpan w:val="3"/>
          </w:tcPr>
          <w:p w:rsidR="00B37C90" w:rsidRDefault="00B37C90" w:rsidP="004534FF">
            <w:r>
              <w:t>2983,7</w:t>
            </w:r>
          </w:p>
        </w:tc>
        <w:tc>
          <w:tcPr>
            <w:tcW w:w="1179" w:type="dxa"/>
            <w:gridSpan w:val="2"/>
          </w:tcPr>
          <w:p w:rsidR="00B37C90" w:rsidRDefault="00B37C90" w:rsidP="004534FF">
            <w:r>
              <w:t>2977,5</w:t>
            </w:r>
          </w:p>
        </w:tc>
        <w:tc>
          <w:tcPr>
            <w:tcW w:w="989" w:type="dxa"/>
          </w:tcPr>
          <w:p w:rsidR="00B37C90" w:rsidRDefault="00B37C90" w:rsidP="004534FF">
            <w:r>
              <w:t>2999,8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Овощи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Скот и птица (в живом весе)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24,31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24,31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24,32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24,31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24,35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Молоко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Яйца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тыс.шт.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Шерсть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16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90" w:rsidRPr="00A51B6E" w:rsidRDefault="00B37C90" w:rsidP="00B37C90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Финансы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 xml:space="preserve">Доходы - всего, </w:t>
            </w:r>
          </w:p>
          <w:p w:rsidR="00B37C90" w:rsidRPr="003128D1" w:rsidRDefault="00B37C90" w:rsidP="004534FF">
            <w:pPr>
              <w:jc w:val="both"/>
            </w:pPr>
            <w:r w:rsidRPr="003128D1">
              <w:t xml:space="preserve"> в том числе в разрезе источников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ыс.</w:t>
            </w:r>
            <w:r w:rsidRPr="003128D1">
              <w:t>р</w:t>
            </w:r>
            <w:r w:rsidRPr="003128D1">
              <w:rPr>
                <w:lang w:val="en-US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 w:rsidRPr="007900A1">
              <w:rPr>
                <w:b/>
              </w:rPr>
              <w:t>5223,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 w:rsidRPr="007900A1">
              <w:rPr>
                <w:b/>
              </w:rPr>
              <w:t>8347,5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5767,4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6194,2</w:t>
            </w:r>
          </w:p>
        </w:tc>
        <w:tc>
          <w:tcPr>
            <w:tcW w:w="1189" w:type="dxa"/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5569,3</w:t>
            </w:r>
          </w:p>
        </w:tc>
        <w:tc>
          <w:tcPr>
            <w:tcW w:w="1179" w:type="dxa"/>
            <w:gridSpan w:val="3"/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5569,3</w:t>
            </w:r>
          </w:p>
        </w:tc>
        <w:tc>
          <w:tcPr>
            <w:tcW w:w="1179" w:type="dxa"/>
            <w:gridSpan w:val="2"/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5316,5</w:t>
            </w:r>
          </w:p>
        </w:tc>
        <w:tc>
          <w:tcPr>
            <w:tcW w:w="989" w:type="dxa"/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5662,1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НДФЛ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220,2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198,0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210,9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183,0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194,9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 w:rsidRPr="00540811"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>
              <w:t>34,4</w:t>
            </w:r>
          </w:p>
        </w:tc>
        <w:tc>
          <w:tcPr>
            <w:tcW w:w="1189" w:type="dxa"/>
          </w:tcPr>
          <w:p w:rsidR="00B37C90" w:rsidRPr="00540811" w:rsidRDefault="00B37C90" w:rsidP="004534FF">
            <w:pPr>
              <w:jc w:val="both"/>
            </w:pPr>
            <w:r w:rsidRPr="00540811">
              <w:t>32,0</w:t>
            </w:r>
          </w:p>
        </w:tc>
        <w:tc>
          <w:tcPr>
            <w:tcW w:w="1179" w:type="dxa"/>
            <w:gridSpan w:val="3"/>
          </w:tcPr>
          <w:p w:rsidR="00B37C90" w:rsidRPr="00540811" w:rsidRDefault="00B37C90" w:rsidP="004534FF">
            <w:pPr>
              <w:jc w:val="both"/>
            </w:pPr>
            <w:r>
              <w:t>34,1</w:t>
            </w:r>
          </w:p>
        </w:tc>
        <w:tc>
          <w:tcPr>
            <w:tcW w:w="1179" w:type="dxa"/>
            <w:gridSpan w:val="2"/>
          </w:tcPr>
          <w:p w:rsidR="00B37C90" w:rsidRPr="00540811" w:rsidRDefault="00B37C90" w:rsidP="004534FF">
            <w:pPr>
              <w:jc w:val="both"/>
            </w:pPr>
            <w:r w:rsidRPr="00540811">
              <w:t>32,0</w:t>
            </w:r>
          </w:p>
        </w:tc>
        <w:tc>
          <w:tcPr>
            <w:tcW w:w="989" w:type="dxa"/>
          </w:tcPr>
          <w:p w:rsidR="00B37C90" w:rsidRPr="00540811" w:rsidRDefault="00B37C90" w:rsidP="004534FF">
            <w:pPr>
              <w:jc w:val="both"/>
            </w:pPr>
            <w:r>
              <w:t>34,1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556,0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 w:rsidRPr="00540811"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>
              <w:t>220,2</w:t>
            </w:r>
          </w:p>
        </w:tc>
        <w:tc>
          <w:tcPr>
            <w:tcW w:w="1189" w:type="dxa"/>
          </w:tcPr>
          <w:p w:rsidR="00B37C90" w:rsidRPr="00540811" w:rsidRDefault="00B37C90" w:rsidP="004534FF">
            <w:pPr>
              <w:jc w:val="both"/>
            </w:pPr>
            <w:r w:rsidRPr="00540811">
              <w:t>205,0</w:t>
            </w:r>
          </w:p>
        </w:tc>
        <w:tc>
          <w:tcPr>
            <w:tcW w:w="1179" w:type="dxa"/>
            <w:gridSpan w:val="3"/>
          </w:tcPr>
          <w:p w:rsidR="00B37C90" w:rsidRPr="00540811" w:rsidRDefault="00B37C90" w:rsidP="004534FF">
            <w:pPr>
              <w:jc w:val="both"/>
            </w:pPr>
            <w:r>
              <w:t>218,3</w:t>
            </w:r>
          </w:p>
        </w:tc>
        <w:tc>
          <w:tcPr>
            <w:tcW w:w="1179" w:type="dxa"/>
            <w:gridSpan w:val="2"/>
          </w:tcPr>
          <w:p w:rsidR="00B37C90" w:rsidRPr="00540811" w:rsidRDefault="00B37C90" w:rsidP="004534FF">
            <w:pPr>
              <w:jc w:val="both"/>
            </w:pPr>
            <w:r w:rsidRPr="00540811">
              <w:t>205,0</w:t>
            </w:r>
          </w:p>
        </w:tc>
        <w:tc>
          <w:tcPr>
            <w:tcW w:w="989" w:type="dxa"/>
          </w:tcPr>
          <w:p w:rsidR="00B37C90" w:rsidRPr="00540811" w:rsidRDefault="00B37C90" w:rsidP="004534FF">
            <w:pPr>
              <w:jc w:val="both"/>
            </w:pPr>
            <w:r>
              <w:t>218,3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Арендная плата за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 w:rsidRPr="00540811"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>
              <w:t>36,4</w:t>
            </w:r>
          </w:p>
        </w:tc>
        <w:tc>
          <w:tcPr>
            <w:tcW w:w="1189" w:type="dxa"/>
          </w:tcPr>
          <w:p w:rsidR="00B37C90" w:rsidRPr="00540811" w:rsidRDefault="00B37C90" w:rsidP="004534FF">
            <w:pPr>
              <w:jc w:val="both"/>
            </w:pPr>
            <w:r w:rsidRPr="00540811">
              <w:t>33,9</w:t>
            </w:r>
          </w:p>
        </w:tc>
        <w:tc>
          <w:tcPr>
            <w:tcW w:w="1179" w:type="dxa"/>
            <w:gridSpan w:val="3"/>
          </w:tcPr>
          <w:p w:rsidR="00B37C90" w:rsidRPr="00540811" w:rsidRDefault="00B37C90" w:rsidP="004534FF">
            <w:pPr>
              <w:jc w:val="both"/>
            </w:pPr>
            <w:r>
              <w:t>36,1</w:t>
            </w:r>
          </w:p>
        </w:tc>
        <w:tc>
          <w:tcPr>
            <w:tcW w:w="1179" w:type="dxa"/>
            <w:gridSpan w:val="2"/>
          </w:tcPr>
          <w:p w:rsidR="00B37C90" w:rsidRPr="00540811" w:rsidRDefault="00B37C90" w:rsidP="004534FF">
            <w:pPr>
              <w:jc w:val="both"/>
            </w:pPr>
            <w:r w:rsidRPr="00540811">
              <w:t>33,9</w:t>
            </w:r>
          </w:p>
        </w:tc>
        <w:tc>
          <w:tcPr>
            <w:tcW w:w="989" w:type="dxa"/>
          </w:tcPr>
          <w:p w:rsidR="00B37C90" w:rsidRPr="00540811" w:rsidRDefault="00B37C90" w:rsidP="004534FF">
            <w:pPr>
              <w:jc w:val="both"/>
            </w:pPr>
            <w:r>
              <w:t>36,1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в т. ч. арендная плата за землю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 w:rsidRPr="0054081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 w:rsidRPr="00540811">
              <w:t>0,0</w:t>
            </w:r>
          </w:p>
        </w:tc>
        <w:tc>
          <w:tcPr>
            <w:tcW w:w="1189" w:type="dxa"/>
          </w:tcPr>
          <w:p w:rsidR="00B37C90" w:rsidRPr="00540811" w:rsidRDefault="00B37C90" w:rsidP="004534FF">
            <w:pPr>
              <w:jc w:val="both"/>
            </w:pPr>
            <w:r w:rsidRPr="00540811">
              <w:t>0,0</w:t>
            </w:r>
          </w:p>
        </w:tc>
        <w:tc>
          <w:tcPr>
            <w:tcW w:w="1179" w:type="dxa"/>
            <w:gridSpan w:val="3"/>
          </w:tcPr>
          <w:p w:rsidR="00B37C90" w:rsidRPr="0054081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1179" w:type="dxa"/>
            <w:gridSpan w:val="2"/>
          </w:tcPr>
          <w:p w:rsidR="00B37C90" w:rsidRPr="00540811" w:rsidRDefault="00B37C90" w:rsidP="004534FF">
            <w:pPr>
              <w:jc w:val="both"/>
            </w:pPr>
            <w:r w:rsidRPr="00540811">
              <w:t>0,0</w:t>
            </w:r>
          </w:p>
        </w:tc>
        <w:tc>
          <w:tcPr>
            <w:tcW w:w="989" w:type="dxa"/>
          </w:tcPr>
          <w:p w:rsidR="00B37C90" w:rsidRPr="00540811" w:rsidRDefault="00B37C90" w:rsidP="004534FF">
            <w:pPr>
              <w:jc w:val="both"/>
            </w:pPr>
            <w:r>
              <w:t>0,0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 w:rsidRPr="0054081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540811" w:rsidRDefault="00B37C90" w:rsidP="004534FF">
            <w:pPr>
              <w:jc w:val="both"/>
            </w:pPr>
            <w:r w:rsidRPr="00540811">
              <w:t>0,0</w:t>
            </w:r>
          </w:p>
        </w:tc>
        <w:tc>
          <w:tcPr>
            <w:tcW w:w="1189" w:type="dxa"/>
          </w:tcPr>
          <w:p w:rsidR="00B37C90" w:rsidRPr="00540811" w:rsidRDefault="00B37C90" w:rsidP="004534FF">
            <w:pPr>
              <w:jc w:val="both"/>
            </w:pPr>
            <w:r w:rsidRPr="00540811">
              <w:t>0,0</w:t>
            </w:r>
          </w:p>
        </w:tc>
        <w:tc>
          <w:tcPr>
            <w:tcW w:w="1179" w:type="dxa"/>
            <w:gridSpan w:val="3"/>
          </w:tcPr>
          <w:p w:rsidR="00B37C90" w:rsidRPr="0054081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1179" w:type="dxa"/>
            <w:gridSpan w:val="2"/>
          </w:tcPr>
          <w:p w:rsidR="00B37C90" w:rsidRPr="00540811" w:rsidRDefault="00B37C90" w:rsidP="004534FF">
            <w:pPr>
              <w:jc w:val="both"/>
            </w:pPr>
            <w:r w:rsidRPr="00540811">
              <w:t>0,0</w:t>
            </w:r>
          </w:p>
        </w:tc>
        <w:tc>
          <w:tcPr>
            <w:tcW w:w="989" w:type="dxa"/>
          </w:tcPr>
          <w:p w:rsidR="00B37C90" w:rsidRPr="00540811" w:rsidRDefault="00B37C90" w:rsidP="004534FF">
            <w:pPr>
              <w:jc w:val="both"/>
            </w:pPr>
            <w:r>
              <w:t>0,0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Безвозмездные 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3656,6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6488,2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4155,1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4462,6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3598,6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3832,5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3658,7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3896,50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 xml:space="preserve">Расходы - всего, </w:t>
            </w:r>
          </w:p>
          <w:p w:rsidR="00B37C90" w:rsidRPr="003128D1" w:rsidRDefault="00B37C90" w:rsidP="004534FF">
            <w:pPr>
              <w:jc w:val="both"/>
            </w:pPr>
            <w:r w:rsidRPr="003128D1">
              <w:t xml:space="preserve"> в том числе в разрезе  статей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ыс.</w:t>
            </w:r>
            <w:r w:rsidRPr="003128D1">
              <w:t>р</w:t>
            </w:r>
            <w:r w:rsidRPr="003128D1">
              <w:rPr>
                <w:lang w:val="en-US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 w:rsidRPr="007900A1">
              <w:rPr>
                <w:b/>
              </w:rPr>
              <w:t>5080,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 w:rsidRPr="007900A1">
              <w:rPr>
                <w:b/>
              </w:rPr>
              <w:t>8787,</w:t>
            </w: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5767,4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6194,2</w:t>
            </w:r>
          </w:p>
        </w:tc>
        <w:tc>
          <w:tcPr>
            <w:tcW w:w="1189" w:type="dxa"/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5229,4</w:t>
            </w:r>
          </w:p>
        </w:tc>
        <w:tc>
          <w:tcPr>
            <w:tcW w:w="1179" w:type="dxa"/>
            <w:gridSpan w:val="3"/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5569,3</w:t>
            </w:r>
          </w:p>
        </w:tc>
        <w:tc>
          <w:tcPr>
            <w:tcW w:w="1179" w:type="dxa"/>
            <w:gridSpan w:val="2"/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5316,5</w:t>
            </w:r>
          </w:p>
        </w:tc>
        <w:tc>
          <w:tcPr>
            <w:tcW w:w="989" w:type="dxa"/>
          </w:tcPr>
          <w:p w:rsidR="00B37C90" w:rsidRPr="007900A1" w:rsidRDefault="00B37C90" w:rsidP="004534FF">
            <w:pPr>
              <w:jc w:val="both"/>
              <w:rPr>
                <w:b/>
              </w:rPr>
            </w:pPr>
            <w:r>
              <w:rPr>
                <w:b/>
              </w:rPr>
              <w:t>5662,1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2412,6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2576,9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2875,2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3088,0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2625,1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2795,7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2625,1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2795,7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Национальная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144,5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140,6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149,7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146,7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156,2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Национальная оборона и пра-воохранительн.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Default="00B37C90" w:rsidP="004534FF">
            <w:r>
              <w:t>43,0</w:t>
            </w:r>
          </w:p>
        </w:tc>
        <w:tc>
          <w:tcPr>
            <w:tcW w:w="1189" w:type="dxa"/>
          </w:tcPr>
          <w:p w:rsidR="00B37C90" w:rsidRDefault="00B37C90" w:rsidP="004534FF">
            <w:r w:rsidRPr="009D738A">
              <w:t>40,0</w:t>
            </w:r>
          </w:p>
        </w:tc>
        <w:tc>
          <w:tcPr>
            <w:tcW w:w="1179" w:type="dxa"/>
            <w:gridSpan w:val="3"/>
          </w:tcPr>
          <w:p w:rsidR="00B37C90" w:rsidRDefault="00B37C90" w:rsidP="004534FF">
            <w:r>
              <w:t>42,6</w:t>
            </w:r>
          </w:p>
        </w:tc>
        <w:tc>
          <w:tcPr>
            <w:tcW w:w="1179" w:type="dxa"/>
            <w:gridSpan w:val="2"/>
          </w:tcPr>
          <w:p w:rsidR="00B37C90" w:rsidRDefault="00B37C90" w:rsidP="004534FF">
            <w:r w:rsidRPr="009D738A">
              <w:t>40,0</w:t>
            </w:r>
          </w:p>
        </w:tc>
        <w:tc>
          <w:tcPr>
            <w:tcW w:w="989" w:type="dxa"/>
          </w:tcPr>
          <w:p w:rsidR="00B37C90" w:rsidRDefault="00B37C90" w:rsidP="004534FF">
            <w:r>
              <w:t>42,6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3672,6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1055,1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1133,2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1077,7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1147,8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1118,7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1191,4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Жилищно-коммун.</w:t>
            </w:r>
            <w:r>
              <w:t xml:space="preserve"> </w:t>
            </w:r>
            <w:r w:rsidRPr="003128D1">
              <w:t>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778,3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385,7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150,0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159,8</w:t>
            </w:r>
          </w:p>
        </w:tc>
        <w:tc>
          <w:tcPr>
            <w:tcW w:w="1179" w:type="dxa"/>
            <w:gridSpan w:val="2"/>
          </w:tcPr>
          <w:p w:rsidR="00B37C90" w:rsidRDefault="00B37C90" w:rsidP="004534FF">
            <w:r w:rsidRPr="008758A7">
              <w:t>150,</w:t>
            </w:r>
            <w:r>
              <w:t>0</w:t>
            </w:r>
          </w:p>
        </w:tc>
        <w:tc>
          <w:tcPr>
            <w:tcW w:w="989" w:type="dxa"/>
          </w:tcPr>
          <w:p w:rsidR="00B37C90" w:rsidRDefault="00B37C90" w:rsidP="004534FF">
            <w:r>
              <w:t>159,8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lastRenderedPageBreak/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0,0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1532,1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1292,6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1388,3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1058,8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1127,6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927,5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987,8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10,7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10,0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10,7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10,0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10,7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Результат исполнения бюд-</w:t>
            </w:r>
          </w:p>
          <w:p w:rsidR="00B37C90" w:rsidRPr="003128D1" w:rsidRDefault="00B37C90" w:rsidP="004534FF">
            <w:pPr>
              <w:jc w:val="both"/>
            </w:pPr>
            <w:r w:rsidRPr="003128D1">
              <w:t>жета (+ профицит; - дефицит)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+143,2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-440,2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16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90" w:rsidRPr="00A51B6E" w:rsidRDefault="00B37C90" w:rsidP="00B37C90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Малое и среднее предпринимательство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 xml:space="preserve">Количество </w:t>
            </w:r>
            <w:r>
              <w:t xml:space="preserve"> </w:t>
            </w:r>
            <w:r w:rsidRPr="003128D1">
              <w:rPr>
                <w:lang w:val="en-US"/>
              </w:rPr>
              <w:t>малых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t>е</w:t>
            </w:r>
            <w:r w:rsidRPr="003128D1">
              <w:rPr>
                <w:lang w:val="en-US"/>
              </w:rPr>
              <w:t>д</w:t>
            </w:r>
            <w:r w:rsidRPr="003128D1">
              <w:t>иниц</w:t>
            </w:r>
            <w:r w:rsidRPr="003128D1"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Численность занятых на малых предприятиях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r w:rsidRPr="003128D1">
              <w:t>Количество ИП зарегистрированные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14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14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14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r w:rsidRPr="003128D1">
              <w:t>в т.ч. действующие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14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14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13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14</w:t>
            </w:r>
          </w:p>
        </w:tc>
      </w:tr>
      <w:tr w:rsidR="00B37C90" w:rsidRPr="003128D1" w:rsidTr="004534FF">
        <w:tc>
          <w:tcPr>
            <w:tcW w:w="16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90" w:rsidRPr="00A51B6E" w:rsidRDefault="00B37C90" w:rsidP="00B37C90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Потребительский рынок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Количество магазинов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е</w:t>
            </w:r>
            <w:r w:rsidRPr="003128D1">
              <w:rPr>
                <w:lang w:val="en-US"/>
              </w:rPr>
              <w:t>д</w:t>
            </w:r>
            <w:r w:rsidRPr="003128D1">
              <w:t>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4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5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6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7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Общая площадь магазинов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t>к</w:t>
            </w:r>
            <w:r w:rsidRPr="003128D1">
              <w:rPr>
                <w:lang w:val="en-US"/>
              </w:rPr>
              <w:t>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230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248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250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260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290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В т.ч. торговая 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t>к</w:t>
            </w:r>
            <w:r w:rsidRPr="003128D1">
              <w:rPr>
                <w:lang w:val="en-US"/>
              </w:rPr>
              <w:t>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120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132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150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150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  <w:r>
              <w:t>172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Обеспеченность торговыми площадями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6E5A4E" w:rsidRDefault="00B37C90" w:rsidP="004534FF">
            <w:pPr>
              <w:jc w:val="both"/>
              <w:rPr>
                <w:i/>
              </w:rPr>
            </w:pPr>
            <w:r w:rsidRPr="003128D1">
              <w:t xml:space="preserve">кв..м. на 1000 жителей </w:t>
            </w:r>
            <w:r>
              <w:rPr>
                <w:i/>
              </w:rPr>
              <w:t>/торг.площ.:числ.насел*1000/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149,8</w:t>
            </w: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  <w:r>
              <w:t>166,0</w:t>
            </w: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  <w:r>
              <w:t>188,0</w:t>
            </w: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190,1</w:t>
            </w:r>
          </w:p>
        </w:tc>
        <w:tc>
          <w:tcPr>
            <w:tcW w:w="989" w:type="dxa"/>
          </w:tcPr>
          <w:p w:rsidR="00B37C90" w:rsidRDefault="00B37C90" w:rsidP="004534FF">
            <w:pPr>
              <w:jc w:val="both"/>
            </w:pPr>
            <w:r>
              <w:t>215,8</w:t>
            </w:r>
          </w:p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16302" w:type="dxa"/>
            <w:gridSpan w:val="13"/>
            <w:tcBorders>
              <w:left w:val="nil"/>
            </w:tcBorders>
          </w:tcPr>
          <w:p w:rsidR="00B37C90" w:rsidRPr="00A51B6E" w:rsidRDefault="00B37C90" w:rsidP="00B37C90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Инвестиции</w:t>
            </w: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Объем инвестиций в основной капитал за счет всех источников финансирования по видам экономической деятельности: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  <w:p w:rsidR="00B37C90" w:rsidRPr="003128D1" w:rsidRDefault="00B37C90" w:rsidP="004534FF">
            <w:pPr>
              <w:jc w:val="both"/>
            </w:pPr>
            <w:r>
              <w:t>т</w:t>
            </w:r>
            <w:r w:rsidRPr="003128D1">
              <w:rPr>
                <w:lang w:val="en-US"/>
              </w:rPr>
              <w:t>ыс.</w:t>
            </w:r>
            <w:r w:rsidRPr="003128D1">
              <w:t>р</w:t>
            </w:r>
            <w:r w:rsidRPr="003128D1">
              <w:rPr>
                <w:lang w:val="en-US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1118,6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Обрабатывающие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 xml:space="preserve">Обработка древесины и производство изделий из дерева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Производство прочих неметаллических минеральных 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Производство и распределение электроэнергии, газа и воды (водопровды, газопроводы, котельные)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Операции с недвижимым имуществом, аренда и предоставление услуг (архитектурная деятельность, генпланы)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Предоставление прочих коммунальных, социальных и персональных услуг (стадион, очистные, канализация)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tr w:rsidR="00B37C90" w:rsidRPr="003128D1" w:rsidTr="004534F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Прочие инвестиции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  <w:r>
              <w:t>1120,0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89" w:type="dxa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3"/>
          </w:tcPr>
          <w:p w:rsidR="00B37C90" w:rsidRPr="003128D1" w:rsidRDefault="00B37C90" w:rsidP="004534FF">
            <w:pPr>
              <w:jc w:val="both"/>
            </w:pPr>
          </w:p>
        </w:tc>
        <w:tc>
          <w:tcPr>
            <w:tcW w:w="1179" w:type="dxa"/>
            <w:gridSpan w:val="2"/>
          </w:tcPr>
          <w:p w:rsidR="00B37C90" w:rsidRPr="003128D1" w:rsidRDefault="00B37C90" w:rsidP="004534FF">
            <w:pPr>
              <w:jc w:val="both"/>
            </w:pPr>
            <w:r>
              <w:t>1118,6</w:t>
            </w:r>
          </w:p>
        </w:tc>
        <w:tc>
          <w:tcPr>
            <w:tcW w:w="989" w:type="dxa"/>
          </w:tcPr>
          <w:p w:rsidR="00B37C90" w:rsidRPr="003128D1" w:rsidRDefault="00B37C90" w:rsidP="004534FF">
            <w:pPr>
              <w:jc w:val="both"/>
            </w:pPr>
          </w:p>
        </w:tc>
      </w:tr>
      <w:bookmarkEnd w:id="0"/>
    </w:tbl>
    <w:p w:rsidR="00B37C90" w:rsidRDefault="00B37C90" w:rsidP="00B37C90">
      <w:pPr>
        <w:jc w:val="center"/>
      </w:pPr>
    </w:p>
    <w:sectPr w:rsidR="00B37C90" w:rsidSect="00A45C5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DF" w:rsidRDefault="00477ADF" w:rsidP="00901865">
      <w:r>
        <w:separator/>
      </w:r>
    </w:p>
  </w:endnote>
  <w:endnote w:type="continuationSeparator" w:id="1">
    <w:p w:rsidR="00477ADF" w:rsidRDefault="00477ADF" w:rsidP="0090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Helve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DF" w:rsidRDefault="00477ADF" w:rsidP="00901865">
      <w:r>
        <w:separator/>
      </w:r>
    </w:p>
  </w:footnote>
  <w:footnote w:type="continuationSeparator" w:id="1">
    <w:p w:rsidR="00477ADF" w:rsidRDefault="00477ADF" w:rsidP="00901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D0D"/>
    <w:multiLevelType w:val="singleLevel"/>
    <w:tmpl w:val="7AEC313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62A769C9"/>
    <w:multiLevelType w:val="hybridMultilevel"/>
    <w:tmpl w:val="0EB0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992"/>
    <w:rsid w:val="000165F0"/>
    <w:rsid w:val="00076078"/>
    <w:rsid w:val="00082317"/>
    <w:rsid w:val="000B2584"/>
    <w:rsid w:val="000E1D16"/>
    <w:rsid w:val="000F38E3"/>
    <w:rsid w:val="001316D1"/>
    <w:rsid w:val="00187A49"/>
    <w:rsid w:val="001C7CEF"/>
    <w:rsid w:val="00225B9B"/>
    <w:rsid w:val="00257002"/>
    <w:rsid w:val="002618B1"/>
    <w:rsid w:val="00265C1F"/>
    <w:rsid w:val="002929CC"/>
    <w:rsid w:val="002958E8"/>
    <w:rsid w:val="002B2FCD"/>
    <w:rsid w:val="002C0200"/>
    <w:rsid w:val="002D637E"/>
    <w:rsid w:val="002E2DC8"/>
    <w:rsid w:val="00390331"/>
    <w:rsid w:val="00393C36"/>
    <w:rsid w:val="003F1E62"/>
    <w:rsid w:val="00414D61"/>
    <w:rsid w:val="00457F1C"/>
    <w:rsid w:val="00464E63"/>
    <w:rsid w:val="004659EC"/>
    <w:rsid w:val="00477129"/>
    <w:rsid w:val="00477ADF"/>
    <w:rsid w:val="004C31F9"/>
    <w:rsid w:val="004C3A96"/>
    <w:rsid w:val="004F588D"/>
    <w:rsid w:val="004F7D40"/>
    <w:rsid w:val="0057467B"/>
    <w:rsid w:val="00583E4F"/>
    <w:rsid w:val="00626034"/>
    <w:rsid w:val="00667406"/>
    <w:rsid w:val="006C56DC"/>
    <w:rsid w:val="006E4B46"/>
    <w:rsid w:val="006F4D8B"/>
    <w:rsid w:val="007015CE"/>
    <w:rsid w:val="007514F0"/>
    <w:rsid w:val="007566D6"/>
    <w:rsid w:val="00791F65"/>
    <w:rsid w:val="00816863"/>
    <w:rsid w:val="00894000"/>
    <w:rsid w:val="008C39E4"/>
    <w:rsid w:val="00901865"/>
    <w:rsid w:val="00905B39"/>
    <w:rsid w:val="00941BE9"/>
    <w:rsid w:val="009537F8"/>
    <w:rsid w:val="009A0992"/>
    <w:rsid w:val="009A733B"/>
    <w:rsid w:val="009B2870"/>
    <w:rsid w:val="009C27C2"/>
    <w:rsid w:val="009E4727"/>
    <w:rsid w:val="00A05FB1"/>
    <w:rsid w:val="00A45C56"/>
    <w:rsid w:val="00A55323"/>
    <w:rsid w:val="00A802DD"/>
    <w:rsid w:val="00A958B5"/>
    <w:rsid w:val="00AB1B02"/>
    <w:rsid w:val="00AE313D"/>
    <w:rsid w:val="00AE6DDB"/>
    <w:rsid w:val="00B1120B"/>
    <w:rsid w:val="00B12C9C"/>
    <w:rsid w:val="00B37C90"/>
    <w:rsid w:val="00B85E80"/>
    <w:rsid w:val="00B95F3D"/>
    <w:rsid w:val="00B96C5B"/>
    <w:rsid w:val="00C007A9"/>
    <w:rsid w:val="00C731F9"/>
    <w:rsid w:val="00CC1422"/>
    <w:rsid w:val="00D563D1"/>
    <w:rsid w:val="00D9745D"/>
    <w:rsid w:val="00D976E0"/>
    <w:rsid w:val="00DC45C7"/>
    <w:rsid w:val="00DD02B1"/>
    <w:rsid w:val="00DE52B5"/>
    <w:rsid w:val="00E0620B"/>
    <w:rsid w:val="00E46AF5"/>
    <w:rsid w:val="00EA55F1"/>
    <w:rsid w:val="00EA7E9E"/>
    <w:rsid w:val="00EF7D71"/>
    <w:rsid w:val="00F85621"/>
    <w:rsid w:val="00FA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62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856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8562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85621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8562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5621"/>
    <w:pPr>
      <w:spacing w:line="360" w:lineRule="auto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F85621"/>
    <w:pPr>
      <w:ind w:left="6237"/>
    </w:pPr>
    <w:rPr>
      <w:sz w:val="28"/>
      <w:szCs w:val="20"/>
    </w:rPr>
  </w:style>
  <w:style w:type="paragraph" w:styleId="21">
    <w:name w:val="Body Text 2"/>
    <w:basedOn w:val="a"/>
    <w:link w:val="22"/>
    <w:rsid w:val="00F85621"/>
    <w:pPr>
      <w:jc w:val="both"/>
    </w:pPr>
    <w:rPr>
      <w:sz w:val="20"/>
      <w:szCs w:val="20"/>
      <w:lang w:val="en-US"/>
    </w:rPr>
  </w:style>
  <w:style w:type="paragraph" w:styleId="31">
    <w:name w:val="Body Text 3"/>
    <w:basedOn w:val="a"/>
    <w:link w:val="32"/>
    <w:rsid w:val="00F85621"/>
    <w:pPr>
      <w:jc w:val="both"/>
    </w:pPr>
    <w:rPr>
      <w:sz w:val="18"/>
      <w:szCs w:val="20"/>
      <w:lang w:val="en-US"/>
    </w:rPr>
  </w:style>
  <w:style w:type="paragraph" w:styleId="23">
    <w:name w:val="Body Text Indent 2"/>
    <w:basedOn w:val="a"/>
    <w:link w:val="24"/>
    <w:rsid w:val="00F85621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No Spacing"/>
    <w:uiPriority w:val="1"/>
    <w:qFormat/>
    <w:rsid w:val="00F85621"/>
    <w:rPr>
      <w:rFonts w:eastAsia="Calibri" w:cs="AG_Helvetica"/>
      <w:bCs/>
      <w:sz w:val="28"/>
      <w:szCs w:val="24"/>
      <w:lang w:eastAsia="en-US"/>
    </w:rPr>
  </w:style>
  <w:style w:type="paragraph" w:styleId="a8">
    <w:name w:val="header"/>
    <w:basedOn w:val="a"/>
    <w:link w:val="a9"/>
    <w:rsid w:val="00F856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85621"/>
    <w:rPr>
      <w:lang w:val="ru-RU" w:eastAsia="ru-RU" w:bidi="ar-SA"/>
    </w:rPr>
  </w:style>
  <w:style w:type="paragraph" w:styleId="aa">
    <w:name w:val="footer"/>
    <w:basedOn w:val="a"/>
    <w:link w:val="ab"/>
    <w:rsid w:val="00F856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F85621"/>
    <w:rPr>
      <w:lang w:val="ru-RU" w:eastAsia="ru-RU" w:bidi="ar-SA"/>
    </w:rPr>
  </w:style>
  <w:style w:type="paragraph" w:styleId="ac">
    <w:name w:val="List Paragraph"/>
    <w:basedOn w:val="a"/>
    <w:qFormat/>
    <w:rsid w:val="00F85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9018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033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390331"/>
    <w:rPr>
      <w:sz w:val="28"/>
    </w:rPr>
  </w:style>
  <w:style w:type="character" w:customStyle="1" w:styleId="30">
    <w:name w:val="Заголовок 3 Знак"/>
    <w:basedOn w:val="a0"/>
    <w:link w:val="3"/>
    <w:rsid w:val="00390331"/>
    <w:rPr>
      <w:sz w:val="28"/>
    </w:rPr>
  </w:style>
  <w:style w:type="character" w:customStyle="1" w:styleId="40">
    <w:name w:val="Заголовок 4 Знак"/>
    <w:basedOn w:val="a0"/>
    <w:link w:val="4"/>
    <w:rsid w:val="00390331"/>
    <w:rPr>
      <w:sz w:val="28"/>
    </w:rPr>
  </w:style>
  <w:style w:type="character" w:customStyle="1" w:styleId="50">
    <w:name w:val="Заголовок 5 Знак"/>
    <w:basedOn w:val="a0"/>
    <w:link w:val="5"/>
    <w:rsid w:val="00390331"/>
    <w:rPr>
      <w:b/>
      <w:sz w:val="28"/>
    </w:rPr>
  </w:style>
  <w:style w:type="character" w:customStyle="1" w:styleId="a4">
    <w:name w:val="Основной текст Знак"/>
    <w:basedOn w:val="a0"/>
    <w:link w:val="a3"/>
    <w:rsid w:val="00390331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90331"/>
    <w:rPr>
      <w:sz w:val="28"/>
    </w:rPr>
  </w:style>
  <w:style w:type="character" w:customStyle="1" w:styleId="22">
    <w:name w:val="Основной текст 2 Знак"/>
    <w:basedOn w:val="a0"/>
    <w:link w:val="21"/>
    <w:rsid w:val="00390331"/>
    <w:rPr>
      <w:lang w:val="en-US"/>
    </w:rPr>
  </w:style>
  <w:style w:type="character" w:customStyle="1" w:styleId="32">
    <w:name w:val="Основной текст 3 Знак"/>
    <w:basedOn w:val="a0"/>
    <w:link w:val="31"/>
    <w:rsid w:val="00390331"/>
    <w:rPr>
      <w:sz w:val="18"/>
      <w:lang w:val="en-US"/>
    </w:rPr>
  </w:style>
  <w:style w:type="character" w:customStyle="1" w:styleId="24">
    <w:name w:val="Основной текст с отступом 2 Знак"/>
    <w:basedOn w:val="a0"/>
    <w:link w:val="23"/>
    <w:rsid w:val="00390331"/>
    <w:rPr>
      <w:sz w:val="28"/>
    </w:rPr>
  </w:style>
  <w:style w:type="paragraph" w:styleId="ae">
    <w:name w:val="Balloon Text"/>
    <w:basedOn w:val="a"/>
    <w:link w:val="af"/>
    <w:rsid w:val="003903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9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2022-12-05T04:55:00Z</cp:lastPrinted>
  <dcterms:created xsi:type="dcterms:W3CDTF">2023-10-10T11:16:00Z</dcterms:created>
  <dcterms:modified xsi:type="dcterms:W3CDTF">2023-11-22T11:03:00Z</dcterms:modified>
</cp:coreProperties>
</file>