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4C" w:rsidRDefault="000E56C3" w:rsidP="00D77E4C">
      <w:pPr>
        <w:jc w:val="center"/>
        <w:rPr>
          <w:b/>
          <w:sz w:val="28"/>
          <w:szCs w:val="28"/>
        </w:rPr>
      </w:pPr>
      <w:r w:rsidRPr="00025413">
        <w:rPr>
          <w:b/>
          <w:sz w:val="28"/>
          <w:szCs w:val="28"/>
        </w:rPr>
        <w:t>АДМИНИСТРАЦИ</w:t>
      </w:r>
      <w:r w:rsidR="003A5A43">
        <w:rPr>
          <w:b/>
          <w:sz w:val="28"/>
          <w:szCs w:val="28"/>
        </w:rPr>
        <w:t>Я</w:t>
      </w:r>
    </w:p>
    <w:p w:rsidR="00D77E4C" w:rsidRDefault="00FF2755" w:rsidP="00D77E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302627" w:rsidRPr="00D77E4C">
        <w:rPr>
          <w:b/>
          <w:sz w:val="28"/>
          <w:szCs w:val="28"/>
        </w:rPr>
        <w:t>ДНЕПРОВСКИЙ</w:t>
      </w:r>
      <w:r w:rsidR="00D77E4C">
        <w:rPr>
          <w:b/>
          <w:sz w:val="28"/>
          <w:szCs w:val="28"/>
        </w:rPr>
        <w:t xml:space="preserve"> </w:t>
      </w:r>
      <w:r w:rsidR="000E56C3" w:rsidRPr="00D77E4C">
        <w:rPr>
          <w:b/>
          <w:sz w:val="28"/>
          <w:szCs w:val="28"/>
        </w:rPr>
        <w:t>СЕЛЬСОВЕТ</w:t>
      </w:r>
    </w:p>
    <w:p w:rsidR="000E56C3" w:rsidRDefault="00FF2755" w:rsidP="00D7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БЕЛЯЕВСКОГО РАЙОНА ОРЕНБУРГСКОЙ </w:t>
      </w:r>
      <w:r w:rsidR="000E56C3" w:rsidRPr="00025413">
        <w:rPr>
          <w:b/>
          <w:sz w:val="28"/>
          <w:szCs w:val="28"/>
        </w:rPr>
        <w:t>ОБЛАСТИ</w:t>
      </w:r>
    </w:p>
    <w:p w:rsidR="003A5A43" w:rsidRPr="00025413" w:rsidRDefault="003A5A43" w:rsidP="00D77E4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E56C3" w:rsidRPr="00A7423D" w:rsidRDefault="000E56C3" w:rsidP="000E56C3">
      <w:pPr>
        <w:jc w:val="center"/>
        <w:rPr>
          <w:b/>
          <w:sz w:val="28"/>
          <w:szCs w:val="28"/>
        </w:rPr>
      </w:pPr>
      <w:r w:rsidRPr="00A7423D">
        <w:rPr>
          <w:sz w:val="28"/>
          <w:szCs w:val="28"/>
        </w:rPr>
        <w:t>с.</w:t>
      </w:r>
      <w:r w:rsidR="00302627">
        <w:rPr>
          <w:sz w:val="28"/>
          <w:szCs w:val="28"/>
        </w:rPr>
        <w:t>Днепровка</w:t>
      </w:r>
    </w:p>
    <w:p w:rsidR="000E56C3" w:rsidRPr="009952B8" w:rsidRDefault="00FF2755" w:rsidP="00FF2755">
      <w:pPr>
        <w:jc w:val="both"/>
        <w:rPr>
          <w:sz w:val="28"/>
          <w:szCs w:val="28"/>
        </w:rPr>
      </w:pPr>
      <w:r>
        <w:rPr>
          <w:sz w:val="28"/>
          <w:szCs w:val="28"/>
        </w:rPr>
        <w:t>09.11.2022</w:t>
      </w:r>
      <w:r w:rsidR="000E56C3" w:rsidRPr="009952B8">
        <w:rPr>
          <w:sz w:val="28"/>
          <w:szCs w:val="28"/>
        </w:rPr>
        <w:t xml:space="preserve">                                                          </w:t>
      </w:r>
      <w:r w:rsidR="000E56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0E56C3">
        <w:rPr>
          <w:sz w:val="28"/>
          <w:szCs w:val="28"/>
        </w:rPr>
        <w:t xml:space="preserve">       </w:t>
      </w:r>
      <w:r w:rsidR="000E56C3" w:rsidRPr="009952B8">
        <w:rPr>
          <w:sz w:val="28"/>
          <w:szCs w:val="28"/>
        </w:rPr>
        <w:t xml:space="preserve">         </w:t>
      </w:r>
      <w:r w:rsidR="000E56C3">
        <w:rPr>
          <w:sz w:val="28"/>
          <w:szCs w:val="28"/>
        </w:rPr>
        <w:t xml:space="preserve">    </w:t>
      </w:r>
      <w:r w:rsidR="000E56C3" w:rsidRPr="009952B8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84-п</w:t>
      </w:r>
    </w:p>
    <w:p w:rsidR="007361D4" w:rsidRDefault="007361D4" w:rsidP="00FF2755">
      <w:pPr>
        <w:pStyle w:val="2"/>
        <w:spacing w:line="240" w:lineRule="auto"/>
      </w:pPr>
    </w:p>
    <w:p w:rsidR="009A752D" w:rsidRDefault="009A752D" w:rsidP="006C2C7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главных администраторов источников финансирования дефицита бюджета </w:t>
      </w:r>
      <w:r w:rsidR="000E56C3" w:rsidRPr="00F81739">
        <w:rPr>
          <w:sz w:val="28"/>
          <w:szCs w:val="28"/>
        </w:rPr>
        <w:t xml:space="preserve">муниципального образования </w:t>
      </w:r>
      <w:r w:rsidR="00302627">
        <w:rPr>
          <w:sz w:val="28"/>
          <w:szCs w:val="28"/>
        </w:rPr>
        <w:t>Днепровский</w:t>
      </w:r>
      <w:r w:rsidR="000E56C3">
        <w:rPr>
          <w:sz w:val="28"/>
          <w:szCs w:val="28"/>
        </w:rPr>
        <w:t xml:space="preserve"> сельсовет Беляевского </w:t>
      </w:r>
      <w:r w:rsidR="000E56C3" w:rsidRPr="00F81739">
        <w:rPr>
          <w:sz w:val="28"/>
          <w:szCs w:val="28"/>
        </w:rPr>
        <w:t>район</w:t>
      </w:r>
      <w:r w:rsidR="000E56C3">
        <w:rPr>
          <w:sz w:val="28"/>
          <w:szCs w:val="28"/>
        </w:rPr>
        <w:t>а</w:t>
      </w:r>
      <w:r w:rsidR="000E56C3" w:rsidRPr="00F81739">
        <w:rPr>
          <w:sz w:val="28"/>
          <w:szCs w:val="28"/>
        </w:rPr>
        <w:t xml:space="preserve">  Оренбургской области  </w:t>
      </w:r>
    </w:p>
    <w:p w:rsidR="009A752D" w:rsidRDefault="009A752D" w:rsidP="00FF2755">
      <w:pPr>
        <w:ind w:right="-1"/>
        <w:jc w:val="center"/>
        <w:rPr>
          <w:sz w:val="28"/>
          <w:szCs w:val="28"/>
        </w:rPr>
      </w:pPr>
    </w:p>
    <w:p w:rsidR="009A752D" w:rsidRDefault="009A752D" w:rsidP="00FF2755">
      <w:pPr>
        <w:ind w:right="-1"/>
        <w:jc w:val="center"/>
        <w:rPr>
          <w:sz w:val="28"/>
          <w:szCs w:val="28"/>
        </w:rPr>
      </w:pPr>
    </w:p>
    <w:p w:rsidR="00D77E4C" w:rsidRDefault="009A752D" w:rsidP="006C2C7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4863">
        <w:rPr>
          <w:sz w:val="28"/>
          <w:szCs w:val="28"/>
        </w:rPr>
        <w:t xml:space="preserve"> соответствии с пунктом 4 статьи 160.2 Бюджетного кодекса Российской Федерации</w:t>
      </w:r>
      <w:r w:rsidRPr="00B00102">
        <w:rPr>
          <w:sz w:val="28"/>
          <w:szCs w:val="28"/>
        </w:rPr>
        <w:t>:</w:t>
      </w:r>
    </w:p>
    <w:p w:rsidR="009A752D" w:rsidRDefault="00D77E4C" w:rsidP="006C2C7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752D" w:rsidRPr="0029344F">
        <w:rPr>
          <w:sz w:val="28"/>
          <w:szCs w:val="28"/>
        </w:rPr>
        <w:t>Утвердить прилагаемый перечень главных администраторов источников финансирования дефицита бюджета</w:t>
      </w:r>
      <w:r w:rsidR="0029344F">
        <w:rPr>
          <w:sz w:val="28"/>
          <w:szCs w:val="28"/>
        </w:rPr>
        <w:t xml:space="preserve"> </w:t>
      </w:r>
      <w:r w:rsidR="000E56C3" w:rsidRPr="000E56C3">
        <w:rPr>
          <w:sz w:val="28"/>
          <w:szCs w:val="28"/>
        </w:rPr>
        <w:t xml:space="preserve">муниципального образования </w:t>
      </w:r>
      <w:r w:rsidR="00302627">
        <w:rPr>
          <w:sz w:val="28"/>
          <w:szCs w:val="28"/>
        </w:rPr>
        <w:t>Днепровский</w:t>
      </w:r>
      <w:r w:rsidR="000E56C3" w:rsidRPr="000E56C3">
        <w:rPr>
          <w:sz w:val="28"/>
          <w:szCs w:val="28"/>
        </w:rPr>
        <w:t xml:space="preserve"> сельсовет Беляевского района  Оренбургской области</w:t>
      </w:r>
      <w:r w:rsidR="009A752D" w:rsidRPr="0029344F">
        <w:rPr>
          <w:sz w:val="28"/>
          <w:szCs w:val="28"/>
        </w:rPr>
        <w:t>.</w:t>
      </w:r>
    </w:p>
    <w:p w:rsidR="000E56C3" w:rsidRPr="0068731C" w:rsidRDefault="0029344F" w:rsidP="006C2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7E4C">
        <w:rPr>
          <w:sz w:val="28"/>
          <w:szCs w:val="28"/>
        </w:rPr>
        <w:t>.</w:t>
      </w:r>
      <w:r w:rsidR="000E56C3" w:rsidRPr="0068731C">
        <w:rPr>
          <w:sz w:val="28"/>
          <w:szCs w:val="28"/>
        </w:rPr>
        <w:t>Контроль за исполнением</w:t>
      </w:r>
      <w:r w:rsidR="00D77E4C">
        <w:rPr>
          <w:sz w:val="28"/>
          <w:szCs w:val="28"/>
        </w:rPr>
        <w:t xml:space="preserve"> настоящего</w:t>
      </w:r>
      <w:r w:rsidR="000E56C3" w:rsidRPr="0068731C">
        <w:rPr>
          <w:sz w:val="28"/>
          <w:szCs w:val="28"/>
        </w:rPr>
        <w:t xml:space="preserve"> </w:t>
      </w:r>
      <w:r w:rsidR="000E56C3">
        <w:rPr>
          <w:sz w:val="28"/>
          <w:szCs w:val="28"/>
        </w:rPr>
        <w:t>постановления</w:t>
      </w:r>
      <w:r w:rsidR="000E56C3" w:rsidRPr="0068731C">
        <w:rPr>
          <w:sz w:val="28"/>
          <w:szCs w:val="28"/>
        </w:rPr>
        <w:t xml:space="preserve"> оставляю за собой.</w:t>
      </w:r>
    </w:p>
    <w:p w:rsidR="009A752D" w:rsidRPr="0029344F" w:rsidRDefault="000E56C3" w:rsidP="006C2C74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5AA8">
        <w:rPr>
          <w:sz w:val="28"/>
          <w:szCs w:val="28"/>
        </w:rPr>
        <w:t>Постановление</w:t>
      </w:r>
      <w:r w:rsidR="00C95AA8" w:rsidRPr="004E253E">
        <w:rPr>
          <w:sz w:val="28"/>
          <w:szCs w:val="28"/>
        </w:rPr>
        <w:t xml:space="preserve"> вступает в силу со дня его подписания</w:t>
      </w:r>
      <w:r w:rsidR="00C95AA8">
        <w:rPr>
          <w:sz w:val="28"/>
          <w:szCs w:val="28"/>
        </w:rPr>
        <w:t xml:space="preserve"> и</w:t>
      </w:r>
      <w:r w:rsidR="00C95AA8" w:rsidRPr="00F81739">
        <w:rPr>
          <w:sz w:val="28"/>
          <w:szCs w:val="28"/>
        </w:rPr>
        <w:t xml:space="preserve"> применяется</w:t>
      </w:r>
      <w:r w:rsidR="00C95AA8">
        <w:rPr>
          <w:sz w:val="28"/>
          <w:szCs w:val="28"/>
        </w:rPr>
        <w:t xml:space="preserve"> к правоотношениям, возникающим </w:t>
      </w:r>
      <w:r w:rsidR="00C95AA8" w:rsidRPr="00F81739">
        <w:rPr>
          <w:sz w:val="28"/>
          <w:szCs w:val="28"/>
        </w:rPr>
        <w:t xml:space="preserve">при составлении и исполнении бюджета муниципального образования </w:t>
      </w:r>
      <w:r w:rsidR="00302627">
        <w:rPr>
          <w:sz w:val="28"/>
          <w:szCs w:val="28"/>
        </w:rPr>
        <w:t>Днепровский</w:t>
      </w:r>
      <w:r w:rsidRPr="000E56C3">
        <w:rPr>
          <w:sz w:val="28"/>
          <w:szCs w:val="28"/>
        </w:rPr>
        <w:t xml:space="preserve"> сельсовет Беляевского района  Оренбургской области</w:t>
      </w:r>
      <w:r w:rsidR="00C95AA8">
        <w:rPr>
          <w:sz w:val="28"/>
          <w:szCs w:val="28"/>
        </w:rPr>
        <w:t>, начиная с бюджета</w:t>
      </w:r>
      <w:r w:rsidR="00E851BD">
        <w:rPr>
          <w:sz w:val="28"/>
          <w:szCs w:val="28"/>
        </w:rPr>
        <w:t xml:space="preserve"> на 2023</w:t>
      </w:r>
      <w:r w:rsidR="00C95AA8" w:rsidRPr="00F81739">
        <w:rPr>
          <w:sz w:val="28"/>
          <w:szCs w:val="28"/>
        </w:rPr>
        <w:t xml:space="preserve"> год  и на плановый период 202</w:t>
      </w:r>
      <w:r w:rsidR="00E851BD">
        <w:rPr>
          <w:sz w:val="28"/>
          <w:szCs w:val="28"/>
        </w:rPr>
        <w:t>4</w:t>
      </w:r>
      <w:r w:rsidR="00C95AA8" w:rsidRPr="00F81739">
        <w:rPr>
          <w:sz w:val="28"/>
          <w:szCs w:val="28"/>
        </w:rPr>
        <w:t xml:space="preserve"> и 202</w:t>
      </w:r>
      <w:r w:rsidR="00E851BD">
        <w:rPr>
          <w:sz w:val="28"/>
          <w:szCs w:val="28"/>
        </w:rPr>
        <w:t>5</w:t>
      </w:r>
      <w:r w:rsidR="00C95AA8" w:rsidRPr="00F81739">
        <w:rPr>
          <w:sz w:val="28"/>
          <w:szCs w:val="28"/>
        </w:rPr>
        <w:t xml:space="preserve"> годов (на 2022 год).</w:t>
      </w:r>
    </w:p>
    <w:p w:rsidR="009A752D" w:rsidRPr="0029344F" w:rsidRDefault="009A752D" w:rsidP="006C2C74">
      <w:pPr>
        <w:ind w:right="-1"/>
        <w:jc w:val="both"/>
        <w:rPr>
          <w:sz w:val="28"/>
          <w:szCs w:val="28"/>
        </w:rPr>
      </w:pPr>
    </w:p>
    <w:p w:rsidR="009A752D" w:rsidRDefault="009A752D" w:rsidP="006C2C74">
      <w:pPr>
        <w:ind w:right="-1"/>
        <w:jc w:val="both"/>
        <w:rPr>
          <w:sz w:val="28"/>
          <w:szCs w:val="28"/>
        </w:rPr>
      </w:pPr>
    </w:p>
    <w:p w:rsidR="006C2C74" w:rsidRDefault="006C2C74" w:rsidP="006C2C74">
      <w:pPr>
        <w:ind w:right="-1"/>
        <w:jc w:val="both"/>
        <w:rPr>
          <w:sz w:val="28"/>
          <w:szCs w:val="28"/>
        </w:rPr>
      </w:pPr>
    </w:p>
    <w:p w:rsidR="006C2C74" w:rsidRDefault="006C2C74" w:rsidP="006C2C74">
      <w:pPr>
        <w:ind w:right="-1"/>
        <w:jc w:val="both"/>
        <w:rPr>
          <w:sz w:val="28"/>
          <w:szCs w:val="28"/>
        </w:rPr>
      </w:pPr>
    </w:p>
    <w:p w:rsidR="003A5A43" w:rsidRDefault="003A5A43" w:rsidP="006C2C74">
      <w:pPr>
        <w:ind w:right="-1"/>
        <w:jc w:val="both"/>
        <w:rPr>
          <w:sz w:val="28"/>
          <w:szCs w:val="28"/>
        </w:rPr>
      </w:pPr>
    </w:p>
    <w:p w:rsidR="000E56C3" w:rsidRPr="0054046D" w:rsidRDefault="000E56C3" w:rsidP="006C2C74">
      <w:pPr>
        <w:rPr>
          <w:sz w:val="28"/>
          <w:szCs w:val="28"/>
        </w:rPr>
      </w:pPr>
      <w:r w:rsidRPr="0054046D">
        <w:rPr>
          <w:sz w:val="28"/>
          <w:szCs w:val="28"/>
        </w:rPr>
        <w:t xml:space="preserve">Глава муниципального образования             </w:t>
      </w:r>
      <w:r>
        <w:rPr>
          <w:sz w:val="28"/>
          <w:szCs w:val="28"/>
        </w:rPr>
        <w:t xml:space="preserve">  </w:t>
      </w:r>
      <w:r w:rsidRPr="0054046D">
        <w:rPr>
          <w:sz w:val="28"/>
          <w:szCs w:val="28"/>
        </w:rPr>
        <w:t xml:space="preserve">  </w:t>
      </w:r>
      <w:r w:rsidR="00302627">
        <w:rPr>
          <w:sz w:val="28"/>
          <w:szCs w:val="28"/>
        </w:rPr>
        <w:t xml:space="preserve">       </w:t>
      </w:r>
      <w:r w:rsidR="003A5A43">
        <w:rPr>
          <w:sz w:val="28"/>
          <w:szCs w:val="28"/>
        </w:rPr>
        <w:t xml:space="preserve">     </w:t>
      </w:r>
      <w:r w:rsidR="00302627">
        <w:rPr>
          <w:sz w:val="28"/>
          <w:szCs w:val="28"/>
        </w:rPr>
        <w:t xml:space="preserve">   </w:t>
      </w:r>
      <w:r w:rsidRPr="0054046D">
        <w:rPr>
          <w:sz w:val="28"/>
          <w:szCs w:val="28"/>
        </w:rPr>
        <w:t xml:space="preserve">            </w:t>
      </w:r>
      <w:r w:rsidR="00302627">
        <w:rPr>
          <w:sz w:val="28"/>
          <w:szCs w:val="28"/>
        </w:rPr>
        <w:t>Е.В. Жукова</w:t>
      </w:r>
    </w:p>
    <w:p w:rsidR="000E56C3" w:rsidRDefault="000E56C3" w:rsidP="00FF27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6C3" w:rsidRDefault="000E56C3" w:rsidP="00FF27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6C3" w:rsidRDefault="000E56C3" w:rsidP="00FF27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6C3" w:rsidRDefault="000E56C3" w:rsidP="00FF27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6C3" w:rsidRDefault="000E56C3" w:rsidP="00FF27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6C3" w:rsidRDefault="000E56C3" w:rsidP="00FF27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627" w:rsidRDefault="00302627" w:rsidP="00FF27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627" w:rsidRDefault="00302627" w:rsidP="00FF27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C74" w:rsidRDefault="006C2C74" w:rsidP="00FF27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C74" w:rsidRDefault="006C2C74" w:rsidP="00FF27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6C3" w:rsidRDefault="000E56C3" w:rsidP="00FF27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52D" w:rsidRDefault="000E56C3" w:rsidP="00FF2755">
      <w:pPr>
        <w:jc w:val="both"/>
        <w:rPr>
          <w:sz w:val="28"/>
          <w:szCs w:val="28"/>
        </w:rPr>
      </w:pPr>
      <w:r w:rsidRPr="00631BFB">
        <w:rPr>
          <w:sz w:val="28"/>
          <w:szCs w:val="28"/>
        </w:rPr>
        <w:t xml:space="preserve">Разослано: </w:t>
      </w:r>
      <w:r w:rsidRPr="001D28C0">
        <w:rPr>
          <w:sz w:val="28"/>
          <w:szCs w:val="28"/>
        </w:rPr>
        <w:t>Финансов</w:t>
      </w:r>
      <w:r>
        <w:rPr>
          <w:sz w:val="28"/>
          <w:szCs w:val="28"/>
        </w:rPr>
        <w:t>ому</w:t>
      </w:r>
      <w:r w:rsidRPr="001D28C0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Pr="001D28C0">
        <w:rPr>
          <w:sz w:val="28"/>
          <w:szCs w:val="28"/>
        </w:rPr>
        <w:t xml:space="preserve">, УФК по Оренбургской области, </w:t>
      </w:r>
      <w:r>
        <w:rPr>
          <w:sz w:val="28"/>
          <w:szCs w:val="28"/>
        </w:rPr>
        <w:t>отделу № 16</w:t>
      </w:r>
      <w:r w:rsidRPr="001D28C0">
        <w:rPr>
          <w:sz w:val="28"/>
          <w:szCs w:val="28"/>
        </w:rPr>
        <w:t xml:space="preserve"> по Беляевскому району, прокурору, в дело</w:t>
      </w:r>
    </w:p>
    <w:p w:rsidR="0029344F" w:rsidRPr="0029344F" w:rsidRDefault="0029344F" w:rsidP="003A5A43">
      <w:pPr>
        <w:ind w:left="4820"/>
        <w:rPr>
          <w:sz w:val="28"/>
          <w:szCs w:val="28"/>
        </w:rPr>
      </w:pPr>
      <w:r w:rsidRPr="0029344F">
        <w:rPr>
          <w:sz w:val="28"/>
          <w:szCs w:val="28"/>
        </w:rPr>
        <w:lastRenderedPageBreak/>
        <w:t xml:space="preserve">Приложение </w:t>
      </w:r>
    </w:p>
    <w:p w:rsidR="0029344F" w:rsidRPr="0029344F" w:rsidRDefault="0029344F" w:rsidP="003A5A43">
      <w:pPr>
        <w:ind w:left="4820"/>
        <w:rPr>
          <w:sz w:val="28"/>
          <w:szCs w:val="28"/>
        </w:rPr>
      </w:pPr>
      <w:r w:rsidRPr="0029344F">
        <w:rPr>
          <w:sz w:val="28"/>
          <w:szCs w:val="28"/>
        </w:rPr>
        <w:t>к постановлению администрации</w:t>
      </w:r>
    </w:p>
    <w:p w:rsidR="009A752D" w:rsidRPr="0029344F" w:rsidRDefault="0029344F" w:rsidP="003A5A43">
      <w:pPr>
        <w:ind w:left="4820"/>
        <w:rPr>
          <w:sz w:val="28"/>
          <w:szCs w:val="28"/>
        </w:rPr>
      </w:pPr>
      <w:r w:rsidRPr="0029344F">
        <w:rPr>
          <w:sz w:val="28"/>
          <w:szCs w:val="28"/>
        </w:rPr>
        <w:t xml:space="preserve">от </w:t>
      </w:r>
      <w:r w:rsidR="00D77E4C">
        <w:rPr>
          <w:sz w:val="28"/>
          <w:szCs w:val="28"/>
        </w:rPr>
        <w:t xml:space="preserve"> 09.11.2022 </w:t>
      </w:r>
      <w:r w:rsidRPr="0029344F">
        <w:rPr>
          <w:sz w:val="28"/>
          <w:szCs w:val="28"/>
        </w:rPr>
        <w:t xml:space="preserve">№ </w:t>
      </w:r>
      <w:r w:rsidR="00D77E4C">
        <w:rPr>
          <w:sz w:val="28"/>
          <w:szCs w:val="28"/>
        </w:rPr>
        <w:t>84-п</w:t>
      </w:r>
    </w:p>
    <w:p w:rsidR="009A752D" w:rsidRDefault="009A752D" w:rsidP="009A752D">
      <w:pPr>
        <w:jc w:val="right"/>
        <w:outlineLvl w:val="1"/>
        <w:rPr>
          <w:sz w:val="28"/>
          <w:szCs w:val="28"/>
        </w:rPr>
      </w:pPr>
      <w:bookmarkStart w:id="0" w:name="P40"/>
      <w:bookmarkEnd w:id="0"/>
    </w:p>
    <w:p w:rsidR="0029344F" w:rsidRPr="00AA407B" w:rsidRDefault="0029344F" w:rsidP="009A752D">
      <w:pPr>
        <w:jc w:val="right"/>
        <w:outlineLvl w:val="1"/>
        <w:rPr>
          <w:sz w:val="28"/>
          <w:szCs w:val="28"/>
        </w:rPr>
      </w:pPr>
    </w:p>
    <w:p w:rsidR="009A752D" w:rsidRDefault="009A752D" w:rsidP="009A752D">
      <w:pPr>
        <w:jc w:val="center"/>
        <w:rPr>
          <w:sz w:val="28"/>
          <w:szCs w:val="28"/>
        </w:rPr>
      </w:pPr>
      <w:bookmarkStart w:id="1" w:name="P5765"/>
      <w:bookmarkEnd w:id="1"/>
      <w:r>
        <w:rPr>
          <w:sz w:val="28"/>
          <w:szCs w:val="28"/>
        </w:rPr>
        <w:t>П</w:t>
      </w:r>
      <w:r w:rsidRPr="00B14863">
        <w:rPr>
          <w:sz w:val="28"/>
          <w:szCs w:val="28"/>
        </w:rPr>
        <w:t>еречень главных администраторов источников финансирования дефицита бюджета</w:t>
      </w:r>
      <w:r w:rsidR="0029344F">
        <w:rPr>
          <w:sz w:val="28"/>
          <w:szCs w:val="28"/>
        </w:rPr>
        <w:t xml:space="preserve"> муниципального образования </w:t>
      </w:r>
      <w:r w:rsidR="00302627">
        <w:rPr>
          <w:sz w:val="28"/>
          <w:szCs w:val="28"/>
        </w:rPr>
        <w:t>Днепровский</w:t>
      </w:r>
      <w:r w:rsidR="000E56C3" w:rsidRPr="000E56C3">
        <w:rPr>
          <w:sz w:val="28"/>
          <w:szCs w:val="28"/>
        </w:rPr>
        <w:t xml:space="preserve"> сельсовет Беляевского района  Оренбургской области</w:t>
      </w:r>
    </w:p>
    <w:p w:rsidR="0070070D" w:rsidRPr="00AA407B" w:rsidRDefault="0070070D" w:rsidP="009A752D">
      <w:pPr>
        <w:jc w:val="center"/>
        <w:rPr>
          <w:sz w:val="28"/>
          <w:szCs w:val="28"/>
        </w:rPr>
      </w:pPr>
    </w:p>
    <w:p w:rsidR="009A752D" w:rsidRDefault="009A752D" w:rsidP="009A752D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2974"/>
        <w:gridCol w:w="5466"/>
      </w:tblGrid>
      <w:tr w:rsidR="009A752D" w:rsidRPr="00BE7F75" w:rsidTr="00D77E4C">
        <w:trPr>
          <w:trHeight w:val="1530"/>
        </w:trPr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:rsidR="009A752D" w:rsidRPr="003E16F5" w:rsidRDefault="009A752D" w:rsidP="003E16F5">
            <w:pPr>
              <w:jc w:val="center"/>
              <w:rPr>
                <w:sz w:val="28"/>
                <w:szCs w:val="28"/>
              </w:rPr>
            </w:pPr>
            <w:r w:rsidRPr="003E16F5">
              <w:rPr>
                <w:sz w:val="28"/>
                <w:szCs w:val="28"/>
              </w:rPr>
              <w:t>Код главы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9A752D" w:rsidRPr="003E16F5" w:rsidRDefault="009A752D" w:rsidP="003E16F5">
            <w:pPr>
              <w:jc w:val="center"/>
              <w:rPr>
                <w:sz w:val="28"/>
                <w:szCs w:val="28"/>
              </w:rPr>
            </w:pPr>
            <w:r w:rsidRPr="003E16F5">
              <w:rPr>
                <w:sz w:val="28"/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5642" w:type="dxa"/>
            <w:tcBorders>
              <w:bottom w:val="single" w:sz="4" w:space="0" w:color="auto"/>
            </w:tcBorders>
            <w:shd w:val="clear" w:color="auto" w:fill="auto"/>
          </w:tcPr>
          <w:p w:rsidR="009A752D" w:rsidRPr="003E16F5" w:rsidRDefault="009A752D" w:rsidP="00C95AA8">
            <w:pPr>
              <w:jc w:val="center"/>
              <w:rPr>
                <w:sz w:val="28"/>
                <w:szCs w:val="28"/>
              </w:rPr>
            </w:pPr>
            <w:r w:rsidRPr="003E16F5">
              <w:rPr>
                <w:sz w:val="28"/>
                <w:szCs w:val="28"/>
              </w:rPr>
              <w:t>Наименование главного администратора источников финансирования дефицита бюджета, наименование кода группы, подгруппы, статьи и вида источника</w:t>
            </w:r>
          </w:p>
        </w:tc>
      </w:tr>
      <w:tr w:rsidR="009A752D" w:rsidRPr="00BE7F75" w:rsidTr="00D77E4C">
        <w:trPr>
          <w:trHeight w:val="390"/>
        </w:trPr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</w:tcPr>
          <w:p w:rsidR="009A752D" w:rsidRPr="003E16F5" w:rsidRDefault="009A752D" w:rsidP="003E16F5">
            <w:pPr>
              <w:jc w:val="center"/>
              <w:rPr>
                <w:sz w:val="28"/>
                <w:szCs w:val="28"/>
              </w:rPr>
            </w:pPr>
            <w:r w:rsidRPr="003E16F5">
              <w:rPr>
                <w:sz w:val="28"/>
                <w:szCs w:val="28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auto"/>
          </w:tcPr>
          <w:p w:rsidR="009A752D" w:rsidRPr="003E16F5" w:rsidRDefault="009A752D" w:rsidP="003E16F5">
            <w:pPr>
              <w:jc w:val="center"/>
              <w:rPr>
                <w:sz w:val="28"/>
                <w:szCs w:val="28"/>
              </w:rPr>
            </w:pPr>
            <w:r w:rsidRPr="003E16F5">
              <w:rPr>
                <w:sz w:val="28"/>
                <w:szCs w:val="28"/>
              </w:rPr>
              <w:t>2</w:t>
            </w:r>
          </w:p>
        </w:tc>
        <w:tc>
          <w:tcPr>
            <w:tcW w:w="5642" w:type="dxa"/>
            <w:tcBorders>
              <w:top w:val="single" w:sz="4" w:space="0" w:color="auto"/>
            </w:tcBorders>
            <w:shd w:val="clear" w:color="auto" w:fill="auto"/>
          </w:tcPr>
          <w:p w:rsidR="009A752D" w:rsidRPr="003E16F5" w:rsidRDefault="009A752D" w:rsidP="003E16F5">
            <w:pPr>
              <w:jc w:val="center"/>
              <w:rPr>
                <w:sz w:val="28"/>
                <w:szCs w:val="28"/>
              </w:rPr>
            </w:pPr>
            <w:r w:rsidRPr="003E16F5">
              <w:rPr>
                <w:sz w:val="28"/>
                <w:szCs w:val="28"/>
              </w:rPr>
              <w:t>3</w:t>
            </w:r>
          </w:p>
        </w:tc>
      </w:tr>
      <w:tr w:rsidR="009A752D" w:rsidRPr="00BE7F75" w:rsidTr="00D77E4C">
        <w:trPr>
          <w:trHeight w:val="553"/>
        </w:trPr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A752D" w:rsidRPr="003E16F5" w:rsidRDefault="000E56C3" w:rsidP="003E16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2D" w:rsidRPr="003E16F5" w:rsidRDefault="009A752D" w:rsidP="003E16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2D" w:rsidRPr="003E16F5" w:rsidRDefault="000E56C3" w:rsidP="003026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29344F" w:rsidRPr="003E16F5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="0029344F" w:rsidRPr="003E16F5">
              <w:rPr>
                <w:color w:val="000000"/>
                <w:sz w:val="28"/>
                <w:szCs w:val="28"/>
              </w:rPr>
              <w:t xml:space="preserve"> </w:t>
            </w:r>
            <w:r w:rsidR="00302627">
              <w:rPr>
                <w:color w:val="000000"/>
                <w:sz w:val="28"/>
                <w:szCs w:val="28"/>
              </w:rPr>
              <w:t xml:space="preserve">Днепровского </w:t>
            </w:r>
            <w:r w:rsidRPr="000E56C3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>а</w:t>
            </w:r>
            <w:r w:rsidRPr="000E56C3">
              <w:rPr>
                <w:sz w:val="28"/>
                <w:szCs w:val="28"/>
              </w:rPr>
              <w:t xml:space="preserve"> </w:t>
            </w:r>
            <w:r w:rsidR="00C95AA8">
              <w:rPr>
                <w:color w:val="000000"/>
                <w:sz w:val="28"/>
                <w:szCs w:val="28"/>
              </w:rPr>
              <w:t>Беляевского</w:t>
            </w:r>
            <w:r w:rsidR="0029344F" w:rsidRPr="003E16F5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0E56C3" w:rsidRPr="00BE7F75" w:rsidTr="00D77E4C">
        <w:trPr>
          <w:trHeight w:val="366"/>
        </w:trPr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:rsidR="000E56C3" w:rsidRDefault="000E56C3" w:rsidP="000E56C3">
            <w:pPr>
              <w:jc w:val="center"/>
            </w:pPr>
            <w:r w:rsidRPr="000D7AFA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0E56C3" w:rsidRPr="003E16F5" w:rsidRDefault="000E56C3" w:rsidP="000E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</w:t>
            </w:r>
            <w:r w:rsidRPr="003E16F5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5642" w:type="dxa"/>
            <w:tcBorders>
              <w:bottom w:val="single" w:sz="4" w:space="0" w:color="auto"/>
            </w:tcBorders>
            <w:shd w:val="clear" w:color="auto" w:fill="auto"/>
          </w:tcPr>
          <w:p w:rsidR="000E56C3" w:rsidRPr="003E16F5" w:rsidRDefault="000E56C3" w:rsidP="003E16F5">
            <w:pPr>
              <w:jc w:val="both"/>
              <w:rPr>
                <w:sz w:val="28"/>
                <w:szCs w:val="28"/>
              </w:rPr>
            </w:pPr>
            <w:r w:rsidRPr="000E56C3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0E56C3" w:rsidRPr="00BE7F75" w:rsidTr="00D77E4C">
        <w:tc>
          <w:tcPr>
            <w:tcW w:w="666" w:type="dxa"/>
            <w:shd w:val="clear" w:color="auto" w:fill="auto"/>
          </w:tcPr>
          <w:p w:rsidR="000E56C3" w:rsidRDefault="000E56C3" w:rsidP="000E56C3">
            <w:pPr>
              <w:jc w:val="center"/>
            </w:pPr>
            <w:r w:rsidRPr="000D7AFA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3048" w:type="dxa"/>
            <w:shd w:val="clear" w:color="auto" w:fill="auto"/>
          </w:tcPr>
          <w:p w:rsidR="000E56C3" w:rsidRPr="003E16F5" w:rsidRDefault="000E56C3" w:rsidP="000E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</w:t>
            </w:r>
            <w:r w:rsidRPr="003E16F5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5642" w:type="dxa"/>
            <w:shd w:val="clear" w:color="auto" w:fill="auto"/>
          </w:tcPr>
          <w:p w:rsidR="000E56C3" w:rsidRPr="003E16F5" w:rsidRDefault="000E56C3" w:rsidP="003E16F5">
            <w:pPr>
              <w:jc w:val="both"/>
              <w:rPr>
                <w:sz w:val="28"/>
                <w:szCs w:val="28"/>
              </w:rPr>
            </w:pPr>
            <w:r w:rsidRPr="000E56C3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A752D" w:rsidRDefault="009A752D" w:rsidP="009A752D">
      <w:pPr>
        <w:rPr>
          <w:sz w:val="28"/>
          <w:szCs w:val="28"/>
        </w:rPr>
      </w:pPr>
    </w:p>
    <w:p w:rsidR="0070070D" w:rsidRPr="00AA407B" w:rsidRDefault="0070070D" w:rsidP="009A752D">
      <w:pPr>
        <w:rPr>
          <w:sz w:val="28"/>
          <w:szCs w:val="28"/>
        </w:rPr>
      </w:pPr>
    </w:p>
    <w:p w:rsidR="009A752D" w:rsidRPr="00293CFB" w:rsidRDefault="009A752D" w:rsidP="009A752D">
      <w:pPr>
        <w:jc w:val="both"/>
        <w:rPr>
          <w:sz w:val="28"/>
          <w:szCs w:val="28"/>
        </w:rPr>
      </w:pPr>
    </w:p>
    <w:p w:rsidR="00A2484A" w:rsidRPr="00A2484A" w:rsidRDefault="00A2484A" w:rsidP="00A2484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2484A" w:rsidRPr="00A2484A" w:rsidRDefault="00A2484A" w:rsidP="00A2484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70070D" w:rsidRDefault="0070070D" w:rsidP="00A2484A">
      <w:pPr>
        <w:ind w:left="-142" w:firstLine="720"/>
        <w:jc w:val="both"/>
      </w:pPr>
    </w:p>
    <w:p w:rsidR="0070070D" w:rsidRDefault="0070070D" w:rsidP="00A2484A">
      <w:pPr>
        <w:ind w:left="-142" w:firstLine="720"/>
        <w:jc w:val="both"/>
      </w:pPr>
    </w:p>
    <w:p w:rsidR="0070070D" w:rsidRDefault="0070070D" w:rsidP="00A2484A">
      <w:pPr>
        <w:ind w:left="-142" w:firstLine="720"/>
        <w:jc w:val="both"/>
      </w:pPr>
    </w:p>
    <w:p w:rsidR="0070070D" w:rsidRDefault="0070070D" w:rsidP="00A2484A">
      <w:pPr>
        <w:ind w:left="-142" w:firstLine="720"/>
        <w:jc w:val="both"/>
      </w:pPr>
    </w:p>
    <w:p w:rsidR="002568D0" w:rsidRDefault="002568D0" w:rsidP="00A2484A">
      <w:pPr>
        <w:widowControl w:val="0"/>
        <w:autoSpaceDE w:val="0"/>
        <w:autoSpaceDN w:val="0"/>
        <w:adjustRightInd w:val="0"/>
        <w:ind w:firstLine="720"/>
        <w:jc w:val="center"/>
      </w:pPr>
    </w:p>
    <w:sectPr w:rsidR="002568D0" w:rsidSect="00D77E4C">
      <w:footerReference w:type="first" r:id="rId7"/>
      <w:pgSz w:w="11906" w:h="16838"/>
      <w:pgMar w:top="1134" w:right="849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028" w:rsidRDefault="002F7028">
      <w:r>
        <w:separator/>
      </w:r>
    </w:p>
  </w:endnote>
  <w:endnote w:type="continuationSeparator" w:id="1">
    <w:p w:rsidR="002F7028" w:rsidRDefault="002F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C0" w:rsidRDefault="000E460F" w:rsidP="007D7DC0">
    <w:pPr>
      <w:pStyle w:val="a7"/>
      <w:jc w:val="right"/>
    </w:pPr>
    <w:fldSimple w:instr=" PAGE   \* MERGEFORMAT ">
      <w:r w:rsidR="007D7DC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028" w:rsidRDefault="002F7028">
      <w:r>
        <w:separator/>
      </w:r>
    </w:p>
  </w:footnote>
  <w:footnote w:type="continuationSeparator" w:id="1">
    <w:p w:rsidR="002F7028" w:rsidRDefault="002F7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8E6"/>
    <w:multiLevelType w:val="multilevel"/>
    <w:tmpl w:val="41FE2BC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FDA4A51"/>
    <w:multiLevelType w:val="multilevel"/>
    <w:tmpl w:val="B6822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2AB5CAF"/>
    <w:multiLevelType w:val="hybridMultilevel"/>
    <w:tmpl w:val="8A80D4FE"/>
    <w:lvl w:ilvl="0" w:tplc="A2BC8DC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643E93"/>
    <w:multiLevelType w:val="multilevel"/>
    <w:tmpl w:val="F71ED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68674D"/>
    <w:multiLevelType w:val="hybridMultilevel"/>
    <w:tmpl w:val="E2B0FF24"/>
    <w:lvl w:ilvl="0" w:tplc="4ECC74B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46446D3"/>
    <w:multiLevelType w:val="hybridMultilevel"/>
    <w:tmpl w:val="2768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D6D3C"/>
    <w:multiLevelType w:val="multilevel"/>
    <w:tmpl w:val="7C04199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A233A"/>
    <w:rsid w:val="000102B8"/>
    <w:rsid w:val="00011FCC"/>
    <w:rsid w:val="00022655"/>
    <w:rsid w:val="000335BC"/>
    <w:rsid w:val="0004573C"/>
    <w:rsid w:val="00045E64"/>
    <w:rsid w:val="00070F63"/>
    <w:rsid w:val="00072F20"/>
    <w:rsid w:val="00074481"/>
    <w:rsid w:val="000859C0"/>
    <w:rsid w:val="00085DC5"/>
    <w:rsid w:val="000A13A7"/>
    <w:rsid w:val="000A1BA3"/>
    <w:rsid w:val="000B297C"/>
    <w:rsid w:val="000D1A6D"/>
    <w:rsid w:val="000E460F"/>
    <w:rsid w:val="000E56C3"/>
    <w:rsid w:val="00110AD8"/>
    <w:rsid w:val="00110F0A"/>
    <w:rsid w:val="00121C8D"/>
    <w:rsid w:val="00142F8B"/>
    <w:rsid w:val="00194E59"/>
    <w:rsid w:val="001A1E47"/>
    <w:rsid w:val="001A233A"/>
    <w:rsid w:val="001A3C47"/>
    <w:rsid w:val="001B1427"/>
    <w:rsid w:val="001B616D"/>
    <w:rsid w:val="001C657D"/>
    <w:rsid w:val="001E2A6C"/>
    <w:rsid w:val="001F344D"/>
    <w:rsid w:val="0020210E"/>
    <w:rsid w:val="00204D5F"/>
    <w:rsid w:val="002106C2"/>
    <w:rsid w:val="00242120"/>
    <w:rsid w:val="00242A22"/>
    <w:rsid w:val="0024505D"/>
    <w:rsid w:val="002568D0"/>
    <w:rsid w:val="00274B8A"/>
    <w:rsid w:val="0029344F"/>
    <w:rsid w:val="002A5DFD"/>
    <w:rsid w:val="002A79B8"/>
    <w:rsid w:val="002B0DA6"/>
    <w:rsid w:val="002B389D"/>
    <w:rsid w:val="002F2708"/>
    <w:rsid w:val="002F6F78"/>
    <w:rsid w:val="002F7028"/>
    <w:rsid w:val="00302627"/>
    <w:rsid w:val="00303A64"/>
    <w:rsid w:val="00314908"/>
    <w:rsid w:val="003236D2"/>
    <w:rsid w:val="00332B94"/>
    <w:rsid w:val="00341821"/>
    <w:rsid w:val="00342C57"/>
    <w:rsid w:val="00344645"/>
    <w:rsid w:val="003462B5"/>
    <w:rsid w:val="003700D0"/>
    <w:rsid w:val="00374518"/>
    <w:rsid w:val="00383317"/>
    <w:rsid w:val="00385673"/>
    <w:rsid w:val="00387F73"/>
    <w:rsid w:val="00390BC3"/>
    <w:rsid w:val="003925B0"/>
    <w:rsid w:val="00396B36"/>
    <w:rsid w:val="003A5924"/>
    <w:rsid w:val="003A5A43"/>
    <w:rsid w:val="003C04D9"/>
    <w:rsid w:val="003C39A1"/>
    <w:rsid w:val="003E16F5"/>
    <w:rsid w:val="00411F39"/>
    <w:rsid w:val="00422773"/>
    <w:rsid w:val="00427CB8"/>
    <w:rsid w:val="00432738"/>
    <w:rsid w:val="00441C96"/>
    <w:rsid w:val="004473C7"/>
    <w:rsid w:val="004568BC"/>
    <w:rsid w:val="00472240"/>
    <w:rsid w:val="004C3958"/>
    <w:rsid w:val="004D27A3"/>
    <w:rsid w:val="004D36C1"/>
    <w:rsid w:val="004D76E7"/>
    <w:rsid w:val="004E6CA9"/>
    <w:rsid w:val="004F04D2"/>
    <w:rsid w:val="004F4189"/>
    <w:rsid w:val="00501C2C"/>
    <w:rsid w:val="005050B0"/>
    <w:rsid w:val="005130D8"/>
    <w:rsid w:val="00521FE1"/>
    <w:rsid w:val="00527DF2"/>
    <w:rsid w:val="0053158C"/>
    <w:rsid w:val="00542ACD"/>
    <w:rsid w:val="00542CCB"/>
    <w:rsid w:val="00586462"/>
    <w:rsid w:val="005A63C3"/>
    <w:rsid w:val="005B319A"/>
    <w:rsid w:val="005C1DEE"/>
    <w:rsid w:val="005D34CA"/>
    <w:rsid w:val="005F4D1D"/>
    <w:rsid w:val="005F5776"/>
    <w:rsid w:val="005F5B27"/>
    <w:rsid w:val="00620CB6"/>
    <w:rsid w:val="006252E4"/>
    <w:rsid w:val="006456B4"/>
    <w:rsid w:val="00677F50"/>
    <w:rsid w:val="00685E2F"/>
    <w:rsid w:val="00687E1A"/>
    <w:rsid w:val="00694623"/>
    <w:rsid w:val="00695C07"/>
    <w:rsid w:val="00697114"/>
    <w:rsid w:val="006A214E"/>
    <w:rsid w:val="006B0560"/>
    <w:rsid w:val="006C2C74"/>
    <w:rsid w:val="006D0E33"/>
    <w:rsid w:val="006F5A2C"/>
    <w:rsid w:val="0070070D"/>
    <w:rsid w:val="00707C90"/>
    <w:rsid w:val="0071784B"/>
    <w:rsid w:val="007361D4"/>
    <w:rsid w:val="00736A83"/>
    <w:rsid w:val="00752D4E"/>
    <w:rsid w:val="00777F05"/>
    <w:rsid w:val="00784778"/>
    <w:rsid w:val="0078506D"/>
    <w:rsid w:val="007920C7"/>
    <w:rsid w:val="007A1103"/>
    <w:rsid w:val="007A66ED"/>
    <w:rsid w:val="007B41C0"/>
    <w:rsid w:val="007D01CF"/>
    <w:rsid w:val="007D744D"/>
    <w:rsid w:val="007D7DC0"/>
    <w:rsid w:val="007E2C3A"/>
    <w:rsid w:val="007F4960"/>
    <w:rsid w:val="007F5BC7"/>
    <w:rsid w:val="00806888"/>
    <w:rsid w:val="00806A87"/>
    <w:rsid w:val="008110E1"/>
    <w:rsid w:val="00815399"/>
    <w:rsid w:val="008529F7"/>
    <w:rsid w:val="00852FD3"/>
    <w:rsid w:val="008A66D3"/>
    <w:rsid w:val="008B7CF8"/>
    <w:rsid w:val="008C5DA3"/>
    <w:rsid w:val="008D61F5"/>
    <w:rsid w:val="00917BE8"/>
    <w:rsid w:val="00926C10"/>
    <w:rsid w:val="00962F31"/>
    <w:rsid w:val="009A3F2C"/>
    <w:rsid w:val="009A56D7"/>
    <w:rsid w:val="009A752D"/>
    <w:rsid w:val="009B3D36"/>
    <w:rsid w:val="00A2484A"/>
    <w:rsid w:val="00A26964"/>
    <w:rsid w:val="00A444DE"/>
    <w:rsid w:val="00A65964"/>
    <w:rsid w:val="00A75096"/>
    <w:rsid w:val="00AB5423"/>
    <w:rsid w:val="00AB5864"/>
    <w:rsid w:val="00AC48EE"/>
    <w:rsid w:val="00AD147B"/>
    <w:rsid w:val="00AD3190"/>
    <w:rsid w:val="00AD54B7"/>
    <w:rsid w:val="00AD6224"/>
    <w:rsid w:val="00AE2C4D"/>
    <w:rsid w:val="00AE6BBA"/>
    <w:rsid w:val="00AF0A4B"/>
    <w:rsid w:val="00B107DD"/>
    <w:rsid w:val="00B2698B"/>
    <w:rsid w:val="00B27D97"/>
    <w:rsid w:val="00B50F70"/>
    <w:rsid w:val="00B6262F"/>
    <w:rsid w:val="00B72A41"/>
    <w:rsid w:val="00B91138"/>
    <w:rsid w:val="00B96DED"/>
    <w:rsid w:val="00BA4A01"/>
    <w:rsid w:val="00BB7865"/>
    <w:rsid w:val="00BF4AEB"/>
    <w:rsid w:val="00C04175"/>
    <w:rsid w:val="00C05403"/>
    <w:rsid w:val="00C20578"/>
    <w:rsid w:val="00C52114"/>
    <w:rsid w:val="00C56D2C"/>
    <w:rsid w:val="00C57D78"/>
    <w:rsid w:val="00C74373"/>
    <w:rsid w:val="00C95AA8"/>
    <w:rsid w:val="00CC57E6"/>
    <w:rsid w:val="00CD4C25"/>
    <w:rsid w:val="00CF67C8"/>
    <w:rsid w:val="00D067D7"/>
    <w:rsid w:val="00D06AC3"/>
    <w:rsid w:val="00D073F1"/>
    <w:rsid w:val="00D16AA4"/>
    <w:rsid w:val="00D2488A"/>
    <w:rsid w:val="00D31FFF"/>
    <w:rsid w:val="00D505F4"/>
    <w:rsid w:val="00D51681"/>
    <w:rsid w:val="00D62B75"/>
    <w:rsid w:val="00D75348"/>
    <w:rsid w:val="00D77E4C"/>
    <w:rsid w:val="00D87DDE"/>
    <w:rsid w:val="00DA55A3"/>
    <w:rsid w:val="00DA6EF0"/>
    <w:rsid w:val="00DB63BB"/>
    <w:rsid w:val="00DD0F8D"/>
    <w:rsid w:val="00DE7EA8"/>
    <w:rsid w:val="00DF4F4F"/>
    <w:rsid w:val="00DF69E9"/>
    <w:rsid w:val="00E1226A"/>
    <w:rsid w:val="00E15C7A"/>
    <w:rsid w:val="00E170C6"/>
    <w:rsid w:val="00E2006C"/>
    <w:rsid w:val="00E25AB4"/>
    <w:rsid w:val="00E37336"/>
    <w:rsid w:val="00E40D0B"/>
    <w:rsid w:val="00E41178"/>
    <w:rsid w:val="00E53286"/>
    <w:rsid w:val="00E561D2"/>
    <w:rsid w:val="00E60224"/>
    <w:rsid w:val="00E60566"/>
    <w:rsid w:val="00E851BD"/>
    <w:rsid w:val="00E9304C"/>
    <w:rsid w:val="00ED0B06"/>
    <w:rsid w:val="00F10F46"/>
    <w:rsid w:val="00F169AA"/>
    <w:rsid w:val="00F173D4"/>
    <w:rsid w:val="00F46515"/>
    <w:rsid w:val="00F47FB9"/>
    <w:rsid w:val="00F54F02"/>
    <w:rsid w:val="00F57CF2"/>
    <w:rsid w:val="00F61C89"/>
    <w:rsid w:val="00F731CA"/>
    <w:rsid w:val="00F77218"/>
    <w:rsid w:val="00F777BD"/>
    <w:rsid w:val="00F865C4"/>
    <w:rsid w:val="00F97993"/>
    <w:rsid w:val="00FB5E23"/>
    <w:rsid w:val="00FC0348"/>
    <w:rsid w:val="00FC1EC0"/>
    <w:rsid w:val="00FC2E3C"/>
    <w:rsid w:val="00FC73FE"/>
    <w:rsid w:val="00FE256D"/>
    <w:rsid w:val="00FF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0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233A"/>
    <w:pPr>
      <w:widowControl w:val="0"/>
      <w:jc w:val="both"/>
    </w:pPr>
    <w:rPr>
      <w:sz w:val="28"/>
      <w:szCs w:val="28"/>
    </w:rPr>
  </w:style>
  <w:style w:type="paragraph" w:styleId="2">
    <w:name w:val="Body Text 2"/>
    <w:basedOn w:val="a"/>
    <w:rsid w:val="001A233A"/>
    <w:pPr>
      <w:spacing w:after="120" w:line="480" w:lineRule="auto"/>
    </w:pPr>
    <w:rPr>
      <w:sz w:val="28"/>
      <w:szCs w:val="28"/>
    </w:rPr>
  </w:style>
  <w:style w:type="paragraph" w:customStyle="1" w:styleId="ConsPlusTitle">
    <w:name w:val="ConsPlusTitle"/>
    <w:rsid w:val="00441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A66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F54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9B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2A79B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6">
    <w:name w:val="Hyperlink"/>
    <w:rsid w:val="002A79B8"/>
    <w:rPr>
      <w:color w:val="0000FF"/>
      <w:u w:val="single"/>
    </w:rPr>
  </w:style>
  <w:style w:type="paragraph" w:styleId="20">
    <w:name w:val="Body Text Indent 2"/>
    <w:basedOn w:val="a"/>
    <w:link w:val="21"/>
    <w:rsid w:val="002A79B8"/>
    <w:pPr>
      <w:spacing w:after="120" w:line="480" w:lineRule="auto"/>
      <w:ind w:left="283"/>
    </w:pPr>
    <w:rPr>
      <w:sz w:val="28"/>
    </w:rPr>
  </w:style>
  <w:style w:type="character" w:customStyle="1" w:styleId="21">
    <w:name w:val="Основной текст с отступом 2 Знак"/>
    <w:link w:val="20"/>
    <w:rsid w:val="002A79B8"/>
    <w:rPr>
      <w:sz w:val="28"/>
      <w:szCs w:val="24"/>
      <w:lang w:val="ru-RU" w:eastAsia="ru-RU" w:bidi="ar-SA"/>
    </w:rPr>
  </w:style>
  <w:style w:type="paragraph" w:styleId="a7">
    <w:name w:val="footer"/>
    <w:basedOn w:val="a"/>
    <w:link w:val="a8"/>
    <w:unhideWhenUsed/>
    <w:rsid w:val="002A79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rsid w:val="002A79B8"/>
    <w:rPr>
      <w:rFonts w:ascii="Calibri" w:hAnsi="Calibri"/>
      <w:sz w:val="22"/>
      <w:szCs w:val="22"/>
      <w:lang w:val="ru-RU" w:eastAsia="ru-RU" w:bidi="ar-SA"/>
    </w:rPr>
  </w:style>
  <w:style w:type="paragraph" w:styleId="a9">
    <w:name w:val="No Spacing"/>
    <w:qFormat/>
    <w:rsid w:val="002A79B8"/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2A79B8"/>
    <w:pPr>
      <w:widowControl w:val="0"/>
      <w:autoSpaceDE w:val="0"/>
      <w:autoSpaceDN w:val="0"/>
      <w:adjustRightInd w:val="0"/>
      <w:spacing w:line="374" w:lineRule="exact"/>
      <w:jc w:val="both"/>
    </w:pPr>
  </w:style>
  <w:style w:type="character" w:customStyle="1" w:styleId="FontStyle11">
    <w:name w:val="Font Style11"/>
    <w:rsid w:val="002A79B8"/>
    <w:rPr>
      <w:rFonts w:ascii="Times New Roman" w:hAnsi="Times New Roman" w:cs="Times New Roman"/>
      <w:sz w:val="30"/>
      <w:szCs w:val="30"/>
    </w:rPr>
  </w:style>
  <w:style w:type="paragraph" w:customStyle="1" w:styleId="ConsNonformat">
    <w:name w:val="ConsNonformat"/>
    <w:rsid w:val="002A79B8"/>
    <w:pPr>
      <w:widowControl w:val="0"/>
    </w:pPr>
    <w:rPr>
      <w:rFonts w:ascii="Courier New" w:hAnsi="Courier New"/>
      <w:snapToGrid w:val="0"/>
    </w:rPr>
  </w:style>
  <w:style w:type="character" w:customStyle="1" w:styleId="22">
    <w:name w:val="Основной текст (2)_"/>
    <w:link w:val="23"/>
    <w:rsid w:val="00E3733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37336"/>
    <w:pPr>
      <w:widowControl w:val="0"/>
      <w:shd w:val="clear" w:color="auto" w:fill="FFFFFF"/>
      <w:spacing w:after="180" w:line="324" w:lineRule="exact"/>
      <w:jc w:val="center"/>
    </w:pPr>
    <w:rPr>
      <w:sz w:val="28"/>
      <w:szCs w:val="28"/>
    </w:rPr>
  </w:style>
  <w:style w:type="character" w:customStyle="1" w:styleId="23pt">
    <w:name w:val="Основной текст (2) + Интервал 3 pt"/>
    <w:rsid w:val="00E40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lockQuotation">
    <w:name w:val="Block Quotation"/>
    <w:basedOn w:val="a"/>
    <w:rsid w:val="009A752D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table" w:styleId="aa">
    <w:name w:val="Table Grid"/>
    <w:basedOn w:val="a1"/>
    <w:uiPriority w:val="59"/>
    <w:rsid w:val="009A7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9</cp:revision>
  <cp:lastPrinted>2022-11-10T07:07:00Z</cp:lastPrinted>
  <dcterms:created xsi:type="dcterms:W3CDTF">2021-11-15T11:15:00Z</dcterms:created>
  <dcterms:modified xsi:type="dcterms:W3CDTF">2022-11-10T07:07:00Z</dcterms:modified>
</cp:coreProperties>
</file>