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21" w:rsidRDefault="00F85621" w:rsidP="00F85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85621" w:rsidRDefault="00F85621" w:rsidP="00F85621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ДНЕПРОВСКИЙ  СЕЛЬСОВЕТ</w:t>
      </w:r>
    </w:p>
    <w:p w:rsidR="00F85621" w:rsidRDefault="00F85621" w:rsidP="00F8562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</w:t>
      </w:r>
    </w:p>
    <w:p w:rsidR="00F85621" w:rsidRDefault="00F85621" w:rsidP="00F8562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5621" w:rsidRDefault="00F85621" w:rsidP="00F85621">
      <w:pPr>
        <w:jc w:val="center"/>
        <w:rPr>
          <w:b/>
          <w:sz w:val="28"/>
          <w:szCs w:val="28"/>
        </w:rPr>
      </w:pPr>
      <w:r>
        <w:t xml:space="preserve">с. Днепровка </w:t>
      </w:r>
      <w:r>
        <w:rPr>
          <w:b/>
          <w:sz w:val="28"/>
          <w:szCs w:val="28"/>
        </w:rPr>
        <w:t xml:space="preserve">  </w:t>
      </w:r>
    </w:p>
    <w:p w:rsidR="00F85621" w:rsidRDefault="00F85621" w:rsidP="00F85621">
      <w:pPr>
        <w:rPr>
          <w:sz w:val="28"/>
          <w:szCs w:val="28"/>
        </w:rPr>
      </w:pPr>
    </w:p>
    <w:p w:rsidR="00F85621" w:rsidRDefault="000131D3" w:rsidP="00F85621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B37C90">
        <w:rPr>
          <w:sz w:val="28"/>
          <w:szCs w:val="28"/>
        </w:rPr>
        <w:t>.1</w:t>
      </w:r>
      <w:r w:rsidR="00E7055D">
        <w:rPr>
          <w:sz w:val="28"/>
          <w:szCs w:val="28"/>
        </w:rPr>
        <w:t>0</w:t>
      </w:r>
      <w:r w:rsidR="00B37C9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F85621">
        <w:rPr>
          <w:sz w:val="28"/>
          <w:szCs w:val="28"/>
        </w:rPr>
        <w:t xml:space="preserve">                                                                                                   № </w:t>
      </w:r>
      <w:r>
        <w:rPr>
          <w:sz w:val="28"/>
          <w:szCs w:val="28"/>
        </w:rPr>
        <w:t>63</w:t>
      </w:r>
      <w:r w:rsidR="00F85621">
        <w:rPr>
          <w:sz w:val="28"/>
          <w:szCs w:val="28"/>
        </w:rPr>
        <w:t>-п</w:t>
      </w:r>
    </w:p>
    <w:p w:rsidR="009A0992" w:rsidRDefault="009A0992" w:rsidP="009A0992">
      <w:pPr>
        <w:rPr>
          <w:sz w:val="28"/>
          <w:szCs w:val="28"/>
        </w:rPr>
      </w:pPr>
    </w:p>
    <w:p w:rsidR="009A0992" w:rsidRDefault="009A0992" w:rsidP="009A09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прогноза социально – </w:t>
      </w:r>
      <w:r w:rsidR="009B2870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</w:p>
    <w:p w:rsidR="009A0992" w:rsidRDefault="009A0992" w:rsidP="009A099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муниципального образования Днепровский сельсовет на 20</w:t>
      </w:r>
      <w:r w:rsidR="00DD02B1">
        <w:rPr>
          <w:sz w:val="28"/>
          <w:szCs w:val="28"/>
        </w:rPr>
        <w:t>2</w:t>
      </w:r>
      <w:r w:rsidR="000131D3">
        <w:rPr>
          <w:sz w:val="28"/>
          <w:szCs w:val="28"/>
        </w:rPr>
        <w:t>6</w:t>
      </w:r>
      <w:r w:rsidR="00F85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и на плановый период </w:t>
      </w:r>
      <w:r w:rsidR="00901865">
        <w:rPr>
          <w:sz w:val="28"/>
          <w:szCs w:val="28"/>
        </w:rPr>
        <w:t xml:space="preserve">с </w:t>
      </w:r>
      <w:r>
        <w:rPr>
          <w:sz w:val="28"/>
          <w:szCs w:val="28"/>
        </w:rPr>
        <w:t>20</w:t>
      </w:r>
      <w:r w:rsidR="00901865">
        <w:rPr>
          <w:sz w:val="28"/>
          <w:szCs w:val="28"/>
        </w:rPr>
        <w:t>2</w:t>
      </w:r>
      <w:r w:rsidR="000131D3">
        <w:rPr>
          <w:sz w:val="28"/>
          <w:szCs w:val="28"/>
        </w:rPr>
        <w:t>7</w:t>
      </w:r>
      <w:r w:rsidR="0090186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20</w:t>
      </w:r>
      <w:r w:rsidR="00F85621">
        <w:rPr>
          <w:sz w:val="28"/>
          <w:szCs w:val="28"/>
        </w:rPr>
        <w:t>2</w:t>
      </w:r>
      <w:r w:rsidR="000131D3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901865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9A0992" w:rsidRDefault="009A0992" w:rsidP="009A0992">
      <w:pPr>
        <w:jc w:val="center"/>
        <w:rPr>
          <w:sz w:val="28"/>
          <w:szCs w:val="28"/>
        </w:rPr>
      </w:pPr>
    </w:p>
    <w:p w:rsidR="009A0992" w:rsidRDefault="009A0992" w:rsidP="009A0992">
      <w:pPr>
        <w:jc w:val="center"/>
        <w:rPr>
          <w:sz w:val="28"/>
          <w:szCs w:val="28"/>
        </w:rPr>
      </w:pPr>
    </w:p>
    <w:p w:rsidR="009A0992" w:rsidRDefault="00583E4F" w:rsidP="00901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2DC8">
        <w:rPr>
          <w:sz w:val="28"/>
          <w:szCs w:val="28"/>
        </w:rPr>
        <w:t>В соответствии со статьей 173 Бюджетного кодекса Российской Федерации от 31 июля 1998 года №145-ФЗ, з</w:t>
      </w:r>
      <w:r w:rsidR="009A0992">
        <w:rPr>
          <w:sz w:val="28"/>
          <w:szCs w:val="28"/>
        </w:rPr>
        <w:t xml:space="preserve">аслушав и обсудив информацию о прогнозе социально – экономического развития муниципального образования Днепровский сельсовет на </w:t>
      </w:r>
      <w:r w:rsidR="00901865">
        <w:rPr>
          <w:sz w:val="28"/>
          <w:szCs w:val="28"/>
        </w:rPr>
        <w:t>20</w:t>
      </w:r>
      <w:r w:rsidR="00DD02B1">
        <w:rPr>
          <w:sz w:val="28"/>
          <w:szCs w:val="28"/>
        </w:rPr>
        <w:t>2</w:t>
      </w:r>
      <w:r w:rsidR="000131D3">
        <w:rPr>
          <w:sz w:val="28"/>
          <w:szCs w:val="28"/>
        </w:rPr>
        <w:t>6</w:t>
      </w:r>
      <w:r w:rsidR="00901865">
        <w:rPr>
          <w:sz w:val="28"/>
          <w:szCs w:val="28"/>
        </w:rPr>
        <w:t xml:space="preserve"> год и на плановый период с 202</w:t>
      </w:r>
      <w:r w:rsidR="000131D3">
        <w:rPr>
          <w:sz w:val="28"/>
          <w:szCs w:val="28"/>
        </w:rPr>
        <w:t>7</w:t>
      </w:r>
      <w:r w:rsidR="00901865">
        <w:rPr>
          <w:sz w:val="28"/>
          <w:szCs w:val="28"/>
        </w:rPr>
        <w:t xml:space="preserve"> по 202</w:t>
      </w:r>
      <w:r w:rsidR="00E7055D">
        <w:rPr>
          <w:sz w:val="28"/>
          <w:szCs w:val="28"/>
        </w:rPr>
        <w:t>8</w:t>
      </w:r>
      <w:r w:rsidR="00901865">
        <w:rPr>
          <w:sz w:val="28"/>
          <w:szCs w:val="28"/>
        </w:rPr>
        <w:t xml:space="preserve"> годы</w:t>
      </w:r>
      <w:r w:rsidR="009A0992">
        <w:rPr>
          <w:sz w:val="28"/>
          <w:szCs w:val="28"/>
        </w:rPr>
        <w:t xml:space="preserve">, в целях  планирования развития муниципального образования Днепровский сельсовет, </w:t>
      </w:r>
      <w:r w:rsidR="009B2870">
        <w:rPr>
          <w:sz w:val="28"/>
          <w:szCs w:val="28"/>
        </w:rPr>
        <w:t>постановляю</w:t>
      </w:r>
      <w:r w:rsidR="009A0992">
        <w:rPr>
          <w:sz w:val="28"/>
          <w:szCs w:val="28"/>
        </w:rPr>
        <w:t>:</w:t>
      </w:r>
    </w:p>
    <w:p w:rsidR="009A0992" w:rsidRDefault="009A0992" w:rsidP="009A0992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прогноз социально – экономического развития муниципального образования Днепровский сельсовет на </w:t>
      </w:r>
      <w:r w:rsidR="00901865">
        <w:rPr>
          <w:sz w:val="28"/>
          <w:szCs w:val="28"/>
        </w:rPr>
        <w:t>20</w:t>
      </w:r>
      <w:r w:rsidR="00DD02B1">
        <w:rPr>
          <w:sz w:val="28"/>
          <w:szCs w:val="28"/>
        </w:rPr>
        <w:t>2</w:t>
      </w:r>
      <w:r w:rsidR="000131D3">
        <w:rPr>
          <w:sz w:val="28"/>
          <w:szCs w:val="28"/>
        </w:rPr>
        <w:t>6</w:t>
      </w:r>
      <w:r w:rsidR="00901865">
        <w:rPr>
          <w:sz w:val="28"/>
          <w:szCs w:val="28"/>
        </w:rPr>
        <w:t xml:space="preserve"> год и на плановый период с 202</w:t>
      </w:r>
      <w:r w:rsidR="000131D3">
        <w:rPr>
          <w:sz w:val="28"/>
          <w:szCs w:val="28"/>
        </w:rPr>
        <w:t>7</w:t>
      </w:r>
      <w:r w:rsidR="00901865">
        <w:rPr>
          <w:sz w:val="28"/>
          <w:szCs w:val="28"/>
        </w:rPr>
        <w:t xml:space="preserve"> по 202</w:t>
      </w:r>
      <w:r w:rsidR="000131D3">
        <w:rPr>
          <w:sz w:val="28"/>
          <w:szCs w:val="28"/>
        </w:rPr>
        <w:t>8</w:t>
      </w:r>
      <w:r w:rsidR="00901865">
        <w:rPr>
          <w:sz w:val="28"/>
          <w:szCs w:val="28"/>
        </w:rPr>
        <w:t xml:space="preserve"> годы</w:t>
      </w:r>
      <w:r>
        <w:rPr>
          <w:sz w:val="28"/>
          <w:szCs w:val="28"/>
        </w:rPr>
        <w:t>. (прилагается).</w:t>
      </w:r>
    </w:p>
    <w:p w:rsidR="009A0992" w:rsidRDefault="009A0992" w:rsidP="009A0992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</w:t>
      </w:r>
      <w:r w:rsidR="00F85621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="002E2DC8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9A0992" w:rsidRDefault="00F85621" w:rsidP="00FE609F">
      <w:pPr>
        <w:numPr>
          <w:ilvl w:val="0"/>
          <w:numId w:val="1"/>
        </w:numPr>
        <w:tabs>
          <w:tab w:val="clear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9A0992">
        <w:rPr>
          <w:sz w:val="28"/>
          <w:szCs w:val="28"/>
        </w:rPr>
        <w:t xml:space="preserve"> вступает в силу после его</w:t>
      </w:r>
      <w:r w:rsidR="00583E4F">
        <w:rPr>
          <w:sz w:val="28"/>
          <w:szCs w:val="28"/>
        </w:rPr>
        <w:t xml:space="preserve"> официального</w:t>
      </w:r>
      <w:r w:rsidR="009A0992">
        <w:rPr>
          <w:sz w:val="28"/>
          <w:szCs w:val="28"/>
        </w:rPr>
        <w:t xml:space="preserve"> опубликования</w:t>
      </w:r>
      <w:r w:rsidR="002E2DC8">
        <w:rPr>
          <w:sz w:val="28"/>
          <w:szCs w:val="28"/>
        </w:rPr>
        <w:t xml:space="preserve"> на сайте администрации Днепровского сельсовета</w:t>
      </w:r>
      <w:r w:rsidR="00583E4F">
        <w:rPr>
          <w:sz w:val="28"/>
          <w:szCs w:val="28"/>
        </w:rPr>
        <w:t xml:space="preserve"> </w:t>
      </w:r>
      <w:r w:rsidR="009A0992">
        <w:rPr>
          <w:sz w:val="28"/>
          <w:szCs w:val="28"/>
        </w:rPr>
        <w:t>.</w:t>
      </w:r>
    </w:p>
    <w:p w:rsidR="009A0992" w:rsidRDefault="009A0992" w:rsidP="009A0992">
      <w:pPr>
        <w:jc w:val="both"/>
        <w:rPr>
          <w:sz w:val="28"/>
          <w:szCs w:val="28"/>
        </w:rPr>
      </w:pPr>
    </w:p>
    <w:p w:rsidR="009A0992" w:rsidRDefault="009A0992" w:rsidP="009A0992">
      <w:pPr>
        <w:jc w:val="both"/>
        <w:rPr>
          <w:sz w:val="28"/>
          <w:szCs w:val="28"/>
        </w:rPr>
      </w:pPr>
    </w:p>
    <w:p w:rsidR="009A0992" w:rsidRDefault="009A0992" w:rsidP="009A0992">
      <w:pPr>
        <w:rPr>
          <w:sz w:val="28"/>
          <w:szCs w:val="28"/>
        </w:rPr>
      </w:pPr>
    </w:p>
    <w:p w:rsidR="009A0992" w:rsidRDefault="009A0992" w:rsidP="009A0992">
      <w:pPr>
        <w:rPr>
          <w:sz w:val="28"/>
          <w:szCs w:val="28"/>
        </w:rPr>
      </w:pPr>
    </w:p>
    <w:p w:rsidR="009A0992" w:rsidRDefault="009A0992" w:rsidP="009A099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85621">
        <w:rPr>
          <w:sz w:val="28"/>
          <w:szCs w:val="28"/>
        </w:rPr>
        <w:t xml:space="preserve">муниципального образования   </w:t>
      </w:r>
      <w:r>
        <w:rPr>
          <w:sz w:val="28"/>
          <w:szCs w:val="28"/>
        </w:rPr>
        <w:t xml:space="preserve">                                             </w:t>
      </w:r>
      <w:r w:rsidR="00DD02B1">
        <w:rPr>
          <w:sz w:val="28"/>
          <w:szCs w:val="28"/>
        </w:rPr>
        <w:t>Е.В.Жукова</w:t>
      </w:r>
    </w:p>
    <w:p w:rsidR="00DD02B1" w:rsidRDefault="00DD02B1" w:rsidP="009A0992">
      <w:pPr>
        <w:rPr>
          <w:sz w:val="28"/>
          <w:szCs w:val="28"/>
        </w:rPr>
      </w:pPr>
    </w:p>
    <w:p w:rsidR="00DD02B1" w:rsidRDefault="00DD02B1" w:rsidP="009A0992">
      <w:pPr>
        <w:rPr>
          <w:sz w:val="28"/>
          <w:szCs w:val="28"/>
        </w:rPr>
      </w:pPr>
    </w:p>
    <w:p w:rsidR="00DD02B1" w:rsidRDefault="00DD02B1" w:rsidP="009A0992">
      <w:pPr>
        <w:rPr>
          <w:sz w:val="28"/>
          <w:szCs w:val="28"/>
        </w:rPr>
      </w:pPr>
    </w:p>
    <w:p w:rsidR="00DD02B1" w:rsidRDefault="00DD02B1" w:rsidP="009A0992">
      <w:pPr>
        <w:rPr>
          <w:sz w:val="28"/>
          <w:szCs w:val="28"/>
        </w:rPr>
      </w:pPr>
    </w:p>
    <w:p w:rsidR="00DD02B1" w:rsidRDefault="00DD02B1" w:rsidP="009A0992">
      <w:pPr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в дело.</w:t>
      </w:r>
    </w:p>
    <w:p w:rsidR="00F85621" w:rsidRDefault="00F85621" w:rsidP="009A0992">
      <w:pPr>
        <w:rPr>
          <w:sz w:val="28"/>
          <w:szCs w:val="28"/>
        </w:rPr>
        <w:sectPr w:rsidR="00F85621" w:rsidSect="00F856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02B1" w:rsidRPr="00F85621" w:rsidRDefault="00DD02B1" w:rsidP="00DD02B1">
      <w:pPr>
        <w:ind w:left="9214"/>
      </w:pPr>
      <w:r>
        <w:lastRenderedPageBreak/>
        <w:t>Прилож</w:t>
      </w:r>
      <w:r w:rsidRPr="00F85621">
        <w:t xml:space="preserve">ение к постановлению </w:t>
      </w:r>
    </w:p>
    <w:p w:rsidR="00DD02B1" w:rsidRPr="00F85621" w:rsidRDefault="00DD02B1" w:rsidP="00DD02B1">
      <w:pPr>
        <w:ind w:left="9214"/>
      </w:pPr>
      <w:r w:rsidRPr="00F85621">
        <w:t>главы администрации МО Днепровский сельсовет</w:t>
      </w:r>
    </w:p>
    <w:p w:rsidR="00DD02B1" w:rsidRPr="00B37C90" w:rsidRDefault="00DD02B1" w:rsidP="00DD02B1">
      <w:pPr>
        <w:ind w:left="9214"/>
      </w:pPr>
      <w:r w:rsidRPr="00B37C90">
        <w:t xml:space="preserve">от </w:t>
      </w:r>
      <w:r w:rsidR="000131D3">
        <w:t>31</w:t>
      </w:r>
      <w:r w:rsidRPr="00B37C90">
        <w:t>.1</w:t>
      </w:r>
      <w:r w:rsidR="00B8630D" w:rsidRPr="00B8630D">
        <w:t>0</w:t>
      </w:r>
      <w:r w:rsidRPr="00B37C90">
        <w:t>.20</w:t>
      </w:r>
      <w:r w:rsidR="00E46AF5" w:rsidRPr="00B37C90">
        <w:t>2</w:t>
      </w:r>
      <w:r w:rsidR="00B8630D" w:rsidRPr="00B8630D">
        <w:t>4</w:t>
      </w:r>
      <w:r w:rsidRPr="00B37C90">
        <w:t xml:space="preserve"> года № </w:t>
      </w:r>
      <w:r w:rsidR="000131D3">
        <w:t>63</w:t>
      </w:r>
      <w:r w:rsidRPr="00B37C90">
        <w:t>-п</w:t>
      </w:r>
    </w:p>
    <w:p w:rsidR="009A0992" w:rsidRDefault="009A0992" w:rsidP="00DD02B1">
      <w:pPr>
        <w:jc w:val="right"/>
      </w:pPr>
    </w:p>
    <w:p w:rsidR="00B37C90" w:rsidRDefault="00B37C90" w:rsidP="00DD02B1">
      <w:pPr>
        <w:jc w:val="right"/>
      </w:pPr>
    </w:p>
    <w:p w:rsidR="00FE609F" w:rsidRDefault="00FE609F" w:rsidP="00FE609F">
      <w:pPr>
        <w:pStyle w:val="4"/>
        <w:spacing w:line="240" w:lineRule="auto"/>
        <w:rPr>
          <w:b/>
        </w:rPr>
      </w:pPr>
      <w:r>
        <w:rPr>
          <w:b/>
        </w:rPr>
        <w:t>ОСНОВНЫЕ  ПОКАЗАТЕЛИ</w:t>
      </w:r>
    </w:p>
    <w:p w:rsidR="00FE609F" w:rsidRDefault="00FE609F" w:rsidP="00FE609F">
      <w:pPr>
        <w:jc w:val="center"/>
        <w:rPr>
          <w:b/>
          <w:sz w:val="28"/>
        </w:rPr>
      </w:pPr>
      <w:r>
        <w:rPr>
          <w:b/>
          <w:sz w:val="28"/>
        </w:rPr>
        <w:t>прогноза социально- экономического развития</w:t>
      </w:r>
    </w:p>
    <w:p w:rsidR="00FE609F" w:rsidRDefault="00FE609F" w:rsidP="00FE609F">
      <w:pPr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Днепровский сельсовет на 202</w:t>
      </w:r>
      <w:r w:rsidR="000131D3">
        <w:rPr>
          <w:b/>
          <w:sz w:val="28"/>
        </w:rPr>
        <w:t>6-2028</w:t>
      </w:r>
      <w:r>
        <w:rPr>
          <w:b/>
          <w:sz w:val="28"/>
        </w:rPr>
        <w:t xml:space="preserve"> годы</w:t>
      </w:r>
    </w:p>
    <w:p w:rsidR="00FE609F" w:rsidRDefault="00FE609F" w:rsidP="00FE609F">
      <w:pPr>
        <w:jc w:val="center"/>
        <w:rPr>
          <w:sz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2126"/>
        <w:gridCol w:w="1425"/>
        <w:gridCol w:w="1572"/>
        <w:gridCol w:w="1338"/>
        <w:gridCol w:w="1203"/>
        <w:gridCol w:w="1189"/>
        <w:gridCol w:w="1070"/>
        <w:gridCol w:w="109"/>
        <w:gridCol w:w="1142"/>
        <w:gridCol w:w="37"/>
        <w:gridCol w:w="1046"/>
        <w:gridCol w:w="76"/>
      </w:tblGrid>
      <w:tr w:rsidR="000131D3" w:rsidRPr="00D66571" w:rsidTr="00A20EE2">
        <w:trPr>
          <w:gridAfter w:val="1"/>
          <w:wAfter w:w="76" w:type="dxa"/>
          <w:cantSplit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/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Ед. измер.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Отчёт</w:t>
            </w:r>
          </w:p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20</w:t>
            </w:r>
            <w:r w:rsidRPr="00D66571">
              <w:t>24</w:t>
            </w:r>
            <w:r w:rsidRPr="00D66571">
              <w:rPr>
                <w:lang w:val="en-US"/>
              </w:rPr>
              <w:t>г.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Оценка</w:t>
            </w:r>
          </w:p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20</w:t>
            </w:r>
            <w:r w:rsidRPr="00D66571">
              <w:t>25</w:t>
            </w:r>
            <w:r w:rsidRPr="00D66571">
              <w:rPr>
                <w:lang w:val="en-US"/>
              </w:rPr>
              <w:t xml:space="preserve"> г.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rPr>
                <w:lang w:val="en-US"/>
              </w:rPr>
            </w:pPr>
            <w:r w:rsidRPr="00D66571">
              <w:rPr>
                <w:lang w:val="en-US"/>
              </w:rPr>
              <w:t>Прогноз 20</w:t>
            </w:r>
            <w:r w:rsidRPr="00D66571">
              <w:t>26</w:t>
            </w:r>
            <w:r w:rsidRPr="00D66571">
              <w:rPr>
                <w:lang w:val="en-US"/>
              </w:rPr>
              <w:t xml:space="preserve"> год</w:t>
            </w:r>
          </w:p>
        </w:tc>
        <w:tc>
          <w:tcPr>
            <w:tcW w:w="2259" w:type="dxa"/>
            <w:gridSpan w:val="2"/>
          </w:tcPr>
          <w:p w:rsidR="000131D3" w:rsidRPr="00D66571" w:rsidRDefault="000131D3" w:rsidP="00A20EE2">
            <w:pPr>
              <w:rPr>
                <w:lang w:val="en-US"/>
              </w:rPr>
            </w:pPr>
            <w:r w:rsidRPr="00D66571">
              <w:rPr>
                <w:lang w:val="en-US"/>
              </w:rPr>
              <w:t>Прогноз 20</w:t>
            </w:r>
            <w:r w:rsidRPr="00D66571">
              <w:t xml:space="preserve">27 </w:t>
            </w:r>
            <w:r w:rsidRPr="00D66571">
              <w:rPr>
                <w:lang w:val="en-US"/>
              </w:rPr>
              <w:t>год</w:t>
            </w:r>
          </w:p>
        </w:tc>
        <w:tc>
          <w:tcPr>
            <w:tcW w:w="2334" w:type="dxa"/>
            <w:gridSpan w:val="4"/>
            <w:tcBorders>
              <w:right w:val="single" w:sz="4" w:space="0" w:color="auto"/>
            </w:tcBorders>
          </w:tcPr>
          <w:p w:rsidR="000131D3" w:rsidRPr="00D66571" w:rsidRDefault="000131D3" w:rsidP="00A20EE2">
            <w:pPr>
              <w:rPr>
                <w:lang w:val="en-US"/>
              </w:rPr>
            </w:pPr>
            <w:r w:rsidRPr="00D66571">
              <w:rPr>
                <w:lang w:val="en-US"/>
              </w:rPr>
              <w:t>Прогноз 20</w:t>
            </w:r>
            <w:r w:rsidRPr="00D66571">
              <w:t xml:space="preserve">28 </w:t>
            </w:r>
            <w:r w:rsidRPr="00D66571">
              <w:rPr>
                <w:lang w:val="en-US"/>
              </w:rPr>
              <w:t>год</w:t>
            </w:r>
          </w:p>
        </w:tc>
      </w:tr>
      <w:tr w:rsidR="000131D3" w:rsidRPr="00D66571" w:rsidTr="00A20EE2">
        <w:trPr>
          <w:gridAfter w:val="1"/>
          <w:wAfter w:w="76" w:type="dxa"/>
          <w:cantSplit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D3" w:rsidRPr="00D66571" w:rsidRDefault="000131D3" w:rsidP="00A20EE2">
            <w:pPr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D3" w:rsidRPr="00D66571" w:rsidRDefault="000131D3" w:rsidP="00A20EE2">
            <w:pPr>
              <w:rPr>
                <w:lang w:val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D3" w:rsidRPr="00D66571" w:rsidRDefault="000131D3" w:rsidP="00A20EE2">
            <w:pPr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D3" w:rsidRPr="00D66571" w:rsidRDefault="000131D3" w:rsidP="00A20EE2">
            <w:pPr>
              <w:rPr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</w:pPr>
            <w:r w:rsidRPr="00D66571">
              <w:rPr>
                <w:lang w:val="en-US"/>
              </w:rPr>
              <w:t>I</w:t>
            </w:r>
          </w:p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вариант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II</w:t>
            </w:r>
          </w:p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вариант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center"/>
            </w:pPr>
            <w:r w:rsidRPr="00D66571">
              <w:rPr>
                <w:lang w:val="en-US"/>
              </w:rPr>
              <w:t>I</w:t>
            </w:r>
          </w:p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вариант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II вариант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</w:pPr>
            <w:r w:rsidRPr="00D66571">
              <w:rPr>
                <w:lang w:val="en-US"/>
              </w:rPr>
              <w:t>I</w:t>
            </w:r>
          </w:p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вариант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II вариант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  <w:rPr>
                <w:lang w:val="en-US"/>
              </w:rPr>
            </w:pPr>
            <w:r w:rsidRPr="00D66571">
              <w:rPr>
                <w:lang w:val="en-US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</w:pPr>
            <w:r w:rsidRPr="00D66571">
              <w:t>7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center"/>
            </w:pPr>
            <w:r w:rsidRPr="00D66571"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</w:pPr>
            <w:r w:rsidRPr="00D66571">
              <w:t>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</w:pPr>
            <w:r w:rsidRPr="00D66571">
              <w:t>10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center"/>
            </w:pPr>
            <w:r w:rsidRPr="00D66571">
              <w:t>11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15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0131D3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D66571">
              <w:rPr>
                <w:b/>
              </w:rPr>
              <w:t>Население, заработная плата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  <w:rPr>
                <w:lang w:val="en-US"/>
              </w:rPr>
            </w:pPr>
            <w:r w:rsidRPr="00D66571">
              <w:rPr>
                <w:lang w:val="en-US"/>
              </w:rPr>
              <w:t>Численность постоянного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ч</w:t>
            </w:r>
            <w:r w:rsidRPr="00D66571">
              <w:rPr>
                <w:lang w:val="en-US"/>
              </w:rPr>
              <w:t>ел</w:t>
            </w:r>
            <w:r w:rsidRPr="00D66571">
              <w:t>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rPr>
                <w:lang w:val="en-US"/>
              </w:rPr>
              <w:t>81</w:t>
            </w:r>
            <w:r w:rsidRPr="00D66571">
              <w:t>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837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850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858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872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884</w:t>
            </w:r>
          </w:p>
        </w:tc>
      </w:tr>
      <w:tr w:rsidR="000131D3" w:rsidRPr="00D66571" w:rsidTr="00A20EE2">
        <w:trPr>
          <w:gridAfter w:val="1"/>
          <w:wAfter w:w="76" w:type="dxa"/>
          <w:trHeight w:val="3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% к предыд. году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100,6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100,6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101,4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101,9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102,0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102,5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102,6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103,0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  <w:rPr>
                <w:lang w:val="en-US"/>
              </w:rPr>
            </w:pPr>
            <w:r w:rsidRPr="00D66571">
              <w:rPr>
                <w:lang w:val="en-US"/>
              </w:rPr>
              <w:t>Число родившихся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ч</w:t>
            </w:r>
            <w:r w:rsidRPr="00D66571">
              <w:rPr>
                <w:lang w:val="en-US"/>
              </w:rPr>
              <w:t>ел</w:t>
            </w:r>
            <w:r w:rsidRPr="00D66571">
              <w:t>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11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12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12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13</w:t>
            </w:r>
          </w:p>
        </w:tc>
      </w:tr>
      <w:tr w:rsidR="000131D3" w:rsidRPr="00D66571" w:rsidTr="00A20EE2">
        <w:trPr>
          <w:gridAfter w:val="1"/>
          <w:wAfter w:w="76" w:type="dxa"/>
          <w:trHeight w:val="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  <w:rPr>
                <w:lang w:val="en-US"/>
              </w:rPr>
            </w:pPr>
            <w:r w:rsidRPr="00D66571">
              <w:rPr>
                <w:lang w:val="en-US"/>
              </w:rPr>
              <w:t>Число умерших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ч</w:t>
            </w:r>
            <w:r w:rsidRPr="00D66571">
              <w:rPr>
                <w:lang w:val="en-US"/>
              </w:rPr>
              <w:t>ел</w:t>
            </w:r>
            <w:r w:rsidRPr="00D66571">
              <w:t>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6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6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5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5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4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rPr>
                <w:lang w:val="en-US"/>
              </w:rPr>
            </w:pPr>
            <w:r w:rsidRPr="00D66571">
              <w:rPr>
                <w:lang w:val="en-US"/>
              </w:rPr>
              <w:t>Общий коэффициент рожда</w:t>
            </w:r>
            <w:r w:rsidRPr="00D66571">
              <w:t>е</w:t>
            </w:r>
            <w:r w:rsidRPr="00D66571">
              <w:rPr>
                <w:lang w:val="en-US"/>
              </w:rPr>
              <w:t>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 xml:space="preserve">На 1000 человек населения </w:t>
            </w:r>
            <w:r w:rsidRPr="00D66571">
              <w:rPr>
                <w:i/>
                <w:sz w:val="24"/>
                <w:szCs w:val="24"/>
                <w:lang w:val="ru-RU"/>
              </w:rPr>
              <w:t>(число родивщихся/численность населения)*1000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6,1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11,9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12,9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14,0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13,8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14,7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  <w:rPr>
                <w:lang w:val="en-US"/>
              </w:rPr>
            </w:pPr>
            <w:r w:rsidRPr="00D66571">
              <w:rPr>
                <w:lang w:val="en-US"/>
              </w:rPr>
              <w:t>Общий коэффициент смертности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>На 1000 человек населения</w:t>
            </w:r>
          </w:p>
          <w:p w:rsidR="000131D3" w:rsidRPr="00D66571" w:rsidRDefault="000131D3" w:rsidP="00A20EE2">
            <w:pPr>
              <w:pStyle w:val="21"/>
              <w:rPr>
                <w:i/>
                <w:sz w:val="24"/>
                <w:szCs w:val="24"/>
                <w:lang w:val="ru-RU"/>
              </w:rPr>
            </w:pPr>
            <w:r w:rsidRPr="00D66571">
              <w:rPr>
                <w:i/>
                <w:sz w:val="24"/>
                <w:szCs w:val="24"/>
                <w:lang w:val="ru-RU"/>
              </w:rPr>
              <w:t>(число умерших/численность населения)*1000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12,3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9,7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7,2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7,1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5,8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5,7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4,5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Коэффициент естественного</w:t>
            </w:r>
          </w:p>
          <w:p w:rsidR="000131D3" w:rsidRPr="00D66571" w:rsidRDefault="000131D3" w:rsidP="00A20EE2">
            <w:pPr>
              <w:jc w:val="both"/>
            </w:pPr>
            <w:r w:rsidRPr="00D66571">
              <w:t>прироста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>Человек</w:t>
            </w:r>
          </w:p>
          <w:p w:rsidR="000131D3" w:rsidRPr="00D66571" w:rsidRDefault="000131D3" w:rsidP="00A20EE2">
            <w:pPr>
              <w:pStyle w:val="21"/>
              <w:rPr>
                <w:i/>
                <w:sz w:val="24"/>
                <w:szCs w:val="24"/>
                <w:lang w:val="ru-RU"/>
              </w:rPr>
            </w:pPr>
            <w:r w:rsidRPr="00D66571">
              <w:rPr>
                <w:i/>
                <w:sz w:val="24"/>
                <w:szCs w:val="24"/>
                <w:lang w:val="ru-RU"/>
              </w:rPr>
              <w:t xml:space="preserve">(числородившихся -число умерших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-3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-3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4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5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7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7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9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Число прибывших на территорию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24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24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25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26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27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lastRenderedPageBreak/>
              <w:t>Число выбывших с территории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12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12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11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11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10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Коэффициент миграционного прироста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 xml:space="preserve">Человек </w:t>
            </w:r>
            <w:r w:rsidRPr="00D66571">
              <w:rPr>
                <w:i/>
                <w:sz w:val="24"/>
                <w:szCs w:val="24"/>
                <w:lang w:val="ru-RU"/>
              </w:rPr>
              <w:t>(число прибывших – число выбывших)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12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12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14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15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  <w:r w:rsidRPr="00D66571">
              <w:t>17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Средняя з/плата работающих по территории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</w:p>
          <w:p w:rsidR="000131D3" w:rsidRPr="00D66571" w:rsidRDefault="000131D3" w:rsidP="00A20EE2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F416D3" w:rsidRDefault="000131D3" w:rsidP="00A20EE2">
            <w:pPr>
              <w:jc w:val="both"/>
            </w:pPr>
            <w:r>
              <w:t>3</w:t>
            </w:r>
            <w:r w:rsidRPr="00F416D3">
              <w:t>5944,9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F6E49" w:rsidRDefault="000131D3" w:rsidP="00A20EE2">
            <w:pPr>
              <w:jc w:val="both"/>
              <w:rPr>
                <w:highlight w:val="yellow"/>
              </w:rPr>
            </w:pPr>
            <w:r>
              <w:t>40617,8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>
              <w:t>43054,9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>
              <w:t>44679,6</w:t>
            </w:r>
          </w:p>
        </w:tc>
        <w:tc>
          <w:tcPr>
            <w:tcW w:w="1189" w:type="dxa"/>
          </w:tcPr>
          <w:p w:rsidR="000131D3" w:rsidRPr="003874EF" w:rsidRDefault="000131D3" w:rsidP="00A20EE2">
            <w:pPr>
              <w:jc w:val="both"/>
            </w:pPr>
            <w:r>
              <w:t>45638,2</w:t>
            </w:r>
          </w:p>
        </w:tc>
        <w:tc>
          <w:tcPr>
            <w:tcW w:w="1070" w:type="dxa"/>
          </w:tcPr>
          <w:p w:rsidR="000131D3" w:rsidRPr="003874EF" w:rsidRDefault="000131D3" w:rsidP="00A20EE2">
            <w:pPr>
              <w:jc w:val="both"/>
            </w:pPr>
            <w:r>
              <w:t>49147,6</w:t>
            </w:r>
          </w:p>
        </w:tc>
        <w:tc>
          <w:tcPr>
            <w:tcW w:w="1288" w:type="dxa"/>
            <w:gridSpan w:val="3"/>
          </w:tcPr>
          <w:p w:rsidR="000131D3" w:rsidRPr="003874EF" w:rsidRDefault="000131D3" w:rsidP="00A20EE2">
            <w:pPr>
              <w:jc w:val="both"/>
            </w:pPr>
            <w:r>
              <w:t>48376,5</w:t>
            </w:r>
          </w:p>
        </w:tc>
        <w:tc>
          <w:tcPr>
            <w:tcW w:w="1046" w:type="dxa"/>
          </w:tcPr>
          <w:p w:rsidR="000131D3" w:rsidRPr="003874EF" w:rsidRDefault="000131D3" w:rsidP="00A20EE2">
            <w:pPr>
              <w:jc w:val="both"/>
            </w:pPr>
            <w:r>
              <w:t>54062,3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в т.ч. в сельском хозяйстве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F416D3" w:rsidRDefault="000131D3" w:rsidP="00A20EE2">
            <w:pPr>
              <w:jc w:val="both"/>
            </w:pPr>
            <w:r w:rsidRPr="00F416D3">
              <w:t>31784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664FD8" w:rsidRDefault="000131D3" w:rsidP="00A20EE2">
            <w:pPr>
              <w:jc w:val="both"/>
            </w:pPr>
            <w:r>
              <w:t>35915,9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>
              <w:t>38070,9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>
              <w:t>39507,5</w:t>
            </w:r>
          </w:p>
        </w:tc>
        <w:tc>
          <w:tcPr>
            <w:tcW w:w="1189" w:type="dxa"/>
          </w:tcPr>
          <w:p w:rsidR="000131D3" w:rsidRPr="003874EF" w:rsidRDefault="000131D3" w:rsidP="00A20EE2">
            <w:pPr>
              <w:jc w:val="both"/>
            </w:pPr>
            <w:r>
              <w:t>40355,2</w:t>
            </w:r>
          </w:p>
        </w:tc>
        <w:tc>
          <w:tcPr>
            <w:tcW w:w="1070" w:type="dxa"/>
          </w:tcPr>
          <w:p w:rsidR="000131D3" w:rsidRPr="003874EF" w:rsidRDefault="000131D3" w:rsidP="00A20EE2">
            <w:pPr>
              <w:jc w:val="both"/>
            </w:pPr>
            <w:r>
              <w:t>43458,3</w:t>
            </w:r>
          </w:p>
        </w:tc>
        <w:tc>
          <w:tcPr>
            <w:tcW w:w="1288" w:type="dxa"/>
            <w:gridSpan w:val="3"/>
          </w:tcPr>
          <w:p w:rsidR="000131D3" w:rsidRPr="003874EF" w:rsidRDefault="000131D3" w:rsidP="00A20EE2">
            <w:pPr>
              <w:jc w:val="both"/>
            </w:pPr>
            <w:r>
              <w:t>42776,5</w:t>
            </w:r>
          </w:p>
        </w:tc>
        <w:tc>
          <w:tcPr>
            <w:tcW w:w="1046" w:type="dxa"/>
          </w:tcPr>
          <w:p w:rsidR="000131D3" w:rsidRPr="003874EF" w:rsidRDefault="000131D3" w:rsidP="00A20EE2">
            <w:pPr>
              <w:jc w:val="both"/>
            </w:pPr>
            <w:r>
              <w:t>47804,1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- в промышленности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F416D3" w:rsidRDefault="000131D3" w:rsidP="00A20EE2">
            <w:pPr>
              <w:jc w:val="both"/>
            </w:pPr>
            <w:r w:rsidRPr="00F416D3">
              <w:t>35900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F6E49" w:rsidRDefault="000131D3" w:rsidP="00A20EE2">
            <w:pPr>
              <w:jc w:val="both"/>
              <w:rPr>
                <w:highlight w:val="yellow"/>
              </w:rPr>
            </w:pPr>
            <w:r>
              <w:t>40567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>
              <w:t>43001,0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>
              <w:t>44623,7</w:t>
            </w:r>
          </w:p>
        </w:tc>
        <w:tc>
          <w:tcPr>
            <w:tcW w:w="1189" w:type="dxa"/>
          </w:tcPr>
          <w:p w:rsidR="000131D3" w:rsidRPr="003874EF" w:rsidRDefault="000131D3" w:rsidP="00A20EE2">
            <w:pPr>
              <w:jc w:val="both"/>
            </w:pPr>
            <w:r>
              <w:t>45581,1</w:t>
            </w:r>
          </w:p>
        </w:tc>
        <w:tc>
          <w:tcPr>
            <w:tcW w:w="1070" w:type="dxa"/>
          </w:tcPr>
          <w:p w:rsidR="000131D3" w:rsidRPr="003874EF" w:rsidRDefault="000131D3" w:rsidP="00A20EE2">
            <w:pPr>
              <w:jc w:val="both"/>
            </w:pPr>
            <w:r>
              <w:t>49086,1</w:t>
            </w:r>
          </w:p>
        </w:tc>
        <w:tc>
          <w:tcPr>
            <w:tcW w:w="1288" w:type="dxa"/>
            <w:gridSpan w:val="3"/>
          </w:tcPr>
          <w:p w:rsidR="000131D3" w:rsidRPr="003874EF" w:rsidRDefault="000131D3" w:rsidP="00A20EE2">
            <w:pPr>
              <w:jc w:val="both"/>
            </w:pPr>
            <w:r>
              <w:t>48316,0</w:t>
            </w:r>
          </w:p>
        </w:tc>
        <w:tc>
          <w:tcPr>
            <w:tcW w:w="1046" w:type="dxa"/>
          </w:tcPr>
          <w:p w:rsidR="000131D3" w:rsidRPr="003874EF" w:rsidRDefault="000131D3" w:rsidP="00A20EE2">
            <w:pPr>
              <w:jc w:val="both"/>
            </w:pPr>
            <w:r>
              <w:t>53994,7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- в социальной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 w:rsidRPr="00D66571">
              <w:rPr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F416D3" w:rsidRDefault="000131D3" w:rsidP="00A20EE2">
            <w:pPr>
              <w:jc w:val="both"/>
            </w:pPr>
            <w:r w:rsidRPr="00F416D3">
              <w:t>40150,9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06748" w:rsidRDefault="000131D3" w:rsidP="00A20EE2">
            <w:pPr>
              <w:jc w:val="both"/>
            </w:pPr>
            <w:r>
              <w:t>45370,5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>
              <w:t>48092,7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>
              <w:t>49907,6</w:t>
            </w:r>
          </w:p>
        </w:tc>
        <w:tc>
          <w:tcPr>
            <w:tcW w:w="1189" w:type="dxa"/>
          </w:tcPr>
          <w:p w:rsidR="000131D3" w:rsidRPr="003874EF" w:rsidRDefault="000131D3" w:rsidP="00A20EE2">
            <w:pPr>
              <w:jc w:val="both"/>
            </w:pPr>
            <w:r>
              <w:t>50978,3</w:t>
            </w:r>
          </w:p>
        </w:tc>
        <w:tc>
          <w:tcPr>
            <w:tcW w:w="1070" w:type="dxa"/>
          </w:tcPr>
          <w:p w:rsidR="000131D3" w:rsidRPr="003874EF" w:rsidRDefault="000131D3" w:rsidP="00A20EE2">
            <w:pPr>
              <w:jc w:val="both"/>
            </w:pPr>
            <w:r>
              <w:t>54898,4</w:t>
            </w:r>
          </w:p>
        </w:tc>
        <w:tc>
          <w:tcPr>
            <w:tcW w:w="1288" w:type="dxa"/>
            <w:gridSpan w:val="3"/>
          </w:tcPr>
          <w:p w:rsidR="000131D3" w:rsidRPr="003874EF" w:rsidRDefault="000131D3" w:rsidP="00A20EE2">
            <w:pPr>
              <w:jc w:val="both"/>
            </w:pPr>
            <w:r>
              <w:t>54037,0</w:t>
            </w:r>
          </w:p>
        </w:tc>
        <w:tc>
          <w:tcPr>
            <w:tcW w:w="1046" w:type="dxa"/>
          </w:tcPr>
          <w:p w:rsidR="000131D3" w:rsidRPr="003874EF" w:rsidRDefault="000131D3" w:rsidP="00A20EE2">
            <w:pPr>
              <w:jc w:val="both"/>
            </w:pPr>
            <w:r>
              <w:t>60388,2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15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1D3" w:rsidRPr="00D66571" w:rsidRDefault="000131D3" w:rsidP="000131D3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D66571">
              <w:rPr>
                <w:b/>
              </w:rPr>
              <w:t>Промышленность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Производство товаров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Обрабатывающие производства.</w:t>
            </w:r>
          </w:p>
          <w:p w:rsidR="000131D3" w:rsidRPr="00D66571" w:rsidRDefault="000131D3" w:rsidP="00A20EE2">
            <w:pPr>
              <w:jc w:val="both"/>
            </w:pPr>
            <w:r w:rsidRPr="00D66571">
              <w:t>Объём отгруженных товаров собственного производства, выполненных работ и услуг собственными силами - 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  <w:rPr>
                <w:lang w:val="en-US"/>
              </w:rPr>
            </w:pPr>
            <w:r w:rsidRPr="00D66571">
              <w:t>т</w:t>
            </w:r>
            <w:r w:rsidRPr="00D66571">
              <w:rPr>
                <w:lang w:val="en-US"/>
              </w:rPr>
              <w:t>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rPr>
                <w:szCs w:val="28"/>
              </w:rPr>
            </w:pPr>
            <w:r w:rsidRPr="00D66571">
              <w:rPr>
                <w:szCs w:val="28"/>
              </w:rPr>
              <w:t>1080,0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rPr>
                <w:szCs w:val="28"/>
              </w:rPr>
            </w:pPr>
            <w:r w:rsidRPr="00D66571">
              <w:rPr>
                <w:szCs w:val="28"/>
              </w:rPr>
              <w:t>1129,4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rPr>
                <w:szCs w:val="28"/>
              </w:rPr>
            </w:pPr>
            <w:r w:rsidRPr="00D66571">
              <w:rPr>
                <w:szCs w:val="28"/>
              </w:rPr>
              <w:t>1178,5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rPr>
                <w:szCs w:val="28"/>
              </w:rPr>
            </w:pPr>
            <w:r w:rsidRPr="00D66571">
              <w:rPr>
                <w:szCs w:val="28"/>
              </w:rPr>
              <w:t>1180,3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rPr>
                <w:szCs w:val="28"/>
              </w:rPr>
            </w:pPr>
            <w:r w:rsidRPr="00D66571">
              <w:rPr>
                <w:szCs w:val="28"/>
              </w:rPr>
              <w:t>1228,1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rPr>
                <w:szCs w:val="28"/>
              </w:rPr>
            </w:pPr>
            <w:r w:rsidRPr="00D66571">
              <w:rPr>
                <w:szCs w:val="28"/>
              </w:rPr>
              <w:t>1231,1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rPr>
                <w:szCs w:val="28"/>
              </w:rPr>
            </w:pPr>
            <w:r w:rsidRPr="00D66571">
              <w:rPr>
                <w:szCs w:val="28"/>
              </w:rPr>
              <w:t>1277,8</w:t>
            </w:r>
          </w:p>
        </w:tc>
        <w:tc>
          <w:tcPr>
            <w:tcW w:w="1046" w:type="dxa"/>
          </w:tcPr>
          <w:p w:rsidR="000131D3" w:rsidRPr="00D66571" w:rsidRDefault="000131D3" w:rsidP="00A20EE2">
            <w:pPr>
              <w:rPr>
                <w:szCs w:val="28"/>
              </w:rPr>
            </w:pPr>
            <w:r w:rsidRPr="00D66571">
              <w:rPr>
                <w:szCs w:val="28"/>
              </w:rPr>
              <w:t>1282,9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Индекс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% к пред. году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100,7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100,2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100,1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100,2</w:t>
            </w:r>
          </w:p>
        </w:tc>
        <w:tc>
          <w:tcPr>
            <w:tcW w:w="1189" w:type="dxa"/>
          </w:tcPr>
          <w:p w:rsidR="000131D3" w:rsidRPr="00D66571" w:rsidRDefault="000131D3" w:rsidP="00A20EE2">
            <w:r w:rsidRPr="00D66571">
              <w:t>100,1</w:t>
            </w:r>
          </w:p>
        </w:tc>
        <w:tc>
          <w:tcPr>
            <w:tcW w:w="1070" w:type="dxa"/>
          </w:tcPr>
          <w:p w:rsidR="000131D3" w:rsidRPr="00D66571" w:rsidRDefault="000131D3" w:rsidP="00A20EE2">
            <w:r w:rsidRPr="00D66571">
              <w:t>100,2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r w:rsidRPr="00D66571">
              <w:t>100,1</w:t>
            </w:r>
          </w:p>
        </w:tc>
        <w:tc>
          <w:tcPr>
            <w:tcW w:w="1046" w:type="dxa"/>
          </w:tcPr>
          <w:p w:rsidR="000131D3" w:rsidRPr="00D66571" w:rsidRDefault="000131D3" w:rsidP="00A20EE2">
            <w:r w:rsidRPr="00D66571">
              <w:t>100,2</w:t>
            </w: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Производство и распределение электроэнергии, газа и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046" w:type="dxa"/>
          </w:tcPr>
          <w:p w:rsidR="000131D3" w:rsidRPr="00D66571" w:rsidRDefault="000131D3" w:rsidP="00A20EE2">
            <w:pPr>
              <w:jc w:val="both"/>
            </w:pPr>
          </w:p>
        </w:tc>
      </w:tr>
      <w:tr w:rsidR="000131D3" w:rsidRPr="00D66571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Раздел Е:Водоснабжение,водоотведение, организация сбора и утилизация отходов, деятельности по ликвидации загрязнений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тыс.руб.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1080,0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1129,4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1178,5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1180,3</w:t>
            </w:r>
          </w:p>
        </w:tc>
        <w:tc>
          <w:tcPr>
            <w:tcW w:w="1189" w:type="dxa"/>
          </w:tcPr>
          <w:p w:rsidR="000131D3" w:rsidRPr="00D66571" w:rsidRDefault="000131D3" w:rsidP="00A20EE2">
            <w:r w:rsidRPr="00D66571">
              <w:t>1228,1</w:t>
            </w:r>
          </w:p>
        </w:tc>
        <w:tc>
          <w:tcPr>
            <w:tcW w:w="1070" w:type="dxa"/>
          </w:tcPr>
          <w:p w:rsidR="000131D3" w:rsidRPr="00D66571" w:rsidRDefault="000131D3" w:rsidP="00A20EE2">
            <w:r w:rsidRPr="00D66571">
              <w:t>1231,1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r w:rsidRPr="00D66571">
              <w:t>1277,8</w:t>
            </w:r>
          </w:p>
        </w:tc>
        <w:tc>
          <w:tcPr>
            <w:tcW w:w="1046" w:type="dxa"/>
          </w:tcPr>
          <w:p w:rsidR="000131D3" w:rsidRPr="00D66571" w:rsidRDefault="000131D3" w:rsidP="00A20EE2">
            <w:r w:rsidRPr="00D66571">
              <w:t>1282,9</w:t>
            </w:r>
          </w:p>
        </w:tc>
      </w:tr>
      <w:tr w:rsidR="000131D3" w:rsidRPr="003128D1" w:rsidTr="00A20EE2">
        <w:trPr>
          <w:gridAfter w:val="1"/>
          <w:wAfter w:w="76" w:type="dxa"/>
          <w:trHeight w:val="8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Индекс производства –Раздел Е: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% к предыдущему году в сопоставимых ценах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100,7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100,2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100,1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100,2</w:t>
            </w:r>
          </w:p>
        </w:tc>
        <w:tc>
          <w:tcPr>
            <w:tcW w:w="1189" w:type="dxa"/>
          </w:tcPr>
          <w:p w:rsidR="000131D3" w:rsidRPr="00D66571" w:rsidRDefault="000131D3" w:rsidP="00A20EE2">
            <w:r w:rsidRPr="00D66571">
              <w:t>100,1</w:t>
            </w:r>
          </w:p>
        </w:tc>
        <w:tc>
          <w:tcPr>
            <w:tcW w:w="1070" w:type="dxa"/>
          </w:tcPr>
          <w:p w:rsidR="000131D3" w:rsidRPr="00D66571" w:rsidRDefault="000131D3" w:rsidP="00A20EE2">
            <w:r w:rsidRPr="00D66571">
              <w:t>100,2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r w:rsidRPr="00D66571">
              <w:t>100,1</w:t>
            </w:r>
          </w:p>
        </w:tc>
        <w:tc>
          <w:tcPr>
            <w:tcW w:w="1046" w:type="dxa"/>
          </w:tcPr>
          <w:p w:rsidR="000131D3" w:rsidRPr="00E30A4E" w:rsidRDefault="000131D3" w:rsidP="00A20EE2">
            <w:r w:rsidRPr="00D66571">
              <w:t>100,2</w:t>
            </w:r>
          </w:p>
        </w:tc>
      </w:tr>
      <w:tr w:rsidR="000131D3" w:rsidRPr="003128D1" w:rsidTr="00A20EE2">
        <w:trPr>
          <w:gridAfter w:val="1"/>
          <w:wAfter w:w="76" w:type="dxa"/>
          <w:trHeight w:val="445"/>
        </w:trPr>
        <w:tc>
          <w:tcPr>
            <w:tcW w:w="15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1D3" w:rsidRPr="00A51B6E" w:rsidRDefault="000131D3" w:rsidP="000131D3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A51B6E">
              <w:rPr>
                <w:b/>
              </w:rPr>
              <w:t>Сельское хозяйство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Объём  продукции сельского хозяйства в хозяйствах всех категорий, в т.ч.: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тыс.руб.</w:t>
            </w:r>
          </w:p>
          <w:p w:rsidR="000131D3" w:rsidRPr="003128D1" w:rsidRDefault="000131D3" w:rsidP="00A20EE2">
            <w:pPr>
              <w:pStyle w:val="31"/>
              <w:rPr>
                <w:sz w:val="24"/>
                <w:szCs w:val="24"/>
                <w:lang w:val="ru-RU"/>
              </w:rPr>
            </w:pPr>
            <w:r w:rsidRPr="003128D1">
              <w:rPr>
                <w:sz w:val="24"/>
                <w:szCs w:val="24"/>
                <w:lang w:val="ru-RU"/>
              </w:rPr>
              <w:t>(в сопост. ценах)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36849,3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186201,9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187856,1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190379,7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  <w:r>
              <w:t>192374,9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  <w:r>
              <w:t>193835,7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192181,5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194016,8</w:t>
            </w:r>
          </w:p>
        </w:tc>
      </w:tr>
      <w:tr w:rsidR="000131D3" w:rsidRPr="005F6E49" w:rsidTr="00A20EE2">
        <w:trPr>
          <w:gridAfter w:val="1"/>
          <w:wAfter w:w="76" w:type="dxa"/>
          <w:trHeight w:val="8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pStyle w:val="a7"/>
              <w:jc w:val="both"/>
              <w:rPr>
                <w:sz w:val="24"/>
              </w:rPr>
            </w:pPr>
            <w:r w:rsidRPr="00D7261C">
              <w:rPr>
                <w:sz w:val="24"/>
              </w:rPr>
              <w:lastRenderedPageBreak/>
              <w:t>Численность работающих в сельском хозяйстве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человек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117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r w:rsidRPr="00D7261C">
              <w:t>117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r w:rsidRPr="00D7261C">
              <w:t>11</w:t>
            </w:r>
            <w: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r w:rsidRPr="00D7261C">
              <w:t>11</w:t>
            </w:r>
            <w:r>
              <w:t>9</w:t>
            </w:r>
          </w:p>
        </w:tc>
        <w:tc>
          <w:tcPr>
            <w:tcW w:w="1189" w:type="dxa"/>
          </w:tcPr>
          <w:p w:rsidR="000131D3" w:rsidRPr="00D7261C" w:rsidRDefault="000131D3" w:rsidP="00A20EE2">
            <w:r w:rsidRPr="00D7261C">
              <w:t>11</w:t>
            </w:r>
            <w:r>
              <w:t>9</w:t>
            </w:r>
          </w:p>
        </w:tc>
        <w:tc>
          <w:tcPr>
            <w:tcW w:w="1070" w:type="dxa"/>
          </w:tcPr>
          <w:p w:rsidR="000131D3" w:rsidRPr="00D7261C" w:rsidRDefault="000131D3" w:rsidP="00A20EE2">
            <w:r w:rsidRPr="00D7261C">
              <w:t>1</w:t>
            </w:r>
            <w:r>
              <w:t>20</w:t>
            </w:r>
          </w:p>
        </w:tc>
        <w:tc>
          <w:tcPr>
            <w:tcW w:w="1288" w:type="dxa"/>
            <w:gridSpan w:val="3"/>
          </w:tcPr>
          <w:p w:rsidR="000131D3" w:rsidRPr="00D7261C" w:rsidRDefault="000131D3" w:rsidP="00A20EE2">
            <w:r w:rsidRPr="00D7261C">
              <w:t>1</w:t>
            </w:r>
            <w:r>
              <w:t>20</w:t>
            </w:r>
          </w:p>
        </w:tc>
        <w:tc>
          <w:tcPr>
            <w:tcW w:w="1046" w:type="dxa"/>
          </w:tcPr>
          <w:p w:rsidR="000131D3" w:rsidRPr="00D7261C" w:rsidRDefault="000131D3" w:rsidP="00A20EE2">
            <w:r w:rsidRPr="00D7261C">
              <w:t>1</w:t>
            </w:r>
            <w:r>
              <w:t>21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Посевные площади 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гектар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5474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8666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8744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8865</w:t>
            </w:r>
          </w:p>
        </w:tc>
        <w:tc>
          <w:tcPr>
            <w:tcW w:w="1189" w:type="dxa"/>
          </w:tcPr>
          <w:p w:rsidR="000131D3" w:rsidRPr="00D7261C" w:rsidRDefault="000131D3" w:rsidP="00A20EE2">
            <w:pPr>
              <w:jc w:val="both"/>
            </w:pPr>
            <w:r w:rsidRPr="00D7261C">
              <w:t>8961</w:t>
            </w:r>
          </w:p>
        </w:tc>
        <w:tc>
          <w:tcPr>
            <w:tcW w:w="1070" w:type="dxa"/>
          </w:tcPr>
          <w:p w:rsidR="000131D3" w:rsidRPr="00D7261C" w:rsidRDefault="000131D3" w:rsidP="00A20EE2">
            <w:pPr>
              <w:jc w:val="both"/>
            </w:pPr>
            <w:r w:rsidRPr="00D7261C">
              <w:t>9030</w:t>
            </w:r>
          </w:p>
        </w:tc>
        <w:tc>
          <w:tcPr>
            <w:tcW w:w="1288" w:type="dxa"/>
            <w:gridSpan w:val="3"/>
          </w:tcPr>
          <w:p w:rsidR="000131D3" w:rsidRPr="00D7261C" w:rsidRDefault="000131D3" w:rsidP="00A20EE2">
            <w:pPr>
              <w:jc w:val="both"/>
            </w:pPr>
            <w:r w:rsidRPr="00D7261C">
              <w:t>8952</w:t>
            </w:r>
          </w:p>
        </w:tc>
        <w:tc>
          <w:tcPr>
            <w:tcW w:w="1046" w:type="dxa"/>
          </w:tcPr>
          <w:p w:rsidR="000131D3" w:rsidRPr="00D7261C" w:rsidRDefault="000131D3" w:rsidP="00A20EE2">
            <w:pPr>
              <w:jc w:val="both"/>
            </w:pPr>
            <w:r w:rsidRPr="00D7261C">
              <w:t>9021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pStyle w:val="a7"/>
              <w:jc w:val="both"/>
              <w:rPr>
                <w:sz w:val="24"/>
              </w:rPr>
            </w:pPr>
            <w:r w:rsidRPr="00D7261C">
              <w:rPr>
                <w:sz w:val="24"/>
              </w:rPr>
              <w:t xml:space="preserve">В разрезе культур:  </w:t>
            </w:r>
          </w:p>
          <w:p w:rsidR="000131D3" w:rsidRPr="00D7261C" w:rsidRDefault="000131D3" w:rsidP="00A20EE2">
            <w:pPr>
              <w:pStyle w:val="a7"/>
              <w:jc w:val="both"/>
              <w:rPr>
                <w:sz w:val="24"/>
              </w:rPr>
            </w:pPr>
            <w:r w:rsidRPr="00D7261C">
              <w:rPr>
                <w:sz w:val="24"/>
              </w:rPr>
              <w:t>-  озимые зерновые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</w:p>
          <w:p w:rsidR="000131D3" w:rsidRPr="00D7261C" w:rsidRDefault="000131D3" w:rsidP="00A20EE2">
            <w:pPr>
              <w:jc w:val="both"/>
            </w:pPr>
            <w:r w:rsidRPr="00D7261C">
              <w:t>гектар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400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1917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1944</w:t>
            </w:r>
          </w:p>
        </w:tc>
        <w:tc>
          <w:tcPr>
            <w:tcW w:w="1189" w:type="dxa"/>
          </w:tcPr>
          <w:p w:rsidR="000131D3" w:rsidRPr="00D7261C" w:rsidRDefault="000131D3" w:rsidP="00A20EE2">
            <w:pPr>
              <w:jc w:val="both"/>
            </w:pPr>
            <w:r w:rsidRPr="00D7261C">
              <w:t>1964</w:t>
            </w:r>
          </w:p>
        </w:tc>
        <w:tc>
          <w:tcPr>
            <w:tcW w:w="1070" w:type="dxa"/>
          </w:tcPr>
          <w:p w:rsidR="000131D3" w:rsidRPr="00D7261C" w:rsidRDefault="000131D3" w:rsidP="00A20EE2">
            <w:pPr>
              <w:jc w:val="both"/>
            </w:pPr>
            <w:r w:rsidRPr="00D7261C">
              <w:t>1980</w:t>
            </w:r>
          </w:p>
        </w:tc>
        <w:tc>
          <w:tcPr>
            <w:tcW w:w="1288" w:type="dxa"/>
            <w:gridSpan w:val="3"/>
          </w:tcPr>
          <w:p w:rsidR="000131D3" w:rsidRPr="00D7261C" w:rsidRDefault="000131D3" w:rsidP="00A20EE2">
            <w:pPr>
              <w:jc w:val="both"/>
            </w:pPr>
            <w:r w:rsidRPr="00D7261C">
              <w:t>1963</w:t>
            </w:r>
          </w:p>
        </w:tc>
        <w:tc>
          <w:tcPr>
            <w:tcW w:w="1046" w:type="dxa"/>
          </w:tcPr>
          <w:p w:rsidR="000131D3" w:rsidRPr="00D7261C" w:rsidRDefault="000131D3" w:rsidP="00A20EE2">
            <w:pPr>
              <w:jc w:val="both"/>
            </w:pPr>
            <w:r w:rsidRPr="00D7261C">
              <w:t>1978</w:t>
            </w:r>
          </w:p>
        </w:tc>
      </w:tr>
      <w:tr w:rsidR="000131D3" w:rsidRPr="005F6E49" w:rsidTr="00A20EE2">
        <w:trPr>
          <w:gridAfter w:val="1"/>
          <w:wAfter w:w="76" w:type="dxa"/>
          <w:trHeight w:val="7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pStyle w:val="a7"/>
              <w:jc w:val="both"/>
              <w:rPr>
                <w:sz w:val="24"/>
              </w:rPr>
            </w:pPr>
            <w:r w:rsidRPr="00D7261C">
              <w:rPr>
                <w:sz w:val="24"/>
              </w:rPr>
              <w:t>-яровые зерновые и зернобобовые 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</w:p>
          <w:p w:rsidR="000131D3" w:rsidRPr="00D7261C" w:rsidRDefault="000131D3" w:rsidP="00A20EE2">
            <w:pPr>
              <w:jc w:val="both"/>
            </w:pPr>
            <w:r w:rsidRPr="00D7261C">
              <w:t>гектар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2926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2310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2331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2363</w:t>
            </w:r>
          </w:p>
        </w:tc>
        <w:tc>
          <w:tcPr>
            <w:tcW w:w="1189" w:type="dxa"/>
          </w:tcPr>
          <w:p w:rsidR="000131D3" w:rsidRPr="00D7261C" w:rsidRDefault="000131D3" w:rsidP="00A20EE2">
            <w:pPr>
              <w:jc w:val="both"/>
            </w:pPr>
            <w:r w:rsidRPr="00D7261C">
              <w:t>2389</w:t>
            </w:r>
          </w:p>
        </w:tc>
        <w:tc>
          <w:tcPr>
            <w:tcW w:w="1070" w:type="dxa"/>
          </w:tcPr>
          <w:p w:rsidR="000131D3" w:rsidRPr="00D7261C" w:rsidRDefault="000131D3" w:rsidP="00A20EE2">
            <w:pPr>
              <w:jc w:val="both"/>
            </w:pPr>
            <w:r w:rsidRPr="00D7261C">
              <w:t>2407</w:t>
            </w:r>
          </w:p>
        </w:tc>
        <w:tc>
          <w:tcPr>
            <w:tcW w:w="1288" w:type="dxa"/>
            <w:gridSpan w:val="3"/>
          </w:tcPr>
          <w:p w:rsidR="000131D3" w:rsidRPr="00D7261C" w:rsidRDefault="000131D3" w:rsidP="00A20EE2">
            <w:pPr>
              <w:jc w:val="both"/>
            </w:pPr>
            <w:r w:rsidRPr="00D7261C">
              <w:t>2386</w:t>
            </w:r>
          </w:p>
        </w:tc>
        <w:tc>
          <w:tcPr>
            <w:tcW w:w="1046" w:type="dxa"/>
          </w:tcPr>
          <w:p w:rsidR="000131D3" w:rsidRPr="00D7261C" w:rsidRDefault="000131D3" w:rsidP="00A20EE2">
            <w:pPr>
              <w:jc w:val="both"/>
            </w:pPr>
            <w:r w:rsidRPr="00D7261C">
              <w:t>2405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pStyle w:val="a7"/>
              <w:jc w:val="both"/>
              <w:rPr>
                <w:sz w:val="24"/>
              </w:rPr>
            </w:pPr>
            <w:r w:rsidRPr="00D7261C">
              <w:rPr>
                <w:sz w:val="24"/>
              </w:rPr>
              <w:t>-  технические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гектар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1100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3400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3430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3478</w:t>
            </w:r>
          </w:p>
        </w:tc>
        <w:tc>
          <w:tcPr>
            <w:tcW w:w="1189" w:type="dxa"/>
          </w:tcPr>
          <w:p w:rsidR="000131D3" w:rsidRPr="00D7261C" w:rsidRDefault="000131D3" w:rsidP="00A20EE2">
            <w:pPr>
              <w:jc w:val="both"/>
            </w:pPr>
            <w:r w:rsidRPr="00D7261C">
              <w:t>3516</w:t>
            </w:r>
          </w:p>
        </w:tc>
        <w:tc>
          <w:tcPr>
            <w:tcW w:w="1070" w:type="dxa"/>
          </w:tcPr>
          <w:p w:rsidR="000131D3" w:rsidRPr="00D7261C" w:rsidRDefault="000131D3" w:rsidP="00A20EE2">
            <w:pPr>
              <w:jc w:val="both"/>
            </w:pPr>
            <w:r w:rsidRPr="00D7261C">
              <w:t>3543</w:t>
            </w:r>
          </w:p>
        </w:tc>
        <w:tc>
          <w:tcPr>
            <w:tcW w:w="1288" w:type="dxa"/>
            <w:gridSpan w:val="3"/>
          </w:tcPr>
          <w:p w:rsidR="000131D3" w:rsidRPr="00D7261C" w:rsidRDefault="000131D3" w:rsidP="00A20EE2">
            <w:pPr>
              <w:jc w:val="both"/>
            </w:pPr>
            <w:r w:rsidRPr="00D7261C">
              <w:t>3512</w:t>
            </w:r>
          </w:p>
        </w:tc>
        <w:tc>
          <w:tcPr>
            <w:tcW w:w="1046" w:type="dxa"/>
          </w:tcPr>
          <w:p w:rsidR="000131D3" w:rsidRPr="00D7261C" w:rsidRDefault="000131D3" w:rsidP="00A20EE2">
            <w:pPr>
              <w:jc w:val="both"/>
            </w:pPr>
            <w:r w:rsidRPr="00D7261C">
              <w:t>3539</w:t>
            </w:r>
          </w:p>
        </w:tc>
      </w:tr>
      <w:tr w:rsidR="000131D3" w:rsidRPr="005F6E49" w:rsidTr="00A20EE2">
        <w:trPr>
          <w:gridAfter w:val="1"/>
          <w:wAfter w:w="76" w:type="dxa"/>
          <w:trHeight w:val="3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pStyle w:val="a7"/>
              <w:jc w:val="both"/>
              <w:rPr>
                <w:sz w:val="24"/>
              </w:rPr>
            </w:pPr>
            <w:r w:rsidRPr="00D7261C">
              <w:rPr>
                <w:sz w:val="24"/>
              </w:rPr>
              <w:t>- кормовые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гектар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1448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1056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1066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1080</w:t>
            </w:r>
          </w:p>
        </w:tc>
        <w:tc>
          <w:tcPr>
            <w:tcW w:w="1189" w:type="dxa"/>
          </w:tcPr>
          <w:p w:rsidR="000131D3" w:rsidRPr="00D7261C" w:rsidRDefault="000131D3" w:rsidP="00A20EE2">
            <w:pPr>
              <w:jc w:val="both"/>
            </w:pPr>
            <w:r w:rsidRPr="00D7261C">
              <w:t>1092</w:t>
            </w:r>
          </w:p>
        </w:tc>
        <w:tc>
          <w:tcPr>
            <w:tcW w:w="1070" w:type="dxa"/>
          </w:tcPr>
          <w:p w:rsidR="000131D3" w:rsidRPr="00D7261C" w:rsidRDefault="000131D3" w:rsidP="00A20EE2">
            <w:pPr>
              <w:jc w:val="both"/>
            </w:pPr>
            <w:r w:rsidRPr="00D7261C">
              <w:t>1100</w:t>
            </w:r>
          </w:p>
        </w:tc>
        <w:tc>
          <w:tcPr>
            <w:tcW w:w="1288" w:type="dxa"/>
            <w:gridSpan w:val="3"/>
          </w:tcPr>
          <w:p w:rsidR="000131D3" w:rsidRPr="00D7261C" w:rsidRDefault="000131D3" w:rsidP="00A20EE2">
            <w:pPr>
              <w:jc w:val="both"/>
            </w:pPr>
            <w:r w:rsidRPr="00D7261C">
              <w:t>1091</w:t>
            </w:r>
          </w:p>
        </w:tc>
        <w:tc>
          <w:tcPr>
            <w:tcW w:w="1046" w:type="dxa"/>
          </w:tcPr>
          <w:p w:rsidR="000131D3" w:rsidRPr="00D7261C" w:rsidRDefault="000131D3" w:rsidP="00A20EE2">
            <w:pPr>
              <w:jc w:val="both"/>
            </w:pPr>
            <w:r w:rsidRPr="00D7261C">
              <w:t>1099</w:t>
            </w:r>
          </w:p>
        </w:tc>
      </w:tr>
      <w:tr w:rsidR="000131D3" w:rsidRPr="005F6E49" w:rsidTr="00A20EE2">
        <w:trPr>
          <w:gridAfter w:val="1"/>
          <w:wAfter w:w="76" w:type="dxa"/>
          <w:trHeight w:val="3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pStyle w:val="a7"/>
              <w:jc w:val="both"/>
              <w:rPr>
                <w:sz w:val="24"/>
              </w:rPr>
            </w:pPr>
            <w:r w:rsidRPr="00D7261C">
              <w:rPr>
                <w:sz w:val="24"/>
              </w:rPr>
              <w:t>- картофель и овощебахчевые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  <w:r w:rsidRPr="00D7261C">
              <w:t>гектар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7261C" w:rsidRDefault="000131D3" w:rsidP="00A20EE2">
            <w:pPr>
              <w:jc w:val="both"/>
            </w:pPr>
          </w:p>
        </w:tc>
        <w:tc>
          <w:tcPr>
            <w:tcW w:w="1189" w:type="dxa"/>
          </w:tcPr>
          <w:p w:rsidR="000131D3" w:rsidRPr="00D7261C" w:rsidRDefault="000131D3" w:rsidP="00A20EE2">
            <w:pPr>
              <w:jc w:val="both"/>
            </w:pPr>
          </w:p>
        </w:tc>
        <w:tc>
          <w:tcPr>
            <w:tcW w:w="1070" w:type="dxa"/>
          </w:tcPr>
          <w:p w:rsidR="000131D3" w:rsidRPr="00D7261C" w:rsidRDefault="000131D3" w:rsidP="00A20EE2">
            <w:pPr>
              <w:jc w:val="both"/>
            </w:pPr>
          </w:p>
        </w:tc>
        <w:tc>
          <w:tcPr>
            <w:tcW w:w="1288" w:type="dxa"/>
            <w:gridSpan w:val="3"/>
          </w:tcPr>
          <w:p w:rsidR="000131D3" w:rsidRPr="00D7261C" w:rsidRDefault="000131D3" w:rsidP="00A20EE2">
            <w:pPr>
              <w:jc w:val="both"/>
            </w:pPr>
          </w:p>
        </w:tc>
        <w:tc>
          <w:tcPr>
            <w:tcW w:w="1046" w:type="dxa"/>
          </w:tcPr>
          <w:p w:rsidR="000131D3" w:rsidRPr="00D7261C" w:rsidRDefault="000131D3" w:rsidP="00A20EE2">
            <w:pPr>
              <w:jc w:val="both"/>
            </w:pP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Урожайность</w:t>
            </w:r>
            <w:r>
              <w:rPr>
                <w:sz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/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/>
        </w:tc>
        <w:tc>
          <w:tcPr>
            <w:tcW w:w="1189" w:type="dxa"/>
          </w:tcPr>
          <w:p w:rsidR="000131D3" w:rsidRDefault="000131D3" w:rsidP="00A20EE2"/>
        </w:tc>
        <w:tc>
          <w:tcPr>
            <w:tcW w:w="1070" w:type="dxa"/>
          </w:tcPr>
          <w:p w:rsidR="000131D3" w:rsidRDefault="000131D3" w:rsidP="00A20EE2"/>
        </w:tc>
        <w:tc>
          <w:tcPr>
            <w:tcW w:w="1288" w:type="dxa"/>
            <w:gridSpan w:val="3"/>
          </w:tcPr>
          <w:p w:rsidR="000131D3" w:rsidRDefault="000131D3" w:rsidP="00A20EE2"/>
        </w:tc>
        <w:tc>
          <w:tcPr>
            <w:tcW w:w="1046" w:type="dxa"/>
          </w:tcPr>
          <w:p w:rsidR="000131D3" w:rsidRDefault="000131D3" w:rsidP="00A20EE2"/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 xml:space="preserve">В разрезе культур:  </w:t>
            </w:r>
          </w:p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-   зерновые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  <w:p w:rsidR="000131D3" w:rsidRPr="003128D1" w:rsidRDefault="000131D3" w:rsidP="00A20EE2">
            <w:pPr>
              <w:jc w:val="both"/>
            </w:pPr>
            <w:r w:rsidRPr="003128D1">
              <w:t>ц/га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6,2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18,1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18,2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18,5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  <w:r>
              <w:t>18,7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  <w:r>
              <w:t>18,9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18,7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18,8</w:t>
            </w:r>
          </w:p>
        </w:tc>
      </w:tr>
      <w:tr w:rsidR="000131D3" w:rsidRPr="005F6E49" w:rsidTr="00A20EE2">
        <w:trPr>
          <w:gridAfter w:val="1"/>
          <w:wAfter w:w="76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-  технические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ц/га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10,2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  <w:r>
              <w:t>10,3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  <w:r>
              <w:t>10,4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10,3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10,4</w:t>
            </w:r>
          </w:p>
        </w:tc>
      </w:tr>
      <w:tr w:rsidR="000131D3" w:rsidRPr="005F6E49" w:rsidTr="00A20EE2">
        <w:trPr>
          <w:gridAfter w:val="1"/>
          <w:wAfter w:w="76" w:type="dxa"/>
          <w:trHeight w:val="3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- кормовые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ц/га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6,3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>
              <w:t>10,2</w:t>
            </w:r>
          </w:p>
        </w:tc>
        <w:tc>
          <w:tcPr>
            <w:tcW w:w="1189" w:type="dxa"/>
          </w:tcPr>
          <w:p w:rsidR="000131D3" w:rsidRDefault="000131D3" w:rsidP="00A20EE2">
            <w:r>
              <w:t>10,3</w:t>
            </w:r>
          </w:p>
        </w:tc>
        <w:tc>
          <w:tcPr>
            <w:tcW w:w="1070" w:type="dxa"/>
          </w:tcPr>
          <w:p w:rsidR="000131D3" w:rsidRDefault="000131D3" w:rsidP="00A20EE2">
            <w:r>
              <w:t>10,4</w:t>
            </w:r>
          </w:p>
        </w:tc>
        <w:tc>
          <w:tcPr>
            <w:tcW w:w="1288" w:type="dxa"/>
            <w:gridSpan w:val="3"/>
          </w:tcPr>
          <w:p w:rsidR="000131D3" w:rsidRDefault="000131D3" w:rsidP="00A20EE2">
            <w:r>
              <w:t>10,3</w:t>
            </w:r>
          </w:p>
        </w:tc>
        <w:tc>
          <w:tcPr>
            <w:tcW w:w="1046" w:type="dxa"/>
          </w:tcPr>
          <w:p w:rsidR="000131D3" w:rsidRDefault="000131D3" w:rsidP="00A20EE2">
            <w:r>
              <w:t>10,4</w:t>
            </w:r>
          </w:p>
        </w:tc>
      </w:tr>
      <w:tr w:rsidR="000131D3" w:rsidRPr="005F6E49" w:rsidTr="00A20EE2">
        <w:trPr>
          <w:gridAfter w:val="1"/>
          <w:wAfter w:w="76" w:type="dxa"/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- картофель и овощебахчевые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ц/га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/>
        </w:tc>
        <w:tc>
          <w:tcPr>
            <w:tcW w:w="1189" w:type="dxa"/>
          </w:tcPr>
          <w:p w:rsidR="000131D3" w:rsidRDefault="000131D3" w:rsidP="00A20EE2"/>
        </w:tc>
        <w:tc>
          <w:tcPr>
            <w:tcW w:w="1070" w:type="dxa"/>
          </w:tcPr>
          <w:p w:rsidR="000131D3" w:rsidRDefault="000131D3" w:rsidP="00A20EE2"/>
        </w:tc>
        <w:tc>
          <w:tcPr>
            <w:tcW w:w="1288" w:type="dxa"/>
            <w:gridSpan w:val="3"/>
          </w:tcPr>
          <w:p w:rsidR="000131D3" w:rsidRDefault="000131D3" w:rsidP="00A20EE2"/>
        </w:tc>
        <w:tc>
          <w:tcPr>
            <w:tcW w:w="1046" w:type="dxa"/>
          </w:tcPr>
          <w:p w:rsidR="000131D3" w:rsidRDefault="000131D3" w:rsidP="00A20EE2"/>
        </w:tc>
      </w:tr>
      <w:tr w:rsidR="000131D3" w:rsidRPr="005F6E49" w:rsidTr="00A20EE2">
        <w:trPr>
          <w:gridAfter w:val="1"/>
          <w:wAfter w:w="76" w:type="dxa"/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Поголовье скота</w:t>
            </w:r>
            <w:r>
              <w:rPr>
                <w:sz w:val="24"/>
              </w:rPr>
              <w:t xml:space="preserve"> в т.ч.: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/>
        </w:tc>
        <w:tc>
          <w:tcPr>
            <w:tcW w:w="1189" w:type="dxa"/>
          </w:tcPr>
          <w:p w:rsidR="000131D3" w:rsidRDefault="000131D3" w:rsidP="00A20EE2"/>
        </w:tc>
        <w:tc>
          <w:tcPr>
            <w:tcW w:w="1070" w:type="dxa"/>
          </w:tcPr>
          <w:p w:rsidR="000131D3" w:rsidRDefault="000131D3" w:rsidP="00A20EE2"/>
        </w:tc>
        <w:tc>
          <w:tcPr>
            <w:tcW w:w="1288" w:type="dxa"/>
            <w:gridSpan w:val="3"/>
          </w:tcPr>
          <w:p w:rsidR="000131D3" w:rsidRDefault="000131D3" w:rsidP="00A20EE2"/>
        </w:tc>
        <w:tc>
          <w:tcPr>
            <w:tcW w:w="1046" w:type="dxa"/>
          </w:tcPr>
          <w:p w:rsidR="000131D3" w:rsidRDefault="000131D3" w:rsidP="00A20EE2"/>
        </w:tc>
      </w:tr>
      <w:tr w:rsidR="000131D3" w:rsidRPr="005F6E49" w:rsidTr="00A20EE2">
        <w:trPr>
          <w:gridAfter w:val="1"/>
          <w:wAfter w:w="76" w:type="dxa"/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 xml:space="preserve">- КРС  </w:t>
            </w:r>
          </w:p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голов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354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256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257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258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  <w:r>
              <w:t>258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  <w:r>
              <w:t>258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257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258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- в.т.ч. коров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голов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168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122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  <w:r>
              <w:t>122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  <w:r>
              <w:t>122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122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122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- Свиньи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голов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26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18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  <w:r>
              <w:t>18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  <w:r>
              <w:t>18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18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18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 xml:space="preserve">- Овцы (козы)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голов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439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439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440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442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  <w:r>
              <w:t>442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  <w:r>
              <w:t>443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442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443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jc w:val="both"/>
              <w:rPr>
                <w:sz w:val="24"/>
              </w:rPr>
            </w:pPr>
            <w:r w:rsidRPr="003128D1">
              <w:rPr>
                <w:sz w:val="24"/>
              </w:rPr>
              <w:t>- Лошади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голов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5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  <w:r>
              <w:t>5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  <w:r>
              <w:t>5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5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5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476706" w:rsidRDefault="000131D3" w:rsidP="00A20EE2">
            <w:pPr>
              <w:pStyle w:val="a7"/>
              <w:jc w:val="both"/>
              <w:rPr>
                <w:b/>
                <w:sz w:val="24"/>
              </w:rPr>
            </w:pPr>
            <w:r w:rsidRPr="00476706">
              <w:rPr>
                <w:b/>
                <w:sz w:val="24"/>
              </w:rPr>
              <w:t>Объем производства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189" w:type="dxa"/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070" w:type="dxa"/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 xml:space="preserve">Зерно  </w:t>
            </w:r>
          </w:p>
          <w:p w:rsidR="000131D3" w:rsidRPr="003128D1" w:rsidRDefault="000131D3" w:rsidP="00A20EE2">
            <w:pPr>
              <w:jc w:val="both"/>
            </w:pPr>
            <w:r w:rsidRPr="003128D1">
              <w:t>(в весе после доработки)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  <w:rPr>
                <w:lang w:val="en-US"/>
              </w:rPr>
            </w:pPr>
            <w:r w:rsidRPr="003128D1">
              <w:t>т</w:t>
            </w:r>
            <w:r w:rsidRPr="003128D1">
              <w:rPr>
                <w:lang w:val="en-US"/>
              </w:rPr>
              <w:t>онн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1800,0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7631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72435" w:rsidRDefault="000131D3" w:rsidP="00A20EE2">
            <w:pPr>
              <w:jc w:val="both"/>
            </w:pPr>
            <w:r>
              <w:t>7700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72435" w:rsidRDefault="000131D3" w:rsidP="00A20EE2">
            <w:pPr>
              <w:jc w:val="both"/>
            </w:pPr>
            <w:r>
              <w:t>7807</w:t>
            </w:r>
          </w:p>
        </w:tc>
        <w:tc>
          <w:tcPr>
            <w:tcW w:w="1189" w:type="dxa"/>
          </w:tcPr>
          <w:p w:rsidR="000131D3" w:rsidRPr="00872435" w:rsidRDefault="000131D3" w:rsidP="00A20EE2">
            <w:pPr>
              <w:jc w:val="both"/>
            </w:pPr>
            <w:r>
              <w:t>7890</w:t>
            </w:r>
          </w:p>
        </w:tc>
        <w:tc>
          <w:tcPr>
            <w:tcW w:w="1070" w:type="dxa"/>
          </w:tcPr>
          <w:p w:rsidR="000131D3" w:rsidRPr="00872435" w:rsidRDefault="000131D3" w:rsidP="00A20EE2">
            <w:pPr>
              <w:jc w:val="both"/>
            </w:pPr>
            <w:r>
              <w:t>7952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  <w:r>
              <w:t>7883</w:t>
            </w: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  <w:r>
              <w:t>7984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  <w:rPr>
                <w:lang w:val="en-US"/>
              </w:rPr>
            </w:pPr>
            <w:r w:rsidRPr="003128D1">
              <w:rPr>
                <w:lang w:val="en-US"/>
              </w:rPr>
              <w:t>Подсолнечник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920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>
              <w:t>3400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72435" w:rsidRDefault="000131D3" w:rsidP="00A20EE2">
            <w:r>
              <w:t>3431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72435" w:rsidRDefault="000131D3" w:rsidP="00A20EE2">
            <w:r>
              <w:t>3478</w:t>
            </w:r>
          </w:p>
        </w:tc>
        <w:tc>
          <w:tcPr>
            <w:tcW w:w="1189" w:type="dxa"/>
          </w:tcPr>
          <w:p w:rsidR="000131D3" w:rsidRPr="00872435" w:rsidRDefault="000131D3" w:rsidP="00A20EE2">
            <w:r>
              <w:t>3516</w:t>
            </w:r>
          </w:p>
        </w:tc>
        <w:tc>
          <w:tcPr>
            <w:tcW w:w="1070" w:type="dxa"/>
          </w:tcPr>
          <w:p w:rsidR="000131D3" w:rsidRPr="00872435" w:rsidRDefault="000131D3" w:rsidP="00A20EE2">
            <w:r>
              <w:t>3543</w:t>
            </w:r>
          </w:p>
        </w:tc>
        <w:tc>
          <w:tcPr>
            <w:tcW w:w="1288" w:type="dxa"/>
            <w:gridSpan w:val="3"/>
          </w:tcPr>
          <w:p w:rsidR="000131D3" w:rsidRDefault="000131D3" w:rsidP="00A20EE2">
            <w:r>
              <w:t>3512</w:t>
            </w:r>
          </w:p>
        </w:tc>
        <w:tc>
          <w:tcPr>
            <w:tcW w:w="1046" w:type="dxa"/>
          </w:tcPr>
          <w:p w:rsidR="000131D3" w:rsidRDefault="000131D3" w:rsidP="00A20EE2">
            <w:r>
              <w:t>3539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  <w:rPr>
                <w:lang w:val="en-US"/>
              </w:rPr>
            </w:pPr>
            <w:r w:rsidRPr="003128D1">
              <w:rPr>
                <w:lang w:val="en-US"/>
              </w:rPr>
              <w:t>Картофель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72435" w:rsidRDefault="000131D3" w:rsidP="00A20EE2">
            <w:pPr>
              <w:jc w:val="both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72435" w:rsidRDefault="000131D3" w:rsidP="00A20EE2">
            <w:pPr>
              <w:jc w:val="both"/>
            </w:pPr>
          </w:p>
        </w:tc>
        <w:tc>
          <w:tcPr>
            <w:tcW w:w="1189" w:type="dxa"/>
          </w:tcPr>
          <w:p w:rsidR="000131D3" w:rsidRPr="00872435" w:rsidRDefault="000131D3" w:rsidP="00A20EE2">
            <w:pPr>
              <w:jc w:val="both"/>
            </w:pPr>
          </w:p>
        </w:tc>
        <w:tc>
          <w:tcPr>
            <w:tcW w:w="1070" w:type="dxa"/>
          </w:tcPr>
          <w:p w:rsidR="000131D3" w:rsidRPr="00872435" w:rsidRDefault="000131D3" w:rsidP="00A20EE2">
            <w:pPr>
              <w:jc w:val="both"/>
            </w:pP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  <w:rPr>
                <w:lang w:val="en-US"/>
              </w:rPr>
            </w:pPr>
            <w:r w:rsidRPr="003128D1">
              <w:rPr>
                <w:lang w:val="en-US"/>
              </w:rPr>
              <w:t>Овощи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72435" w:rsidRDefault="000131D3" w:rsidP="00A20EE2">
            <w:pPr>
              <w:jc w:val="both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72435" w:rsidRDefault="000131D3" w:rsidP="00A20EE2">
            <w:pPr>
              <w:jc w:val="both"/>
            </w:pPr>
          </w:p>
        </w:tc>
        <w:tc>
          <w:tcPr>
            <w:tcW w:w="1189" w:type="dxa"/>
          </w:tcPr>
          <w:p w:rsidR="000131D3" w:rsidRPr="00872435" w:rsidRDefault="000131D3" w:rsidP="00A20EE2">
            <w:pPr>
              <w:jc w:val="both"/>
            </w:pPr>
          </w:p>
        </w:tc>
        <w:tc>
          <w:tcPr>
            <w:tcW w:w="1070" w:type="dxa"/>
          </w:tcPr>
          <w:p w:rsidR="000131D3" w:rsidRPr="00872435" w:rsidRDefault="000131D3" w:rsidP="00A20EE2">
            <w:pPr>
              <w:jc w:val="both"/>
            </w:pP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046" w:type="dxa"/>
          </w:tcPr>
          <w:p w:rsidR="000131D3" w:rsidRPr="003128D1" w:rsidRDefault="000131D3" w:rsidP="00A20EE2">
            <w:pPr>
              <w:jc w:val="both"/>
            </w:pP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Скот и птица (в живом весе)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40,5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40,5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40,6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40,7</w:t>
            </w:r>
          </w:p>
        </w:tc>
        <w:tc>
          <w:tcPr>
            <w:tcW w:w="1189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40,8</w:t>
            </w:r>
          </w:p>
        </w:tc>
        <w:tc>
          <w:tcPr>
            <w:tcW w:w="1070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41</w:t>
            </w:r>
          </w:p>
        </w:tc>
        <w:tc>
          <w:tcPr>
            <w:tcW w:w="1288" w:type="dxa"/>
            <w:gridSpan w:val="3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41</w:t>
            </w:r>
          </w:p>
        </w:tc>
        <w:tc>
          <w:tcPr>
            <w:tcW w:w="1046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1</w:t>
            </w:r>
            <w:r w:rsidRPr="00841A40">
              <w:rPr>
                <w:color w:val="000000" w:themeColor="text1"/>
              </w:rPr>
              <w:t>,3</w:t>
            </w: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  <w:lang w:val="en-US"/>
              </w:rPr>
            </w:pPr>
            <w:r w:rsidRPr="00841A40">
              <w:rPr>
                <w:color w:val="000000" w:themeColor="text1"/>
                <w:lang w:val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gridSpan w:val="3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46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  <w:lang w:val="en-US"/>
              </w:rPr>
            </w:pPr>
            <w:r w:rsidRPr="00841A40">
              <w:rPr>
                <w:color w:val="000000" w:themeColor="text1"/>
                <w:lang w:val="en-US"/>
              </w:rPr>
              <w:lastRenderedPageBreak/>
              <w:t>Яйца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тыс.шт.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gridSpan w:val="3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46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</w:tr>
      <w:tr w:rsidR="000131D3" w:rsidRPr="005F6E49" w:rsidTr="00A20EE2">
        <w:trPr>
          <w:gridAfter w:val="1"/>
          <w:wAfter w:w="76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  <w:lang w:val="en-US"/>
              </w:rPr>
            </w:pPr>
            <w:r w:rsidRPr="00841A40">
              <w:rPr>
                <w:color w:val="000000" w:themeColor="text1"/>
                <w:lang w:val="en-US"/>
              </w:rPr>
              <w:t>Шерсть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  <w:r w:rsidRPr="00841A40">
              <w:rPr>
                <w:color w:val="000000" w:themeColor="text1"/>
              </w:rPr>
              <w:t>тонн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tabs>
                <w:tab w:val="left" w:pos="691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gridSpan w:val="3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46" w:type="dxa"/>
          </w:tcPr>
          <w:p w:rsidR="000131D3" w:rsidRPr="00841A40" w:rsidRDefault="000131D3" w:rsidP="00A20EE2">
            <w:pPr>
              <w:jc w:val="both"/>
              <w:rPr>
                <w:color w:val="000000" w:themeColor="text1"/>
              </w:rPr>
            </w:pPr>
          </w:p>
        </w:tc>
      </w:tr>
      <w:tr w:rsidR="000131D3" w:rsidRPr="003128D1" w:rsidTr="00A20EE2"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1D3" w:rsidRDefault="000131D3" w:rsidP="000131D3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D5468D">
              <w:rPr>
                <w:b/>
              </w:rPr>
              <w:t>Финансы</w:t>
            </w:r>
          </w:p>
          <w:p w:rsidR="000131D3" w:rsidRPr="00D5468D" w:rsidRDefault="000131D3" w:rsidP="00A20EE2">
            <w:pPr>
              <w:ind w:left="360"/>
              <w:rPr>
                <w:b/>
              </w:rPr>
            </w:pP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Доходы - всего,</w:t>
            </w:r>
          </w:p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в том числе в разрезе источников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  <w:lang w:val="en-US"/>
              </w:rPr>
            </w:pPr>
            <w:r w:rsidRPr="003128D1">
              <w:rPr>
                <w:sz w:val="24"/>
              </w:rPr>
              <w:t>т</w:t>
            </w:r>
            <w:r w:rsidRPr="003128D1">
              <w:rPr>
                <w:sz w:val="24"/>
                <w:lang w:val="en-US"/>
              </w:rPr>
              <w:t>ыс.</w:t>
            </w:r>
            <w:r w:rsidRPr="003128D1">
              <w:rPr>
                <w:sz w:val="24"/>
              </w:rPr>
              <w:t>р</w:t>
            </w:r>
            <w:r w:rsidRPr="003128D1">
              <w:rPr>
                <w:sz w:val="24"/>
                <w:lang w:val="en-US"/>
              </w:rPr>
              <w:t>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7 879,1</w:t>
            </w:r>
          </w:p>
          <w:p w:rsidR="000131D3" w:rsidRPr="0052275C" w:rsidRDefault="000131D3" w:rsidP="00A20EE2">
            <w:pPr>
              <w:rPr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7 745,0</w:t>
            </w:r>
          </w:p>
          <w:p w:rsidR="000131D3" w:rsidRPr="0052275C" w:rsidRDefault="000131D3" w:rsidP="00A20EE2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7 238,5</w:t>
            </w:r>
          </w:p>
          <w:p w:rsidR="000131D3" w:rsidRPr="0052275C" w:rsidRDefault="000131D3" w:rsidP="00A20EE2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7 332,3</w:t>
            </w:r>
          </w:p>
          <w:p w:rsidR="000131D3" w:rsidRPr="0052275C" w:rsidRDefault="000131D3" w:rsidP="00A20EE2"/>
        </w:tc>
        <w:tc>
          <w:tcPr>
            <w:tcW w:w="1189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7 580,5</w:t>
            </w:r>
          </w:p>
          <w:p w:rsidR="000131D3" w:rsidRPr="0052275C" w:rsidRDefault="000131D3" w:rsidP="00A20EE2"/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7 689,5</w:t>
            </w:r>
          </w:p>
          <w:p w:rsidR="000131D3" w:rsidRPr="0052275C" w:rsidRDefault="000131D3" w:rsidP="00A20EE2"/>
        </w:tc>
        <w:tc>
          <w:tcPr>
            <w:tcW w:w="1288" w:type="dxa"/>
            <w:gridSpan w:val="3"/>
          </w:tcPr>
          <w:p w:rsidR="000131D3" w:rsidRPr="0052275C" w:rsidRDefault="000131D3" w:rsidP="00A20EE2">
            <w:r w:rsidRPr="0052275C">
              <w:rPr>
                <w:color w:val="000000"/>
              </w:rPr>
              <w:t>6 006,4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6 119,8</w:t>
            </w:r>
          </w:p>
          <w:p w:rsidR="000131D3" w:rsidRPr="0052275C" w:rsidRDefault="000131D3" w:rsidP="00A20EE2"/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НДФЛ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310,0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372,0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452,2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476,0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487,4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513,0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522,5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550,0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Акцизы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1 131,9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720,9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734,5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773,2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978,8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1 030,3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1 020,8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1 074,5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ЕСХН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224,7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222,9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209,0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220,0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212,8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224,0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216,6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228,0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Налог на имущество</w:t>
            </w:r>
            <w:r>
              <w:rPr>
                <w:sz w:val="24"/>
              </w:rPr>
              <w:t>с ф/л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26,1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23,0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31,0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32,3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34,0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35,2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37,0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280,4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202,0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258,4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272,0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254,6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268,0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251,8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265,0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Арендная плата за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6,2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1,7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1,8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1,9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1,9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2,0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в т. ч. арендная плата за землю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38,4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41,6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39,6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41,7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41,2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43,4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42,9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45,2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0,0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0,0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0,0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0,0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0,0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Безвозмездные 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439,1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55,4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56,9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59,9</w:t>
            </w:r>
          </w:p>
        </w:tc>
        <w:tc>
          <w:tcPr>
            <w:tcW w:w="1189" w:type="dxa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61,6</w:t>
            </w:r>
          </w:p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64,8</w:t>
            </w:r>
          </w:p>
        </w:tc>
        <w:tc>
          <w:tcPr>
            <w:tcW w:w="1288" w:type="dxa"/>
            <w:gridSpan w:val="3"/>
            <w:vAlign w:val="bottom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63,8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67,2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Расходы - всего,</w:t>
            </w:r>
          </w:p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в том числе в разрезе  статей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  <w:lang w:val="en-US"/>
              </w:rPr>
            </w:pPr>
            <w:r w:rsidRPr="003128D1">
              <w:rPr>
                <w:sz w:val="24"/>
              </w:rPr>
              <w:t>т</w:t>
            </w:r>
            <w:r w:rsidRPr="003128D1">
              <w:rPr>
                <w:sz w:val="24"/>
                <w:lang w:val="en-US"/>
              </w:rPr>
              <w:t>ыс.</w:t>
            </w:r>
            <w:r w:rsidRPr="003128D1">
              <w:rPr>
                <w:sz w:val="24"/>
              </w:rPr>
              <w:t>р</w:t>
            </w:r>
            <w:r w:rsidRPr="003128D1">
              <w:rPr>
                <w:sz w:val="24"/>
                <w:lang w:val="en-US"/>
              </w:rPr>
              <w:t>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7762,4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8249,3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7 238,5</w:t>
            </w:r>
          </w:p>
          <w:p w:rsidR="000131D3" w:rsidRPr="0052275C" w:rsidRDefault="000131D3" w:rsidP="00A20EE2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7 332,3</w:t>
            </w:r>
          </w:p>
          <w:p w:rsidR="000131D3" w:rsidRPr="0052275C" w:rsidRDefault="000131D3" w:rsidP="00A20EE2"/>
        </w:tc>
        <w:tc>
          <w:tcPr>
            <w:tcW w:w="1189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7 580,5</w:t>
            </w:r>
          </w:p>
          <w:p w:rsidR="000131D3" w:rsidRPr="0052275C" w:rsidRDefault="000131D3" w:rsidP="00A20EE2"/>
        </w:tc>
        <w:tc>
          <w:tcPr>
            <w:tcW w:w="1070" w:type="dxa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7 689,5</w:t>
            </w:r>
          </w:p>
          <w:p w:rsidR="000131D3" w:rsidRPr="0052275C" w:rsidRDefault="000131D3" w:rsidP="00A20EE2"/>
        </w:tc>
        <w:tc>
          <w:tcPr>
            <w:tcW w:w="1288" w:type="dxa"/>
            <w:gridSpan w:val="3"/>
          </w:tcPr>
          <w:p w:rsidR="000131D3" w:rsidRPr="0052275C" w:rsidRDefault="000131D3" w:rsidP="00A20EE2">
            <w:r w:rsidRPr="0052275C">
              <w:rPr>
                <w:color w:val="000000"/>
              </w:rPr>
              <w:t>6 006,4</w:t>
            </w:r>
          </w:p>
        </w:tc>
        <w:tc>
          <w:tcPr>
            <w:tcW w:w="1122" w:type="dxa"/>
            <w:gridSpan w:val="2"/>
          </w:tcPr>
          <w:p w:rsidR="000131D3" w:rsidRPr="0052275C" w:rsidRDefault="000131D3" w:rsidP="00A20EE2">
            <w:pPr>
              <w:rPr>
                <w:color w:val="000000"/>
              </w:rPr>
            </w:pPr>
            <w:r w:rsidRPr="0052275C">
              <w:rPr>
                <w:color w:val="000000"/>
              </w:rPr>
              <w:t>6 119,8</w:t>
            </w:r>
          </w:p>
          <w:p w:rsidR="000131D3" w:rsidRPr="0052275C" w:rsidRDefault="000131D3" w:rsidP="00A20EE2"/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r>
              <w:t>2441,6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3207,3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2859,41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2948,61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3291,43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3393,13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3510,0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Национальная безопасность</w:t>
            </w:r>
            <w:r>
              <w:rPr>
                <w:sz w:val="24"/>
              </w:rPr>
              <w:t xml:space="preserve"> и правоохранительная</w:t>
            </w:r>
            <w:r w:rsidRPr="003128D1">
              <w:rPr>
                <w:sz w:val="24"/>
              </w:rPr>
              <w:t xml:space="preserve">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155,0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25,9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121,0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 xml:space="preserve">Национальная оборона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154,4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184,1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199,99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199,99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207,17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207,17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207,17</w:t>
            </w: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207,17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1252,0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812,8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2627,7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2630,0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2656,9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2660,0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1060,0</w:t>
            </w: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1070,0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Жилищно-коммун.хозяйство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341,3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1999,6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330,0</w:t>
            </w: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331,0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37,4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581,0</w:t>
            </w: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494,2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483A94">
              <w:rPr>
                <w:sz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189" w:type="dxa"/>
          </w:tcPr>
          <w:p w:rsidR="000131D3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0" w:type="dxa"/>
          </w:tcPr>
          <w:p w:rsidR="000131D3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288" w:type="dxa"/>
            <w:gridSpan w:val="3"/>
          </w:tcPr>
          <w:p w:rsidR="000131D3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1806,0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2028,4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1489,4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1490,0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1358,1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1360,0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1360,0</w:t>
            </w: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1362,0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Результат исполнения бюд-</w:t>
            </w:r>
          </w:p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жета (+ профицит; - дефицит)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 w:rsidRPr="003128D1">
              <w:rPr>
                <w:sz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+116,7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-504,3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9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0" w:type="dxa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8" w:type="dxa"/>
            <w:gridSpan w:val="3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2" w:type="dxa"/>
            <w:gridSpan w:val="2"/>
          </w:tcPr>
          <w:p w:rsidR="000131D3" w:rsidRPr="003128D1" w:rsidRDefault="000131D3" w:rsidP="00A20EE2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131D3" w:rsidRPr="003128D1" w:rsidTr="00A20EE2"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1D3" w:rsidRPr="00A51B6E" w:rsidRDefault="000131D3" w:rsidP="000131D3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A51B6E">
              <w:rPr>
                <w:b/>
              </w:rPr>
              <w:t>Малое и среднее предпринимательство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  <w:rPr>
                <w:lang w:val="en-US"/>
              </w:rPr>
            </w:pPr>
            <w:r w:rsidRPr="00D66571">
              <w:rPr>
                <w:lang w:val="en-US"/>
              </w:rPr>
              <w:t>Количество малых предприятий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  <w:rPr>
                <w:lang w:val="en-US"/>
              </w:rPr>
            </w:pPr>
            <w:r w:rsidRPr="00D66571">
              <w:t>е</w:t>
            </w:r>
            <w:r w:rsidRPr="00D66571">
              <w:rPr>
                <w:lang w:val="en-US"/>
              </w:rPr>
              <w:t>д</w:t>
            </w:r>
            <w:r w:rsidRPr="00D66571">
              <w:t>иниц</w:t>
            </w:r>
            <w:r w:rsidRPr="00D66571">
              <w:rPr>
                <w:lang w:val="en-US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432353"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432353"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432353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432353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432353">
              <w:t>0</w:t>
            </w:r>
          </w:p>
        </w:tc>
        <w:tc>
          <w:tcPr>
            <w:tcW w:w="1070" w:type="dxa"/>
          </w:tcPr>
          <w:p w:rsidR="000131D3" w:rsidRDefault="000131D3" w:rsidP="00A20EE2">
            <w:r w:rsidRPr="00432353">
              <w:t>0</w:t>
            </w:r>
          </w:p>
        </w:tc>
        <w:tc>
          <w:tcPr>
            <w:tcW w:w="1288" w:type="dxa"/>
            <w:gridSpan w:val="3"/>
          </w:tcPr>
          <w:p w:rsidR="000131D3" w:rsidRDefault="000131D3" w:rsidP="00A20EE2">
            <w:r w:rsidRPr="00432353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432353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 xml:space="preserve">Численность занятых на малых </w:t>
            </w:r>
            <w:r w:rsidRPr="00D66571">
              <w:lastRenderedPageBreak/>
              <w:t>предприятиях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lastRenderedPageBreak/>
              <w:t>ч</w:t>
            </w:r>
            <w:r w:rsidRPr="00D66571">
              <w:rPr>
                <w:lang w:val="en-US"/>
              </w:rPr>
              <w:t>ел</w:t>
            </w:r>
            <w:r w:rsidRPr="00D66571">
              <w:t>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432353"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432353"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432353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432353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432353">
              <w:t>0</w:t>
            </w:r>
          </w:p>
        </w:tc>
        <w:tc>
          <w:tcPr>
            <w:tcW w:w="1070" w:type="dxa"/>
          </w:tcPr>
          <w:p w:rsidR="000131D3" w:rsidRDefault="000131D3" w:rsidP="00A20EE2">
            <w:r w:rsidRPr="00432353">
              <w:t>0</w:t>
            </w:r>
          </w:p>
        </w:tc>
        <w:tc>
          <w:tcPr>
            <w:tcW w:w="1288" w:type="dxa"/>
            <w:gridSpan w:val="3"/>
          </w:tcPr>
          <w:p w:rsidR="000131D3" w:rsidRDefault="000131D3" w:rsidP="00A20EE2">
            <w:r w:rsidRPr="00432353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432353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lastRenderedPageBreak/>
              <w:t>Количество ИП зарегистрированные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человек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7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6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7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6</w:t>
            </w:r>
          </w:p>
        </w:tc>
        <w:tc>
          <w:tcPr>
            <w:tcW w:w="1122" w:type="dxa"/>
            <w:gridSpan w:val="2"/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7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r w:rsidRPr="00D66571">
              <w:t>в т.ч. действующие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человек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7</w:t>
            </w:r>
          </w:p>
        </w:tc>
        <w:tc>
          <w:tcPr>
            <w:tcW w:w="1189" w:type="dxa"/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6</w:t>
            </w:r>
          </w:p>
        </w:tc>
        <w:tc>
          <w:tcPr>
            <w:tcW w:w="1070" w:type="dxa"/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7</w:t>
            </w:r>
          </w:p>
        </w:tc>
        <w:tc>
          <w:tcPr>
            <w:tcW w:w="1288" w:type="dxa"/>
            <w:gridSpan w:val="3"/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6</w:t>
            </w:r>
          </w:p>
        </w:tc>
        <w:tc>
          <w:tcPr>
            <w:tcW w:w="1122" w:type="dxa"/>
            <w:gridSpan w:val="2"/>
          </w:tcPr>
          <w:p w:rsidR="000131D3" w:rsidRPr="00D66571" w:rsidRDefault="000131D3" w:rsidP="00A20EE2">
            <w:pPr>
              <w:jc w:val="both"/>
            </w:pPr>
            <w:r w:rsidRPr="00D66571">
              <w:t>1</w:t>
            </w:r>
            <w:r>
              <w:t>7</w:t>
            </w:r>
          </w:p>
        </w:tc>
      </w:tr>
      <w:tr w:rsidR="000131D3" w:rsidRPr="003128D1" w:rsidTr="00A20EE2"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1D3" w:rsidRPr="00D66571" w:rsidRDefault="000131D3" w:rsidP="000131D3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D66571">
              <w:rPr>
                <w:b/>
              </w:rPr>
              <w:t>Потребительский рынок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  <w:rPr>
                <w:lang w:val="en-US"/>
              </w:rPr>
            </w:pPr>
            <w:r w:rsidRPr="003874EF">
              <w:rPr>
                <w:lang w:val="en-US"/>
              </w:rPr>
              <w:t>Количество магазинов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е</w:t>
            </w:r>
            <w:r w:rsidRPr="003874EF">
              <w:rPr>
                <w:lang w:val="en-US"/>
              </w:rPr>
              <w:t>д</w:t>
            </w:r>
            <w:r w:rsidRPr="003874EF">
              <w:t>иниц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5</w:t>
            </w:r>
          </w:p>
        </w:tc>
        <w:tc>
          <w:tcPr>
            <w:tcW w:w="1189" w:type="dxa"/>
          </w:tcPr>
          <w:p w:rsidR="000131D3" w:rsidRPr="003874EF" w:rsidRDefault="000131D3" w:rsidP="00A20EE2">
            <w:pPr>
              <w:jc w:val="both"/>
            </w:pPr>
            <w:r w:rsidRPr="003874EF">
              <w:t>5</w:t>
            </w:r>
          </w:p>
        </w:tc>
        <w:tc>
          <w:tcPr>
            <w:tcW w:w="1070" w:type="dxa"/>
          </w:tcPr>
          <w:p w:rsidR="000131D3" w:rsidRPr="003874EF" w:rsidRDefault="000131D3" w:rsidP="00A20EE2">
            <w:pPr>
              <w:jc w:val="both"/>
            </w:pPr>
            <w:r w:rsidRPr="003874EF">
              <w:t>5</w:t>
            </w:r>
          </w:p>
        </w:tc>
        <w:tc>
          <w:tcPr>
            <w:tcW w:w="1288" w:type="dxa"/>
            <w:gridSpan w:val="3"/>
          </w:tcPr>
          <w:p w:rsidR="000131D3" w:rsidRPr="003874EF" w:rsidRDefault="000131D3" w:rsidP="00A20EE2">
            <w:pPr>
              <w:jc w:val="both"/>
            </w:pPr>
            <w:r w:rsidRPr="003874EF">
              <w:t>6</w:t>
            </w:r>
          </w:p>
        </w:tc>
        <w:tc>
          <w:tcPr>
            <w:tcW w:w="1122" w:type="dxa"/>
            <w:gridSpan w:val="2"/>
          </w:tcPr>
          <w:p w:rsidR="000131D3" w:rsidRPr="003874EF" w:rsidRDefault="000131D3" w:rsidP="00A20EE2">
            <w:pPr>
              <w:jc w:val="both"/>
            </w:pPr>
            <w:r w:rsidRPr="003874EF">
              <w:t>7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  <w:rPr>
                <w:lang w:val="en-US"/>
              </w:rPr>
            </w:pPr>
            <w:r w:rsidRPr="003874EF">
              <w:rPr>
                <w:lang w:val="en-US"/>
              </w:rPr>
              <w:t>Общая площадь магазинов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  <w:rPr>
                <w:lang w:val="en-US"/>
              </w:rPr>
            </w:pPr>
            <w:r w:rsidRPr="003874EF">
              <w:t>к</w:t>
            </w:r>
            <w:r w:rsidRPr="003874EF">
              <w:rPr>
                <w:lang w:val="en-US"/>
              </w:rPr>
              <w:t>в.м.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215,5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215,5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230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248</w:t>
            </w:r>
          </w:p>
        </w:tc>
        <w:tc>
          <w:tcPr>
            <w:tcW w:w="1189" w:type="dxa"/>
          </w:tcPr>
          <w:p w:rsidR="000131D3" w:rsidRPr="003874EF" w:rsidRDefault="000131D3" w:rsidP="00A20EE2">
            <w:pPr>
              <w:jc w:val="both"/>
            </w:pPr>
            <w:r w:rsidRPr="003874EF">
              <w:t>248</w:t>
            </w:r>
          </w:p>
        </w:tc>
        <w:tc>
          <w:tcPr>
            <w:tcW w:w="1070" w:type="dxa"/>
          </w:tcPr>
          <w:p w:rsidR="000131D3" w:rsidRPr="003874EF" w:rsidRDefault="000131D3" w:rsidP="00A20EE2">
            <w:pPr>
              <w:jc w:val="both"/>
            </w:pPr>
            <w:r w:rsidRPr="003874EF">
              <w:t>248</w:t>
            </w:r>
          </w:p>
        </w:tc>
        <w:tc>
          <w:tcPr>
            <w:tcW w:w="1288" w:type="dxa"/>
            <w:gridSpan w:val="3"/>
          </w:tcPr>
          <w:p w:rsidR="000131D3" w:rsidRPr="003874EF" w:rsidRDefault="000131D3" w:rsidP="00A20EE2">
            <w:pPr>
              <w:jc w:val="both"/>
            </w:pPr>
            <w:r w:rsidRPr="003874EF">
              <w:t>260</w:t>
            </w:r>
          </w:p>
        </w:tc>
        <w:tc>
          <w:tcPr>
            <w:tcW w:w="1122" w:type="dxa"/>
            <w:gridSpan w:val="2"/>
          </w:tcPr>
          <w:p w:rsidR="000131D3" w:rsidRPr="003874EF" w:rsidRDefault="000131D3" w:rsidP="00A20EE2">
            <w:pPr>
              <w:jc w:val="both"/>
            </w:pPr>
            <w:r w:rsidRPr="003874EF">
              <w:t>290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В т.ч. торговая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  <w:rPr>
                <w:lang w:val="en-US"/>
              </w:rPr>
            </w:pPr>
            <w:r w:rsidRPr="003874EF">
              <w:t>к</w:t>
            </w:r>
            <w:r w:rsidRPr="003874EF">
              <w:rPr>
                <w:lang w:val="en-US"/>
              </w:rPr>
              <w:t>в.м.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107,4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107,4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120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132</w:t>
            </w:r>
          </w:p>
        </w:tc>
        <w:tc>
          <w:tcPr>
            <w:tcW w:w="1189" w:type="dxa"/>
          </w:tcPr>
          <w:p w:rsidR="000131D3" w:rsidRPr="003874EF" w:rsidRDefault="000131D3" w:rsidP="00A20EE2">
            <w:pPr>
              <w:jc w:val="both"/>
            </w:pPr>
            <w:r w:rsidRPr="003874EF">
              <w:t>132</w:t>
            </w:r>
          </w:p>
        </w:tc>
        <w:tc>
          <w:tcPr>
            <w:tcW w:w="1070" w:type="dxa"/>
          </w:tcPr>
          <w:p w:rsidR="000131D3" w:rsidRPr="003874EF" w:rsidRDefault="000131D3" w:rsidP="00A20EE2">
            <w:pPr>
              <w:jc w:val="both"/>
            </w:pPr>
            <w:r w:rsidRPr="003874EF">
              <w:t>142</w:t>
            </w:r>
          </w:p>
        </w:tc>
        <w:tc>
          <w:tcPr>
            <w:tcW w:w="1288" w:type="dxa"/>
            <w:gridSpan w:val="3"/>
          </w:tcPr>
          <w:p w:rsidR="000131D3" w:rsidRPr="003874EF" w:rsidRDefault="000131D3" w:rsidP="00A20EE2">
            <w:pPr>
              <w:jc w:val="both"/>
            </w:pPr>
            <w:r w:rsidRPr="003874EF">
              <w:t>150</w:t>
            </w:r>
          </w:p>
        </w:tc>
        <w:tc>
          <w:tcPr>
            <w:tcW w:w="1122" w:type="dxa"/>
            <w:gridSpan w:val="2"/>
          </w:tcPr>
          <w:p w:rsidR="000131D3" w:rsidRPr="003874EF" w:rsidRDefault="000131D3" w:rsidP="00A20EE2">
            <w:pPr>
              <w:jc w:val="both"/>
            </w:pPr>
            <w:r w:rsidRPr="003874EF">
              <w:t>172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  <w:rPr>
                <w:lang w:val="en-US"/>
              </w:rPr>
            </w:pPr>
            <w:r w:rsidRPr="003874EF">
              <w:rPr>
                <w:lang w:val="en-US"/>
              </w:rPr>
              <w:t>Обеспеченность торговыми площадями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 xml:space="preserve">кв..м. на 1000 жителей </w:t>
            </w:r>
            <w:r w:rsidRPr="003874EF">
              <w:rPr>
                <w:i/>
              </w:rPr>
              <w:t>/торг.площ.:числ.насел*1000/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131,6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130,8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144,1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874EF" w:rsidRDefault="000131D3" w:rsidP="00A20EE2">
            <w:pPr>
              <w:jc w:val="both"/>
            </w:pPr>
            <w:r w:rsidRPr="003874EF">
              <w:t>157,7</w:t>
            </w:r>
          </w:p>
        </w:tc>
        <w:tc>
          <w:tcPr>
            <w:tcW w:w="1189" w:type="dxa"/>
          </w:tcPr>
          <w:p w:rsidR="000131D3" w:rsidRPr="003874EF" w:rsidRDefault="000131D3" w:rsidP="00A20EE2">
            <w:pPr>
              <w:jc w:val="both"/>
            </w:pPr>
            <w:r w:rsidRPr="003874EF">
              <w:t>155,3</w:t>
            </w:r>
          </w:p>
        </w:tc>
        <w:tc>
          <w:tcPr>
            <w:tcW w:w="1070" w:type="dxa"/>
          </w:tcPr>
          <w:p w:rsidR="000131D3" w:rsidRPr="003874EF" w:rsidRDefault="000131D3" w:rsidP="00A20EE2">
            <w:pPr>
              <w:jc w:val="both"/>
            </w:pPr>
            <w:r w:rsidRPr="003874EF">
              <w:t>165,5</w:t>
            </w:r>
          </w:p>
        </w:tc>
        <w:tc>
          <w:tcPr>
            <w:tcW w:w="1288" w:type="dxa"/>
            <w:gridSpan w:val="3"/>
          </w:tcPr>
          <w:p w:rsidR="000131D3" w:rsidRPr="003874EF" w:rsidRDefault="000131D3" w:rsidP="00A20EE2">
            <w:pPr>
              <w:jc w:val="both"/>
            </w:pPr>
            <w:r w:rsidRPr="003874EF">
              <w:t>172,0</w:t>
            </w:r>
          </w:p>
        </w:tc>
        <w:tc>
          <w:tcPr>
            <w:tcW w:w="1122" w:type="dxa"/>
            <w:gridSpan w:val="2"/>
          </w:tcPr>
          <w:p w:rsidR="000131D3" w:rsidRPr="003874EF" w:rsidRDefault="000131D3" w:rsidP="00A20EE2">
            <w:pPr>
              <w:jc w:val="both"/>
            </w:pPr>
            <w:r w:rsidRPr="003874EF">
              <w:t>194,6</w:t>
            </w:r>
          </w:p>
        </w:tc>
      </w:tr>
      <w:tr w:rsidR="000131D3" w:rsidRPr="003128D1" w:rsidTr="00A20EE2">
        <w:tc>
          <w:tcPr>
            <w:tcW w:w="16019" w:type="dxa"/>
            <w:gridSpan w:val="13"/>
            <w:tcBorders>
              <w:left w:val="nil"/>
            </w:tcBorders>
          </w:tcPr>
          <w:p w:rsidR="000131D3" w:rsidRPr="00A51B6E" w:rsidRDefault="000131D3" w:rsidP="000131D3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A51B6E">
              <w:rPr>
                <w:b/>
              </w:rPr>
              <w:t>Инвестиции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Объем инвестиций в основной капитал за счет всех источников финансирования по видам экономической деятельности: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  <w:p w:rsidR="000131D3" w:rsidRPr="003128D1" w:rsidRDefault="000131D3" w:rsidP="00A20EE2">
            <w:pPr>
              <w:jc w:val="both"/>
            </w:pPr>
            <w:r>
              <w:t>т</w:t>
            </w:r>
            <w:r w:rsidRPr="003128D1">
              <w:rPr>
                <w:lang w:val="en-US"/>
              </w:rPr>
              <w:t>ыс.</w:t>
            </w:r>
            <w:r w:rsidRPr="003128D1">
              <w:t>р</w:t>
            </w:r>
            <w:r w:rsidRPr="003128D1">
              <w:rPr>
                <w:lang w:val="en-US"/>
              </w:rPr>
              <w:t>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1558,8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t>1938,3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Обрабатывающие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т</w:t>
            </w:r>
            <w:r w:rsidRPr="003128D1">
              <w:rPr>
                <w:lang w:val="en-US"/>
              </w:rPr>
              <w:t>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 xml:space="preserve">Обработка древесины и производство изделий из дерева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т</w:t>
            </w:r>
            <w:r w:rsidRPr="003128D1">
              <w:rPr>
                <w:lang w:val="en-US"/>
              </w:rPr>
              <w:t>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Производство прочих неметаллических минеральных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т</w:t>
            </w:r>
            <w:r w:rsidRPr="003128D1">
              <w:rPr>
                <w:lang w:val="en-US"/>
              </w:rPr>
              <w:t>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Производство и распределение электроэнергии, газа и воды (водопровды, газопроводы, котельные)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т</w:t>
            </w:r>
            <w:r w:rsidRPr="003128D1">
              <w:rPr>
                <w:lang w:val="en-US"/>
              </w:rPr>
              <w:t>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Операции с недвижимым имуществом, аренда и предоставление услуг (архитектурная деятельность, генпланы)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т</w:t>
            </w:r>
            <w:r w:rsidRPr="003128D1">
              <w:rPr>
                <w:lang w:val="en-US"/>
              </w:rPr>
              <w:t>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Предоставление прочих коммунальных, социальных и персональных услуг (стадион, очистные, канализация)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 w:rsidRPr="003128D1">
              <w:t>т</w:t>
            </w:r>
            <w:r w:rsidRPr="003128D1">
              <w:rPr>
                <w:lang w:val="en-US"/>
              </w:rPr>
              <w:t>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2673B9"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  <w:r>
              <w:lastRenderedPageBreak/>
              <w:t>Прочие инвестиции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3128D1" w:rsidRDefault="000131D3" w:rsidP="00A20EE2">
            <w:pPr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/>
        </w:tc>
        <w:tc>
          <w:tcPr>
            <w:tcW w:w="1189" w:type="dxa"/>
          </w:tcPr>
          <w:p w:rsidR="000131D3" w:rsidRDefault="000131D3" w:rsidP="00A20EE2"/>
        </w:tc>
        <w:tc>
          <w:tcPr>
            <w:tcW w:w="1179" w:type="dxa"/>
            <w:gridSpan w:val="2"/>
          </w:tcPr>
          <w:p w:rsidR="000131D3" w:rsidRDefault="000131D3" w:rsidP="00A20EE2"/>
        </w:tc>
        <w:tc>
          <w:tcPr>
            <w:tcW w:w="1179" w:type="dxa"/>
            <w:gridSpan w:val="2"/>
          </w:tcPr>
          <w:p w:rsidR="000131D3" w:rsidRDefault="000131D3" w:rsidP="00A20EE2"/>
        </w:tc>
        <w:tc>
          <w:tcPr>
            <w:tcW w:w="1122" w:type="dxa"/>
            <w:gridSpan w:val="2"/>
          </w:tcPr>
          <w:p w:rsidR="000131D3" w:rsidRDefault="000131D3" w:rsidP="00A20EE2"/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jc w:val="both"/>
            </w:pPr>
            <w:r>
              <w:t>Ограждение кладбища в с. Днепровка Беляевского района</w:t>
            </w:r>
          </w:p>
          <w:p w:rsidR="000131D3" w:rsidRPr="00166B6F" w:rsidRDefault="000131D3" w:rsidP="00A20EE2">
            <w:pPr>
              <w:jc w:val="both"/>
            </w:pPr>
            <w:r>
              <w:t>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jc w:val="both"/>
            </w:pPr>
            <w:r>
              <w:t>тыс.руб.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jc w:val="both"/>
            </w:pPr>
            <w:r>
              <w:t>1558,8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jc w:val="both"/>
            </w:pPr>
            <w: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650CAA" w:rsidRDefault="000131D3" w:rsidP="00A20EE2">
            <w:pPr>
              <w:jc w:val="both"/>
            </w:pPr>
            <w:r w:rsidRPr="00650CAA">
              <w:t>Создание и обустройство зон отдыха, спортивных и детских площадок, обустройство спортивной площадки по адресу Оренбургская область, Беляевский район, с.Днепровка ул.Школьная,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CE3CCD">
              <w:t>тыс.руб.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jc w:val="both"/>
            </w:pPr>
            <w: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650CAA" w:rsidRDefault="000131D3" w:rsidP="00A20EE2">
            <w:pPr>
              <w:jc w:val="both"/>
            </w:pPr>
            <w:r>
              <w:t>1420,0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  <w:tr w:rsidR="000131D3" w:rsidRPr="003128D1" w:rsidTr="00A20E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FE53D7" w:rsidRDefault="000131D3" w:rsidP="00A20EE2">
            <w:pPr>
              <w:spacing w:line="240" w:lineRule="atLeast"/>
              <w:jc w:val="both"/>
            </w:pPr>
            <w:r w:rsidRPr="006B7D26">
              <w:rPr>
                <w:szCs w:val="28"/>
                <w:shd w:val="clear" w:color="auto" w:fill="FFFFFF"/>
              </w:rPr>
              <w:t>Ограждение Парка Победы с обустройством памятной плиты в с. Кзылжар Беляевского района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Pr="00CE3CCD" w:rsidRDefault="000131D3" w:rsidP="00A20EE2">
            <w:r w:rsidRPr="00CE3CCD">
              <w:t>тыс.руб.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jc w:val="both"/>
            </w:pPr>
            <w: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pPr>
              <w:jc w:val="both"/>
            </w:pPr>
            <w:r>
              <w:t>518,3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89" w:type="dxa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79" w:type="dxa"/>
            <w:gridSpan w:val="2"/>
          </w:tcPr>
          <w:p w:rsidR="000131D3" w:rsidRDefault="000131D3" w:rsidP="00A20EE2">
            <w:r w:rsidRPr="00884A18">
              <w:t>0</w:t>
            </w:r>
          </w:p>
        </w:tc>
        <w:tc>
          <w:tcPr>
            <w:tcW w:w="1122" w:type="dxa"/>
            <w:gridSpan w:val="2"/>
          </w:tcPr>
          <w:p w:rsidR="000131D3" w:rsidRDefault="000131D3" w:rsidP="00A20EE2">
            <w:r w:rsidRPr="00884A18">
              <w:t>0</w:t>
            </w:r>
          </w:p>
        </w:tc>
      </w:tr>
    </w:tbl>
    <w:p w:rsidR="00FE609F" w:rsidRDefault="00FE609F" w:rsidP="00FE609F">
      <w:pPr>
        <w:rPr>
          <w:sz w:val="28"/>
          <w:szCs w:val="28"/>
        </w:rPr>
      </w:pPr>
    </w:p>
    <w:p w:rsidR="00B37C90" w:rsidRDefault="00B37C90" w:rsidP="00B37C90">
      <w:pPr>
        <w:jc w:val="center"/>
      </w:pPr>
    </w:p>
    <w:sectPr w:rsidR="00B37C90" w:rsidSect="00A45C5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51" w:rsidRDefault="00892551" w:rsidP="00901865">
      <w:r>
        <w:separator/>
      </w:r>
    </w:p>
  </w:endnote>
  <w:endnote w:type="continuationSeparator" w:id="1">
    <w:p w:rsidR="00892551" w:rsidRDefault="00892551" w:rsidP="0090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_Helvetic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51" w:rsidRDefault="00892551" w:rsidP="00901865">
      <w:r>
        <w:separator/>
      </w:r>
    </w:p>
  </w:footnote>
  <w:footnote w:type="continuationSeparator" w:id="1">
    <w:p w:rsidR="00892551" w:rsidRDefault="00892551" w:rsidP="009018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4D0D"/>
    <w:multiLevelType w:val="singleLevel"/>
    <w:tmpl w:val="7AEC313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62A769C9"/>
    <w:multiLevelType w:val="hybridMultilevel"/>
    <w:tmpl w:val="0EB0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23D44"/>
    <w:multiLevelType w:val="hybridMultilevel"/>
    <w:tmpl w:val="25F0BF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992"/>
    <w:rsid w:val="000131D3"/>
    <w:rsid w:val="000165F0"/>
    <w:rsid w:val="000234C0"/>
    <w:rsid w:val="00065BA7"/>
    <w:rsid w:val="00076078"/>
    <w:rsid w:val="00082317"/>
    <w:rsid w:val="000B2584"/>
    <w:rsid w:val="000E1D16"/>
    <w:rsid w:val="000F38E3"/>
    <w:rsid w:val="001316D1"/>
    <w:rsid w:val="00187A49"/>
    <w:rsid w:val="001C7CEF"/>
    <w:rsid w:val="00225B9B"/>
    <w:rsid w:val="00257002"/>
    <w:rsid w:val="002618B1"/>
    <w:rsid w:val="00265C1F"/>
    <w:rsid w:val="002929CC"/>
    <w:rsid w:val="002958E8"/>
    <w:rsid w:val="002B2FCD"/>
    <w:rsid w:val="002C0200"/>
    <w:rsid w:val="002D637E"/>
    <w:rsid w:val="002E2DC8"/>
    <w:rsid w:val="00390331"/>
    <w:rsid w:val="00393C36"/>
    <w:rsid w:val="003F1E62"/>
    <w:rsid w:val="00414D61"/>
    <w:rsid w:val="00457F1C"/>
    <w:rsid w:val="00464E63"/>
    <w:rsid w:val="004659EC"/>
    <w:rsid w:val="00477129"/>
    <w:rsid w:val="00477ADF"/>
    <w:rsid w:val="004C31F9"/>
    <w:rsid w:val="004C3A96"/>
    <w:rsid w:val="004F4BD8"/>
    <w:rsid w:val="004F588D"/>
    <w:rsid w:val="004F7D40"/>
    <w:rsid w:val="0057467B"/>
    <w:rsid w:val="00583E4F"/>
    <w:rsid w:val="00626034"/>
    <w:rsid w:val="00632B95"/>
    <w:rsid w:val="00632DF5"/>
    <w:rsid w:val="00667406"/>
    <w:rsid w:val="006C56DC"/>
    <w:rsid w:val="006E4B46"/>
    <w:rsid w:val="006F4D8B"/>
    <w:rsid w:val="007015CE"/>
    <w:rsid w:val="007514F0"/>
    <w:rsid w:val="007566D6"/>
    <w:rsid w:val="00791F65"/>
    <w:rsid w:val="00816863"/>
    <w:rsid w:val="00892551"/>
    <w:rsid w:val="00894000"/>
    <w:rsid w:val="008C39E4"/>
    <w:rsid w:val="00901865"/>
    <w:rsid w:val="00905B39"/>
    <w:rsid w:val="00941BE9"/>
    <w:rsid w:val="009537F8"/>
    <w:rsid w:val="009A0992"/>
    <w:rsid w:val="009A733B"/>
    <w:rsid w:val="009B2870"/>
    <w:rsid w:val="009C27C2"/>
    <w:rsid w:val="009E4727"/>
    <w:rsid w:val="00A05FB1"/>
    <w:rsid w:val="00A45C56"/>
    <w:rsid w:val="00A55323"/>
    <w:rsid w:val="00A802DD"/>
    <w:rsid w:val="00A958B5"/>
    <w:rsid w:val="00AB1B02"/>
    <w:rsid w:val="00AE313D"/>
    <w:rsid w:val="00AE6DDB"/>
    <w:rsid w:val="00B1120B"/>
    <w:rsid w:val="00B12C9C"/>
    <w:rsid w:val="00B37C90"/>
    <w:rsid w:val="00B85E80"/>
    <w:rsid w:val="00B8630D"/>
    <w:rsid w:val="00B95F3D"/>
    <w:rsid w:val="00B96C5B"/>
    <w:rsid w:val="00C007A9"/>
    <w:rsid w:val="00C731F9"/>
    <w:rsid w:val="00CC1422"/>
    <w:rsid w:val="00D563D1"/>
    <w:rsid w:val="00D9745D"/>
    <w:rsid w:val="00D976E0"/>
    <w:rsid w:val="00DC45C7"/>
    <w:rsid w:val="00DD02B1"/>
    <w:rsid w:val="00DE52B5"/>
    <w:rsid w:val="00E0620B"/>
    <w:rsid w:val="00E46AF5"/>
    <w:rsid w:val="00E7055D"/>
    <w:rsid w:val="00EA55F1"/>
    <w:rsid w:val="00EA7E9E"/>
    <w:rsid w:val="00EF7D71"/>
    <w:rsid w:val="00F85621"/>
    <w:rsid w:val="00FA7989"/>
    <w:rsid w:val="00FE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9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562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85621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85621"/>
    <w:pPr>
      <w:keepNext/>
      <w:spacing w:line="360" w:lineRule="auto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85621"/>
    <w:pPr>
      <w:keepNext/>
      <w:spacing w:line="360" w:lineRule="auto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F85621"/>
    <w:pPr>
      <w:keepNext/>
      <w:spacing w:line="360" w:lineRule="auto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5621"/>
    <w:pPr>
      <w:spacing w:line="360" w:lineRule="auto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F85621"/>
    <w:pPr>
      <w:ind w:left="6237"/>
    </w:pPr>
    <w:rPr>
      <w:sz w:val="28"/>
      <w:szCs w:val="20"/>
    </w:rPr>
  </w:style>
  <w:style w:type="paragraph" w:styleId="21">
    <w:name w:val="Body Text 2"/>
    <w:basedOn w:val="a"/>
    <w:link w:val="22"/>
    <w:rsid w:val="00F85621"/>
    <w:pPr>
      <w:jc w:val="both"/>
    </w:pPr>
    <w:rPr>
      <w:sz w:val="20"/>
      <w:szCs w:val="20"/>
      <w:lang w:val="en-US"/>
    </w:rPr>
  </w:style>
  <w:style w:type="paragraph" w:styleId="31">
    <w:name w:val="Body Text 3"/>
    <w:basedOn w:val="a"/>
    <w:link w:val="32"/>
    <w:rsid w:val="00F85621"/>
    <w:pPr>
      <w:jc w:val="both"/>
    </w:pPr>
    <w:rPr>
      <w:sz w:val="18"/>
      <w:szCs w:val="20"/>
      <w:lang w:val="en-US"/>
    </w:rPr>
  </w:style>
  <w:style w:type="paragraph" w:styleId="23">
    <w:name w:val="Body Text Indent 2"/>
    <w:basedOn w:val="a"/>
    <w:link w:val="24"/>
    <w:rsid w:val="00F85621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No Spacing"/>
    <w:uiPriority w:val="1"/>
    <w:qFormat/>
    <w:rsid w:val="00F85621"/>
    <w:rPr>
      <w:rFonts w:eastAsia="Calibri" w:cs="AG_Helvetica"/>
      <w:bCs/>
      <w:sz w:val="28"/>
      <w:szCs w:val="24"/>
      <w:lang w:eastAsia="en-US"/>
    </w:rPr>
  </w:style>
  <w:style w:type="paragraph" w:styleId="a8">
    <w:name w:val="header"/>
    <w:basedOn w:val="a"/>
    <w:link w:val="a9"/>
    <w:rsid w:val="00F8562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85621"/>
    <w:rPr>
      <w:lang w:val="ru-RU" w:eastAsia="ru-RU" w:bidi="ar-SA"/>
    </w:rPr>
  </w:style>
  <w:style w:type="paragraph" w:styleId="aa">
    <w:name w:val="footer"/>
    <w:basedOn w:val="a"/>
    <w:link w:val="ab"/>
    <w:rsid w:val="00F8562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F85621"/>
    <w:rPr>
      <w:lang w:val="ru-RU" w:eastAsia="ru-RU" w:bidi="ar-SA"/>
    </w:rPr>
  </w:style>
  <w:style w:type="paragraph" w:styleId="ac">
    <w:name w:val="List Paragraph"/>
    <w:basedOn w:val="a"/>
    <w:qFormat/>
    <w:rsid w:val="00F856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9018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03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390331"/>
    <w:rPr>
      <w:sz w:val="28"/>
    </w:rPr>
  </w:style>
  <w:style w:type="character" w:customStyle="1" w:styleId="30">
    <w:name w:val="Заголовок 3 Знак"/>
    <w:basedOn w:val="a0"/>
    <w:link w:val="3"/>
    <w:rsid w:val="00390331"/>
    <w:rPr>
      <w:sz w:val="28"/>
    </w:rPr>
  </w:style>
  <w:style w:type="character" w:customStyle="1" w:styleId="40">
    <w:name w:val="Заголовок 4 Знак"/>
    <w:basedOn w:val="a0"/>
    <w:link w:val="4"/>
    <w:rsid w:val="00390331"/>
    <w:rPr>
      <w:sz w:val="28"/>
    </w:rPr>
  </w:style>
  <w:style w:type="character" w:customStyle="1" w:styleId="50">
    <w:name w:val="Заголовок 5 Знак"/>
    <w:basedOn w:val="a0"/>
    <w:link w:val="5"/>
    <w:rsid w:val="00390331"/>
    <w:rPr>
      <w:b/>
      <w:sz w:val="28"/>
    </w:rPr>
  </w:style>
  <w:style w:type="character" w:customStyle="1" w:styleId="a4">
    <w:name w:val="Основной текст Знак"/>
    <w:basedOn w:val="a0"/>
    <w:link w:val="a3"/>
    <w:rsid w:val="00390331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90331"/>
    <w:rPr>
      <w:sz w:val="28"/>
    </w:rPr>
  </w:style>
  <w:style w:type="character" w:customStyle="1" w:styleId="22">
    <w:name w:val="Основной текст 2 Знак"/>
    <w:basedOn w:val="a0"/>
    <w:link w:val="21"/>
    <w:rsid w:val="00390331"/>
    <w:rPr>
      <w:lang w:val="en-US"/>
    </w:rPr>
  </w:style>
  <w:style w:type="character" w:customStyle="1" w:styleId="32">
    <w:name w:val="Основной текст 3 Знак"/>
    <w:basedOn w:val="a0"/>
    <w:link w:val="31"/>
    <w:rsid w:val="00390331"/>
    <w:rPr>
      <w:sz w:val="18"/>
      <w:lang w:val="en-US"/>
    </w:rPr>
  </w:style>
  <w:style w:type="character" w:customStyle="1" w:styleId="24">
    <w:name w:val="Основной текст с отступом 2 Знак"/>
    <w:basedOn w:val="a0"/>
    <w:link w:val="23"/>
    <w:rsid w:val="00390331"/>
    <w:rPr>
      <w:sz w:val="28"/>
    </w:rPr>
  </w:style>
  <w:style w:type="paragraph" w:styleId="ae">
    <w:name w:val="Balloon Text"/>
    <w:basedOn w:val="a"/>
    <w:link w:val="af"/>
    <w:rsid w:val="0039033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90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Главбух</cp:lastModifiedBy>
  <cp:revision>9</cp:revision>
  <cp:lastPrinted>2025-11-07T10:12:00Z</cp:lastPrinted>
  <dcterms:created xsi:type="dcterms:W3CDTF">2023-10-10T11:16:00Z</dcterms:created>
  <dcterms:modified xsi:type="dcterms:W3CDTF">2025-11-07T10:14:00Z</dcterms:modified>
</cp:coreProperties>
</file>