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7F" w:rsidRDefault="0080397F" w:rsidP="0080397F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397F" w:rsidRPr="00A6757B" w:rsidRDefault="0080397F" w:rsidP="00803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58"/>
      <w:bookmarkEnd w:id="0"/>
      <w:r w:rsidRPr="00A6757B">
        <w:rPr>
          <w:rFonts w:ascii="Times New Roman" w:hAnsi="Times New Roman"/>
          <w:b/>
          <w:sz w:val="28"/>
          <w:szCs w:val="28"/>
        </w:rPr>
        <w:t>АДМИНИСТРАЦИЯ</w:t>
      </w:r>
    </w:p>
    <w:p w:rsidR="0080397F" w:rsidRPr="00A6757B" w:rsidRDefault="0080397F" w:rsidP="0080397F">
      <w:pPr>
        <w:tabs>
          <w:tab w:val="left" w:pos="180"/>
        </w:tabs>
        <w:spacing w:after="0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80397F" w:rsidRPr="00A6757B" w:rsidRDefault="0080397F" w:rsidP="0080397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80397F" w:rsidRPr="00A6757B" w:rsidRDefault="0080397F" w:rsidP="0080397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0397F" w:rsidRPr="00A6757B" w:rsidRDefault="0080397F" w:rsidP="008039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57B">
        <w:rPr>
          <w:rFonts w:ascii="Times New Roman" w:hAnsi="Times New Roman"/>
          <w:sz w:val="24"/>
          <w:szCs w:val="24"/>
        </w:rPr>
        <w:t>с</w:t>
      </w:r>
      <w:proofErr w:type="gramStart"/>
      <w:r w:rsidRPr="00A6757B">
        <w:rPr>
          <w:rFonts w:ascii="Times New Roman" w:hAnsi="Times New Roman"/>
          <w:sz w:val="24"/>
          <w:szCs w:val="24"/>
        </w:rPr>
        <w:t>.Д</w:t>
      </w:r>
      <w:proofErr w:type="gramEnd"/>
      <w:r w:rsidRPr="00A6757B">
        <w:rPr>
          <w:rFonts w:ascii="Times New Roman" w:hAnsi="Times New Roman"/>
          <w:sz w:val="24"/>
          <w:szCs w:val="24"/>
        </w:rPr>
        <w:t xml:space="preserve">непровка </w:t>
      </w:r>
      <w:r w:rsidRPr="00A6757B">
        <w:rPr>
          <w:rFonts w:ascii="Times New Roman" w:hAnsi="Times New Roman"/>
          <w:b/>
          <w:sz w:val="24"/>
          <w:szCs w:val="24"/>
        </w:rPr>
        <w:t xml:space="preserve">  </w:t>
      </w:r>
    </w:p>
    <w:p w:rsidR="0080397F" w:rsidRPr="00A6757B" w:rsidRDefault="0080397F" w:rsidP="0080397F">
      <w:pPr>
        <w:spacing w:after="0"/>
        <w:ind w:left="-18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08.05.2020</w:t>
      </w:r>
      <w:r w:rsidRPr="00A675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56</w:t>
      </w:r>
      <w:r w:rsidRPr="00A6757B">
        <w:rPr>
          <w:rFonts w:ascii="Times New Roman" w:hAnsi="Times New Roman"/>
          <w:sz w:val="28"/>
          <w:szCs w:val="28"/>
        </w:rPr>
        <w:t>-п</w:t>
      </w:r>
    </w:p>
    <w:p w:rsidR="0080397F" w:rsidRPr="00A6757B" w:rsidRDefault="0080397F" w:rsidP="0080397F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397F" w:rsidRPr="00163C19" w:rsidRDefault="0080397F" w:rsidP="0080397F">
      <w:pPr>
        <w:keepNext/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397F" w:rsidRPr="00BF7C21" w:rsidRDefault="0080397F" w:rsidP="0080397F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отмене постановлений администрации</w:t>
      </w:r>
    </w:p>
    <w:p w:rsidR="0080397F" w:rsidRPr="00BF7C21" w:rsidRDefault="0080397F" w:rsidP="0080397F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0397F" w:rsidRPr="00BF7C21" w:rsidRDefault="0080397F" w:rsidP="0080397F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0397F" w:rsidRPr="00BF7C21" w:rsidRDefault="0080397F" w:rsidP="0080397F">
      <w:pPr>
        <w:widowControl w:val="0"/>
        <w:autoSpaceDE w:val="0"/>
        <w:autoSpaceDN w:val="0"/>
        <w:adjustRightInd w:val="0"/>
        <w:spacing w:after="0"/>
        <w:ind w:right="-7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4"/>
          <w:lang w:eastAsia="ru-RU"/>
        </w:rPr>
        <w:t xml:space="preserve">В целях приведения правовых актов 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/>
          <w:bCs/>
          <w:sz w:val="28"/>
          <w:szCs w:val="24"/>
          <w:lang w:eastAsia="ru-RU"/>
        </w:rPr>
        <w:t>Беляевского</w:t>
      </w:r>
      <w:proofErr w:type="spellEnd"/>
      <w:r>
        <w:rPr>
          <w:rFonts w:ascii="Times New Roman" w:hAnsi="Times New Roman"/>
          <w:bCs/>
          <w:sz w:val="28"/>
          <w:szCs w:val="24"/>
          <w:lang w:eastAsia="ru-RU"/>
        </w:rPr>
        <w:t xml:space="preserve"> района Оренбургской области в соответствие с действующим законодательством, руководствуясь </w:t>
      </w:r>
      <w:r w:rsidRPr="00BF7C21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BF7C21">
          <w:rPr>
            <w:rFonts w:ascii="Times New Roman" w:hAnsi="Times New Roman"/>
            <w:sz w:val="28"/>
            <w:szCs w:val="28"/>
          </w:rPr>
          <w:t>закон</w:t>
        </w:r>
      </w:hyperlink>
      <w:r w:rsidRPr="00BF7C21">
        <w:rPr>
          <w:rFonts w:ascii="Times New Roman" w:hAnsi="Times New Roman"/>
          <w:sz w:val="28"/>
          <w:szCs w:val="28"/>
        </w:rPr>
        <w:t>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7C21">
        <w:rPr>
          <w:rFonts w:ascii="Times New Roman" w:hAnsi="Times New Roman"/>
          <w:bCs/>
          <w:sz w:val="28"/>
          <w:szCs w:val="24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Административным кодексом Российской Федерации, Уставом муниципального образования</w:t>
      </w:r>
      <w:proofErr w:type="gramEnd"/>
      <w:r>
        <w:rPr>
          <w:rFonts w:ascii="Times New Roman" w:hAnsi="Times New Roman"/>
          <w:bCs/>
          <w:sz w:val="28"/>
          <w:szCs w:val="24"/>
          <w:lang w:eastAsia="ru-RU"/>
        </w:rPr>
        <w:t xml:space="preserve"> Днепровский сельсовет</w:t>
      </w:r>
      <w:r w:rsidRPr="00BF7C21">
        <w:rPr>
          <w:rFonts w:ascii="Times New Roman" w:hAnsi="Times New Roman"/>
          <w:sz w:val="28"/>
          <w:szCs w:val="28"/>
        </w:rPr>
        <w:t xml:space="preserve">, </w:t>
      </w:r>
    </w:p>
    <w:p w:rsidR="0080397F" w:rsidRDefault="0080397F" w:rsidP="0080397F">
      <w:pPr>
        <w:widowControl w:val="0"/>
        <w:autoSpaceDE w:val="0"/>
        <w:autoSpaceDN w:val="0"/>
        <w:adjustRightInd w:val="0"/>
        <w:spacing w:after="0"/>
        <w:ind w:right="-7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BF7C21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BF7C21">
        <w:rPr>
          <w:rFonts w:ascii="Times New Roman" w:hAnsi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Pr="00BF7C21">
        <w:rPr>
          <w:rFonts w:ascii="Times New Roman" w:hAnsi="Times New Roman"/>
          <w:bCs/>
          <w:sz w:val="28"/>
          <w:szCs w:val="28"/>
          <w:lang w:eastAsia="ru-RU"/>
        </w:rPr>
        <w:t>н</w:t>
      </w:r>
      <w:proofErr w:type="spellEnd"/>
      <w:r w:rsidRPr="00BF7C21">
        <w:rPr>
          <w:rFonts w:ascii="Times New Roman" w:hAnsi="Times New Roman"/>
          <w:bCs/>
          <w:sz w:val="28"/>
          <w:szCs w:val="28"/>
          <w:lang w:eastAsia="ru-RU"/>
        </w:rPr>
        <w:t xml:space="preserve"> о в л я ю:</w:t>
      </w:r>
    </w:p>
    <w:p w:rsidR="00D377D0" w:rsidRPr="00BF7C21" w:rsidRDefault="00D377D0" w:rsidP="0080397F">
      <w:pPr>
        <w:widowControl w:val="0"/>
        <w:autoSpaceDE w:val="0"/>
        <w:autoSpaceDN w:val="0"/>
        <w:adjustRightInd w:val="0"/>
        <w:spacing w:after="0"/>
        <w:ind w:right="-7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0397F" w:rsidRPr="00C80C5E" w:rsidRDefault="00D377D0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 xml:space="preserve">Отменить постановление от 02.04.2018г. </w:t>
      </w:r>
      <w:r w:rsidR="0080397F" w:rsidRPr="00C80C5E">
        <w:rPr>
          <w:rFonts w:ascii="Times New Roman" w:hAnsi="Times New Roman"/>
          <w:sz w:val="28"/>
          <w:szCs w:val="28"/>
        </w:rPr>
        <w:t>№30-п «</w:t>
      </w:r>
      <w:r w:rsidRPr="00C80C5E">
        <w:rPr>
          <w:rFonts w:ascii="Times New Roman" w:hAnsi="Times New Roman"/>
          <w:sz w:val="28"/>
          <w:szCs w:val="28"/>
        </w:rPr>
        <w:t>О внесении изменений в постановление от 01.08.2017 № 63-п «Об утверждении административного   регламента предоставления муниципальной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</w:r>
      <w:r w:rsidR="0080397F" w:rsidRPr="00C80C5E">
        <w:rPr>
          <w:rFonts w:ascii="Times New Roman" w:hAnsi="Times New Roman"/>
          <w:sz w:val="28"/>
          <w:szCs w:val="28"/>
        </w:rPr>
        <w:t>.</w:t>
      </w:r>
    </w:p>
    <w:p w:rsidR="00D377D0" w:rsidRDefault="00D377D0" w:rsidP="00C80C5E">
      <w:pPr>
        <w:pStyle w:val="a4"/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7D0" w:rsidRDefault="00D377D0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>Отменить постановление от 02.04.2018г. №29-п «О внесении изменений в постановление от 01.08.2017 № 62-п «Об утверждении административного   регламента предоставления муниципальной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годы»».</w:t>
      </w:r>
    </w:p>
    <w:p w:rsidR="008C2EF7" w:rsidRPr="00C80C5E" w:rsidRDefault="008C2EF7" w:rsidP="008C2EF7">
      <w:pPr>
        <w:pStyle w:val="a4"/>
        <w:autoSpaceDE w:val="0"/>
        <w:autoSpaceDN w:val="0"/>
        <w:adjustRightInd w:val="0"/>
        <w:spacing w:after="0" w:line="240" w:lineRule="auto"/>
        <w:ind w:left="750" w:right="-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0397F" w:rsidRPr="008C2EF7" w:rsidRDefault="00D377D0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0C5E">
        <w:rPr>
          <w:rFonts w:ascii="Times New Roman" w:hAnsi="Times New Roman"/>
          <w:sz w:val="28"/>
          <w:szCs w:val="28"/>
        </w:rPr>
        <w:t xml:space="preserve">Отменить постановление от 30.10.2018г. №68-п </w:t>
      </w:r>
      <w:r w:rsidRPr="008C2EF7">
        <w:rPr>
          <w:rFonts w:ascii="Times New Roman" w:hAnsi="Times New Roman" w:cs="Times New Roman"/>
          <w:sz w:val="28"/>
          <w:szCs w:val="28"/>
        </w:rPr>
        <w:t>«</w:t>
      </w:r>
      <w:r w:rsidR="008C2EF7" w:rsidRPr="008C2E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31.12.2015 № 93-п «Об утверждении административного   регламента предоставления  муниципальной услуги  </w:t>
      </w:r>
      <w:r w:rsidR="008C2EF7" w:rsidRPr="008C2EF7">
        <w:rPr>
          <w:rFonts w:ascii="Times New Roman" w:hAnsi="Times New Roman" w:cs="Times New Roman"/>
          <w:sz w:val="28"/>
          <w:szCs w:val="28"/>
        </w:rPr>
        <w:lastRenderedPageBreak/>
        <w:t xml:space="preserve">«Предоставление малоимущим гражданам жилых помещений муниципального жилищного фонда  по договорам социального найма  </w:t>
      </w:r>
      <w:r w:rsidRPr="008C2EF7">
        <w:rPr>
          <w:rFonts w:ascii="Times New Roman" w:hAnsi="Times New Roman" w:cs="Times New Roman"/>
          <w:sz w:val="28"/>
          <w:szCs w:val="28"/>
        </w:rPr>
        <w:t>».</w:t>
      </w:r>
    </w:p>
    <w:p w:rsidR="00D377D0" w:rsidRPr="00BF7C21" w:rsidRDefault="00D377D0" w:rsidP="00C80C5E">
      <w:pPr>
        <w:pStyle w:val="a4"/>
        <w:autoSpaceDE w:val="0"/>
        <w:autoSpaceDN w:val="0"/>
        <w:adjustRightInd w:val="0"/>
        <w:spacing w:after="0" w:line="240" w:lineRule="auto"/>
        <w:ind w:left="0" w:right="-1" w:firstLine="7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397F" w:rsidRPr="00BF7C21" w:rsidRDefault="0080397F" w:rsidP="00C80C5E">
      <w:pPr>
        <w:pStyle w:val="a4"/>
        <w:numPr>
          <w:ilvl w:val="0"/>
          <w:numId w:val="5"/>
        </w:numPr>
        <w:spacing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 Специалисту 1 категории Кун О.С. разместить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80397F" w:rsidRPr="00BF7C21" w:rsidRDefault="0080397F" w:rsidP="00C80C5E">
      <w:pPr>
        <w:pStyle w:val="a3"/>
        <w:numPr>
          <w:ilvl w:val="0"/>
          <w:numId w:val="5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80397F" w:rsidRPr="00BF7C21" w:rsidRDefault="0080397F" w:rsidP="00C80C5E">
      <w:pPr>
        <w:pStyle w:val="a4"/>
        <w:numPr>
          <w:ilvl w:val="0"/>
          <w:numId w:val="5"/>
        </w:numPr>
        <w:spacing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397F" w:rsidRPr="00BF7C21" w:rsidRDefault="0080397F" w:rsidP="00C80C5E">
      <w:pPr>
        <w:pStyle w:val="a4"/>
        <w:numPr>
          <w:ilvl w:val="0"/>
          <w:numId w:val="5"/>
        </w:numPr>
        <w:spacing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80397F" w:rsidRPr="00BF7C21" w:rsidRDefault="0080397F" w:rsidP="00D377D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97F" w:rsidRPr="00BF7C21" w:rsidRDefault="0080397F" w:rsidP="0080397F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0397F" w:rsidRPr="00BF7C21" w:rsidRDefault="0080397F" w:rsidP="0080397F">
      <w:pPr>
        <w:jc w:val="both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bookmarkStart w:id="1" w:name="_GoBack"/>
      <w:bookmarkEnd w:id="1"/>
      <w:r w:rsidRPr="00BF7C21">
        <w:rPr>
          <w:rFonts w:ascii="Times New Roman" w:hAnsi="Times New Roman"/>
          <w:sz w:val="28"/>
          <w:szCs w:val="28"/>
        </w:rPr>
        <w:t>Е.В.Жукова</w:t>
      </w:r>
    </w:p>
    <w:p w:rsidR="0080397F" w:rsidRPr="00BF7C21" w:rsidRDefault="0080397F" w:rsidP="0080397F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0397F" w:rsidRPr="00BF7C21" w:rsidRDefault="0080397F" w:rsidP="0080397F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0397F" w:rsidRPr="00BF7C21" w:rsidRDefault="0080397F" w:rsidP="0080397F">
      <w:pPr>
        <w:pStyle w:val="a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0397F" w:rsidRPr="00BF7C21" w:rsidRDefault="0080397F" w:rsidP="0080397F">
      <w:pPr>
        <w:jc w:val="both"/>
        <w:rPr>
          <w:rFonts w:ascii="Times New Roman" w:hAnsi="Times New Roman"/>
          <w:bCs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Кун О.С., </w:t>
      </w:r>
      <w:r w:rsidRPr="00BF7C21">
        <w:rPr>
          <w:rFonts w:ascii="Times New Roman" w:hAnsi="Times New Roman"/>
          <w:sz w:val="28"/>
          <w:szCs w:val="28"/>
        </w:rPr>
        <w:t>Аппарат губернатора и Правительства Оренбургской области администрации района, прокурору района, в дело.</w:t>
      </w: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639"/>
    <w:multiLevelType w:val="hybridMultilevel"/>
    <w:tmpl w:val="ACD4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7B19"/>
    <w:multiLevelType w:val="hybridMultilevel"/>
    <w:tmpl w:val="077A45DA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46417"/>
    <w:multiLevelType w:val="hybridMultilevel"/>
    <w:tmpl w:val="077A45DA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ED52042"/>
    <w:multiLevelType w:val="hybridMultilevel"/>
    <w:tmpl w:val="6E62112A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397F"/>
    <w:rsid w:val="0080397F"/>
    <w:rsid w:val="008C2EF7"/>
    <w:rsid w:val="00B46CA4"/>
    <w:rsid w:val="00C80C5E"/>
    <w:rsid w:val="00CD24D5"/>
    <w:rsid w:val="00D3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80397F"/>
    <w:pPr>
      <w:ind w:left="720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rsid w:val="00D37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5D9F465EE7E0A200B2DDA0A8D9DBCA3C4F2DC742413E97C4032246337C24EF8C52C934B0A61E5Ew5l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    Об отмене постановлений администрации</vt:lpstr>
      <vt:lpstr>    </vt:lpstr>
      <vt:lpstr>    </vt:lpstr>
      <vt:lpstr>    Отменить постановление от 02.04.2018г. №30-п «О внесении изменений в постановлен</vt:lpstr>
      <vt:lpstr>    </vt:lpstr>
      <vt:lpstr>    Отменить постановление от 02.04.2018г. №29-п «О внесении изменений в постановлен</vt:lpstr>
      <vt:lpstr>    Отменить постановление от 30.10.2018г. №68-п «».</vt:lpstr>
      <vt:lpstr>    </vt:lpstr>
      <vt:lpstr>    Специалисту 1 категории администрации Кун О.С. организовать работу в соответстви</vt:lpstr>
      <vt:lpstr>    </vt:lpstr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2020-05-08T04:43:00Z</dcterms:created>
  <dcterms:modified xsi:type="dcterms:W3CDTF">2020-05-08T05:09:00Z</dcterms:modified>
</cp:coreProperties>
</file>