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132" w:rsidRPr="00CD1B5D" w:rsidRDefault="00342132" w:rsidP="00342132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B5D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342132" w:rsidRPr="00CD1B5D" w:rsidRDefault="00342132" w:rsidP="00342132">
      <w:pPr>
        <w:spacing w:after="0" w:line="0" w:lineRule="atLeast"/>
        <w:ind w:left="-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CD1B5D">
        <w:rPr>
          <w:rFonts w:ascii="Times New Roman" w:hAnsi="Times New Roman" w:cs="Times New Roman"/>
          <w:b/>
          <w:sz w:val="28"/>
          <w:szCs w:val="28"/>
        </w:rPr>
        <w:t>МУНИЦИПАЛЬНОГО  ОБРАЗОВАНИЯ  ДНЕПРОВСКИЙ  СЕЛЬСОВЕТ</w:t>
      </w:r>
    </w:p>
    <w:p w:rsidR="00342132" w:rsidRPr="00CD1B5D" w:rsidRDefault="00342132" w:rsidP="00342132">
      <w:pPr>
        <w:pBdr>
          <w:bottom w:val="single" w:sz="12" w:space="1" w:color="auto"/>
        </w:pBd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B5D">
        <w:rPr>
          <w:rFonts w:ascii="Times New Roman" w:hAnsi="Times New Roman" w:cs="Times New Roman"/>
          <w:b/>
          <w:sz w:val="28"/>
          <w:szCs w:val="28"/>
        </w:rPr>
        <w:t>БЕЛЯЕВСКОГО  РАЙОНА  ОРЕНБУРГСКОЙ  ОБЛАСТИ</w:t>
      </w:r>
    </w:p>
    <w:p w:rsidR="00342132" w:rsidRDefault="00342132" w:rsidP="00342132">
      <w:pPr>
        <w:pBdr>
          <w:bottom w:val="single" w:sz="12" w:space="1" w:color="auto"/>
        </w:pBd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B5D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342132" w:rsidRPr="00CD1B5D" w:rsidRDefault="00342132" w:rsidP="00342132">
      <w:pPr>
        <w:spacing w:after="0" w:line="0" w:lineRule="atLeast"/>
        <w:jc w:val="center"/>
        <w:rPr>
          <w:rFonts w:ascii="Times New Roman" w:hAnsi="Times New Roman" w:cs="Times New Roman"/>
          <w:b/>
        </w:rPr>
      </w:pPr>
      <w:r w:rsidRPr="00CD1B5D">
        <w:rPr>
          <w:rFonts w:ascii="Times New Roman" w:hAnsi="Times New Roman" w:cs="Times New Roman"/>
        </w:rPr>
        <w:t>с</w:t>
      </w:r>
      <w:proofErr w:type="gramStart"/>
      <w:r w:rsidRPr="00CD1B5D">
        <w:rPr>
          <w:rFonts w:ascii="Times New Roman" w:hAnsi="Times New Roman" w:cs="Times New Roman"/>
        </w:rPr>
        <w:t>.Д</w:t>
      </w:r>
      <w:proofErr w:type="gramEnd"/>
      <w:r w:rsidRPr="00CD1B5D">
        <w:rPr>
          <w:rFonts w:ascii="Times New Roman" w:hAnsi="Times New Roman" w:cs="Times New Roman"/>
        </w:rPr>
        <w:t xml:space="preserve">непровка </w:t>
      </w:r>
      <w:r w:rsidRPr="00CD1B5D">
        <w:rPr>
          <w:rFonts w:ascii="Times New Roman" w:hAnsi="Times New Roman" w:cs="Times New Roman"/>
          <w:b/>
        </w:rPr>
        <w:t xml:space="preserve">  </w:t>
      </w:r>
    </w:p>
    <w:p w:rsidR="00342132" w:rsidRPr="00CD1B5D" w:rsidRDefault="00CA33F9" w:rsidP="0034213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276215">
        <w:rPr>
          <w:rFonts w:ascii="Times New Roman" w:hAnsi="Times New Roman" w:cs="Times New Roman"/>
          <w:sz w:val="28"/>
          <w:szCs w:val="28"/>
        </w:rPr>
        <w:t>5</w:t>
      </w:r>
      <w:r w:rsidR="00342132">
        <w:rPr>
          <w:rFonts w:ascii="Times New Roman" w:hAnsi="Times New Roman" w:cs="Times New Roman"/>
          <w:sz w:val="28"/>
          <w:szCs w:val="28"/>
        </w:rPr>
        <w:t>.0</w:t>
      </w:r>
      <w:r w:rsidR="00276215">
        <w:rPr>
          <w:rFonts w:ascii="Times New Roman" w:hAnsi="Times New Roman" w:cs="Times New Roman"/>
          <w:sz w:val="28"/>
          <w:szCs w:val="28"/>
        </w:rPr>
        <w:t>2</w:t>
      </w:r>
      <w:r w:rsidR="00342132">
        <w:rPr>
          <w:rFonts w:ascii="Times New Roman" w:hAnsi="Times New Roman" w:cs="Times New Roman"/>
          <w:sz w:val="28"/>
          <w:szCs w:val="28"/>
        </w:rPr>
        <w:t>.202</w:t>
      </w:r>
      <w:r w:rsidR="00276215">
        <w:rPr>
          <w:rFonts w:ascii="Times New Roman" w:hAnsi="Times New Roman" w:cs="Times New Roman"/>
          <w:sz w:val="28"/>
          <w:szCs w:val="28"/>
        </w:rPr>
        <w:t>4</w:t>
      </w:r>
      <w:r w:rsidR="003421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="00342132" w:rsidRPr="00CD1B5D">
        <w:rPr>
          <w:rFonts w:ascii="Times New Roman" w:hAnsi="Times New Roman" w:cs="Times New Roman"/>
          <w:sz w:val="28"/>
          <w:szCs w:val="28"/>
        </w:rPr>
        <w:t>№</w:t>
      </w:r>
      <w:r w:rsidR="003421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276215">
        <w:rPr>
          <w:rFonts w:ascii="Times New Roman" w:hAnsi="Times New Roman" w:cs="Times New Roman"/>
          <w:sz w:val="28"/>
          <w:szCs w:val="28"/>
        </w:rPr>
        <w:t>3</w:t>
      </w:r>
      <w:r w:rsidR="00342132" w:rsidRPr="00CD1B5D">
        <w:rPr>
          <w:rFonts w:ascii="Times New Roman" w:hAnsi="Times New Roman" w:cs="Times New Roman"/>
          <w:sz w:val="28"/>
          <w:szCs w:val="28"/>
        </w:rPr>
        <w:t>-п</w:t>
      </w:r>
    </w:p>
    <w:p w:rsidR="00E32B74" w:rsidRPr="00342132" w:rsidRDefault="00E32B74" w:rsidP="00342132">
      <w:pPr>
        <w:spacing w:after="0" w:line="240" w:lineRule="auto"/>
        <w:ind w:left="-24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2132">
        <w:rPr>
          <w:rFonts w:ascii="Times New Roman" w:eastAsia="Calibri" w:hAnsi="Times New Roman" w:cs="Times New Roman"/>
          <w:sz w:val="28"/>
          <w:szCs w:val="28"/>
          <w:lang w:eastAsia="ru-RU"/>
        </w:rPr>
        <w:t>«Об утверждении </w:t>
      </w:r>
      <w:proofErr w:type="gramStart"/>
      <w:r w:rsidRPr="00342132">
        <w:rPr>
          <w:rFonts w:ascii="Times New Roman" w:eastAsia="Calibri" w:hAnsi="Times New Roman" w:cs="Times New Roman"/>
          <w:sz w:val="28"/>
          <w:szCs w:val="28"/>
          <w:lang w:eastAsia="ru-RU"/>
        </w:rPr>
        <w:t>топливно-энергетического</w:t>
      </w:r>
      <w:proofErr w:type="gramEnd"/>
    </w:p>
    <w:p w:rsidR="00F44C66" w:rsidRDefault="00E32B74" w:rsidP="00342132">
      <w:pPr>
        <w:autoSpaceDE w:val="0"/>
        <w:autoSpaceDN w:val="0"/>
        <w:adjustRightInd w:val="0"/>
        <w:spacing w:after="0" w:line="240" w:lineRule="auto"/>
        <w:ind w:hanging="228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4213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баланса за  20</w:t>
      </w:r>
      <w:r w:rsidR="00343BC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</w:t>
      </w:r>
      <w:r w:rsidR="0027621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</w:t>
      </w:r>
      <w:r w:rsidR="00CA33F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34213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год  </w:t>
      </w:r>
      <w:r w:rsidR="0034213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муниципального образования </w:t>
      </w:r>
    </w:p>
    <w:p w:rsidR="00E32B74" w:rsidRPr="00342132" w:rsidRDefault="00342132" w:rsidP="00342132">
      <w:pPr>
        <w:autoSpaceDE w:val="0"/>
        <w:autoSpaceDN w:val="0"/>
        <w:adjustRightInd w:val="0"/>
        <w:spacing w:after="0" w:line="240" w:lineRule="auto"/>
        <w:ind w:hanging="228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Днепровский сельсовет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Беляевского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района Оренбургской области»</w:t>
      </w:r>
    </w:p>
    <w:p w:rsidR="00E32B74" w:rsidRPr="00342132" w:rsidRDefault="00E32B74" w:rsidP="00E32B74">
      <w:pPr>
        <w:autoSpaceDE w:val="0"/>
        <w:autoSpaceDN w:val="0"/>
        <w:adjustRightInd w:val="0"/>
        <w:spacing w:after="0" w:line="240" w:lineRule="auto"/>
        <w:ind w:hanging="228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E32B74" w:rsidRPr="00342132" w:rsidRDefault="00F44C66" w:rsidP="00342132">
      <w:pPr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proofErr w:type="gramStart"/>
      <w:r w:rsidR="00E32B74" w:rsidRPr="0034213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  соответствии с п.4.ч.4. ст.14 Федерального закона от 06.10.2003 года №131 ФЗ  «Об общих принципах организации местного самоуправления в Российской Федерации», согласно ч.10 ст.23 Федерального закона  от 27.07.2010 года №190-ФЗ «О теплоснабжении»,  Приказом Министерства энергетики Российской Федерации от 14.12.2011 года № 600 «Об утверждении Порядка составления топливно-энергетических балансов субъектов Российской Федерации, муниципальных образований», администрация </w:t>
      </w:r>
      <w:r w:rsidR="0034213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муниципального</w:t>
      </w:r>
      <w:proofErr w:type="gramEnd"/>
      <w:r w:rsidR="0034213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образования Днепровский сельсовет </w:t>
      </w:r>
      <w:proofErr w:type="spellStart"/>
      <w:r w:rsidR="0034213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Беляевского</w:t>
      </w:r>
      <w:proofErr w:type="spellEnd"/>
      <w:r w:rsidR="0034213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района Оренбургской области </w:t>
      </w:r>
      <w:r w:rsidR="00E32B74" w:rsidRPr="00342132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ПОСТАНОВЛЯЕТ:</w:t>
      </w:r>
    </w:p>
    <w:p w:rsidR="00E32B74" w:rsidRPr="00342132" w:rsidRDefault="00E32B74" w:rsidP="00E32B74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4213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1. Утвердить топливно-энергетический баланс </w:t>
      </w:r>
      <w:r w:rsidR="0034213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администрации муниципального образования Днепровский сельсовет </w:t>
      </w:r>
      <w:proofErr w:type="spellStart"/>
      <w:r w:rsidR="0034213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Беляевского</w:t>
      </w:r>
      <w:proofErr w:type="spellEnd"/>
      <w:r w:rsidR="0034213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района Оренбургской области</w:t>
      </w:r>
      <w:r w:rsidRPr="0034213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за 20</w:t>
      </w:r>
      <w:r w:rsidR="00CA33F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</w:t>
      </w:r>
      <w:r w:rsidR="0027621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</w:t>
      </w:r>
      <w:r w:rsidRPr="0034213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год (Приложение)</w:t>
      </w:r>
      <w:r w:rsidR="0034213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E32B74" w:rsidRPr="00342132" w:rsidRDefault="00E32B74" w:rsidP="00E32B74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4213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2.  Настоящее постановление подлежит опубликованию в «Вестнике </w:t>
      </w:r>
      <w:r w:rsidR="0034213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Днепровского сельсовета</w:t>
      </w:r>
      <w:r w:rsidRPr="0034213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» и размещению на официальном сайте администрации </w:t>
      </w:r>
      <w:r w:rsidR="0034213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муниципального образования Днепровский сельсовет в сети Интернет.</w:t>
      </w:r>
    </w:p>
    <w:p w:rsidR="00E32B74" w:rsidRPr="00342132" w:rsidRDefault="00E32B74" w:rsidP="00E32B74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4213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34213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34213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исполнением постановления возложить на </w:t>
      </w:r>
      <w:r w:rsidR="00CA33F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специалиста 1 категории </w:t>
      </w:r>
      <w:r w:rsidRPr="0034213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  <w:r w:rsidR="0034213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Днепровский сельсовет </w:t>
      </w:r>
      <w:r w:rsidR="00CA33F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Ермолаеву </w:t>
      </w:r>
      <w:proofErr w:type="spellStart"/>
      <w:r w:rsidR="00CA33F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Лину</w:t>
      </w:r>
      <w:proofErr w:type="spellEnd"/>
      <w:r w:rsidR="00CA33F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Александровну</w:t>
      </w:r>
      <w:r w:rsidR="0034213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E32B74" w:rsidRPr="00342132" w:rsidRDefault="00E32B74" w:rsidP="00E32B74">
      <w:pPr>
        <w:spacing w:before="100" w:beforeAutospacing="1"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E32B74" w:rsidRPr="00342132" w:rsidRDefault="00E32B74" w:rsidP="00E32B74">
      <w:pPr>
        <w:spacing w:before="100" w:beforeAutospacing="1" w:after="0" w:line="240" w:lineRule="auto"/>
        <w:ind w:firstLine="70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342132" w:rsidRPr="00AA0F74" w:rsidRDefault="00342132" w:rsidP="00342132">
      <w:pPr>
        <w:pStyle w:val="a3"/>
        <w:jc w:val="both"/>
        <w:rPr>
          <w:sz w:val="28"/>
          <w:szCs w:val="28"/>
        </w:rPr>
      </w:pPr>
      <w:r w:rsidRPr="00AA0F74">
        <w:rPr>
          <w:sz w:val="28"/>
          <w:szCs w:val="28"/>
        </w:rPr>
        <w:t>Глава администрации</w:t>
      </w:r>
    </w:p>
    <w:p w:rsidR="00342132" w:rsidRDefault="00342132" w:rsidP="00342132">
      <w:pPr>
        <w:pStyle w:val="a3"/>
        <w:jc w:val="both"/>
        <w:rPr>
          <w:sz w:val="28"/>
          <w:szCs w:val="28"/>
        </w:rPr>
      </w:pPr>
      <w:r w:rsidRPr="00AA0F74">
        <w:rPr>
          <w:sz w:val="28"/>
          <w:szCs w:val="28"/>
        </w:rPr>
        <w:t xml:space="preserve">муниципального образования               </w:t>
      </w:r>
      <w:r>
        <w:rPr>
          <w:sz w:val="28"/>
          <w:szCs w:val="28"/>
        </w:rPr>
        <w:t xml:space="preserve">       </w:t>
      </w:r>
      <w:r w:rsidRPr="00AA0F74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</w:t>
      </w:r>
      <w:r w:rsidRPr="00AA0F74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</w:t>
      </w:r>
      <w:r w:rsidRPr="00AA0F74">
        <w:rPr>
          <w:sz w:val="28"/>
          <w:szCs w:val="28"/>
        </w:rPr>
        <w:t xml:space="preserve">           Е.В.Жукова</w:t>
      </w:r>
    </w:p>
    <w:p w:rsidR="00342132" w:rsidRDefault="00342132" w:rsidP="00342132">
      <w:pPr>
        <w:pStyle w:val="a3"/>
        <w:jc w:val="both"/>
        <w:rPr>
          <w:sz w:val="28"/>
          <w:szCs w:val="28"/>
        </w:rPr>
      </w:pPr>
    </w:p>
    <w:p w:rsidR="00342132" w:rsidRPr="00AA0F74" w:rsidRDefault="00342132" w:rsidP="00342132">
      <w:pPr>
        <w:pStyle w:val="a3"/>
        <w:jc w:val="both"/>
        <w:rPr>
          <w:sz w:val="28"/>
          <w:szCs w:val="28"/>
        </w:rPr>
      </w:pPr>
    </w:p>
    <w:p w:rsidR="00342132" w:rsidRPr="00AA0F74" w:rsidRDefault="00342132" w:rsidP="00342132">
      <w:pPr>
        <w:pStyle w:val="a3"/>
        <w:jc w:val="both"/>
        <w:rPr>
          <w:sz w:val="28"/>
          <w:szCs w:val="28"/>
        </w:rPr>
      </w:pPr>
      <w:r w:rsidRPr="00AA0F74">
        <w:rPr>
          <w:sz w:val="28"/>
          <w:szCs w:val="28"/>
        </w:rPr>
        <w:t xml:space="preserve"> </w:t>
      </w:r>
    </w:p>
    <w:p w:rsidR="00E32B74" w:rsidRPr="00342132" w:rsidRDefault="00342132" w:rsidP="00342132">
      <w:pPr>
        <w:pStyle w:val="a3"/>
        <w:jc w:val="both"/>
        <w:rPr>
          <w:rFonts w:eastAsia="Calibri"/>
          <w:color w:val="000000"/>
          <w:sz w:val="28"/>
          <w:szCs w:val="28"/>
        </w:rPr>
      </w:pPr>
      <w:r w:rsidRPr="00AA0F74">
        <w:rPr>
          <w:sz w:val="28"/>
          <w:szCs w:val="28"/>
        </w:rPr>
        <w:t xml:space="preserve">Разослано: администрации района, прокурору, в дело    </w:t>
      </w:r>
    </w:p>
    <w:p w:rsidR="00E32B74" w:rsidRPr="00E32B74" w:rsidRDefault="00E32B74" w:rsidP="00E32B74">
      <w:pPr>
        <w:spacing w:after="0" w:line="240" w:lineRule="auto"/>
        <w:rPr>
          <w:rFonts w:ascii="Arial" w:eastAsia="Calibri" w:hAnsi="Arial" w:cs="Arial"/>
          <w:sz w:val="20"/>
          <w:szCs w:val="20"/>
          <w:lang w:eastAsia="ru-RU"/>
        </w:rPr>
        <w:sectPr w:rsidR="00E32B74" w:rsidRPr="00E32B74" w:rsidSect="00342132">
          <w:pgSz w:w="11906" w:h="16838"/>
          <w:pgMar w:top="1134" w:right="850" w:bottom="1134" w:left="1701" w:header="0" w:footer="0" w:gutter="0"/>
          <w:cols w:space="720"/>
          <w:docGrid w:linePitch="299"/>
        </w:sectPr>
      </w:pPr>
    </w:p>
    <w:p w:rsidR="00E32B74" w:rsidRPr="00E32B74" w:rsidRDefault="00E32B74" w:rsidP="00E32B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0" w:name="Par132"/>
      <w:bookmarkEnd w:id="0"/>
      <w:r w:rsidRPr="00E32B74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E32B74" w:rsidRPr="00E32B74" w:rsidRDefault="00342132" w:rsidP="00E32B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Топ</w:t>
      </w:r>
      <w:r w:rsidR="00E32B74" w:rsidRPr="00E32B74">
        <w:rPr>
          <w:rFonts w:ascii="Times New Roman" w:eastAsia="Calibri" w:hAnsi="Times New Roman" w:cs="Times New Roman"/>
          <w:sz w:val="24"/>
          <w:szCs w:val="24"/>
          <w:lang w:eastAsia="ru-RU"/>
        </w:rPr>
        <w:t>ливно</w:t>
      </w:r>
      <w:proofErr w:type="spellEnd"/>
      <w:r w:rsidR="00E32B74" w:rsidRPr="00E32B74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32B74" w:rsidRPr="00E32B74">
        <w:rPr>
          <w:rFonts w:ascii="Times New Roman" w:eastAsia="Calibri" w:hAnsi="Times New Roman" w:cs="Times New Roman"/>
          <w:sz w:val="24"/>
          <w:szCs w:val="24"/>
          <w:lang w:eastAsia="ru-RU"/>
        </w:rPr>
        <w:t>энергетический</w:t>
      </w:r>
      <w:proofErr w:type="gramEnd"/>
      <w:r w:rsidR="00E32B74" w:rsidRPr="00E32B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баланс</w:t>
      </w:r>
    </w:p>
    <w:p w:rsidR="00E32B74" w:rsidRPr="00E32B74" w:rsidRDefault="00342132" w:rsidP="00E32B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Муниципального образования Днепровский сельсовет </w:t>
      </w:r>
      <w:r w:rsidR="00E32B74" w:rsidRPr="00E32B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 20</w:t>
      </w:r>
      <w:r w:rsidR="00CA33F9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276215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="00E32B74" w:rsidRPr="00E32B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год.   </w:t>
      </w:r>
    </w:p>
    <w:p w:rsidR="00E32B74" w:rsidRPr="00E32B74" w:rsidRDefault="00E32B74" w:rsidP="00E32B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4449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/>
      </w:tblPr>
      <w:tblGrid>
        <w:gridCol w:w="3114"/>
        <w:gridCol w:w="747"/>
        <w:gridCol w:w="1053"/>
        <w:gridCol w:w="1053"/>
        <w:gridCol w:w="1170"/>
        <w:gridCol w:w="1053"/>
        <w:gridCol w:w="1053"/>
        <w:gridCol w:w="936"/>
        <w:gridCol w:w="819"/>
        <w:gridCol w:w="1242"/>
        <w:gridCol w:w="1075"/>
        <w:gridCol w:w="1134"/>
      </w:tblGrid>
      <w:tr w:rsidR="00E32B74" w:rsidRPr="00E32B74" w:rsidTr="005E0CE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342132">
            <w:pPr>
              <w:widowControl w:val="0"/>
              <w:autoSpaceDE w:val="0"/>
              <w:autoSpaceDN w:val="0"/>
              <w:adjustRightInd w:val="0"/>
              <w:spacing w:after="0"/>
              <w:ind w:left="47" w:firstLine="6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Уголь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Сырая </w:t>
            </w:r>
          </w:p>
          <w:p w:rsidR="00E32B74" w:rsidRPr="00E32B74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нефть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Нефте</w:t>
            </w:r>
            <w:proofErr w:type="spellEnd"/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 </w:t>
            </w:r>
          </w:p>
          <w:p w:rsidR="00E32B74" w:rsidRPr="00E32B74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продукты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Природ-</w:t>
            </w:r>
          </w:p>
          <w:p w:rsidR="00E32B74" w:rsidRPr="00E32B74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ный</w:t>
            </w:r>
            <w:proofErr w:type="spellEnd"/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газ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Прочее </w:t>
            </w:r>
          </w:p>
          <w:p w:rsidR="00E32B74" w:rsidRPr="00E32B74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твердое</w:t>
            </w:r>
          </w:p>
          <w:p w:rsidR="00E32B74" w:rsidRPr="00E32B74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топливо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Гидро</w:t>
            </w:r>
            <w:proofErr w:type="spellEnd"/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  <w:p w:rsidR="00E32B74" w:rsidRPr="00E32B74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энер</w:t>
            </w:r>
            <w:proofErr w:type="spellEnd"/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</w:t>
            </w:r>
          </w:p>
          <w:p w:rsidR="00E32B74" w:rsidRPr="00E32B74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гия</w:t>
            </w:r>
            <w:proofErr w:type="spellEnd"/>
          </w:p>
          <w:p w:rsidR="00E32B74" w:rsidRPr="00E32B74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 НВИЭ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Атом-</w:t>
            </w:r>
          </w:p>
          <w:p w:rsidR="00E32B74" w:rsidRPr="00E32B74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ная</w:t>
            </w:r>
            <w:proofErr w:type="spellEnd"/>
          </w:p>
          <w:p w:rsidR="00E32B74" w:rsidRPr="00E32B74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энер</w:t>
            </w:r>
            <w:proofErr w:type="spellEnd"/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  <w:p w:rsidR="00E32B74" w:rsidRPr="00E32B74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гия</w:t>
            </w:r>
            <w:proofErr w:type="spellEnd"/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342132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42132">
              <w:rPr>
                <w:rFonts w:ascii="Times New Roman" w:eastAsia="Calibri" w:hAnsi="Times New Roman" w:cs="Times New Roman"/>
                <w:sz w:val="24"/>
                <w:szCs w:val="24"/>
              </w:rPr>
              <w:t>Элек</w:t>
            </w:r>
            <w:proofErr w:type="spellEnd"/>
            <w:r w:rsidRPr="00342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</w:t>
            </w:r>
          </w:p>
          <w:p w:rsidR="00E32B74" w:rsidRPr="00342132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42132">
              <w:rPr>
                <w:rFonts w:ascii="Times New Roman" w:eastAsia="Calibri" w:hAnsi="Times New Roman" w:cs="Times New Roman"/>
                <w:sz w:val="24"/>
                <w:szCs w:val="24"/>
              </w:rPr>
              <w:t>триче</w:t>
            </w:r>
            <w:proofErr w:type="spellEnd"/>
            <w:r w:rsidRPr="00342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</w:p>
          <w:p w:rsidR="00E32B74" w:rsidRPr="00342132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42132">
              <w:rPr>
                <w:rFonts w:ascii="Times New Roman" w:eastAsia="Calibri" w:hAnsi="Times New Roman" w:cs="Times New Roman"/>
                <w:sz w:val="24"/>
                <w:szCs w:val="24"/>
              </w:rPr>
              <w:t>ская</w:t>
            </w:r>
            <w:proofErr w:type="spellEnd"/>
          </w:p>
          <w:p w:rsidR="00E32B74" w:rsidRPr="00342132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132">
              <w:rPr>
                <w:rFonts w:ascii="Times New Roman" w:eastAsia="Calibri" w:hAnsi="Times New Roman" w:cs="Times New Roman"/>
                <w:sz w:val="24"/>
                <w:szCs w:val="24"/>
              </w:rPr>
              <w:t>энергия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Тепловая</w:t>
            </w:r>
          </w:p>
          <w:p w:rsidR="00E32B74" w:rsidRPr="00E32B74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энергия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Всего </w:t>
            </w:r>
          </w:p>
        </w:tc>
      </w:tr>
      <w:tr w:rsidR="00E32B74" w:rsidRPr="00E32B74" w:rsidTr="005E0CE7">
        <w:trPr>
          <w:trHeight w:val="24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1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2 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3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4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5  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6  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7 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342132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8  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9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10   </w:t>
            </w:r>
          </w:p>
        </w:tc>
      </w:tr>
      <w:tr w:rsidR="00E32B74" w:rsidRPr="00E32B74" w:rsidTr="005E0CE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 w:right="23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Производство           </w:t>
            </w:r>
          </w:p>
          <w:p w:rsidR="00E32B74" w:rsidRPr="00E32B74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 w:right="23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энергетических ресурсов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" w:right="3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 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342132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273EA7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273EA7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273EA7" w:rsidRDefault="00273EA7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EA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273EA7" w:rsidRDefault="00273EA7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EA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342132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bookmarkStart w:id="1" w:name="Par143"/>
            <w:bookmarkEnd w:id="1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32B74" w:rsidRPr="00E32B74" w:rsidTr="005E0CE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 w:right="23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Ввоз                  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" w:right="3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 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342132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="00E32B74"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6B10B5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17158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342132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273EA7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273EA7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273EA7" w:rsidRDefault="00273EA7" w:rsidP="00F44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B10B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959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273EA7" w:rsidRDefault="005E0CE7" w:rsidP="00F44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F44C6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6B10B5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bookmarkStart w:id="2" w:name="Par146"/>
            <w:bookmarkEnd w:id="2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33132</w:t>
            </w:r>
          </w:p>
        </w:tc>
      </w:tr>
      <w:tr w:rsidR="00E32B74" w:rsidRPr="00E32B74" w:rsidTr="005E0CE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 w:right="23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Вывоз                 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" w:right="3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273EA7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273EA7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273EA7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273EA7" w:rsidRDefault="00273EA7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EA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273EA7" w:rsidRDefault="00273EA7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EA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273EA7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bookmarkStart w:id="3" w:name="Par148"/>
            <w:bookmarkEnd w:id="3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32B74" w:rsidRPr="00E32B74" w:rsidTr="005E0CE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 w:right="23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Изменение запасов     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" w:right="3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5E0CE7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5E0CE7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5E0CE7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5E0CE7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5E0CE7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bookmarkStart w:id="4" w:name="Par151"/>
            <w:bookmarkEnd w:id="4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32B74" w:rsidRPr="00E32B74" w:rsidTr="005E0CE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 w:right="23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Потребление </w:t>
            </w:r>
            <w:proofErr w:type="gramStart"/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первичной</w:t>
            </w:r>
            <w:proofErr w:type="gramEnd"/>
          </w:p>
          <w:p w:rsidR="00E32B74" w:rsidRPr="00E32B74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 w:right="23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энергии               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" w:right="3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 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5E0CE7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5E0CE7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5E0CE7" w:rsidRDefault="006B10B5" w:rsidP="00F44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15959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5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6B10B5" w:rsidP="00F44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bookmarkStart w:id="5" w:name="Par153"/>
            <w:bookmarkEnd w:id="5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15959</w:t>
            </w:r>
          </w:p>
        </w:tc>
      </w:tr>
      <w:tr w:rsidR="00E32B74" w:rsidRPr="00E32B74" w:rsidTr="005E0CE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 w:right="23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Статистическое         </w:t>
            </w:r>
          </w:p>
          <w:p w:rsidR="00E32B74" w:rsidRPr="00E32B74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 w:right="23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расхождение           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" w:right="3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6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 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5E0CE7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bookmarkStart w:id="6" w:name="Par156"/>
            <w:bookmarkEnd w:id="6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32B74" w:rsidRPr="00E32B74" w:rsidTr="005E0CE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 w:right="23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Производство           </w:t>
            </w:r>
          </w:p>
          <w:p w:rsidR="00E32B74" w:rsidRPr="00E32B74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 w:right="23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электрической энергии 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" w:right="3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7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bookmarkStart w:id="7" w:name="Par159"/>
            <w:bookmarkEnd w:id="7"/>
          </w:p>
        </w:tc>
      </w:tr>
      <w:tr w:rsidR="00E32B74" w:rsidRPr="00E32B74" w:rsidTr="005E0CE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 w:right="23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Производство </w:t>
            </w:r>
            <w:proofErr w:type="gramStart"/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тепловой</w:t>
            </w:r>
            <w:proofErr w:type="gramEnd"/>
          </w:p>
          <w:p w:rsidR="00E32B74" w:rsidRPr="00E32B74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 w:right="23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энергии               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" w:right="3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8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5E0CE7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5E0CE7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5E0CE7" w:rsidRDefault="005E0CE7" w:rsidP="00F44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CE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F44C6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5E0CE7" w:rsidP="00F44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bookmarkStart w:id="8" w:name="Par162"/>
            <w:bookmarkEnd w:id="8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F44C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E32B74" w:rsidRPr="00E32B74" w:rsidTr="005E0CE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 w:right="23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Теплоэлектростанции   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" w:right="3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8.1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2B74" w:rsidRPr="00E32B74" w:rsidTr="005E0CE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 w:right="23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Котельные             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" w:right="3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8.2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6B10B5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6B10B5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32B74" w:rsidRPr="00E32B74" w:rsidTr="005E0CE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 w:right="23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Электрокотельные</w:t>
            </w:r>
            <w:proofErr w:type="spellEnd"/>
          </w:p>
          <w:p w:rsidR="00E32B74" w:rsidRPr="00E32B74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 w:right="23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 </w:t>
            </w:r>
            <w:proofErr w:type="spellStart"/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теплоутилизационные</w:t>
            </w:r>
            <w:proofErr w:type="spellEnd"/>
          </w:p>
          <w:p w:rsidR="00E32B74" w:rsidRPr="00E32B74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 w:right="23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установки             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" w:right="3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8.3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2B74" w:rsidRPr="00E32B74" w:rsidTr="005E0CE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 w:right="23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Преобразование топлива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" w:right="3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9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bookmarkStart w:id="9" w:name="Par173"/>
            <w:bookmarkEnd w:id="9"/>
          </w:p>
        </w:tc>
      </w:tr>
      <w:tr w:rsidR="00E32B74" w:rsidRPr="00E32B74" w:rsidTr="005E0CE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 w:right="23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Переработка нефти     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" w:right="3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9.1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2B74" w:rsidRPr="00E32B74" w:rsidTr="005E0CE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 w:right="23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Переработка газа      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" w:right="3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9.2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6B10B5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17158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6B10B5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17158</w:t>
            </w:r>
          </w:p>
        </w:tc>
      </w:tr>
      <w:tr w:rsidR="00E32B74" w:rsidRPr="00E32B74" w:rsidTr="005E0CE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 w:right="23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Обогащение угля       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" w:right="3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9.3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2B74" w:rsidRPr="00E32B74" w:rsidTr="005E0CE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 w:right="23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Собственные нужды     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" w:right="3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10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bookmarkStart w:id="10" w:name="Par181"/>
            <w:bookmarkEnd w:id="10"/>
          </w:p>
        </w:tc>
      </w:tr>
      <w:tr w:rsidR="00E32B74" w:rsidRPr="00E32B74" w:rsidTr="005E0CE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 w:right="23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Потери при передаче   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" w:right="3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11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bookmarkStart w:id="11" w:name="Par183"/>
            <w:bookmarkEnd w:id="11"/>
          </w:p>
        </w:tc>
      </w:tr>
      <w:tr w:rsidR="006B10B5" w:rsidRPr="00E32B74" w:rsidTr="005E0CE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B5" w:rsidRPr="00E32B74" w:rsidRDefault="006B10B5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 w:right="23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Конечное потребление   </w:t>
            </w:r>
          </w:p>
          <w:p w:rsidR="006B10B5" w:rsidRPr="00E32B74" w:rsidRDefault="006B10B5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 w:right="23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энергетических ресурсов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B5" w:rsidRPr="00E32B74" w:rsidRDefault="006B10B5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" w:right="3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12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B5" w:rsidRPr="00E32B74" w:rsidRDefault="006B10B5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B5" w:rsidRPr="00E32B74" w:rsidRDefault="006B10B5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B5" w:rsidRPr="00E32B74" w:rsidRDefault="006B10B5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B5" w:rsidRPr="00E32B74" w:rsidRDefault="006B10B5" w:rsidP="00467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17158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B5" w:rsidRPr="00E32B74" w:rsidRDefault="006B10B5" w:rsidP="00467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B5" w:rsidRPr="00E32B74" w:rsidRDefault="006B10B5" w:rsidP="00467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B5" w:rsidRPr="00E32B74" w:rsidRDefault="006B10B5" w:rsidP="00467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B5" w:rsidRPr="00273EA7" w:rsidRDefault="006B10B5" w:rsidP="00467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15959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B5" w:rsidRPr="00273EA7" w:rsidRDefault="006B10B5" w:rsidP="00467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B5" w:rsidRPr="00E32B74" w:rsidRDefault="006B10B5" w:rsidP="00467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33132</w:t>
            </w:r>
          </w:p>
        </w:tc>
      </w:tr>
      <w:tr w:rsidR="00E32B74" w:rsidRPr="00E32B74" w:rsidTr="005E0CE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 w:right="23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Сельское хозяйство,    </w:t>
            </w:r>
          </w:p>
          <w:p w:rsidR="00E32B74" w:rsidRPr="00E32B74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 w:right="23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рыболовство и          </w:t>
            </w:r>
          </w:p>
          <w:p w:rsidR="00E32B74" w:rsidRPr="00E32B74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 w:right="23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рыбоводство           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" w:right="3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13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2B74" w:rsidRPr="00E32B74" w:rsidTr="005E0CE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 w:right="23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Промышленность        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" w:right="3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14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bookmarkStart w:id="12" w:name="Par192"/>
            <w:bookmarkEnd w:id="12"/>
          </w:p>
        </w:tc>
      </w:tr>
      <w:tr w:rsidR="00E32B74" w:rsidRPr="00E32B74" w:rsidTr="005E0CE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 w:right="23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Продукт 1             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" w:right="3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14.1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2B74" w:rsidRPr="00E32B74" w:rsidTr="005E0CE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 w:right="23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Продукт </w:t>
            </w:r>
            <w:proofErr w:type="spellStart"/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</w:t>
            </w:r>
            <w:proofErr w:type="spellEnd"/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   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" w:right="3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14.n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2B74" w:rsidRPr="00E32B74" w:rsidTr="005E0CE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 w:right="23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Прочая промышленность 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" w:right="3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2B74" w:rsidRPr="00E32B74" w:rsidTr="005E0CE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 w:right="23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Строительство         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" w:right="3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15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2B74" w:rsidRPr="00E32B74" w:rsidTr="005E0CE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 w:right="23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Транспорт и связь     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" w:right="3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16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2B74" w:rsidRPr="00E32B74" w:rsidTr="005E0CE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 w:right="23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Железнодорожный       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" w:right="3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16.1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2B74" w:rsidRPr="00E32B74" w:rsidTr="005E0CE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 w:right="23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Трубопроводный        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" w:right="3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16.2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2B74" w:rsidRPr="00E32B74" w:rsidTr="005E0CE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 w:right="23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Автомобильный         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" w:right="3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16.3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2B74" w:rsidRPr="00E32B74" w:rsidTr="005E0CE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 w:right="23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Прочий                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" w:right="3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16.4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10B5" w:rsidRPr="00E32B74" w:rsidTr="005E0CE7">
        <w:trPr>
          <w:trHeight w:val="332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B5" w:rsidRPr="00E32B74" w:rsidRDefault="006B10B5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 w:right="23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Сфера услуг    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B5" w:rsidRPr="00E32B74" w:rsidRDefault="006B10B5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" w:right="3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17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B5" w:rsidRPr="00E32B74" w:rsidRDefault="006B10B5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B5" w:rsidRPr="00E32B74" w:rsidRDefault="006B10B5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B5" w:rsidRPr="00E32B74" w:rsidRDefault="006B10B5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B5" w:rsidRPr="00E32B74" w:rsidRDefault="006B10B5" w:rsidP="00467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17158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B5" w:rsidRPr="00E32B74" w:rsidRDefault="006B10B5" w:rsidP="00467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B5" w:rsidRPr="00E32B74" w:rsidRDefault="006B10B5" w:rsidP="00467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B5" w:rsidRPr="00E32B74" w:rsidRDefault="006B10B5" w:rsidP="00467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B5" w:rsidRPr="00273EA7" w:rsidRDefault="006B10B5" w:rsidP="00467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15959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B5" w:rsidRPr="00273EA7" w:rsidRDefault="006B10B5" w:rsidP="00467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B5" w:rsidRPr="00E32B74" w:rsidRDefault="006B10B5" w:rsidP="00467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33132</w:t>
            </w:r>
          </w:p>
        </w:tc>
      </w:tr>
      <w:tr w:rsidR="00E32B74" w:rsidRPr="00E32B74" w:rsidTr="005E0CE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 w:right="23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Население             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" w:right="3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18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2B74" w:rsidRPr="00E32B74" w:rsidTr="005E0CE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 w:right="23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Использование топливно-</w:t>
            </w:r>
          </w:p>
          <w:p w:rsidR="00E32B74" w:rsidRPr="00E32B74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 w:right="23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энергетических ресурсов</w:t>
            </w:r>
          </w:p>
          <w:p w:rsidR="00E32B74" w:rsidRPr="00E32B74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 w:right="23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 качестве сырья и </w:t>
            </w:r>
            <w:proofErr w:type="gramStart"/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</w:p>
          <w:p w:rsidR="00E32B74" w:rsidRPr="00E32B74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 w:right="23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нетопливные</w:t>
            </w:r>
            <w:proofErr w:type="spellEnd"/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нужды     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" w:right="3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19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32B74" w:rsidRPr="00E32B74" w:rsidRDefault="00E32B74" w:rsidP="00E32B74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ectPr w:rsidR="00E32B74" w:rsidRPr="00E32B74">
          <w:pgSz w:w="16838" w:h="11906" w:orient="landscape"/>
          <w:pgMar w:top="719" w:right="1440" w:bottom="180" w:left="1440" w:header="0" w:footer="0" w:gutter="0"/>
          <w:cols w:space="720"/>
        </w:sectPr>
      </w:pPr>
    </w:p>
    <w:p w:rsidR="00E32B74" w:rsidRPr="00E32B74" w:rsidRDefault="00E32B74" w:rsidP="00E32B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13" w:name="Par233"/>
      <w:bookmarkStart w:id="14" w:name="Par241"/>
      <w:bookmarkEnd w:id="13"/>
      <w:bookmarkEnd w:id="14"/>
      <w:proofErr w:type="spellStart"/>
      <w:r w:rsidRPr="00E32B74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Однопродуктовый</w:t>
      </w:r>
      <w:proofErr w:type="spellEnd"/>
      <w:r w:rsidRPr="00E32B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баланс энергетических ресурсов</w:t>
      </w:r>
    </w:p>
    <w:p w:rsidR="00E32B74" w:rsidRPr="00E32B74" w:rsidRDefault="00E32B74" w:rsidP="00E32B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9473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/>
      </w:tblPr>
      <w:tblGrid>
        <w:gridCol w:w="5995"/>
        <w:gridCol w:w="1053"/>
        <w:gridCol w:w="2425"/>
      </w:tblGrid>
      <w:tr w:rsidR="00E32B74" w:rsidRPr="00E32B74" w:rsidTr="005E0CE7">
        <w:trPr>
          <w:trHeight w:val="707"/>
        </w:trPr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Строки </w:t>
            </w:r>
            <w:proofErr w:type="gramStart"/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топливно-энергетического</w:t>
            </w:r>
            <w:proofErr w:type="gramEnd"/>
          </w:p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      баланса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Номер </w:t>
            </w:r>
          </w:p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строк </w:t>
            </w:r>
          </w:p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баланса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Вид </w:t>
            </w:r>
            <w:proofErr w:type="gramStart"/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энергетического</w:t>
            </w:r>
            <w:proofErr w:type="gramEnd"/>
          </w:p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ресурса         </w:t>
            </w:r>
          </w:p>
        </w:tc>
      </w:tr>
      <w:tr w:rsidR="00E32B74" w:rsidRPr="00E32B74" w:rsidTr="005E0CE7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32B74" w:rsidRPr="00E32B74" w:rsidTr="005E0CE7">
        <w:trPr>
          <w:trHeight w:val="331"/>
        </w:trPr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5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Производство энергетических ресурсов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1 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632C9E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bookmarkStart w:id="15" w:name="Par250"/>
            <w:bookmarkEnd w:id="15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32B74" w:rsidRPr="00E32B74" w:rsidTr="005E0CE7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5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Ввоз             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2 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8A311C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33132</w:t>
            </w:r>
          </w:p>
        </w:tc>
      </w:tr>
      <w:tr w:rsidR="00E32B74" w:rsidRPr="00E32B74" w:rsidTr="005E0CE7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5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Вывоз            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3 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32B74" w:rsidRPr="00E32B74" w:rsidTr="005E0CE7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5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Изменение запасов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4 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bookmarkStart w:id="16" w:name="Par256"/>
            <w:bookmarkEnd w:id="16"/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32B74" w:rsidRPr="00E32B74" w:rsidTr="005E0CE7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5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Потребление первичной энергии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5 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6B10B5" w:rsidP="00F44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bookmarkStart w:id="17" w:name="Par258"/>
            <w:bookmarkEnd w:id="17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15959</w:t>
            </w:r>
          </w:p>
        </w:tc>
      </w:tr>
      <w:tr w:rsidR="00E32B74" w:rsidRPr="00E32B74" w:rsidTr="005E0CE7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5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Статистическое расхождение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6 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32B74" w:rsidRPr="00E32B74" w:rsidTr="005E0CE7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5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Производство электрической энергии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7 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bookmarkStart w:id="18" w:name="Par262"/>
            <w:bookmarkEnd w:id="18"/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32B74" w:rsidRPr="00E32B74" w:rsidTr="005E0CE7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5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Производство тепловой энергии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8 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8A311C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bookmarkStart w:id="19" w:name="Par264"/>
            <w:bookmarkEnd w:id="19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E32B74" w:rsidRPr="00E32B74" w:rsidTr="005E0CE7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5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Теплоэлектростанции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8.1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bookmarkStart w:id="20" w:name="Par266"/>
            <w:bookmarkEnd w:id="20"/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32B74" w:rsidRPr="00E32B74" w:rsidTr="005E0CE7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5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Котельные        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8.2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6B10B5" w:rsidP="0063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bookmarkStart w:id="21" w:name="Par268"/>
            <w:bookmarkEnd w:id="21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32B74" w:rsidRPr="00E32B74" w:rsidTr="005E0CE7">
        <w:trPr>
          <w:trHeight w:val="400"/>
        </w:trPr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5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Электрокотельные</w:t>
            </w:r>
            <w:proofErr w:type="spellEnd"/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тепло-              </w:t>
            </w:r>
          </w:p>
          <w:p w:rsidR="00E32B74" w:rsidRPr="00E32B74" w:rsidRDefault="00E32B74" w:rsidP="005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утилизационные установки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bookmarkStart w:id="22" w:name="Par270"/>
            <w:bookmarkEnd w:id="22"/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8.3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32B74" w:rsidRPr="00E32B74" w:rsidTr="005E0CE7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5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Преобразование топлива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9 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32B74" w:rsidRPr="00E32B74" w:rsidTr="005E0CE7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5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Переработка нефти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9.1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bookmarkStart w:id="23" w:name="Par275"/>
            <w:bookmarkEnd w:id="23"/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32B74" w:rsidRPr="00E32B74" w:rsidTr="005E0CE7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5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Переработка газа 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9.2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6B10B5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bookmarkStart w:id="24" w:name="Par277"/>
            <w:bookmarkEnd w:id="24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17158</w:t>
            </w:r>
          </w:p>
        </w:tc>
      </w:tr>
      <w:tr w:rsidR="00E32B74" w:rsidRPr="00E32B74" w:rsidTr="005E0CE7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5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Обогащение угля  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9.3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bookmarkStart w:id="25" w:name="Par279"/>
            <w:bookmarkEnd w:id="25"/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32B74" w:rsidRPr="00E32B74" w:rsidTr="005E0CE7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5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Собственные нужды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10 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bookmarkStart w:id="26" w:name="Par281"/>
            <w:bookmarkEnd w:id="26"/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32B74" w:rsidRPr="00E32B74" w:rsidTr="005E0CE7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5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Потери при передаче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11 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632C9E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32B74" w:rsidRPr="00E32B74" w:rsidTr="005E0CE7">
        <w:trPr>
          <w:trHeight w:val="400"/>
        </w:trPr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5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Конечное потребление </w:t>
            </w:r>
            <w:proofErr w:type="gramStart"/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энергетических</w:t>
            </w:r>
            <w:proofErr w:type="gramEnd"/>
          </w:p>
          <w:p w:rsidR="00E32B74" w:rsidRPr="00E32B74" w:rsidRDefault="00E32B74" w:rsidP="005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ресурсов         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12 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6B10B5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bookmarkStart w:id="27" w:name="Par285"/>
            <w:bookmarkEnd w:id="27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33132</w:t>
            </w:r>
          </w:p>
        </w:tc>
      </w:tr>
      <w:tr w:rsidR="00E32B74" w:rsidRPr="00E32B74" w:rsidTr="005E0CE7">
        <w:trPr>
          <w:trHeight w:val="400"/>
        </w:trPr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5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Сельское хозяйство, рыболовство и      </w:t>
            </w:r>
          </w:p>
          <w:p w:rsidR="00E32B74" w:rsidRPr="00E32B74" w:rsidRDefault="00E32B74" w:rsidP="005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рыбоводство      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13 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bookmarkStart w:id="28" w:name="Par288"/>
            <w:bookmarkEnd w:id="28"/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32B74" w:rsidRPr="00E32B74" w:rsidTr="005E0CE7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5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Промышленность   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14 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bookmarkStart w:id="29" w:name="Par291"/>
            <w:bookmarkEnd w:id="29"/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32B74" w:rsidRPr="00E32B74" w:rsidTr="005E0CE7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5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Продукт 1        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14.1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bookmarkStart w:id="30" w:name="Par293"/>
            <w:bookmarkEnd w:id="30"/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32B74" w:rsidRPr="00E32B74" w:rsidTr="005E0CE7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5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Продукт </w:t>
            </w:r>
            <w:proofErr w:type="spellStart"/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</w:t>
            </w:r>
            <w:proofErr w:type="spellEnd"/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14.n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bookmarkStart w:id="31" w:name="Par297"/>
            <w:bookmarkEnd w:id="31"/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32B74" w:rsidRPr="00E32B74" w:rsidTr="005E0CE7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5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Прочая промышленность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32B74" w:rsidRPr="00E32B74" w:rsidTr="005E0CE7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5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Строительство    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15 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bookmarkStart w:id="32" w:name="Par301"/>
            <w:bookmarkEnd w:id="32"/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32B74" w:rsidRPr="00E32B74" w:rsidTr="005E0CE7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5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Транспорт и связь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16 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bookmarkStart w:id="33" w:name="Par303"/>
            <w:bookmarkEnd w:id="33"/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32B74" w:rsidRPr="00E32B74" w:rsidTr="005E0CE7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5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Железнодорожный  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16.1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32B74" w:rsidRPr="00E32B74" w:rsidTr="005E0CE7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5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Трубопроводный   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16.2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32B74" w:rsidRPr="00E32B74" w:rsidTr="005E0CE7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5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Автомобильный    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16.3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32B74" w:rsidRPr="00E32B74" w:rsidTr="005E0CE7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5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Прочий           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16.4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32B74" w:rsidRPr="00E32B74" w:rsidTr="005E0CE7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5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Сфера услуг      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17 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8A311C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bookmarkStart w:id="34" w:name="Par313"/>
            <w:bookmarkEnd w:id="34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33132</w:t>
            </w:r>
          </w:p>
        </w:tc>
      </w:tr>
      <w:tr w:rsidR="00E32B74" w:rsidRPr="00E32B74" w:rsidTr="005E0CE7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5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Население        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18 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632C9E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bookmarkStart w:id="35" w:name="Par315"/>
            <w:bookmarkEnd w:id="35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32B74" w:rsidRPr="00E32B74" w:rsidTr="005E0CE7">
        <w:trPr>
          <w:trHeight w:val="600"/>
        </w:trPr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5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Использование </w:t>
            </w:r>
            <w:proofErr w:type="gramStart"/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топливно-энергетических</w:t>
            </w:r>
            <w:proofErr w:type="gramEnd"/>
          </w:p>
          <w:p w:rsidR="00E32B74" w:rsidRPr="00E32B74" w:rsidRDefault="00E32B74" w:rsidP="005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ресурсов в качестве сырья и </w:t>
            </w:r>
            <w:proofErr w:type="gramStart"/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</w:p>
          <w:p w:rsidR="00E32B74" w:rsidRPr="00E32B74" w:rsidRDefault="00E32B74" w:rsidP="005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нетопливные</w:t>
            </w:r>
            <w:proofErr w:type="spellEnd"/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нужды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19 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632C9E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bookmarkStart w:id="36" w:name="Par317"/>
            <w:bookmarkEnd w:id="36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E32B74" w:rsidRPr="00E32B74" w:rsidRDefault="00E32B74" w:rsidP="00E32B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32B74" w:rsidRPr="00E32B74" w:rsidRDefault="00E32B74" w:rsidP="00E32B74">
      <w:pP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E32B74" w:rsidRPr="00E32B74" w:rsidRDefault="00E32B74" w:rsidP="00E32B74">
      <w:pPr>
        <w:spacing w:before="100" w:beforeAutospacing="1"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E32B74" w:rsidRPr="00E32B74" w:rsidRDefault="00E32B74" w:rsidP="00E32B74">
      <w:pP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E32B74" w:rsidRPr="00E32B74" w:rsidRDefault="00E32B74" w:rsidP="00E32B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32B74" w:rsidRPr="00E32B74" w:rsidRDefault="00E32B74" w:rsidP="00E32B74">
      <w:pP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E32B74" w:rsidRPr="00E32B74" w:rsidRDefault="00E32B74" w:rsidP="00E32B74">
      <w:pPr>
        <w:rPr>
          <w:rFonts w:ascii="Times New Roman" w:eastAsia="Calibri" w:hAnsi="Times New Roman" w:cs="Times New Roman"/>
          <w:color w:val="000000"/>
          <w:sz w:val="24"/>
          <w:lang w:eastAsia="ru-RU"/>
        </w:rPr>
      </w:pPr>
    </w:p>
    <w:p w:rsidR="00C60633" w:rsidRDefault="008A311C"/>
    <w:sectPr w:rsidR="00C60633" w:rsidSect="009C7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06A6C"/>
    <w:rsid w:val="00273EA7"/>
    <w:rsid w:val="00276215"/>
    <w:rsid w:val="00313F22"/>
    <w:rsid w:val="00342132"/>
    <w:rsid w:val="00343BC5"/>
    <w:rsid w:val="005E0CE7"/>
    <w:rsid w:val="00632C9E"/>
    <w:rsid w:val="006B10B5"/>
    <w:rsid w:val="007046D8"/>
    <w:rsid w:val="00706A6C"/>
    <w:rsid w:val="008A311C"/>
    <w:rsid w:val="00953739"/>
    <w:rsid w:val="009C71AF"/>
    <w:rsid w:val="00A37630"/>
    <w:rsid w:val="00A6527B"/>
    <w:rsid w:val="00B73508"/>
    <w:rsid w:val="00BF24E3"/>
    <w:rsid w:val="00CA33F9"/>
    <w:rsid w:val="00E32B74"/>
    <w:rsid w:val="00E378FE"/>
    <w:rsid w:val="00F44C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1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21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1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5</Pages>
  <Words>913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User</cp:lastModifiedBy>
  <cp:revision>6</cp:revision>
  <cp:lastPrinted>2024-02-05T11:16:00Z</cp:lastPrinted>
  <dcterms:created xsi:type="dcterms:W3CDTF">2020-08-13T07:14:00Z</dcterms:created>
  <dcterms:modified xsi:type="dcterms:W3CDTF">2024-02-05T11:17:00Z</dcterms:modified>
</cp:coreProperties>
</file>