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19.02.2021                                                                                                       № </w:t>
      </w:r>
      <w:r w:rsidR="008408A0">
        <w:rPr>
          <w:sz w:val="28"/>
          <w:szCs w:val="28"/>
        </w:rPr>
        <w:t>23</w:t>
      </w:r>
      <w:r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 </w:t>
      </w:r>
      <w:r w:rsidR="008408A0">
        <w:rPr>
          <w:sz w:val="28"/>
          <w:szCs w:val="28"/>
        </w:rPr>
        <w:t>21,</w:t>
      </w:r>
      <w:r>
        <w:rPr>
          <w:sz w:val="28"/>
          <w:szCs w:val="28"/>
        </w:rPr>
        <w:t>22,23 февраля и 8 марта 2021 года,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водителем назначить </w:t>
      </w:r>
      <w:proofErr w:type="spellStart"/>
      <w:r>
        <w:rPr>
          <w:sz w:val="28"/>
          <w:szCs w:val="28"/>
        </w:rPr>
        <w:t>Гридчина</w:t>
      </w:r>
      <w:proofErr w:type="spellEnd"/>
      <w:r>
        <w:rPr>
          <w:sz w:val="28"/>
          <w:szCs w:val="28"/>
        </w:rPr>
        <w:t xml:space="preserve"> В.Д.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комиссии; специалисту по ГО и ЧС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E0A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408A0">
        <w:rPr>
          <w:sz w:val="28"/>
          <w:szCs w:val="28"/>
        </w:rPr>
        <w:t>23</w:t>
      </w:r>
      <w:r>
        <w:rPr>
          <w:sz w:val="28"/>
          <w:szCs w:val="28"/>
        </w:rPr>
        <w:t>-п от 19.02.2021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8408A0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21,</w:t>
      </w:r>
      <w:r w:rsidR="00DE0AA1">
        <w:rPr>
          <w:sz w:val="28"/>
          <w:szCs w:val="28"/>
        </w:rPr>
        <w:t>22,23 февраля и 8 марта 2021 года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3961"/>
        <w:gridCol w:w="2126"/>
        <w:gridCol w:w="1809"/>
      </w:tblGrid>
      <w:tr w:rsidR="008408A0" w:rsidRPr="00ED4805" w:rsidTr="008408A0">
        <w:tc>
          <w:tcPr>
            <w:tcW w:w="1675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3961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2126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8408A0" w:rsidRPr="00ED4805" w:rsidRDefault="008408A0" w:rsidP="00A140E7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8408A0" w:rsidP="0084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F241B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8408A0" w:rsidP="008408A0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F241B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8408A0" w:rsidP="0084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F24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6F241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89325501510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675" w:type="dxa"/>
          </w:tcPr>
          <w:p w:rsidR="008408A0" w:rsidRPr="006F241B" w:rsidRDefault="008408A0" w:rsidP="008408A0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6F241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Бушаев</w:t>
            </w:r>
            <w:proofErr w:type="spellEnd"/>
            <w:r>
              <w:rPr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212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89228902172</w:t>
            </w:r>
          </w:p>
        </w:tc>
        <w:tc>
          <w:tcPr>
            <w:tcW w:w="1809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</w:p>
    <w:p w:rsidR="00DE0AA1" w:rsidRPr="000B203F" w:rsidRDefault="00DE0AA1" w:rsidP="00DE0AA1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4208"/>
        <w:gridCol w:w="15"/>
        <w:gridCol w:w="1912"/>
        <w:gridCol w:w="1906"/>
      </w:tblGrid>
      <w:tr w:rsidR="00DE0AA1" w:rsidRPr="006F241B" w:rsidTr="008408A0">
        <w:tc>
          <w:tcPr>
            <w:tcW w:w="1530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08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7" w:type="dxa"/>
            <w:gridSpan w:val="2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6" w:type="dxa"/>
          </w:tcPr>
          <w:p w:rsidR="00DE0AA1" w:rsidRPr="006F241B" w:rsidRDefault="00DE0AA1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8408A0" w:rsidP="00A14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F241B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8408A0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F241B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8408A0" w:rsidP="00A14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F241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6F241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Ажгулова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8408A0" w:rsidRPr="00ED4805" w:rsidTr="008408A0">
        <w:tc>
          <w:tcPr>
            <w:tcW w:w="1530" w:type="dxa"/>
          </w:tcPr>
          <w:p w:rsidR="008408A0" w:rsidRPr="006F241B" w:rsidRDefault="008408A0" w:rsidP="00A140E7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6F241B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223" w:type="dxa"/>
            <w:gridSpan w:val="2"/>
          </w:tcPr>
          <w:p w:rsidR="008408A0" w:rsidRPr="00473E56" w:rsidRDefault="008408A0" w:rsidP="00A140E7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2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6" w:type="dxa"/>
          </w:tcPr>
          <w:p w:rsidR="008408A0" w:rsidRPr="00473E56" w:rsidRDefault="008408A0" w:rsidP="00A140E7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DE0AA1" w:rsidRDefault="00DE0AA1" w:rsidP="00DE0AA1">
      <w:pPr>
        <w:jc w:val="center"/>
      </w:pPr>
    </w:p>
    <w:p w:rsidR="00B46CA4" w:rsidRDefault="00B46CA4"/>
    <w:sectPr w:rsidR="00B46CA4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E0AA1"/>
    <w:rsid w:val="004F1E8E"/>
    <w:rsid w:val="008408A0"/>
    <w:rsid w:val="00B46CA4"/>
    <w:rsid w:val="00DE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2021-02-19T12:06:00Z</cp:lastPrinted>
  <dcterms:created xsi:type="dcterms:W3CDTF">2021-02-19T11:40:00Z</dcterms:created>
  <dcterms:modified xsi:type="dcterms:W3CDTF">2021-02-19T12:08:00Z</dcterms:modified>
</cp:coreProperties>
</file>