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32" w:rsidRPr="00CD1B5D" w:rsidRDefault="00342132" w:rsidP="00342132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2132" w:rsidRPr="00CD1B5D" w:rsidRDefault="00342132" w:rsidP="00342132">
      <w:pPr>
        <w:spacing w:after="0" w:line="0" w:lineRule="atLeast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D1B5D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342132" w:rsidRPr="00CD1B5D" w:rsidRDefault="00342132" w:rsidP="00342132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342132" w:rsidRDefault="00342132" w:rsidP="00342132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5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42132" w:rsidRPr="00CD1B5D" w:rsidRDefault="00342132" w:rsidP="00342132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CD1B5D">
        <w:rPr>
          <w:rFonts w:ascii="Times New Roman" w:hAnsi="Times New Roman" w:cs="Times New Roman"/>
        </w:rPr>
        <w:t>с</w:t>
      </w:r>
      <w:proofErr w:type="gramStart"/>
      <w:r w:rsidRPr="00CD1B5D">
        <w:rPr>
          <w:rFonts w:ascii="Times New Roman" w:hAnsi="Times New Roman" w:cs="Times New Roman"/>
        </w:rPr>
        <w:t>.Д</w:t>
      </w:r>
      <w:proofErr w:type="gramEnd"/>
      <w:r w:rsidRPr="00CD1B5D">
        <w:rPr>
          <w:rFonts w:ascii="Times New Roman" w:hAnsi="Times New Roman" w:cs="Times New Roman"/>
        </w:rPr>
        <w:t xml:space="preserve">непровка </w:t>
      </w:r>
      <w:r w:rsidRPr="00CD1B5D">
        <w:rPr>
          <w:rFonts w:ascii="Times New Roman" w:hAnsi="Times New Roman" w:cs="Times New Roman"/>
          <w:b/>
        </w:rPr>
        <w:t xml:space="preserve">  </w:t>
      </w:r>
    </w:p>
    <w:p w:rsidR="00342132" w:rsidRPr="00CD1B5D" w:rsidRDefault="00CA33F9" w:rsidP="0034213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34213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2132">
        <w:rPr>
          <w:rFonts w:ascii="Times New Roman" w:hAnsi="Times New Roman" w:cs="Times New Roman"/>
          <w:sz w:val="28"/>
          <w:szCs w:val="28"/>
        </w:rPr>
        <w:t>.202</w:t>
      </w:r>
      <w:r w:rsidR="00F44C66">
        <w:rPr>
          <w:rFonts w:ascii="Times New Roman" w:hAnsi="Times New Roman" w:cs="Times New Roman"/>
          <w:sz w:val="28"/>
          <w:szCs w:val="28"/>
        </w:rPr>
        <w:t>3</w:t>
      </w:r>
      <w:r w:rsidR="003421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342132" w:rsidRPr="00CD1B5D">
        <w:rPr>
          <w:rFonts w:ascii="Times New Roman" w:hAnsi="Times New Roman" w:cs="Times New Roman"/>
          <w:sz w:val="28"/>
          <w:szCs w:val="28"/>
        </w:rPr>
        <w:t>№</w:t>
      </w:r>
      <w:r w:rsidR="003421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4C66">
        <w:rPr>
          <w:rFonts w:ascii="Times New Roman" w:hAnsi="Times New Roman" w:cs="Times New Roman"/>
          <w:sz w:val="28"/>
          <w:szCs w:val="28"/>
        </w:rPr>
        <w:t>1</w:t>
      </w:r>
      <w:r w:rsidR="00342132" w:rsidRPr="00CD1B5D">
        <w:rPr>
          <w:rFonts w:ascii="Times New Roman" w:hAnsi="Times New Roman" w:cs="Times New Roman"/>
          <w:sz w:val="28"/>
          <w:szCs w:val="28"/>
        </w:rPr>
        <w:t>-п</w:t>
      </w:r>
    </w:p>
    <w:p w:rsidR="00E32B74" w:rsidRPr="00342132" w:rsidRDefault="00E32B74" w:rsidP="00342132">
      <w:pPr>
        <w:spacing w:after="0" w:line="240" w:lineRule="auto"/>
        <w:ind w:left="-2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 </w:t>
      </w:r>
      <w:proofErr w:type="gramStart"/>
      <w:r w:rsidRPr="00342132">
        <w:rPr>
          <w:rFonts w:ascii="Times New Roman" w:eastAsia="Calibri" w:hAnsi="Times New Roman" w:cs="Times New Roman"/>
          <w:sz w:val="28"/>
          <w:szCs w:val="28"/>
          <w:lang w:eastAsia="ru-RU"/>
        </w:rPr>
        <w:t>топливно-энергетического</w:t>
      </w:r>
      <w:proofErr w:type="gramEnd"/>
    </w:p>
    <w:p w:rsidR="00F44C66" w:rsidRDefault="00E32B74" w:rsidP="00342132">
      <w:pPr>
        <w:autoSpaceDE w:val="0"/>
        <w:autoSpaceDN w:val="0"/>
        <w:adjustRightInd w:val="0"/>
        <w:spacing w:after="0" w:line="240" w:lineRule="auto"/>
        <w:ind w:hanging="22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баланса за  20</w:t>
      </w:r>
      <w:r w:rsidR="00343BC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F44C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CA33F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  </w:t>
      </w:r>
      <w:r w:rsidR="003421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E32B74" w:rsidRPr="00342132" w:rsidRDefault="00342132" w:rsidP="00342132">
      <w:pPr>
        <w:autoSpaceDE w:val="0"/>
        <w:autoSpaceDN w:val="0"/>
        <w:adjustRightInd w:val="0"/>
        <w:spacing w:after="0" w:line="240" w:lineRule="auto"/>
        <w:ind w:hanging="228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Днепровский сельсовет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Оренбургской области»</w:t>
      </w:r>
    </w:p>
    <w:p w:rsidR="00E32B74" w:rsidRPr="00342132" w:rsidRDefault="00E32B74" w:rsidP="00E32B74">
      <w:pPr>
        <w:autoSpaceDE w:val="0"/>
        <w:autoSpaceDN w:val="0"/>
        <w:adjustRightInd w:val="0"/>
        <w:spacing w:after="0" w:line="240" w:lineRule="auto"/>
        <w:ind w:hanging="228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32B74" w:rsidRPr="00342132" w:rsidRDefault="00F44C66" w:rsidP="00342132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="00E32B74"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 соответствии с п.4.ч.4. ст.14 Федерального закона от 06.10.2003 года №131 ФЗ  «Об общих принципах организации местного самоуправления в Российской Федерации», согласно ч.10 ст.23 Федерального закона  от 27.07.2010 года №190-ФЗ «О теплоснабжении»,  Приказом Министерства энергетики Российской Федерации от 14.12.2011 года № 600 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образования Днепровский сельсовет </w:t>
      </w:r>
      <w:proofErr w:type="spellStart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="00E32B74" w:rsidRPr="0034213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32B74" w:rsidRPr="00342132" w:rsidRDefault="00E32B74" w:rsidP="00E32B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Утвердить топливно-энергетический баланс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Днепровский сельсовет </w:t>
      </w:r>
      <w:proofErr w:type="spellStart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Беляевского</w:t>
      </w:r>
      <w:proofErr w:type="spellEnd"/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20</w:t>
      </w:r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F44C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 (Приложение)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32B74" w:rsidRPr="00342132" w:rsidRDefault="00E32B74" w:rsidP="00E32B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 Настоящее постановление подлежит опубликованию в «Вестнике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Днепровского сельсовета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и размещению на официальном сайте администрации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образования Днепровский сельсовет в сети Интернет.</w:t>
      </w:r>
    </w:p>
    <w:p w:rsidR="00E32B74" w:rsidRPr="00342132" w:rsidRDefault="00E32B74" w:rsidP="00E32B7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</w:t>
      </w:r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специалиста 1 категории </w:t>
      </w:r>
      <w:r w:rsidRP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Днепровский сельсовет </w:t>
      </w:r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Ермолаеву </w:t>
      </w:r>
      <w:proofErr w:type="spellStart"/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Лину</w:t>
      </w:r>
      <w:proofErr w:type="spellEnd"/>
      <w:r w:rsidR="00CA33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Александровну</w:t>
      </w:r>
      <w:r w:rsidR="0034213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E32B74" w:rsidRPr="00342132" w:rsidRDefault="00E32B74" w:rsidP="00E32B74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E32B74" w:rsidRPr="00342132" w:rsidRDefault="00E32B74" w:rsidP="00E32B74">
      <w:pPr>
        <w:spacing w:before="100" w:beforeAutospacing="1"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342132" w:rsidRPr="00AA0F74" w:rsidRDefault="00342132" w:rsidP="00342132">
      <w:pPr>
        <w:pStyle w:val="a3"/>
        <w:jc w:val="both"/>
        <w:rPr>
          <w:sz w:val="28"/>
          <w:szCs w:val="28"/>
        </w:rPr>
      </w:pPr>
      <w:r w:rsidRPr="00AA0F74">
        <w:rPr>
          <w:sz w:val="28"/>
          <w:szCs w:val="28"/>
        </w:rPr>
        <w:t>Глава администрации</w:t>
      </w:r>
    </w:p>
    <w:p w:rsidR="00342132" w:rsidRDefault="00342132" w:rsidP="00342132">
      <w:pPr>
        <w:pStyle w:val="a3"/>
        <w:jc w:val="both"/>
        <w:rPr>
          <w:sz w:val="28"/>
          <w:szCs w:val="28"/>
        </w:rPr>
      </w:pPr>
      <w:r w:rsidRPr="00AA0F74">
        <w:rPr>
          <w:sz w:val="28"/>
          <w:szCs w:val="28"/>
        </w:rPr>
        <w:t xml:space="preserve">муниципального образования               </w:t>
      </w:r>
      <w:r>
        <w:rPr>
          <w:sz w:val="28"/>
          <w:szCs w:val="28"/>
        </w:rPr>
        <w:t xml:space="preserve">       </w:t>
      </w:r>
      <w:r w:rsidRPr="00AA0F7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AA0F7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AA0F74">
        <w:rPr>
          <w:sz w:val="28"/>
          <w:szCs w:val="28"/>
        </w:rPr>
        <w:t xml:space="preserve">           Е.В.Жукова</w:t>
      </w:r>
    </w:p>
    <w:p w:rsidR="00342132" w:rsidRDefault="00342132" w:rsidP="00342132">
      <w:pPr>
        <w:pStyle w:val="a3"/>
        <w:jc w:val="both"/>
        <w:rPr>
          <w:sz w:val="28"/>
          <w:szCs w:val="28"/>
        </w:rPr>
      </w:pPr>
    </w:p>
    <w:p w:rsidR="00342132" w:rsidRPr="00AA0F74" w:rsidRDefault="00342132" w:rsidP="00342132">
      <w:pPr>
        <w:pStyle w:val="a3"/>
        <w:jc w:val="both"/>
        <w:rPr>
          <w:sz w:val="28"/>
          <w:szCs w:val="28"/>
        </w:rPr>
      </w:pPr>
    </w:p>
    <w:p w:rsidR="00342132" w:rsidRPr="00AA0F74" w:rsidRDefault="00342132" w:rsidP="00342132">
      <w:pPr>
        <w:pStyle w:val="a3"/>
        <w:jc w:val="both"/>
        <w:rPr>
          <w:sz w:val="28"/>
          <w:szCs w:val="28"/>
        </w:rPr>
      </w:pPr>
      <w:r w:rsidRPr="00AA0F74">
        <w:rPr>
          <w:sz w:val="28"/>
          <w:szCs w:val="28"/>
        </w:rPr>
        <w:t xml:space="preserve"> </w:t>
      </w:r>
    </w:p>
    <w:p w:rsidR="00E32B74" w:rsidRPr="00342132" w:rsidRDefault="00342132" w:rsidP="00342132">
      <w:pPr>
        <w:pStyle w:val="a3"/>
        <w:jc w:val="both"/>
        <w:rPr>
          <w:rFonts w:eastAsia="Calibri"/>
          <w:color w:val="000000"/>
          <w:sz w:val="28"/>
          <w:szCs w:val="28"/>
        </w:rPr>
      </w:pPr>
      <w:r w:rsidRPr="00AA0F74">
        <w:rPr>
          <w:sz w:val="28"/>
          <w:szCs w:val="28"/>
        </w:rPr>
        <w:t xml:space="preserve">Разослано: администрации района, прокурору, в дело    </w:t>
      </w:r>
    </w:p>
    <w:p w:rsidR="00E32B74" w:rsidRPr="00E32B74" w:rsidRDefault="00E32B74" w:rsidP="00E32B74">
      <w:pPr>
        <w:spacing w:after="0" w:line="240" w:lineRule="auto"/>
        <w:rPr>
          <w:rFonts w:ascii="Arial" w:eastAsia="Calibri" w:hAnsi="Arial" w:cs="Arial"/>
          <w:sz w:val="20"/>
          <w:szCs w:val="20"/>
          <w:lang w:eastAsia="ru-RU"/>
        </w:rPr>
        <w:sectPr w:rsidR="00E32B74" w:rsidRPr="00E32B74" w:rsidSect="00342132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Par132"/>
      <w:bookmarkEnd w:id="0"/>
      <w:r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32B74" w:rsidRPr="00E32B74" w:rsidRDefault="00342132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Топ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>ливно</w:t>
      </w:r>
      <w:proofErr w:type="spellEnd"/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>энергетический</w:t>
      </w:r>
      <w:proofErr w:type="gramEnd"/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баланс</w:t>
      </w:r>
    </w:p>
    <w:p w:rsidR="00E32B74" w:rsidRPr="00E32B74" w:rsidRDefault="00342132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Днепровский сельсовет 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</w:t>
      </w:r>
      <w:r w:rsidR="00CA33F9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44C6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32B74"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год.   </w:t>
      </w: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4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114"/>
        <w:gridCol w:w="747"/>
        <w:gridCol w:w="1053"/>
        <w:gridCol w:w="1053"/>
        <w:gridCol w:w="1170"/>
        <w:gridCol w:w="1053"/>
        <w:gridCol w:w="1053"/>
        <w:gridCol w:w="936"/>
        <w:gridCol w:w="819"/>
        <w:gridCol w:w="1242"/>
        <w:gridCol w:w="1075"/>
        <w:gridCol w:w="1134"/>
      </w:tblGrid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342132">
            <w:pPr>
              <w:widowControl w:val="0"/>
              <w:autoSpaceDE w:val="0"/>
              <w:autoSpaceDN w:val="0"/>
              <w:adjustRightInd w:val="0"/>
              <w:spacing w:after="0"/>
              <w:ind w:left="47" w:firstLine="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Уголь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Сырая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нефть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Нефте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Природ-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ный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газ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Прочее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твердое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гия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НВИЭ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Атом-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</w:p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триче</w:t>
            </w:r>
            <w:proofErr w:type="spellEnd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</w:p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</w:p>
          <w:p w:rsidR="00E32B74" w:rsidRPr="00342132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Тепловая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Всего </w:t>
            </w:r>
          </w:p>
        </w:tc>
      </w:tr>
      <w:tr w:rsidR="00E32B74" w:rsidRPr="00E32B74" w:rsidTr="005E0CE7">
        <w:trPr>
          <w:trHeight w:val="2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6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7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342132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   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" w:name="Par143"/>
            <w:bookmarkEnd w:id="1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E32B74"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F44C66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342132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5E0CE7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F44C66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" w:name="Par146"/>
            <w:bookmarkEnd w:id="2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46982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273EA7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3EA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273EA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" w:name="Par148"/>
            <w:bookmarkEnd w:id="3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4" w:name="Par151"/>
            <w:bookmarkEnd w:id="4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Потребление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первичной</w:t>
            </w:r>
            <w:proofErr w:type="gram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5E0CE7" w:rsidRDefault="00CA33F9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CE7" w:rsidRPr="005E0CE7">
              <w:rPr>
                <w:rFonts w:ascii="Times New Roman" w:eastAsia="Calibri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CA33F9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5" w:name="Par153"/>
            <w:bookmarkEnd w:id="5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5E0C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959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Статистическое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расхождение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6" w:name="Par156"/>
            <w:bookmarkEnd w:id="6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электрической энергии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7" w:name="Par159"/>
            <w:bookmarkEnd w:id="7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тепловой</w:t>
            </w:r>
            <w:proofErr w:type="gram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5E0CE7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5E0CE7" w:rsidRDefault="005E0CE7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C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8" w:name="Par162"/>
            <w:bookmarkEnd w:id="8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Электрокотельные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теплоутилизационные</w:t>
            </w:r>
            <w:proofErr w:type="spell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установки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8.3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9" w:name="Par173"/>
            <w:bookmarkEnd w:id="9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Переработка газа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F44C66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F44C66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33008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Собственные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0" w:name="Par181"/>
            <w:bookmarkEnd w:id="10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11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1" w:name="Par183"/>
            <w:bookmarkEnd w:id="11"/>
          </w:p>
        </w:tc>
      </w:tr>
      <w:tr w:rsidR="005E0CE7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Конечное потребление   </w:t>
            </w:r>
          </w:p>
          <w:p w:rsidR="005E0CE7" w:rsidRPr="00E32B74" w:rsidRDefault="005E0CE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F44C66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E32B74" w:rsidRDefault="005E0CE7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273EA7" w:rsidRDefault="00CA33F9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0CE7">
              <w:rPr>
                <w:rFonts w:ascii="Times New Roman" w:eastAsia="Calibri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E7" w:rsidRPr="00273EA7" w:rsidRDefault="005E0CE7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E7" w:rsidRPr="00E32B74" w:rsidRDefault="00F44C66" w:rsidP="00B94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46982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Сельское хозяйство,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рыболовство и          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рыбоводство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2" w:name="Par192"/>
            <w:bookmarkEnd w:id="12"/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</w:t>
            </w: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14.n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15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16.2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16.3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16.4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3F9" w:rsidRPr="00E32B74" w:rsidTr="005E0CE7">
        <w:trPr>
          <w:trHeight w:val="3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F9" w:rsidRPr="00E32B74" w:rsidRDefault="00CA33F9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Сфера услуг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F9" w:rsidRPr="00E32B74" w:rsidRDefault="00CA33F9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17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F9" w:rsidRPr="00E32B74" w:rsidRDefault="00CA33F9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F9" w:rsidRPr="00E32B74" w:rsidRDefault="00CA33F9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F9" w:rsidRPr="00E32B74" w:rsidRDefault="00CA33F9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F9" w:rsidRPr="00E32B74" w:rsidRDefault="00F44C66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F9" w:rsidRPr="00E32B74" w:rsidRDefault="00CA33F9" w:rsidP="00A5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9" w:rsidRPr="00E32B74" w:rsidRDefault="00CA33F9" w:rsidP="00A5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9" w:rsidRPr="00E32B74" w:rsidRDefault="00CA33F9" w:rsidP="00A54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3F9" w:rsidRPr="00273EA7" w:rsidRDefault="00CA33F9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9" w:rsidRPr="00273EA7" w:rsidRDefault="00CA33F9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4C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F9" w:rsidRPr="00E32B74" w:rsidRDefault="00F44C66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46982</w:t>
            </w: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B74" w:rsidRPr="00E32B74" w:rsidTr="005E0CE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топливно-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 ресурсов</w:t>
            </w:r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качестве сырья и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3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нетопливные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273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3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19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2B74" w:rsidRPr="00E32B74" w:rsidRDefault="00E32B74" w:rsidP="00E32B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E32B74" w:rsidRPr="00E32B74">
          <w:pgSz w:w="16838" w:h="11906" w:orient="landscape"/>
          <w:pgMar w:top="719" w:right="1440" w:bottom="180" w:left="1440" w:header="0" w:footer="0" w:gutter="0"/>
          <w:cols w:space="720"/>
        </w:sectPr>
      </w:pP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Par233"/>
      <w:bookmarkStart w:id="14" w:name="Par241"/>
      <w:bookmarkEnd w:id="13"/>
      <w:bookmarkEnd w:id="14"/>
      <w:proofErr w:type="spellStart"/>
      <w:r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Однопродуктовый</w:t>
      </w:r>
      <w:proofErr w:type="spellEnd"/>
      <w:r w:rsidRPr="00E32B7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баланс энергетических ресурсов</w:t>
      </w:r>
    </w:p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95"/>
        <w:gridCol w:w="1053"/>
        <w:gridCol w:w="2425"/>
      </w:tblGrid>
      <w:tr w:rsidR="00E32B74" w:rsidRPr="00E32B74" w:rsidTr="005E0CE7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Строки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топливно-энергетического</w:t>
            </w:r>
            <w:proofErr w:type="gramEnd"/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Номер </w:t>
            </w:r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строк </w:t>
            </w:r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Вид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энергетического</w:t>
            </w:r>
            <w:proofErr w:type="gramEnd"/>
          </w:p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ресурса         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32B74" w:rsidRPr="00E32B74" w:rsidTr="005E0CE7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5" w:name="Par250"/>
            <w:bookmarkEnd w:id="15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F44C66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46982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6" w:name="Par256"/>
            <w:bookmarkEnd w:id="16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F44C66" w:rsidP="00F4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7" w:name="Par258"/>
            <w:bookmarkEnd w:id="17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46982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8" w:name="Par262"/>
            <w:bookmarkEnd w:id="18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9" w:name="Par264"/>
            <w:bookmarkEnd w:id="19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0" w:name="Par266"/>
            <w:bookmarkEnd w:id="20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632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1" w:name="Par268"/>
            <w:bookmarkEnd w:id="21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2B74" w:rsidRPr="00E32B74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Электрокотельные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тепло-              </w:t>
            </w:r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2" w:name="Par270"/>
            <w:bookmarkEnd w:id="22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3" w:name="Par275"/>
            <w:bookmarkEnd w:id="23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F44C66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4" w:name="Par277"/>
            <w:bookmarkEnd w:id="24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33008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5" w:name="Par279"/>
            <w:bookmarkEnd w:id="25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6" w:name="Par281"/>
            <w:bookmarkEnd w:id="26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Конечное потребление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энергетических</w:t>
            </w:r>
            <w:proofErr w:type="gramEnd"/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B73508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7" w:name="Par285"/>
            <w:bookmarkEnd w:id="27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46982</w:t>
            </w:r>
          </w:p>
        </w:tc>
      </w:tr>
      <w:tr w:rsidR="00E32B74" w:rsidRPr="00E32B74" w:rsidTr="005E0CE7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Сельское хозяйство, рыболовство и      </w:t>
            </w:r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8" w:name="Par288"/>
            <w:bookmarkEnd w:id="28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29" w:name="Par291"/>
            <w:bookmarkEnd w:id="29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0" w:name="Par293"/>
            <w:bookmarkEnd w:id="30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Продукт </w:t>
            </w: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1" w:name="Par297"/>
            <w:bookmarkEnd w:id="31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2" w:name="Par301"/>
            <w:bookmarkEnd w:id="32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3" w:name="Par303"/>
            <w:bookmarkEnd w:id="33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B73508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4" w:name="Par313"/>
            <w:bookmarkEnd w:id="34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46982</w:t>
            </w:r>
          </w:p>
        </w:tc>
      </w:tr>
      <w:tr w:rsidR="00E32B74" w:rsidRPr="00E32B74" w:rsidTr="005E0CE7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5" w:name="Par315"/>
            <w:bookmarkEnd w:id="35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32B74" w:rsidRPr="00E32B74" w:rsidTr="005E0CE7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топливно-энергетических</w:t>
            </w:r>
            <w:proofErr w:type="gramEnd"/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ресурсов в качестве сырья и </w:t>
            </w:r>
            <w:proofErr w:type="gram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32B74" w:rsidRPr="00E32B74" w:rsidRDefault="00E32B74" w:rsidP="005E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нетопливные</w:t>
            </w:r>
            <w:proofErr w:type="spellEnd"/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74" w:rsidRPr="00E32B74" w:rsidRDefault="00E32B74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2B7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74" w:rsidRPr="00E32B74" w:rsidRDefault="00632C9E" w:rsidP="00E3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36" w:name="Par317"/>
            <w:bookmarkEnd w:id="36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E32B74" w:rsidRPr="00E32B74" w:rsidRDefault="00E32B74" w:rsidP="00E32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spacing w:before="100" w:beforeAutospacing="1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B74" w:rsidRPr="00E32B74" w:rsidRDefault="00E32B74" w:rsidP="00E32B74">
      <w:pPr>
        <w:rPr>
          <w:rFonts w:ascii="Times New Roman" w:eastAsia="Calibri" w:hAnsi="Times New Roman" w:cs="Times New Roman"/>
          <w:color w:val="000000"/>
          <w:sz w:val="24"/>
          <w:lang w:eastAsia="ru-RU"/>
        </w:rPr>
      </w:pPr>
    </w:p>
    <w:p w:rsidR="00C60633" w:rsidRDefault="00B73508"/>
    <w:sectPr w:rsidR="00C60633" w:rsidSect="009C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A6C"/>
    <w:rsid w:val="00273EA7"/>
    <w:rsid w:val="00313F22"/>
    <w:rsid w:val="00342132"/>
    <w:rsid w:val="00343BC5"/>
    <w:rsid w:val="005E0CE7"/>
    <w:rsid w:val="00632C9E"/>
    <w:rsid w:val="007046D8"/>
    <w:rsid w:val="00706A6C"/>
    <w:rsid w:val="00953739"/>
    <w:rsid w:val="009C71AF"/>
    <w:rsid w:val="00A37630"/>
    <w:rsid w:val="00A6527B"/>
    <w:rsid w:val="00B73508"/>
    <w:rsid w:val="00BF24E3"/>
    <w:rsid w:val="00CA33F9"/>
    <w:rsid w:val="00E32B74"/>
    <w:rsid w:val="00F4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5</cp:revision>
  <cp:lastPrinted>2023-03-01T07:29:00Z</cp:lastPrinted>
  <dcterms:created xsi:type="dcterms:W3CDTF">2020-08-13T07:14:00Z</dcterms:created>
  <dcterms:modified xsi:type="dcterms:W3CDTF">2023-03-01T07:31:00Z</dcterms:modified>
</cp:coreProperties>
</file>