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586F92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</w:t>
      </w:r>
      <w:r w:rsidR="00D20608"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9B389F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206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</w:t>
      </w:r>
      <w:r w:rsidR="0047190F">
        <w:rPr>
          <w:rFonts w:ascii="Arial Narrow" w:hAnsi="Arial Narrow" w:cs="Arial"/>
          <w:b/>
          <w:shadow/>
          <w:sz w:val="44"/>
          <w:szCs w:val="44"/>
        </w:rPr>
        <w:t xml:space="preserve">               </w:t>
      </w:r>
      <w:r w:rsidR="002B6C2C">
        <w:rPr>
          <w:rFonts w:ascii="Arial Narrow" w:hAnsi="Arial Narrow" w:cs="Arial"/>
          <w:b/>
          <w:shadow/>
          <w:sz w:val="44"/>
          <w:szCs w:val="44"/>
        </w:rPr>
        <w:t xml:space="preserve">          </w:t>
      </w:r>
      <w:r>
        <w:rPr>
          <w:rFonts w:ascii="Arial Narrow" w:hAnsi="Arial Narrow" w:cs="Arial"/>
          <w:b/>
          <w:shadow/>
          <w:sz w:val="44"/>
          <w:szCs w:val="44"/>
        </w:rPr>
        <w:t>05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но</w:t>
      </w:r>
      <w:r w:rsidR="00005CD9">
        <w:rPr>
          <w:rFonts w:ascii="Arial Narrow" w:hAnsi="Arial Narrow" w:cs="Arial"/>
          <w:b/>
          <w:shadow/>
          <w:sz w:val="44"/>
          <w:szCs w:val="44"/>
        </w:rPr>
        <w:t xml:space="preserve">ября </w:t>
      </w:r>
      <w:r w:rsidR="007527BF">
        <w:rPr>
          <w:rFonts w:ascii="Arial Narrow" w:hAnsi="Arial Narrow" w:cs="Arial"/>
          <w:b/>
          <w:shadow/>
          <w:sz w:val="44"/>
          <w:szCs w:val="44"/>
        </w:rPr>
        <w:t>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E77AA2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2747BD" w:rsidRDefault="002747BD" w:rsidP="00E970E5">
      <w:pPr>
        <w:tabs>
          <w:tab w:val="left" w:pos="3000"/>
        </w:tabs>
        <w:rPr>
          <w:rFonts w:ascii="Arial Narrow" w:hAnsi="Arial Narrow" w:cs="Arial"/>
        </w:rPr>
      </w:pPr>
    </w:p>
    <w:p w:rsidR="009B389F" w:rsidRDefault="009B389F" w:rsidP="009B389F">
      <w:pPr>
        <w:jc w:val="center"/>
        <w:rPr>
          <w:b/>
        </w:rPr>
      </w:pPr>
      <w:r>
        <w:rPr>
          <w:b/>
        </w:rPr>
        <w:t>АДМИНИСТРАЦИЯ</w:t>
      </w:r>
    </w:p>
    <w:p w:rsidR="009B389F" w:rsidRDefault="009B389F" w:rsidP="009B389F">
      <w:pPr>
        <w:ind w:left="-360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9B389F" w:rsidRDefault="009B389F" w:rsidP="009B389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9B389F" w:rsidRDefault="009B389F" w:rsidP="009B389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9B389F" w:rsidRDefault="009B389F" w:rsidP="009B389F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9B389F" w:rsidRDefault="009B389F" w:rsidP="009B389F"/>
    <w:p w:rsidR="009B389F" w:rsidRDefault="009B389F" w:rsidP="009B389F">
      <w:r>
        <w:t>09.11.2022                                                                                                     № 81-п</w:t>
      </w:r>
    </w:p>
    <w:p w:rsidR="009B389F" w:rsidRDefault="009B389F" w:rsidP="009B389F"/>
    <w:p w:rsidR="009B389F" w:rsidRDefault="009B389F" w:rsidP="009B389F">
      <w:pPr>
        <w:jc w:val="center"/>
      </w:pPr>
      <w:r>
        <w:t xml:space="preserve">Об утверждении прогноза социально – экономического </w:t>
      </w:r>
    </w:p>
    <w:p w:rsidR="009B389F" w:rsidRDefault="009B389F" w:rsidP="009B389F">
      <w:pPr>
        <w:jc w:val="center"/>
      </w:pPr>
      <w:r>
        <w:t>развития муниципального образования Днепровский сельсовет на 2023 год и на плановый период с 2024 по 2027 годы.</w:t>
      </w:r>
    </w:p>
    <w:p w:rsidR="009B389F" w:rsidRDefault="009B389F" w:rsidP="009B389F">
      <w:pPr>
        <w:jc w:val="center"/>
      </w:pPr>
    </w:p>
    <w:p w:rsidR="009B389F" w:rsidRDefault="009B389F" w:rsidP="009B389F">
      <w:pPr>
        <w:jc w:val="center"/>
      </w:pPr>
    </w:p>
    <w:p w:rsidR="009B389F" w:rsidRDefault="009B389F" w:rsidP="009B389F">
      <w:pPr>
        <w:jc w:val="both"/>
      </w:pPr>
      <w:r>
        <w:t xml:space="preserve">       В соответствии со статьей 173 Бюджетного кодекса Российской Федерации от 31 июля 1998 года №145-ФЗ, заслушав и обсудив информацию о прогнозе социально – экономического развития муниципального образования Днепровский сельсовет на 2023 год и на плановый период с 2024 по 2027 годы, в целях  планирования развития муниципального образования Днепровский сельсовет, постановляю:</w:t>
      </w:r>
    </w:p>
    <w:p w:rsidR="009B389F" w:rsidRDefault="009B389F" w:rsidP="009B389F">
      <w:pPr>
        <w:numPr>
          <w:ilvl w:val="0"/>
          <w:numId w:val="33"/>
        </w:numPr>
        <w:tabs>
          <w:tab w:val="clear" w:pos="1080"/>
          <w:tab w:val="num" w:pos="0"/>
        </w:tabs>
        <w:ind w:left="0" w:firstLine="720"/>
        <w:jc w:val="both"/>
      </w:pPr>
      <w:r>
        <w:t>Утвердить прогноз социально – экономического развития муниципального образования Днепровский сельсовет на 2023 год и на плановый период с 2024 по 2027 годы. (прилагается).</w:t>
      </w:r>
    </w:p>
    <w:p w:rsidR="009B389F" w:rsidRDefault="009B389F" w:rsidP="009B389F">
      <w:pPr>
        <w:numPr>
          <w:ilvl w:val="0"/>
          <w:numId w:val="33"/>
        </w:numPr>
        <w:tabs>
          <w:tab w:val="clear" w:pos="1080"/>
          <w:tab w:val="num" w:pos="0"/>
        </w:tabs>
        <w:ind w:left="0" w:firstLine="720"/>
        <w:jc w:val="both"/>
      </w:pPr>
      <w:r>
        <w:t>Контроль за исполнением данного постановления оставляю за собой.</w:t>
      </w:r>
    </w:p>
    <w:p w:rsidR="009B389F" w:rsidRDefault="009B389F" w:rsidP="009B389F">
      <w:pPr>
        <w:numPr>
          <w:ilvl w:val="0"/>
          <w:numId w:val="33"/>
        </w:numPr>
        <w:jc w:val="both"/>
      </w:pPr>
      <w:r>
        <w:t>Постановление вступает в силу после его официального опубликования на сайте администрации Днепровского сельсовета .</w:t>
      </w:r>
    </w:p>
    <w:p w:rsidR="009B389F" w:rsidRDefault="009B389F" w:rsidP="009B389F">
      <w:pPr>
        <w:jc w:val="both"/>
      </w:pPr>
    </w:p>
    <w:p w:rsidR="009B389F" w:rsidRDefault="009B389F" w:rsidP="009B389F">
      <w:pPr>
        <w:jc w:val="both"/>
      </w:pPr>
    </w:p>
    <w:p w:rsidR="009B389F" w:rsidRDefault="009B389F" w:rsidP="009B389F"/>
    <w:p w:rsidR="009B389F" w:rsidRDefault="009B389F" w:rsidP="009B389F"/>
    <w:p w:rsidR="009B389F" w:rsidRDefault="009B389F" w:rsidP="009B389F">
      <w:r>
        <w:t>Глава муниципального образования                                                Е.В.Жукова</w:t>
      </w:r>
    </w:p>
    <w:p w:rsidR="009B389F" w:rsidRDefault="009B389F" w:rsidP="009B389F"/>
    <w:p w:rsidR="009B389F" w:rsidRDefault="009B389F" w:rsidP="009B389F"/>
    <w:p w:rsidR="009B389F" w:rsidRDefault="009B389F" w:rsidP="009B389F"/>
    <w:p w:rsidR="009B389F" w:rsidRDefault="009B389F" w:rsidP="009B389F"/>
    <w:p w:rsidR="009B389F" w:rsidRDefault="009B389F" w:rsidP="009B389F">
      <w:pPr>
        <w:sectPr w:rsidR="009B389F" w:rsidSect="009B38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389F" w:rsidRPr="00F85621" w:rsidRDefault="009B389F" w:rsidP="009B389F">
      <w:pPr>
        <w:ind w:left="9214"/>
      </w:pPr>
      <w:r>
        <w:lastRenderedPageBreak/>
        <w:t>Прилож</w:t>
      </w:r>
      <w:r w:rsidRPr="00F85621">
        <w:t xml:space="preserve">ение к постановлению </w:t>
      </w:r>
    </w:p>
    <w:p w:rsidR="009B389F" w:rsidRPr="00F85621" w:rsidRDefault="009B389F" w:rsidP="009B389F">
      <w:pPr>
        <w:ind w:left="9214"/>
      </w:pPr>
      <w:r w:rsidRPr="00F85621">
        <w:t>главы администрации МО Днепровский сельсовет</w:t>
      </w:r>
    </w:p>
    <w:p w:rsidR="009B389F" w:rsidRPr="00F85621" w:rsidRDefault="009B389F" w:rsidP="009B389F">
      <w:pPr>
        <w:ind w:left="9214"/>
      </w:pPr>
      <w:r w:rsidRPr="00F85621">
        <w:t xml:space="preserve">от </w:t>
      </w:r>
      <w:r>
        <w:t>09</w:t>
      </w:r>
      <w:r w:rsidRPr="00F85621">
        <w:t>.1</w:t>
      </w:r>
      <w:r>
        <w:t>1</w:t>
      </w:r>
      <w:r w:rsidRPr="00F85621">
        <w:t>.20</w:t>
      </w:r>
      <w:r>
        <w:t>22</w:t>
      </w:r>
      <w:r w:rsidRPr="00F85621">
        <w:t xml:space="preserve"> года № </w:t>
      </w:r>
      <w:r>
        <w:t>81</w:t>
      </w:r>
      <w:r w:rsidRPr="00F85621">
        <w:t>-п</w:t>
      </w:r>
    </w:p>
    <w:p w:rsidR="009B389F" w:rsidRDefault="009B389F" w:rsidP="009B389F"/>
    <w:p w:rsidR="009B389F" w:rsidRDefault="009B389F" w:rsidP="009B389F"/>
    <w:p w:rsidR="009B389F" w:rsidRDefault="009B389F" w:rsidP="009B389F"/>
    <w:p w:rsidR="009B389F" w:rsidRPr="003312BF" w:rsidRDefault="009B389F" w:rsidP="003312BF">
      <w:pPr>
        <w:pStyle w:val="4"/>
        <w:spacing w:line="240" w:lineRule="auto"/>
        <w:jc w:val="center"/>
        <w:rPr>
          <w:rFonts w:ascii="Times New Roman" w:hAnsi="Times New Roman"/>
          <w:b w:val="0"/>
          <w:i w:val="0"/>
          <w:color w:val="auto"/>
          <w:sz w:val="26"/>
          <w:szCs w:val="26"/>
          <w:lang w:val="ru-RU"/>
        </w:rPr>
      </w:pPr>
      <w:r w:rsidRPr="003312BF">
        <w:rPr>
          <w:rFonts w:ascii="Times New Roman" w:hAnsi="Times New Roman"/>
          <w:i w:val="0"/>
          <w:color w:val="auto"/>
          <w:sz w:val="26"/>
          <w:szCs w:val="26"/>
          <w:lang w:val="ru-RU"/>
        </w:rPr>
        <w:t>ОСНОВНЫЕ  ПОКАЗАТЕЛИ</w:t>
      </w:r>
    </w:p>
    <w:p w:rsidR="009B389F" w:rsidRDefault="009B389F" w:rsidP="009B389F">
      <w:pPr>
        <w:jc w:val="center"/>
        <w:rPr>
          <w:b/>
        </w:rPr>
      </w:pPr>
      <w:r>
        <w:rPr>
          <w:b/>
        </w:rPr>
        <w:t>прогноза социально- экономического развития муниципального образования</w:t>
      </w:r>
    </w:p>
    <w:p w:rsidR="009B389F" w:rsidRDefault="009B389F" w:rsidP="009B389F">
      <w:pPr>
        <w:jc w:val="center"/>
      </w:pPr>
      <w:r>
        <w:rPr>
          <w:b/>
        </w:rPr>
        <w:t xml:space="preserve"> Днепровский сельсовет на 2022 год и на период до 2026 года.</w:t>
      </w:r>
    </w:p>
    <w:p w:rsidR="009B389F" w:rsidRPr="007755F4" w:rsidRDefault="009B389F" w:rsidP="009B389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1883"/>
        <w:gridCol w:w="1069"/>
        <w:gridCol w:w="159"/>
        <w:gridCol w:w="692"/>
        <w:gridCol w:w="165"/>
        <w:gridCol w:w="685"/>
        <w:gridCol w:w="87"/>
        <w:gridCol w:w="773"/>
        <w:gridCol w:w="883"/>
        <w:gridCol w:w="853"/>
        <w:gridCol w:w="883"/>
        <w:gridCol w:w="888"/>
        <w:gridCol w:w="28"/>
        <w:gridCol w:w="855"/>
        <w:gridCol w:w="853"/>
        <w:gridCol w:w="883"/>
        <w:gridCol w:w="853"/>
        <w:gridCol w:w="883"/>
        <w:gridCol w:w="853"/>
      </w:tblGrid>
      <w:tr w:rsidR="009B389F" w:rsidRPr="00A55323" w:rsidTr="009B389F">
        <w:tc>
          <w:tcPr>
            <w:tcW w:w="558" w:type="dxa"/>
            <w:vMerge w:val="restart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№ п/п</w:t>
            </w:r>
          </w:p>
        </w:tc>
        <w:tc>
          <w:tcPr>
            <w:tcW w:w="1883" w:type="dxa"/>
            <w:vMerge w:val="restart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Показатели</w:t>
            </w:r>
          </w:p>
        </w:tc>
        <w:tc>
          <w:tcPr>
            <w:tcW w:w="1069" w:type="dxa"/>
            <w:vMerge w:val="restart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851" w:type="dxa"/>
            <w:gridSpan w:val="2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отчет</w:t>
            </w:r>
          </w:p>
        </w:tc>
        <w:tc>
          <w:tcPr>
            <w:tcW w:w="850" w:type="dxa"/>
            <w:gridSpan w:val="2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A55323">
              <w:rPr>
                <w:sz w:val="26"/>
                <w:szCs w:val="26"/>
              </w:rPr>
              <w:t>тчет</w:t>
            </w:r>
          </w:p>
        </w:tc>
        <w:tc>
          <w:tcPr>
            <w:tcW w:w="860" w:type="dxa"/>
            <w:gridSpan w:val="2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оценка</w:t>
            </w:r>
          </w:p>
        </w:tc>
        <w:tc>
          <w:tcPr>
            <w:tcW w:w="8715" w:type="dxa"/>
            <w:gridSpan w:val="11"/>
          </w:tcPr>
          <w:p w:rsidR="009B389F" w:rsidRPr="00A55323" w:rsidRDefault="009B389F" w:rsidP="009B389F">
            <w:pPr>
              <w:jc w:val="center"/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Прогноз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</w:p>
        </w:tc>
        <w:tc>
          <w:tcPr>
            <w:tcW w:w="1883" w:type="dxa"/>
            <w:vMerge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</w:p>
        </w:tc>
        <w:tc>
          <w:tcPr>
            <w:tcW w:w="1069" w:type="dxa"/>
            <w:vMerge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9B389F" w:rsidRPr="00A55323" w:rsidRDefault="009B389F" w:rsidP="009B389F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9B389F" w:rsidRPr="00A55323" w:rsidRDefault="009B389F" w:rsidP="009B389F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860" w:type="dxa"/>
            <w:gridSpan w:val="2"/>
            <w:vMerge w:val="restart"/>
            <w:textDirection w:val="btLr"/>
          </w:tcPr>
          <w:p w:rsidR="009B389F" w:rsidRPr="00A55323" w:rsidRDefault="009B389F" w:rsidP="009B389F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36" w:type="dxa"/>
            <w:gridSpan w:val="2"/>
          </w:tcPr>
          <w:p w:rsidR="009B389F" w:rsidRPr="00A55323" w:rsidRDefault="009B389F" w:rsidP="009B389F">
            <w:pPr>
              <w:rPr>
                <w:sz w:val="26"/>
                <w:szCs w:val="26"/>
                <w:lang w:val="en-US"/>
              </w:rPr>
            </w:pPr>
            <w:r w:rsidRPr="00A5532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771" w:type="dxa"/>
            <w:gridSpan w:val="2"/>
          </w:tcPr>
          <w:p w:rsidR="009B389F" w:rsidRPr="00414D61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  <w:lang w:val="en-US"/>
              </w:rPr>
              <w:t>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36" w:type="dxa"/>
            <w:gridSpan w:val="3"/>
          </w:tcPr>
          <w:p w:rsidR="009B389F" w:rsidRPr="00414D61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  <w:lang w:val="en-US"/>
              </w:rPr>
              <w:t xml:space="preserve">     </w:t>
            </w:r>
            <w:r w:rsidRPr="00A55323">
              <w:rPr>
                <w:sz w:val="26"/>
                <w:szCs w:val="26"/>
              </w:rPr>
              <w:t>20</w:t>
            </w:r>
            <w:r w:rsidRPr="00A55323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36" w:type="dxa"/>
            <w:gridSpan w:val="2"/>
          </w:tcPr>
          <w:p w:rsidR="009B389F" w:rsidRPr="00414D61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20</w:t>
            </w:r>
            <w:r w:rsidRPr="00A55323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736" w:type="dxa"/>
            <w:gridSpan w:val="2"/>
          </w:tcPr>
          <w:p w:rsidR="009B389F" w:rsidRPr="00414D61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  <w:lang w:val="en-US"/>
              </w:rPr>
              <w:t>202</w:t>
            </w:r>
            <w:r>
              <w:rPr>
                <w:sz w:val="26"/>
                <w:szCs w:val="26"/>
              </w:rPr>
              <w:t>7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</w:p>
        </w:tc>
        <w:tc>
          <w:tcPr>
            <w:tcW w:w="1883" w:type="dxa"/>
            <w:vMerge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</w:p>
        </w:tc>
        <w:tc>
          <w:tcPr>
            <w:tcW w:w="1069" w:type="dxa"/>
            <w:vMerge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</w:p>
        </w:tc>
        <w:tc>
          <w:tcPr>
            <w:tcW w:w="860" w:type="dxa"/>
            <w:gridSpan w:val="2"/>
            <w:vMerge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Базовый</w:t>
            </w: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целевой</w:t>
            </w: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Базовый</w:t>
            </w: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Целевой</w:t>
            </w: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Базовый</w:t>
            </w: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целевой</w:t>
            </w: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Базовый</w:t>
            </w: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целевой</w:t>
            </w: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Базовый</w:t>
            </w: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целевой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</w:p>
        </w:tc>
        <w:tc>
          <w:tcPr>
            <w:tcW w:w="1883" w:type="dxa"/>
            <w:vMerge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</w:p>
        </w:tc>
        <w:tc>
          <w:tcPr>
            <w:tcW w:w="1069" w:type="dxa"/>
            <w:vMerge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</w:p>
        </w:tc>
        <w:tc>
          <w:tcPr>
            <w:tcW w:w="860" w:type="dxa"/>
            <w:gridSpan w:val="2"/>
            <w:vMerge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1 вариант</w:t>
            </w: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2 вариант</w:t>
            </w: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1 вариант</w:t>
            </w: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2 вариант</w:t>
            </w: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1 вариант</w:t>
            </w: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2 вариант</w:t>
            </w: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1 вариант</w:t>
            </w: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2 вариант</w:t>
            </w: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1 вариант</w:t>
            </w: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2</w:t>
            </w:r>
          </w:p>
          <w:p w:rsidR="009B389F" w:rsidRPr="00A55323" w:rsidRDefault="009B389F" w:rsidP="009B389F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вариант</w:t>
            </w:r>
          </w:p>
        </w:tc>
      </w:tr>
      <w:tr w:rsidR="009B389F" w:rsidRPr="00A55323" w:rsidTr="009B389F">
        <w:tc>
          <w:tcPr>
            <w:tcW w:w="14786" w:type="dxa"/>
            <w:gridSpan w:val="20"/>
          </w:tcPr>
          <w:p w:rsidR="009B389F" w:rsidRPr="00A55323" w:rsidRDefault="009B389F" w:rsidP="009B389F">
            <w:pPr>
              <w:jc w:val="center"/>
              <w:rPr>
                <w:b/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  <w:lang w:val="en-US"/>
              </w:rPr>
              <w:t>1.</w:t>
            </w:r>
            <w:r w:rsidRPr="00A55323">
              <w:rPr>
                <w:b/>
                <w:sz w:val="26"/>
                <w:szCs w:val="26"/>
              </w:rPr>
              <w:t>Земля</w:t>
            </w:r>
          </w:p>
        </w:tc>
      </w:tr>
      <w:tr w:rsidR="009B389F" w:rsidRPr="00A55323" w:rsidTr="009B389F">
        <w:trPr>
          <w:cantSplit/>
          <w:trHeight w:val="852"/>
        </w:trPr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Земельная площадь всего,</w:t>
            </w:r>
          </w:p>
          <w:p w:rsidR="009B389F" w:rsidRPr="007755F4" w:rsidRDefault="009B389F" w:rsidP="009B389F">
            <w:r w:rsidRPr="007755F4">
              <w:t>в т.ч.: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19084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19084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19084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19</w:t>
            </w:r>
            <w:r>
              <w:t>249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19</w:t>
            </w:r>
            <w:r>
              <w:t>249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19</w:t>
            </w:r>
            <w:r>
              <w:t>249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19</w:t>
            </w:r>
            <w:r>
              <w:t>249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19</w:t>
            </w:r>
            <w:r>
              <w:t>249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19</w:t>
            </w:r>
            <w:r>
              <w:t>249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19</w:t>
            </w:r>
            <w:r>
              <w:t>249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19</w:t>
            </w:r>
            <w:r>
              <w:t>249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19</w:t>
            </w:r>
            <w:r>
              <w:t>249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19</w:t>
            </w:r>
            <w:r>
              <w:t>249</w:t>
            </w:r>
          </w:p>
        </w:tc>
      </w:tr>
      <w:tr w:rsidR="009B389F" w:rsidRPr="00A55323" w:rsidTr="009B389F">
        <w:trPr>
          <w:cantSplit/>
          <w:trHeight w:val="814"/>
        </w:trPr>
        <w:tc>
          <w:tcPr>
            <w:tcW w:w="558" w:type="dxa"/>
          </w:tcPr>
          <w:p w:rsidR="009B389F" w:rsidRPr="007755F4" w:rsidRDefault="009B389F" w:rsidP="009B389F">
            <w:r w:rsidRPr="007755F4">
              <w:t>1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Земли собственников долей</w:t>
            </w:r>
          </w:p>
        </w:tc>
        <w:tc>
          <w:tcPr>
            <w:tcW w:w="1069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гектар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14300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14300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14300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14300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14300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14300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14300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14300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14300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14300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14300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14300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14300</w:t>
            </w:r>
          </w:p>
        </w:tc>
      </w:tr>
      <w:tr w:rsidR="009B389F" w:rsidRPr="00A55323" w:rsidTr="009B389F">
        <w:trPr>
          <w:cantSplit/>
          <w:trHeight w:val="529"/>
        </w:trPr>
        <w:tc>
          <w:tcPr>
            <w:tcW w:w="558" w:type="dxa"/>
          </w:tcPr>
          <w:p w:rsidR="009B389F" w:rsidRPr="007755F4" w:rsidRDefault="009B389F" w:rsidP="009B389F">
            <w:r w:rsidRPr="007755F4">
              <w:t>2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Муниципальные земли</w:t>
            </w:r>
          </w:p>
        </w:tc>
        <w:tc>
          <w:tcPr>
            <w:tcW w:w="1069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гектар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2422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2422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2422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2422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2422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2422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2422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2422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2422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2422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2422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2422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2422</w:t>
            </w:r>
          </w:p>
        </w:tc>
      </w:tr>
      <w:tr w:rsidR="009B389F" w:rsidRPr="00A55323" w:rsidTr="009B389F">
        <w:trPr>
          <w:cantSplit/>
          <w:trHeight w:val="717"/>
        </w:trPr>
        <w:tc>
          <w:tcPr>
            <w:tcW w:w="558" w:type="dxa"/>
          </w:tcPr>
          <w:p w:rsidR="009B389F" w:rsidRPr="007755F4" w:rsidRDefault="009B389F" w:rsidP="009B389F">
            <w:r w:rsidRPr="007755F4">
              <w:t>3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Земли фонда перераспреде-</w:t>
            </w:r>
          </w:p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л</w:t>
            </w:r>
            <w:r w:rsidRPr="00A55323">
              <w:rPr>
                <w:lang w:val="en-US"/>
              </w:rPr>
              <w:t>ения</w:t>
            </w:r>
          </w:p>
        </w:tc>
        <w:tc>
          <w:tcPr>
            <w:tcW w:w="1069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гектар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1697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1697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1697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1697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1697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1697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1697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1697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1697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1697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1697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1697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1697</w:t>
            </w:r>
          </w:p>
        </w:tc>
      </w:tr>
      <w:tr w:rsidR="009B389F" w:rsidRPr="00A55323" w:rsidTr="009B389F">
        <w:trPr>
          <w:cantSplit/>
          <w:trHeight w:val="529"/>
        </w:trPr>
        <w:tc>
          <w:tcPr>
            <w:tcW w:w="558" w:type="dxa"/>
          </w:tcPr>
          <w:p w:rsidR="009B389F" w:rsidRPr="007755F4" w:rsidRDefault="009B389F" w:rsidP="009B389F">
            <w:r w:rsidRPr="007755F4">
              <w:t>4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tabs>
                <w:tab w:val="right" w:pos="3421"/>
              </w:tabs>
              <w:rPr>
                <w:lang w:val="en-US"/>
              </w:rPr>
            </w:pPr>
            <w:r w:rsidRPr="00A55323">
              <w:rPr>
                <w:lang w:val="en-US"/>
              </w:rPr>
              <w:t>Земли лесного фонда</w:t>
            </w:r>
            <w:r w:rsidRPr="00A55323">
              <w:rPr>
                <w:lang w:val="en-US"/>
              </w:rPr>
              <w:tab/>
            </w:r>
          </w:p>
        </w:tc>
        <w:tc>
          <w:tcPr>
            <w:tcW w:w="1069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гектар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19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19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19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19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19</w:t>
            </w:r>
          </w:p>
        </w:tc>
      </w:tr>
      <w:tr w:rsidR="009B389F" w:rsidRPr="00A55323" w:rsidTr="009B389F">
        <w:tc>
          <w:tcPr>
            <w:tcW w:w="14786" w:type="dxa"/>
            <w:gridSpan w:val="20"/>
          </w:tcPr>
          <w:p w:rsidR="009B389F" w:rsidRPr="00A55323" w:rsidRDefault="009B389F" w:rsidP="009B389F">
            <w:pPr>
              <w:jc w:val="center"/>
              <w:rPr>
                <w:b/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2.</w:t>
            </w:r>
            <w:r w:rsidRPr="00A55323">
              <w:rPr>
                <w:b/>
                <w:sz w:val="26"/>
                <w:szCs w:val="26"/>
              </w:rPr>
              <w:tab/>
              <w:t>Демография, труд, и занятость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Численность постоянного населения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105</w:t>
            </w:r>
            <w:r>
              <w:t>8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105</w:t>
            </w:r>
            <w:r>
              <w:t>2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105</w:t>
            </w:r>
            <w:r>
              <w:t>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105</w:t>
            </w:r>
            <w:r>
              <w:t>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105</w:t>
            </w:r>
            <w:r>
              <w:t>8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105</w:t>
            </w:r>
            <w:r>
              <w:t>8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105</w:t>
            </w:r>
            <w:r>
              <w:t>9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1058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1059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1058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1059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1058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1059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В  % к предыдущему году</w:t>
            </w:r>
          </w:p>
        </w:tc>
        <w:tc>
          <w:tcPr>
            <w:tcW w:w="1069" w:type="dxa"/>
          </w:tcPr>
          <w:p w:rsidR="009B389F" w:rsidRPr="007755F4" w:rsidRDefault="009B389F" w:rsidP="009B389F"/>
        </w:tc>
        <w:tc>
          <w:tcPr>
            <w:tcW w:w="851" w:type="dxa"/>
            <w:gridSpan w:val="2"/>
          </w:tcPr>
          <w:p w:rsidR="009B389F" w:rsidRPr="00380F27" w:rsidRDefault="009B389F" w:rsidP="009B389F"/>
        </w:tc>
        <w:tc>
          <w:tcPr>
            <w:tcW w:w="850" w:type="dxa"/>
            <w:gridSpan w:val="2"/>
          </w:tcPr>
          <w:p w:rsidR="009B389F" w:rsidRPr="00380F27" w:rsidRDefault="009B389F" w:rsidP="009B389F"/>
        </w:tc>
        <w:tc>
          <w:tcPr>
            <w:tcW w:w="860" w:type="dxa"/>
            <w:gridSpan w:val="2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в т.ч. - работающих на сельскохозяйственных предприятиях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человек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>
              <w:t>18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22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22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2</w:t>
            </w:r>
            <w:r>
              <w:t>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</w:t>
            </w:r>
            <w:r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</w:t>
            </w:r>
            <w:r>
              <w:t>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</w:t>
            </w:r>
            <w:r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</w:t>
            </w:r>
            <w:r>
              <w:t>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</w:t>
            </w:r>
            <w:r>
              <w:t>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 xml:space="preserve"> -в крестьянско- фермерских хозяйствах (включая наёмных рабочих )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/>
        </w:tc>
        <w:tc>
          <w:tcPr>
            <w:tcW w:w="850" w:type="dxa"/>
            <w:gridSpan w:val="2"/>
          </w:tcPr>
          <w:p w:rsidR="009B389F" w:rsidRPr="00380F27" w:rsidRDefault="009B389F" w:rsidP="009B389F"/>
        </w:tc>
        <w:tc>
          <w:tcPr>
            <w:tcW w:w="860" w:type="dxa"/>
            <w:gridSpan w:val="2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- в социальной   сфере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4</w:t>
            </w:r>
            <w:r>
              <w:t>6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4</w:t>
            </w:r>
            <w:r>
              <w:t>8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54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5</w:t>
            </w:r>
            <w:r>
              <w:t>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55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5</w:t>
            </w:r>
            <w:r>
              <w:t>6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5</w:t>
            </w:r>
            <w:r>
              <w:t>6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5</w:t>
            </w:r>
            <w:r>
              <w:t>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5</w:t>
            </w:r>
            <w:r>
              <w:t>6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5</w:t>
            </w:r>
            <w:r>
              <w:t>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5</w:t>
            </w:r>
            <w:r>
              <w:t>6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5</w:t>
            </w:r>
            <w:r>
              <w:t>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5</w:t>
            </w:r>
            <w:r>
              <w:t>6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- на предприятиях промышленности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>
              <w:t>6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11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11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11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11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11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- на предприятиях ЖКХ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>
              <w:t>2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3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3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4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4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3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4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4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4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- во внебюджетной/</w:t>
            </w:r>
          </w:p>
          <w:p w:rsidR="009B389F" w:rsidRPr="007755F4" w:rsidRDefault="009B389F" w:rsidP="009B389F">
            <w:r w:rsidRPr="007755F4">
              <w:t>бюджетной сфере</w:t>
            </w:r>
          </w:p>
        </w:tc>
        <w:tc>
          <w:tcPr>
            <w:tcW w:w="1069" w:type="dxa"/>
          </w:tcPr>
          <w:p w:rsidR="009B389F" w:rsidRPr="007755F4" w:rsidRDefault="009B389F" w:rsidP="009B389F">
            <w:r>
              <w:t>человек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62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62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6</w:t>
            </w:r>
            <w:r>
              <w:t>3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64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63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6</w:t>
            </w:r>
            <w:r>
              <w:t>4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6</w:t>
            </w:r>
            <w:r>
              <w:t>3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6</w:t>
            </w:r>
            <w:r>
              <w:t>4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6</w:t>
            </w:r>
            <w:r>
              <w:t>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6</w:t>
            </w:r>
            <w:r>
              <w:t>4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6</w:t>
            </w:r>
            <w:r>
              <w:t>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6</w:t>
            </w:r>
            <w:r>
              <w:t>4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6</w:t>
            </w:r>
            <w:r>
              <w:t>3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- на предприятиях транспорта и связи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- на предприятиях торговли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12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12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12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13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14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14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14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15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- работающие за пределами района, области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>
              <w:t>153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53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53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53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55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53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</w:t>
            </w:r>
            <w:r>
              <w:t>55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53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55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53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55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53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55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количество лиц в трудоспособном возрасте, не занятые трудовой деятельностью.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2</w:t>
            </w:r>
            <w:r>
              <w:t>32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23</w:t>
            </w:r>
            <w:r>
              <w:t>2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23</w:t>
            </w:r>
            <w:r>
              <w:t>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23</w:t>
            </w:r>
            <w:r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232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23</w:t>
            </w:r>
            <w:r>
              <w:t>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232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231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232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231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232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231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232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количество лиц официально зарегистрированных в ГБУ «Центр занятости населения»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>
              <w:t>7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50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45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46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40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41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37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38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36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33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34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3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-занятые в личном подсобном хозяйстве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человек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135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13</w:t>
            </w:r>
            <w:r>
              <w:t>0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02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00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</w:t>
            </w:r>
            <w:r>
              <w:t>02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02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02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02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4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Количество домовладений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единиц</w:t>
            </w:r>
          </w:p>
          <w:p w:rsidR="009B389F" w:rsidRPr="007755F4" w:rsidRDefault="009B389F" w:rsidP="009B389F"/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345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345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34</w:t>
            </w:r>
            <w:r>
              <w:t>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34</w:t>
            </w:r>
            <w:r>
              <w:t>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34</w:t>
            </w:r>
            <w:r>
              <w:t>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34</w:t>
            </w:r>
            <w:r>
              <w:t>2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34</w:t>
            </w:r>
            <w:r>
              <w:t>3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34</w:t>
            </w:r>
            <w:r>
              <w:t>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34</w:t>
            </w:r>
            <w:r>
              <w:t>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34</w:t>
            </w:r>
            <w:r>
              <w:t>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34</w:t>
            </w:r>
            <w:r>
              <w:t>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34</w:t>
            </w:r>
            <w:r>
              <w:t>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34</w:t>
            </w:r>
            <w:r>
              <w:t>3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Вт.ч. занятые  в личном подсобном хозяйстве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единиц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8</w:t>
            </w:r>
            <w:r>
              <w:t>3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83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8</w:t>
            </w:r>
            <w:r>
              <w:t>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</w:t>
            </w:r>
            <w:r>
              <w:t>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</w:t>
            </w:r>
            <w:r>
              <w:t>6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85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86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86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86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86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87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5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Пенсионеры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195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195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203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207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212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212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216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216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213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216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213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216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213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6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Число родившихся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>
              <w:t>6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8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</w:t>
            </w:r>
            <w:r>
              <w:t>1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1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7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Число умерших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>
              <w:t>7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9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9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9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9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9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8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Общий коэффициент рожда</w:t>
            </w:r>
            <w:r w:rsidRPr="007755F4">
              <w:t>е</w:t>
            </w:r>
            <w:r w:rsidRPr="00A55323">
              <w:rPr>
                <w:lang w:val="en-US"/>
              </w:rPr>
              <w:t>мости</w:t>
            </w:r>
          </w:p>
        </w:tc>
        <w:tc>
          <w:tcPr>
            <w:tcW w:w="1069" w:type="dxa"/>
          </w:tcPr>
          <w:p w:rsidR="009B389F" w:rsidRPr="00A55323" w:rsidRDefault="009B389F" w:rsidP="009B389F">
            <w:pPr>
              <w:pStyle w:val="23"/>
            </w:pPr>
            <w:r w:rsidRPr="00A55323">
              <w:t>На 1000 человек населения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>
              <w:t>5,79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7,56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3,80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0,35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0,63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0,35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</w:t>
            </w:r>
            <w:r>
              <w:t>0,63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0,35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0,63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0,35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0,63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0,35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0,63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9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Общий  коэффициент смертности</w:t>
            </w:r>
          </w:p>
        </w:tc>
        <w:tc>
          <w:tcPr>
            <w:tcW w:w="1069" w:type="dxa"/>
          </w:tcPr>
          <w:p w:rsidR="009B389F" w:rsidRPr="00A55323" w:rsidRDefault="009B389F" w:rsidP="009B389F">
            <w:pPr>
              <w:pStyle w:val="23"/>
            </w:pPr>
            <w:r w:rsidRPr="00A55323">
              <w:t>На 1000 человек населения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6,</w:t>
            </w:r>
            <w:r>
              <w:t>79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9,45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4,75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8,69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8,69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8,69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8,69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8,69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8,69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8,69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8,69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8,69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8,69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10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Коэффициент естественного</w:t>
            </w:r>
          </w:p>
          <w:p w:rsidR="009B389F" w:rsidRPr="007755F4" w:rsidRDefault="009B389F" w:rsidP="009B389F">
            <w:r w:rsidRPr="007755F4">
              <w:t>прироста населения</w:t>
            </w:r>
          </w:p>
        </w:tc>
        <w:tc>
          <w:tcPr>
            <w:tcW w:w="1069" w:type="dxa"/>
          </w:tcPr>
          <w:p w:rsidR="009B389F" w:rsidRPr="00A55323" w:rsidRDefault="009B389F" w:rsidP="009B389F">
            <w:pPr>
              <w:pStyle w:val="23"/>
            </w:pPr>
            <w:r w:rsidRPr="00A55323">
              <w:t>На 1000 человек населения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>
              <w:t>-1,0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-1,89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-0,95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+</w:t>
            </w:r>
            <w:r>
              <w:t>1,66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+</w:t>
            </w:r>
            <w:r>
              <w:t>1,94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+</w:t>
            </w:r>
            <w:r>
              <w:t>1,66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+</w:t>
            </w:r>
            <w:r>
              <w:t>1,94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+</w:t>
            </w:r>
            <w:r>
              <w:t>1,66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+</w:t>
            </w:r>
            <w:r>
              <w:t>1,94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+</w:t>
            </w:r>
            <w:r>
              <w:t>1,66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+</w:t>
            </w:r>
            <w:r>
              <w:t>1,94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+</w:t>
            </w:r>
            <w:r>
              <w:t>1,66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+</w:t>
            </w:r>
            <w:r>
              <w:t>1,94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Число прибывших на территорию поселения</w:t>
            </w:r>
          </w:p>
        </w:tc>
        <w:tc>
          <w:tcPr>
            <w:tcW w:w="1069" w:type="dxa"/>
          </w:tcPr>
          <w:p w:rsidR="009B389F" w:rsidRPr="00A55323" w:rsidRDefault="009B389F" w:rsidP="009B389F">
            <w:pPr>
              <w:pStyle w:val="23"/>
            </w:pPr>
            <w:r w:rsidRPr="00A55323">
              <w:t>человек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41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35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34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</w:t>
            </w:r>
            <w:r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</w:t>
            </w:r>
            <w:r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</w:t>
            </w:r>
            <w:r>
              <w:t>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2</w:t>
            </w:r>
            <w:r>
              <w:t>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Число выбывших с территории поселения</w:t>
            </w:r>
          </w:p>
        </w:tc>
        <w:tc>
          <w:tcPr>
            <w:tcW w:w="1069" w:type="dxa"/>
          </w:tcPr>
          <w:p w:rsidR="009B389F" w:rsidRPr="00A55323" w:rsidRDefault="009B389F" w:rsidP="009B389F">
            <w:pPr>
              <w:pStyle w:val="23"/>
            </w:pPr>
            <w:r w:rsidRPr="00A55323">
              <w:t>человек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37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27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28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15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13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14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Коэффициент миграционного прироста</w:t>
            </w:r>
          </w:p>
        </w:tc>
        <w:tc>
          <w:tcPr>
            <w:tcW w:w="1069" w:type="dxa"/>
          </w:tcPr>
          <w:p w:rsidR="009B389F" w:rsidRPr="00A55323" w:rsidRDefault="009B389F" w:rsidP="009B389F">
            <w:pPr>
              <w:pStyle w:val="23"/>
            </w:pPr>
            <w:r w:rsidRPr="00A55323">
              <w:t>На 1000 человек населения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+5,68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+4</w:t>
            </w:r>
            <w:r w:rsidRPr="00380F27">
              <w:t>,79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+5,70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+</w:t>
            </w:r>
            <w:r>
              <w:t>5</w:t>
            </w:r>
            <w:r w:rsidRPr="00380F27">
              <w:t>,51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+</w:t>
            </w:r>
            <w:r>
              <w:t>5</w:t>
            </w:r>
            <w:r w:rsidRPr="00380F27">
              <w:t>,62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+</w:t>
            </w:r>
            <w:r>
              <w:t>5</w:t>
            </w:r>
            <w:r w:rsidRPr="00380F27">
              <w:t>,62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+7,56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+</w:t>
            </w:r>
            <w:r>
              <w:t>7</w:t>
            </w:r>
            <w:r w:rsidRPr="00380F27">
              <w:t>,62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+5,67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+6,62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+5,67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+6,62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+5,67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11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 xml:space="preserve">Средняя з/плата работающих  по территории </w:t>
            </w:r>
          </w:p>
        </w:tc>
        <w:tc>
          <w:tcPr>
            <w:tcW w:w="1069" w:type="dxa"/>
          </w:tcPr>
          <w:p w:rsidR="009B389F" w:rsidRPr="00A55323" w:rsidRDefault="009B389F" w:rsidP="009B389F">
            <w:pPr>
              <w:pStyle w:val="23"/>
            </w:pPr>
          </w:p>
          <w:p w:rsidR="009B389F" w:rsidRPr="00A55323" w:rsidRDefault="009B389F" w:rsidP="009B389F">
            <w:pPr>
              <w:pStyle w:val="23"/>
            </w:pPr>
            <w:r w:rsidRPr="00A55323">
              <w:t>рублей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3200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4000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4500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4450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5120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4500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</w:t>
            </w:r>
            <w:r>
              <w:t>5160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4500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15160</w:t>
            </w:r>
          </w:p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4500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5270</w:t>
            </w:r>
          </w:p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4500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5270</w:t>
            </w:r>
          </w:p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11.1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в т.ч. в сельском хозяйстве</w:t>
            </w:r>
          </w:p>
        </w:tc>
        <w:tc>
          <w:tcPr>
            <w:tcW w:w="1069" w:type="dxa"/>
          </w:tcPr>
          <w:p w:rsidR="009B389F" w:rsidRPr="00A55323" w:rsidRDefault="009B389F" w:rsidP="009B389F">
            <w:pPr>
              <w:pStyle w:val="23"/>
            </w:pPr>
            <w:r w:rsidRPr="00A55323">
              <w:t>рублей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13750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4</w:t>
            </w:r>
            <w:r w:rsidRPr="00380F27">
              <w:t>750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480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4</w:t>
            </w:r>
            <w:r w:rsidRPr="00380F27">
              <w:t>800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4</w:t>
            </w:r>
            <w:r w:rsidRPr="00380F27">
              <w:t>850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4</w:t>
            </w:r>
            <w:r w:rsidRPr="00380F27">
              <w:t>830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</w:t>
            </w:r>
            <w:r>
              <w:t>49</w:t>
            </w:r>
            <w:r w:rsidRPr="00380F27">
              <w:t>70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4</w:t>
            </w:r>
            <w:r w:rsidRPr="00380F27">
              <w:t>8</w:t>
            </w:r>
            <w:r>
              <w:t>3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14</w:t>
            </w:r>
            <w:r>
              <w:t>97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500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53</w:t>
            </w:r>
            <w:r w:rsidRPr="00380F27">
              <w:t>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500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53</w:t>
            </w:r>
            <w:r w:rsidRPr="00380F27">
              <w:t>00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11.2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- в промышленности</w:t>
            </w:r>
          </w:p>
        </w:tc>
        <w:tc>
          <w:tcPr>
            <w:tcW w:w="1069" w:type="dxa"/>
          </w:tcPr>
          <w:p w:rsidR="009B389F" w:rsidRPr="00A55323" w:rsidRDefault="009B389F" w:rsidP="009B389F">
            <w:pPr>
              <w:pStyle w:val="23"/>
            </w:pPr>
            <w:r w:rsidRPr="00A55323">
              <w:t>рублей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>
              <w:t>1200</w:t>
            </w:r>
            <w:r w:rsidRPr="00380F27">
              <w:t>0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130</w:t>
            </w:r>
            <w:r w:rsidRPr="00380F27">
              <w:t>00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130</w:t>
            </w:r>
            <w:r w:rsidRPr="00380F27">
              <w:t>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1300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1400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130</w:t>
            </w:r>
            <w:r w:rsidRPr="00380F27">
              <w:t>00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14000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13000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14000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13000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14</w:t>
            </w:r>
            <w:r w:rsidRPr="00380F27">
              <w:t>000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13000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14</w:t>
            </w:r>
            <w:r w:rsidRPr="00380F27">
              <w:t>000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11.3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- в социальной сфере</w:t>
            </w:r>
          </w:p>
        </w:tc>
        <w:tc>
          <w:tcPr>
            <w:tcW w:w="1069" w:type="dxa"/>
          </w:tcPr>
          <w:p w:rsidR="009B389F" w:rsidRPr="00A55323" w:rsidRDefault="009B389F" w:rsidP="009B389F">
            <w:pPr>
              <w:pStyle w:val="23"/>
            </w:pPr>
            <w:r w:rsidRPr="00A55323">
              <w:t>рублей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15</w:t>
            </w:r>
            <w:r>
              <w:t>500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5500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5500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550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65</w:t>
            </w:r>
            <w:r w:rsidRPr="00380F27">
              <w:t>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5</w:t>
            </w:r>
            <w:r w:rsidRPr="00380F27">
              <w:t>5</w:t>
            </w:r>
            <w:r>
              <w:t>0</w:t>
            </w:r>
            <w:r w:rsidRPr="00380F27">
              <w:t>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</w:t>
            </w:r>
            <w:r>
              <w:t>65</w:t>
            </w:r>
            <w:r w:rsidRPr="00380F27">
              <w:t>00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550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65</w:t>
            </w:r>
            <w:r w:rsidRPr="00380F27">
              <w:t>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550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65</w:t>
            </w:r>
            <w:r w:rsidRPr="00380F27">
              <w:t>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550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65</w:t>
            </w:r>
            <w:r w:rsidRPr="00380F27">
              <w:t>00</w:t>
            </w:r>
          </w:p>
        </w:tc>
      </w:tr>
      <w:tr w:rsidR="009B389F" w:rsidRPr="00A55323" w:rsidTr="009B389F">
        <w:tc>
          <w:tcPr>
            <w:tcW w:w="14786" w:type="dxa"/>
            <w:gridSpan w:val="20"/>
          </w:tcPr>
          <w:p w:rsidR="009B389F" w:rsidRPr="00A55323" w:rsidRDefault="009B389F" w:rsidP="009B389F">
            <w:pPr>
              <w:jc w:val="center"/>
              <w:rPr>
                <w:b/>
              </w:rPr>
            </w:pPr>
            <w:r w:rsidRPr="00A55323">
              <w:rPr>
                <w:b/>
              </w:rPr>
              <w:t>3.Транспорт и связь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Протяжённость внутрипоселковых дорог</w:t>
            </w:r>
          </w:p>
        </w:tc>
        <w:tc>
          <w:tcPr>
            <w:tcW w:w="1069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к</w:t>
            </w:r>
            <w:r w:rsidRPr="00A55323">
              <w:rPr>
                <w:lang w:val="en-US"/>
              </w:rPr>
              <w:t>м.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15,55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15,55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15,55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15,55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15,55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15,55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15,55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15,55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15,55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15,55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15,55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15,55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15,55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2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 xml:space="preserve">Наличие квартирных телефонов - всего 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единиц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169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169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169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169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169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169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169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169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169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169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169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169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169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3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н</w:t>
            </w:r>
            <w:r w:rsidRPr="00A55323">
              <w:rPr>
                <w:lang w:val="en-US"/>
              </w:rPr>
              <w:t>а 1000   человек населения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единиц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160,5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159,7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60</w:t>
            </w:r>
            <w:r w:rsidRPr="00380F27">
              <w:t>,</w:t>
            </w:r>
            <w:r>
              <w:t>6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160,3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160,2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160,2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160,0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160,0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159,9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160,3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160,2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160,2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160,0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4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Количество пользователей сети Интернет - всего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7755F4" w:rsidRDefault="009B389F" w:rsidP="009B389F">
            <w:r w:rsidRPr="007755F4">
              <w:t>единиц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>
              <w:t>100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3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5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6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5</w:t>
            </w:r>
            <w:r w:rsidRPr="00380F27">
              <w:t>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</w:t>
            </w:r>
            <w:r>
              <w:t>6</w:t>
            </w:r>
            <w:r w:rsidRPr="00380F27">
              <w:t>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150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160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5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6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5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6</w:t>
            </w:r>
            <w:r w:rsidRPr="00380F27">
              <w:t>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5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н</w:t>
            </w:r>
            <w:r w:rsidRPr="00A55323">
              <w:rPr>
                <w:lang w:val="en-US"/>
              </w:rPr>
              <w:t>а 1000   человек населения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единиц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>
              <w:t>94,5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94,5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123,5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41</w:t>
            </w:r>
            <w:r w:rsidRPr="00380F27">
              <w:t>,</w:t>
            </w:r>
            <w:r>
              <w:t>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51,2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41</w:t>
            </w:r>
            <w:r w:rsidRPr="00380F27">
              <w:t>,</w:t>
            </w:r>
            <w:r>
              <w:t>9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</w:t>
            </w:r>
            <w:r>
              <w:t>51,2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41</w:t>
            </w:r>
            <w:r w:rsidRPr="00380F27">
              <w:t>,</w:t>
            </w:r>
            <w:r>
              <w:t>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51,2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41</w:t>
            </w:r>
            <w:r w:rsidRPr="00380F27">
              <w:t>,</w:t>
            </w:r>
            <w:r>
              <w:t>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51,2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41</w:t>
            </w:r>
            <w:r w:rsidRPr="00380F27">
              <w:t>,</w:t>
            </w:r>
            <w:r>
              <w:t>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51,2</w:t>
            </w:r>
          </w:p>
        </w:tc>
      </w:tr>
      <w:tr w:rsidR="009B389F" w:rsidRPr="00A55323" w:rsidTr="009B389F">
        <w:tc>
          <w:tcPr>
            <w:tcW w:w="14786" w:type="dxa"/>
            <w:gridSpan w:val="20"/>
          </w:tcPr>
          <w:p w:rsidR="009B389F" w:rsidRPr="00A55323" w:rsidRDefault="009B389F" w:rsidP="009B389F">
            <w:pPr>
              <w:jc w:val="center"/>
              <w:rPr>
                <w:b/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4. Промышленное   производство</w:t>
            </w:r>
          </w:p>
        </w:tc>
      </w:tr>
      <w:tr w:rsidR="009B389F" w:rsidRPr="00A55323" w:rsidTr="009B389F">
        <w:tc>
          <w:tcPr>
            <w:tcW w:w="558" w:type="dxa"/>
            <w:vMerge w:val="restart"/>
          </w:tcPr>
          <w:p w:rsidR="009B389F" w:rsidRPr="007755F4" w:rsidRDefault="009B389F" w:rsidP="009B389F">
            <w:r w:rsidRPr="007755F4">
              <w:t>1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Объём отгруженных товаров собственного производства, выполненных работ и услуг собствен ными силами- всего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т</w:t>
            </w:r>
            <w:r w:rsidRPr="00A55323">
              <w:rPr>
                <w:lang w:val="en-US"/>
              </w:rPr>
              <w:t>ыс.</w:t>
            </w:r>
            <w:r w:rsidRPr="007755F4">
              <w:t>р</w:t>
            </w:r>
            <w:r w:rsidRPr="00A55323">
              <w:rPr>
                <w:lang w:val="en-US"/>
              </w:rPr>
              <w:t>уб.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835,7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931,5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950,0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977,5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9</w:t>
            </w:r>
            <w:r>
              <w:t>77,5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9</w:t>
            </w:r>
            <w:r>
              <w:t>77,5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9</w:t>
            </w:r>
            <w:r>
              <w:t>77,5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9</w:t>
            </w:r>
            <w:r>
              <w:t>77,5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9</w:t>
            </w:r>
            <w:r>
              <w:t>77,5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9</w:t>
            </w:r>
            <w:r>
              <w:t>77,5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9</w:t>
            </w:r>
            <w:r>
              <w:t>77,5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9</w:t>
            </w:r>
            <w:r>
              <w:t>77,5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9</w:t>
            </w:r>
            <w:r>
              <w:t>77,5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Индекс производства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% к пред. году</w:t>
            </w:r>
          </w:p>
        </w:tc>
        <w:tc>
          <w:tcPr>
            <w:tcW w:w="851" w:type="dxa"/>
            <w:gridSpan w:val="2"/>
          </w:tcPr>
          <w:p w:rsidR="009B389F" w:rsidRPr="007755F4" w:rsidRDefault="009B389F" w:rsidP="009B389F"/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  <w:vMerge w:val="restart"/>
          </w:tcPr>
          <w:p w:rsidR="009B389F" w:rsidRPr="007755F4" w:rsidRDefault="009B389F" w:rsidP="009B389F">
            <w:r w:rsidRPr="007755F4">
              <w:t>2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Обрабатывающие производства.</w:t>
            </w:r>
          </w:p>
          <w:p w:rsidR="009B389F" w:rsidRPr="007755F4" w:rsidRDefault="009B389F" w:rsidP="009B389F">
            <w:r w:rsidRPr="007755F4">
              <w:t>Объём отгруженных товаров собственного производства, выполненных работ и услуг собственными силами - итого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7755F4" w:rsidRDefault="009B389F" w:rsidP="009B389F">
            <w:r w:rsidRPr="007755F4">
              <w:t>-</w:t>
            </w:r>
          </w:p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1" w:type="dxa"/>
            <w:gridSpan w:val="2"/>
          </w:tcPr>
          <w:p w:rsidR="009B389F" w:rsidRPr="007755F4" w:rsidRDefault="009B389F" w:rsidP="009B389F"/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Индекс производства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% к пред. году</w:t>
            </w:r>
          </w:p>
        </w:tc>
        <w:tc>
          <w:tcPr>
            <w:tcW w:w="851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60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  <w:vMerge w:val="restart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2/1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т.ч.</w:t>
            </w:r>
          </w:p>
          <w:p w:rsidR="009B389F" w:rsidRPr="007755F4" w:rsidRDefault="009B389F" w:rsidP="009B389F">
            <w:r w:rsidRPr="007755F4">
              <w:t>Раздел ДА</w:t>
            </w:r>
          </w:p>
          <w:p w:rsidR="009B389F" w:rsidRPr="007755F4" w:rsidRDefault="009B389F" w:rsidP="009B389F">
            <w:r w:rsidRPr="007755F4">
              <w:t>Производство пищевых продуктов ( цеха переработки с/х предприятий, сельпо, предпринимателей, дробление зерна)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В</w:t>
            </w:r>
          </w:p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1" w:type="dxa"/>
            <w:gridSpan w:val="2"/>
          </w:tcPr>
          <w:p w:rsidR="009B389F" w:rsidRPr="007755F4" w:rsidRDefault="009B389F" w:rsidP="009B389F"/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Индекс производства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% к пред. году</w:t>
            </w:r>
          </w:p>
        </w:tc>
        <w:tc>
          <w:tcPr>
            <w:tcW w:w="851" w:type="dxa"/>
            <w:gridSpan w:val="2"/>
          </w:tcPr>
          <w:p w:rsidR="009B389F" w:rsidRPr="007755F4" w:rsidRDefault="009B389F" w:rsidP="009B389F"/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b/>
              </w:rPr>
            </w:pPr>
          </w:p>
        </w:tc>
      </w:tr>
      <w:tr w:rsidR="009B389F" w:rsidRPr="00A55323" w:rsidTr="009B389F">
        <w:tc>
          <w:tcPr>
            <w:tcW w:w="558" w:type="dxa"/>
            <w:vMerge w:val="restart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2/2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Раздел ДД</w:t>
            </w:r>
          </w:p>
          <w:p w:rsidR="009B389F" w:rsidRPr="007755F4" w:rsidRDefault="009B389F" w:rsidP="009B389F">
            <w:r w:rsidRPr="007755F4">
              <w:t>Обработка древесины и производство изделий из дерева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7755F4" w:rsidRDefault="009B389F" w:rsidP="009B389F"/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т</w:t>
            </w:r>
            <w:r w:rsidRPr="00A55323">
              <w:rPr>
                <w:lang w:val="en-US"/>
              </w:rPr>
              <w:t>ыс.</w:t>
            </w:r>
            <w:r w:rsidRPr="007755F4">
              <w:t>р</w:t>
            </w:r>
            <w:r w:rsidRPr="00A55323">
              <w:rPr>
                <w:lang w:val="en-US"/>
              </w:rPr>
              <w:t>уб.</w:t>
            </w:r>
          </w:p>
        </w:tc>
        <w:tc>
          <w:tcPr>
            <w:tcW w:w="851" w:type="dxa"/>
            <w:gridSpan w:val="2"/>
          </w:tcPr>
          <w:p w:rsidR="009B389F" w:rsidRPr="007755F4" w:rsidRDefault="009B389F" w:rsidP="009B389F"/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Индекс производства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% к пред. году</w:t>
            </w:r>
          </w:p>
        </w:tc>
        <w:tc>
          <w:tcPr>
            <w:tcW w:w="851" w:type="dxa"/>
            <w:gridSpan w:val="2"/>
          </w:tcPr>
          <w:p w:rsidR="009B389F" w:rsidRPr="007755F4" w:rsidRDefault="009B389F" w:rsidP="009B389F"/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  <w:vMerge w:val="restart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2/3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Раздел ДЕ</w:t>
            </w:r>
          </w:p>
          <w:p w:rsidR="009B389F" w:rsidRPr="007755F4" w:rsidRDefault="009B389F" w:rsidP="009B389F">
            <w:r w:rsidRPr="007755F4">
              <w:t>Издательская и полиграфическая деятельность (Беляевский филиал ГУП «РИА»Оренбуржье»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>
            <w:r w:rsidRPr="007755F4">
              <w:t>тыс.руб.</w:t>
            </w:r>
          </w:p>
        </w:tc>
        <w:tc>
          <w:tcPr>
            <w:tcW w:w="851" w:type="dxa"/>
            <w:gridSpan w:val="2"/>
          </w:tcPr>
          <w:p w:rsidR="009B389F" w:rsidRPr="007755F4" w:rsidRDefault="009B389F" w:rsidP="009B389F"/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Индекс производства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% к пред. году</w:t>
            </w:r>
          </w:p>
        </w:tc>
        <w:tc>
          <w:tcPr>
            <w:tcW w:w="851" w:type="dxa"/>
            <w:gridSpan w:val="2"/>
          </w:tcPr>
          <w:p w:rsidR="009B389F" w:rsidRPr="007755F4" w:rsidRDefault="009B389F" w:rsidP="009B389F"/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  <w:vMerge w:val="restart"/>
          </w:tcPr>
          <w:p w:rsidR="009B389F" w:rsidRPr="007755F4" w:rsidRDefault="009B389F" w:rsidP="009B389F">
            <w:r w:rsidRPr="007755F4">
              <w:t>2.4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Раздел ДИ: производство прочих неметаллических минеральных продуктов (ООО Волма-Оренбург)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Тыс. руб.</w:t>
            </w:r>
          </w:p>
        </w:tc>
        <w:tc>
          <w:tcPr>
            <w:tcW w:w="851" w:type="dxa"/>
            <w:gridSpan w:val="2"/>
          </w:tcPr>
          <w:p w:rsidR="009B389F" w:rsidRPr="007755F4" w:rsidRDefault="009B389F" w:rsidP="009B389F"/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Индекс производства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% к пред. году</w:t>
            </w:r>
          </w:p>
        </w:tc>
        <w:tc>
          <w:tcPr>
            <w:tcW w:w="851" w:type="dxa"/>
            <w:gridSpan w:val="2"/>
          </w:tcPr>
          <w:p w:rsidR="009B389F" w:rsidRPr="007755F4" w:rsidRDefault="009B389F" w:rsidP="009B389F"/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  <w:vMerge w:val="restart"/>
          </w:tcPr>
          <w:p w:rsidR="009B389F" w:rsidRPr="007755F4" w:rsidRDefault="009B389F" w:rsidP="009B389F">
            <w:r w:rsidRPr="007755F4">
              <w:t>2.5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Производство машин и оборудования (реммастерские с/х</w:t>
            </w:r>
          </w:p>
          <w:p w:rsidR="009B389F" w:rsidRPr="007755F4" w:rsidRDefault="009B389F" w:rsidP="009B389F">
            <w:r w:rsidRPr="007755F4">
              <w:t>предприятий)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>
            <w:r w:rsidRPr="007755F4">
              <w:t>тыс.руб.</w:t>
            </w:r>
          </w:p>
        </w:tc>
        <w:tc>
          <w:tcPr>
            <w:tcW w:w="851" w:type="dxa"/>
            <w:gridSpan w:val="2"/>
          </w:tcPr>
          <w:p w:rsidR="009B389F" w:rsidRPr="007755F4" w:rsidRDefault="009B389F" w:rsidP="009B389F"/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Индекс производства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% к пред. году</w:t>
            </w:r>
          </w:p>
        </w:tc>
        <w:tc>
          <w:tcPr>
            <w:tcW w:w="851" w:type="dxa"/>
            <w:gridSpan w:val="2"/>
          </w:tcPr>
          <w:p w:rsidR="009B389F" w:rsidRPr="007755F4" w:rsidRDefault="009B389F" w:rsidP="009B389F"/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  <w:vMerge w:val="restart"/>
          </w:tcPr>
          <w:p w:rsidR="009B389F" w:rsidRPr="007755F4" w:rsidRDefault="009B389F" w:rsidP="009B389F">
            <w:r w:rsidRPr="007755F4">
              <w:t>2.6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Производство и распределение электроэнергии, газа и воды.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</w:tc>
        <w:tc>
          <w:tcPr>
            <w:tcW w:w="851" w:type="dxa"/>
            <w:gridSpan w:val="2"/>
          </w:tcPr>
          <w:p w:rsidR="009B389F" w:rsidRPr="007755F4" w:rsidRDefault="009B389F" w:rsidP="009B389F"/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Раздел Е.</w:t>
            </w:r>
          </w:p>
          <w:p w:rsidR="009B389F" w:rsidRPr="007755F4" w:rsidRDefault="009B389F" w:rsidP="009B389F">
            <w:r w:rsidRPr="007755F4">
              <w:t>Производство и распределение электроэнергии, газа и воды</w:t>
            </w:r>
          </w:p>
          <w:p w:rsidR="009B389F" w:rsidRPr="007755F4" w:rsidRDefault="009B389F" w:rsidP="009B389F">
            <w:r w:rsidRPr="007755F4">
              <w:t>( коммунальные службы сельских поселений,  с/х предприятия )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>
            <w:r w:rsidRPr="007755F4">
              <w:t>тыс.руб.</w:t>
            </w:r>
          </w:p>
          <w:p w:rsidR="009B389F" w:rsidRPr="007755F4" w:rsidRDefault="009B389F" w:rsidP="009B389F"/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835,7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931,5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950,0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977,5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9</w:t>
            </w:r>
            <w:r>
              <w:t>77,5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9</w:t>
            </w:r>
            <w:r>
              <w:t>77,5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9</w:t>
            </w:r>
            <w:r>
              <w:t>77,5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9</w:t>
            </w:r>
            <w:r>
              <w:t>77,5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9</w:t>
            </w:r>
            <w:r>
              <w:t>77,5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9</w:t>
            </w:r>
            <w:r>
              <w:t>77,5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9</w:t>
            </w:r>
            <w:r>
              <w:t>77,5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9</w:t>
            </w:r>
            <w:r>
              <w:t>77,5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9</w:t>
            </w:r>
            <w:r>
              <w:t>77,5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Индекс производства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% к пред. году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138,5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11</w:t>
            </w:r>
            <w:r w:rsidRPr="00380F27">
              <w:t>,5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01</w:t>
            </w:r>
            <w:r w:rsidRPr="00380F27">
              <w:t>,</w:t>
            </w:r>
            <w:r>
              <w:t>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20</w:t>
            </w:r>
            <w:r w:rsidRPr="00380F27">
              <w:t>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2</w:t>
            </w:r>
            <w:r w:rsidRPr="00380F27">
              <w:t>0,0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2</w:t>
            </w:r>
            <w:r w:rsidRPr="00380F27">
              <w:t>0,0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</w:t>
            </w:r>
            <w:r>
              <w:t>2</w:t>
            </w:r>
            <w:r w:rsidRPr="00380F27">
              <w:t>0,0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20,0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20,0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20,0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20,0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20,0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20,0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вода</w:t>
            </w:r>
          </w:p>
          <w:p w:rsidR="009B389F" w:rsidRPr="007755F4" w:rsidRDefault="009B389F" w:rsidP="009B389F">
            <w:pPr>
              <w:ind w:left="1080"/>
            </w:pPr>
          </w:p>
        </w:tc>
        <w:tc>
          <w:tcPr>
            <w:tcW w:w="1069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тыс. м3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27,6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32,4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33,0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34,0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34,0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34,0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34,0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34,0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34,0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34,0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34,0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34,0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34,0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A55323">
              <w:rPr>
                <w:lang w:val="en-US"/>
              </w:rPr>
              <w:t>тепло</w:t>
            </w:r>
          </w:p>
        </w:tc>
        <w:tc>
          <w:tcPr>
            <w:tcW w:w="1069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ГКЛ</w:t>
            </w:r>
          </w:p>
        </w:tc>
        <w:tc>
          <w:tcPr>
            <w:tcW w:w="851" w:type="dxa"/>
            <w:gridSpan w:val="2"/>
          </w:tcPr>
          <w:p w:rsidR="009B389F" w:rsidRPr="007755F4" w:rsidRDefault="009B389F" w:rsidP="009B389F"/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14786" w:type="dxa"/>
            <w:gridSpan w:val="20"/>
          </w:tcPr>
          <w:p w:rsidR="009B389F" w:rsidRPr="00A55323" w:rsidRDefault="009B389F" w:rsidP="009B389F">
            <w:pPr>
              <w:jc w:val="center"/>
              <w:rPr>
                <w:b/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5.Сельское хозяйство</w:t>
            </w:r>
          </w:p>
        </w:tc>
      </w:tr>
      <w:tr w:rsidR="009B389F" w:rsidRPr="00A55323" w:rsidTr="009B389F">
        <w:tc>
          <w:tcPr>
            <w:tcW w:w="558" w:type="dxa"/>
            <w:vMerge w:val="restart"/>
          </w:tcPr>
          <w:p w:rsidR="009B389F" w:rsidRPr="007755F4" w:rsidRDefault="009B389F" w:rsidP="009B389F">
            <w:r w:rsidRPr="007755F4">
              <w:t>1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Объём  продукции сельского хозяйства в хозяйствах всех категорий, в т.ч.: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тыс.руб.</w:t>
            </w:r>
          </w:p>
          <w:p w:rsidR="009B389F" w:rsidRPr="00A55323" w:rsidRDefault="009B389F" w:rsidP="009B389F">
            <w:pPr>
              <w:pStyle w:val="33"/>
              <w:jc w:val="left"/>
              <w:rPr>
                <w:sz w:val="20"/>
                <w:lang w:val="ru-RU"/>
              </w:rPr>
            </w:pPr>
            <w:r w:rsidRPr="00A55323">
              <w:rPr>
                <w:sz w:val="20"/>
                <w:lang w:val="ru-RU"/>
              </w:rPr>
              <w:t>(в сопост. ценах)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2880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3010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3010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3080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3040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3170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3260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3380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3400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3010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3040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3170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3260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-предприятия (крупные, средние и малые)</w:t>
            </w:r>
          </w:p>
        </w:tc>
        <w:tc>
          <w:tcPr>
            <w:tcW w:w="1228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т</w:t>
            </w:r>
            <w:r w:rsidRPr="00A55323">
              <w:rPr>
                <w:lang w:val="en-US"/>
              </w:rPr>
              <w:t>ыс.</w:t>
            </w:r>
            <w:r w:rsidRPr="007755F4">
              <w:t>р</w:t>
            </w:r>
            <w:r w:rsidRPr="00A55323">
              <w:rPr>
                <w:lang w:val="en-US"/>
              </w:rPr>
              <w:t>уб.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- КФХ</w:t>
            </w:r>
          </w:p>
        </w:tc>
        <w:tc>
          <w:tcPr>
            <w:tcW w:w="1228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2880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3010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3010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3080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3040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3170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3260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3380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3400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3010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3040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3170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3260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- хозяйства населения</w:t>
            </w:r>
          </w:p>
        </w:tc>
        <w:tc>
          <w:tcPr>
            <w:tcW w:w="1228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 w:val="restart"/>
          </w:tcPr>
          <w:p w:rsidR="009B389F" w:rsidRPr="007755F4" w:rsidRDefault="009B389F" w:rsidP="009B389F">
            <w:r w:rsidRPr="007755F4">
              <w:t>2</w:t>
            </w:r>
          </w:p>
        </w:tc>
        <w:tc>
          <w:tcPr>
            <w:tcW w:w="1883" w:type="dxa"/>
          </w:tcPr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>Численность работающих в сельском хозяйстве всего: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человек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17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8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1</w:t>
            </w:r>
            <w:r>
              <w:t>8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18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19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20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9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 xml:space="preserve">в т.ч. в сх.предприятии 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человек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>
              <w:t>6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>
              <w:t>6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6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6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7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7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8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8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9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7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8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7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8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КФХ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человек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>
              <w:t>9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>
              <w:t>12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12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12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12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12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12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12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12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12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12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12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12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ЛПХ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человек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135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13</w:t>
            </w:r>
            <w:r>
              <w:t>0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13</w:t>
            </w:r>
            <w:r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25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26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20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</w:t>
            </w:r>
            <w:r>
              <w:t>21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21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21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21</w:t>
            </w:r>
          </w:p>
        </w:tc>
      </w:tr>
      <w:tr w:rsidR="009B389F" w:rsidRPr="00A55323" w:rsidTr="009B389F">
        <w:tc>
          <w:tcPr>
            <w:tcW w:w="558" w:type="dxa"/>
            <w:vMerge w:val="restart"/>
          </w:tcPr>
          <w:p w:rsidR="009B389F" w:rsidRPr="007755F4" w:rsidRDefault="009B389F" w:rsidP="009B389F">
            <w:r w:rsidRPr="007755F4">
              <w:t>3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Посевные площади всего: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>
              <w:t>8500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>
              <w:t>8500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8500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8500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8500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8500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8500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8500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8500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8500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8500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8500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8500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 xml:space="preserve">в т.ч. в сх.предприятиях 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 xml:space="preserve">В разрезе культур:  </w:t>
            </w:r>
          </w:p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>-  озимые зерновые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/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>-  яровые зерновые и зернобобовые 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/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 технические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кормовые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картофель и овощебахчевые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в т.ч. КФХ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>
              <w:t>5</w:t>
            </w:r>
            <w:r w:rsidRPr="00380F27">
              <w:t>431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>
              <w:t>5431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7645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7645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7645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7645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7645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7645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7645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7645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7645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7645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7645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 xml:space="preserve">В разрезе культур:  </w:t>
            </w:r>
          </w:p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>-  озимые зерновые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/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>-  яровые зерновые и зернобобовые 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/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345</w:t>
            </w:r>
            <w:r>
              <w:t>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345</w:t>
            </w:r>
            <w:r>
              <w:t>0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4833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5000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5000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5000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5000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5000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5000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5000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5000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5000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5000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 технические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100</w:t>
            </w:r>
            <w:r>
              <w:t>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100</w:t>
            </w:r>
            <w:r>
              <w:t>0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1</w:t>
            </w:r>
            <w:r>
              <w:t>966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2000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2000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2000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2000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2000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2000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2000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2000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2000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2000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кормовые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515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515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846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900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900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900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900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900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900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900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900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900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900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картофель и овощебахчевые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в т.ч. ЛПХ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368,5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368,5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368,5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368,5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368,5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368,5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368,5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368,5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368,5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368,5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368,5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368,5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368,5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 xml:space="preserve">В разрезе культур:  </w:t>
            </w:r>
          </w:p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>-  озимые зерновые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/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>-  яровые зерновые и зернобобовые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/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328,0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328,0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328,0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328,0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328,0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328,0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328,0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328,0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328,0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328,0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328,0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328,0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328,0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 технические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tabs>
                <w:tab w:val="right" w:pos="3421"/>
              </w:tabs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кормовые культуры</w:t>
            </w:r>
            <w:r w:rsidRPr="00A55323">
              <w:rPr>
                <w:sz w:val="20"/>
                <w:szCs w:val="20"/>
              </w:rPr>
              <w:tab/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картофель и овощебахчевые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40,5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40,5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40,5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40,5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40,5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40,5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40,5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40,5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40,5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40,5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40,5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40,5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40,5</w:t>
            </w:r>
          </w:p>
        </w:tc>
      </w:tr>
      <w:tr w:rsidR="009B389F" w:rsidRPr="00A55323" w:rsidTr="009B389F">
        <w:tc>
          <w:tcPr>
            <w:tcW w:w="558" w:type="dxa"/>
            <w:vMerge w:val="restart"/>
          </w:tcPr>
          <w:p w:rsidR="009B389F" w:rsidRPr="007755F4" w:rsidRDefault="009B389F" w:rsidP="009B389F">
            <w:r w:rsidRPr="007755F4">
              <w:t>4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Урожайность</w:t>
            </w:r>
            <w:r w:rsidRPr="00A55323">
              <w:rPr>
                <w:i/>
                <w:sz w:val="20"/>
                <w:szCs w:val="20"/>
              </w:rPr>
              <w:t xml:space="preserve"> </w:t>
            </w:r>
            <w:r w:rsidRPr="00A55323">
              <w:rPr>
                <w:sz w:val="20"/>
                <w:szCs w:val="20"/>
              </w:rPr>
              <w:t>всего: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 xml:space="preserve">в т.ч. в сх.предприятии 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 xml:space="preserve">В разрезе культур:  </w:t>
            </w:r>
          </w:p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>-   зерновые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/>
          <w:p w:rsidR="009B389F" w:rsidRPr="007755F4" w:rsidRDefault="009B389F" w:rsidP="009B389F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 технические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кормовые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картофель и овощебахчевые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в т.ч. КФХ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 xml:space="preserve">В разрезе культур:  </w:t>
            </w:r>
          </w:p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>-  зерновые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/>
          <w:p w:rsidR="009B389F" w:rsidRPr="007755F4" w:rsidRDefault="009B389F" w:rsidP="009B389F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5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5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6,7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6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6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6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6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6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6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6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6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6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6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 технические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6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6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11,4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кормовые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5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5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5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картофель и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 xml:space="preserve"> овощебахчевые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/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в т.ч. ЛПХ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8,0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 xml:space="preserve">В разрезе культур:  </w:t>
            </w:r>
          </w:p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>-  зерновые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/>
          <w:p w:rsidR="009B389F" w:rsidRPr="007755F4" w:rsidRDefault="009B389F" w:rsidP="009B389F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 технические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кормовые культуры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8,0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картофель и овощебахчевые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 w:val="restart"/>
          </w:tcPr>
          <w:p w:rsidR="009B389F" w:rsidRPr="007755F4" w:rsidRDefault="009B389F" w:rsidP="009B389F">
            <w:r w:rsidRPr="007755F4">
              <w:t>5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Поголовье скота всего: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/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 xml:space="preserve">- КРС  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440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373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4</w:t>
            </w:r>
            <w:r>
              <w:t>0</w:t>
            </w:r>
            <w:r w:rsidRPr="00380F27">
              <w:t>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в.т.ч. коров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220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>
              <w:t>18</w:t>
            </w:r>
            <w:r w:rsidRPr="00380F27">
              <w:t>0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144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18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18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18</w:t>
            </w:r>
            <w:r w:rsidRPr="00380F27">
              <w:t>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18</w:t>
            </w:r>
            <w:r w:rsidRPr="00380F27">
              <w:t>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18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18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18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18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18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18</w:t>
            </w:r>
            <w:r w:rsidRPr="00380F27">
              <w:t>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Свиньи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440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>
              <w:t>35</w:t>
            </w:r>
            <w:r w:rsidRPr="00380F27">
              <w:t>0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32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35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35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35</w:t>
            </w:r>
            <w:r w:rsidRPr="00380F27">
              <w:t>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35</w:t>
            </w:r>
            <w:r w:rsidRPr="00380F27">
              <w:t>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35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35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35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35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35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35</w:t>
            </w:r>
            <w:r w:rsidRPr="00380F27">
              <w:t>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 xml:space="preserve">- Овцы (козы)   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630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6</w:t>
            </w:r>
            <w:r>
              <w:t>0</w:t>
            </w:r>
            <w:r w:rsidRPr="00380F27">
              <w:t>0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50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50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50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50</w:t>
            </w:r>
            <w:r w:rsidRPr="00380F27">
              <w:t>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50</w:t>
            </w:r>
            <w:r w:rsidRPr="00380F27">
              <w:t>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50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50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50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50</w:t>
            </w:r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50</w:t>
            </w:r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50</w:t>
            </w:r>
            <w:r w:rsidRPr="00380F27">
              <w:t>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Лошади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7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9B389F" w:rsidRDefault="009B389F" w:rsidP="009B389F">
            <w:pPr>
              <w:pStyle w:val="a5"/>
              <w:rPr>
                <w:sz w:val="20"/>
                <w:szCs w:val="20"/>
                <w:lang w:val="ru-RU"/>
              </w:rPr>
            </w:pPr>
            <w:r w:rsidRPr="009B389F">
              <w:rPr>
                <w:sz w:val="20"/>
                <w:szCs w:val="20"/>
                <w:lang w:val="ru-RU"/>
              </w:rPr>
              <w:t>В т.ч. в с/х предприятиях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/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 xml:space="preserve">- КРС  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в.т.ч. коров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Свиньи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 xml:space="preserve">- Овцы (козы)   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Лошади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в т.ч. КФХ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/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 xml:space="preserve">- КРС  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95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>
              <w:t>80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73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70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70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70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70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70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70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70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70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70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70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в.т.ч. коров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53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>
              <w:t>50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14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15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15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15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15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Свиньи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30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>
              <w:t>35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30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30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 xml:space="preserve">- Овцы (козы)   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100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Лошади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в т.ч. ЛПХ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/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 xml:space="preserve">- КРС  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345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3</w:t>
            </w:r>
            <w:r>
              <w:t>20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3</w:t>
            </w:r>
            <w:r>
              <w:t>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</w:t>
            </w:r>
            <w:r>
              <w:t>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</w:t>
            </w:r>
            <w:r>
              <w:t>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</w:t>
            </w:r>
            <w:r>
              <w:t>00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3</w:t>
            </w:r>
            <w:r>
              <w:t>00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3</w:t>
            </w:r>
            <w:r>
              <w:t>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</w:t>
            </w:r>
            <w:r>
              <w:t>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</w:t>
            </w:r>
            <w:r>
              <w:t>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</w:t>
            </w:r>
            <w:r>
              <w:t>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</w:t>
            </w:r>
            <w:r>
              <w:t>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</w:t>
            </w:r>
            <w:r>
              <w:t>00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в.т.ч. коров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167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30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1</w:t>
            </w:r>
            <w:r>
              <w:t>30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30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30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30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</w:t>
            </w:r>
            <w:r>
              <w:t>30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30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30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30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30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30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30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Свиньи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410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>
              <w:t>315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300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300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300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300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300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 xml:space="preserve">- Овцы (козы)   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530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5</w:t>
            </w:r>
            <w:r>
              <w:t>0</w:t>
            </w:r>
            <w:r w:rsidRPr="00380F27">
              <w:t>0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400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400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400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400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400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400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400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400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400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400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400</w:t>
            </w:r>
          </w:p>
        </w:tc>
      </w:tr>
      <w:tr w:rsidR="009B389F" w:rsidRPr="00A55323" w:rsidTr="009B389F">
        <w:tc>
          <w:tcPr>
            <w:tcW w:w="558" w:type="dxa"/>
            <w:vMerge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- Лошади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7</w:t>
            </w:r>
          </w:p>
        </w:tc>
      </w:tr>
      <w:tr w:rsidR="009B389F" w:rsidRPr="00A55323" w:rsidTr="009B389F">
        <w:tc>
          <w:tcPr>
            <w:tcW w:w="14786" w:type="dxa"/>
            <w:gridSpan w:val="20"/>
          </w:tcPr>
          <w:p w:rsidR="009B389F" w:rsidRPr="00A55323" w:rsidRDefault="009B389F" w:rsidP="009B389F">
            <w:pPr>
              <w:jc w:val="center"/>
              <w:rPr>
                <w:b/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6. Производство важнейших видов продукции  в натуральном выражении</w:t>
            </w:r>
          </w:p>
          <w:p w:rsidR="009B389F" w:rsidRPr="00A55323" w:rsidRDefault="009B389F" w:rsidP="009B389F">
            <w:pPr>
              <w:jc w:val="center"/>
              <w:rPr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(по хозяйствам всех категорий</w:t>
            </w:r>
            <w:r w:rsidRPr="00A55323">
              <w:rPr>
                <w:sz w:val="26"/>
                <w:szCs w:val="26"/>
              </w:rPr>
              <w:t>)</w:t>
            </w:r>
          </w:p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 xml:space="preserve">Зерно  </w:t>
            </w:r>
          </w:p>
          <w:p w:rsidR="009B389F" w:rsidRPr="007755F4" w:rsidRDefault="009B389F" w:rsidP="009B389F">
            <w:r w:rsidRPr="007755F4">
              <w:t>(в весе после доработки)</w:t>
            </w:r>
          </w:p>
        </w:tc>
        <w:tc>
          <w:tcPr>
            <w:tcW w:w="1228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т</w:t>
            </w:r>
            <w:r w:rsidRPr="00A55323">
              <w:rPr>
                <w:lang w:val="en-US"/>
              </w:rPr>
              <w:t>онн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>
              <w:t>600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>
              <w:t>550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590,1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600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600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600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600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600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600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600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600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600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600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2.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Подсолнечник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-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3.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Картофель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4.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Овощи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380F27" w:rsidRDefault="009B389F" w:rsidP="009B389F"/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5.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Скот и птица (в живом весе)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37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38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37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39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39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39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39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39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39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39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39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39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39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6.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Молоко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772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77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7.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Яйца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тыс.шт.</w:t>
            </w:r>
          </w:p>
        </w:tc>
        <w:tc>
          <w:tcPr>
            <w:tcW w:w="857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772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77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8.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Шерсть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тонн</w:t>
            </w:r>
          </w:p>
        </w:tc>
        <w:tc>
          <w:tcPr>
            <w:tcW w:w="857" w:type="dxa"/>
            <w:gridSpan w:val="2"/>
          </w:tcPr>
          <w:p w:rsidR="009B389F" w:rsidRPr="007755F4" w:rsidRDefault="009B389F" w:rsidP="009B389F"/>
        </w:tc>
        <w:tc>
          <w:tcPr>
            <w:tcW w:w="772" w:type="dxa"/>
            <w:gridSpan w:val="2"/>
          </w:tcPr>
          <w:p w:rsidR="009B389F" w:rsidRPr="007755F4" w:rsidRDefault="009B389F" w:rsidP="009B389F"/>
        </w:tc>
        <w:tc>
          <w:tcPr>
            <w:tcW w:w="77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b/>
                <w:lang w:val="en-US"/>
              </w:rPr>
            </w:pPr>
            <w:r w:rsidRPr="00A55323">
              <w:rPr>
                <w:b/>
                <w:lang w:val="en-US"/>
              </w:rPr>
              <w:t>Производство потребительсикх товаров</w:t>
            </w:r>
          </w:p>
        </w:tc>
        <w:tc>
          <w:tcPr>
            <w:tcW w:w="1228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7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772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77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Мясо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тонн</w:t>
            </w:r>
          </w:p>
        </w:tc>
        <w:tc>
          <w:tcPr>
            <w:tcW w:w="857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772" w:type="dxa"/>
            <w:gridSpan w:val="2"/>
          </w:tcPr>
          <w:p w:rsidR="009B389F" w:rsidRPr="007755F4" w:rsidRDefault="009B389F" w:rsidP="009B389F"/>
        </w:tc>
        <w:tc>
          <w:tcPr>
            <w:tcW w:w="77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2.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Колбасные изделия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9B389F" w:rsidRPr="00A55323" w:rsidRDefault="009B389F" w:rsidP="009B389F">
            <w:pPr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9B389F" w:rsidRPr="00A55323" w:rsidRDefault="009B389F" w:rsidP="009B389F">
            <w:pPr>
              <w:rPr>
                <w:b/>
              </w:rPr>
            </w:pPr>
          </w:p>
        </w:tc>
        <w:tc>
          <w:tcPr>
            <w:tcW w:w="773" w:type="dxa"/>
          </w:tcPr>
          <w:p w:rsidR="009B389F" w:rsidRPr="00A55323" w:rsidRDefault="009B389F" w:rsidP="009B389F">
            <w:pPr>
              <w:rPr>
                <w:b/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b/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b/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b/>
                <w:lang w:val="en-US"/>
              </w:rPr>
            </w:pP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b/>
                <w:lang w:val="en-US"/>
              </w:rPr>
            </w:pP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b/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b/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b/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b/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b/>
                <w:lang w:val="en-US"/>
              </w:rPr>
            </w:pPr>
          </w:p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3.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Хлеб и хлебобулочные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9B389F" w:rsidRPr="00A55323" w:rsidRDefault="009B389F" w:rsidP="009B389F">
            <w:pPr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9B389F" w:rsidRPr="00A55323" w:rsidRDefault="009B389F" w:rsidP="009B389F">
            <w:pPr>
              <w:rPr>
                <w:b/>
              </w:rPr>
            </w:pPr>
          </w:p>
        </w:tc>
        <w:tc>
          <w:tcPr>
            <w:tcW w:w="77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4.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Мука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9B389F" w:rsidRPr="00A55323" w:rsidRDefault="009B389F" w:rsidP="009B389F">
            <w:pPr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9B389F" w:rsidRPr="00A55323" w:rsidRDefault="009B389F" w:rsidP="009B389F">
            <w:pPr>
              <w:rPr>
                <w:b/>
              </w:rPr>
            </w:pPr>
          </w:p>
        </w:tc>
        <w:tc>
          <w:tcPr>
            <w:tcW w:w="77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5.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Сыр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9B389F" w:rsidRPr="00A55323" w:rsidRDefault="009B389F" w:rsidP="009B389F">
            <w:pPr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9B389F" w:rsidRPr="00A55323" w:rsidRDefault="009B389F" w:rsidP="009B389F">
            <w:pPr>
              <w:rPr>
                <w:b/>
              </w:rPr>
            </w:pPr>
          </w:p>
        </w:tc>
        <w:tc>
          <w:tcPr>
            <w:tcW w:w="77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6.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Масло растительное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9B389F" w:rsidRPr="00A55323" w:rsidRDefault="009B389F" w:rsidP="009B389F">
            <w:pPr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9B389F" w:rsidRPr="00A55323" w:rsidRDefault="009B389F" w:rsidP="009B389F">
            <w:pPr>
              <w:rPr>
                <w:b/>
              </w:rPr>
            </w:pPr>
          </w:p>
        </w:tc>
        <w:tc>
          <w:tcPr>
            <w:tcW w:w="77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7.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Масло животное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9B389F" w:rsidRPr="00A55323" w:rsidRDefault="009B389F" w:rsidP="009B389F">
            <w:pPr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9B389F" w:rsidRPr="00A55323" w:rsidRDefault="009B389F" w:rsidP="009B389F">
            <w:pPr>
              <w:rPr>
                <w:b/>
              </w:rPr>
            </w:pPr>
          </w:p>
        </w:tc>
        <w:tc>
          <w:tcPr>
            <w:tcW w:w="77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8.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Макаронные изделия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9B389F" w:rsidRPr="00A55323" w:rsidRDefault="009B389F" w:rsidP="009B389F">
            <w:pPr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9B389F" w:rsidRPr="00A55323" w:rsidRDefault="009B389F" w:rsidP="009B389F">
            <w:pPr>
              <w:rPr>
                <w:b/>
              </w:rPr>
            </w:pPr>
          </w:p>
        </w:tc>
        <w:tc>
          <w:tcPr>
            <w:tcW w:w="77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14786" w:type="dxa"/>
            <w:gridSpan w:val="20"/>
          </w:tcPr>
          <w:p w:rsidR="009B389F" w:rsidRPr="00A55323" w:rsidRDefault="009B389F" w:rsidP="009B389F">
            <w:pPr>
              <w:jc w:val="center"/>
              <w:rPr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7.Финансы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</w:t>
            </w:r>
          </w:p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 w:rsidRPr="00977FF9">
              <w:t xml:space="preserve">Доходы - всего, </w:t>
            </w:r>
          </w:p>
          <w:p w:rsidR="009B389F" w:rsidRPr="00977FF9" w:rsidRDefault="009B389F" w:rsidP="009B389F">
            <w:pPr>
              <w:jc w:val="both"/>
            </w:pPr>
            <w:r w:rsidRPr="00977FF9">
              <w:t xml:space="preserve"> в том числе в разрезе источников поступления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  <w:r w:rsidRPr="00977FF9">
              <w:t>т</w:t>
            </w:r>
            <w:r w:rsidRPr="00A55323">
              <w:rPr>
                <w:lang w:val="en-US"/>
              </w:rPr>
              <w:t>ыс.</w:t>
            </w:r>
            <w:r w:rsidRPr="00977FF9">
              <w:t>р</w:t>
            </w:r>
            <w:r w:rsidRPr="00A55323">
              <w:rPr>
                <w:lang w:val="en-US"/>
              </w:rPr>
              <w:t>уб</w:t>
            </w: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1.1.</w:t>
            </w:r>
          </w:p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 w:rsidRPr="00977FF9">
              <w:t>НДФЛ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1.2</w:t>
            </w:r>
          </w:p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>
              <w:t>Акцизы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1.3.</w:t>
            </w:r>
          </w:p>
        </w:tc>
        <w:tc>
          <w:tcPr>
            <w:tcW w:w="1883" w:type="dxa"/>
          </w:tcPr>
          <w:p w:rsidR="009B389F" w:rsidRDefault="009B389F" w:rsidP="009B389F">
            <w:pPr>
              <w:jc w:val="both"/>
            </w:pPr>
            <w:r>
              <w:t>ЕСН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 w:rsidRPr="00977FF9">
              <w:t>Налог на имущество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 w:rsidRPr="00977FF9">
              <w:t>Земельный налог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1.4.</w:t>
            </w:r>
          </w:p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>
              <w:t>Гос.пошлина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 w:rsidRPr="00977FF9">
              <w:t>Арендная плата за имущество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1.5.</w:t>
            </w:r>
          </w:p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 w:rsidRPr="00977FF9">
              <w:t>в т. ч. арендная плата за землю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1.6.</w:t>
            </w:r>
          </w:p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 w:rsidRPr="00977FF9">
              <w:t>Неналоговые доходы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2.</w:t>
            </w:r>
          </w:p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 w:rsidRPr="00977FF9">
              <w:t>Безвозмездные  поступления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2.1.</w:t>
            </w:r>
          </w:p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 w:rsidRPr="00977FF9">
              <w:t xml:space="preserve">Расходы - всего, </w:t>
            </w:r>
          </w:p>
          <w:p w:rsidR="009B389F" w:rsidRPr="00977FF9" w:rsidRDefault="009B389F" w:rsidP="009B389F">
            <w:pPr>
              <w:jc w:val="both"/>
            </w:pPr>
            <w:r w:rsidRPr="00977FF9">
              <w:t xml:space="preserve"> в том числе в разрезе  статей расходов</w:t>
            </w:r>
          </w:p>
        </w:tc>
        <w:tc>
          <w:tcPr>
            <w:tcW w:w="1228" w:type="dxa"/>
            <w:gridSpan w:val="2"/>
          </w:tcPr>
          <w:p w:rsidR="009B389F" w:rsidRPr="009B389F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2.2.</w:t>
            </w:r>
          </w:p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 w:rsidRPr="00977FF9">
              <w:t>Общегосударственные вопросы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2.3.</w:t>
            </w:r>
          </w:p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 w:rsidRPr="00977FF9">
              <w:t>Национальная безопасность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2.4.</w:t>
            </w:r>
          </w:p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 w:rsidRPr="00977FF9">
              <w:t>Национальная оборона и пра-воохранительн. деятельность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2.5.</w:t>
            </w:r>
          </w:p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 w:rsidRPr="00977FF9">
              <w:t>Национальная экономика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2.6.</w:t>
            </w:r>
          </w:p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 w:rsidRPr="00977FF9">
              <w:t>Жилищно-коммун.хозяйство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2.7.</w:t>
            </w:r>
          </w:p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>
              <w:t>Массовый спорт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2.8.</w:t>
            </w:r>
          </w:p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 w:rsidRPr="00977FF9">
              <w:t>Культура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 w:rsidRPr="00977FF9">
              <w:t>Межбюджетные трансферты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F45C64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F45C64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F45C64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F45C64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F45C64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F45C64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Default="009B389F" w:rsidP="009B389F"/>
        </w:tc>
        <w:tc>
          <w:tcPr>
            <w:tcW w:w="853" w:type="dxa"/>
          </w:tcPr>
          <w:p w:rsidR="009B389F" w:rsidRDefault="009B389F" w:rsidP="009B389F"/>
        </w:tc>
        <w:tc>
          <w:tcPr>
            <w:tcW w:w="883" w:type="dxa"/>
          </w:tcPr>
          <w:p w:rsidR="009B389F" w:rsidRDefault="009B389F" w:rsidP="009B389F"/>
        </w:tc>
        <w:tc>
          <w:tcPr>
            <w:tcW w:w="853" w:type="dxa"/>
          </w:tcPr>
          <w:p w:rsidR="009B389F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3.</w:t>
            </w:r>
          </w:p>
        </w:tc>
        <w:tc>
          <w:tcPr>
            <w:tcW w:w="1883" w:type="dxa"/>
          </w:tcPr>
          <w:p w:rsidR="009B389F" w:rsidRPr="00977FF9" w:rsidRDefault="009B389F" w:rsidP="009B389F">
            <w:pPr>
              <w:jc w:val="both"/>
            </w:pPr>
            <w:r w:rsidRPr="00977FF9">
              <w:t>Результат исполнения бюд-</w:t>
            </w:r>
          </w:p>
          <w:p w:rsidR="009B389F" w:rsidRPr="00977FF9" w:rsidRDefault="009B389F" w:rsidP="009B389F">
            <w:pPr>
              <w:jc w:val="both"/>
            </w:pPr>
            <w:r w:rsidRPr="00977FF9">
              <w:t>жета (+ профицит; - дефицит)</w:t>
            </w:r>
          </w:p>
        </w:tc>
        <w:tc>
          <w:tcPr>
            <w:tcW w:w="1228" w:type="dxa"/>
            <w:gridSpan w:val="2"/>
          </w:tcPr>
          <w:p w:rsidR="009B389F" w:rsidRPr="00977FF9" w:rsidRDefault="009B389F" w:rsidP="009B389F">
            <w:pPr>
              <w:jc w:val="both"/>
            </w:pPr>
          </w:p>
        </w:tc>
        <w:tc>
          <w:tcPr>
            <w:tcW w:w="857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B389F" w:rsidRPr="0098558D" w:rsidRDefault="009B389F" w:rsidP="009B389F">
            <w:pPr>
              <w:rPr>
                <w:sz w:val="20"/>
                <w:szCs w:val="20"/>
              </w:rPr>
            </w:pPr>
          </w:p>
        </w:tc>
      </w:tr>
      <w:tr w:rsidR="009B389F" w:rsidRPr="00A55323" w:rsidTr="009B389F">
        <w:tc>
          <w:tcPr>
            <w:tcW w:w="14786" w:type="dxa"/>
            <w:gridSpan w:val="20"/>
          </w:tcPr>
          <w:p w:rsidR="009B389F" w:rsidRPr="00A55323" w:rsidRDefault="009B389F" w:rsidP="009B389F">
            <w:pPr>
              <w:jc w:val="center"/>
              <w:rPr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8 Малое предпринимательство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Количество малых предприятий</w:t>
            </w:r>
          </w:p>
        </w:tc>
        <w:tc>
          <w:tcPr>
            <w:tcW w:w="1228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е</w:t>
            </w:r>
            <w:r w:rsidRPr="00A55323">
              <w:rPr>
                <w:lang w:val="en-US"/>
              </w:rPr>
              <w:t>д</w:t>
            </w:r>
            <w:r w:rsidRPr="007755F4">
              <w:t>иниц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>
              <w:t>3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>
              <w:t>6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6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2.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Численность занятых на малых предприятиях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>
              <w:t xml:space="preserve">11  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11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15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15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15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15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3.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Количество ИП зарегистрированные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/>
          <w:p w:rsidR="009B389F" w:rsidRPr="007755F4" w:rsidRDefault="009B389F" w:rsidP="009B389F">
            <w:r w:rsidRPr="007755F4">
              <w:t>единиц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12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12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12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20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в т.ч. действующие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единиц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12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12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12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4.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 xml:space="preserve">-занятые предпринимательской деятельностью </w:t>
            </w:r>
          </w:p>
          <w:p w:rsidR="009B389F" w:rsidRPr="007755F4" w:rsidRDefault="009B389F" w:rsidP="009B389F">
            <w:r w:rsidRPr="007755F4">
              <w:t>(включая наёмных рабочих)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человек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12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12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12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25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25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25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25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25</w:t>
            </w:r>
          </w:p>
        </w:tc>
      </w:tr>
      <w:tr w:rsidR="009B389F" w:rsidRPr="00A55323" w:rsidTr="009B389F">
        <w:tc>
          <w:tcPr>
            <w:tcW w:w="14786" w:type="dxa"/>
            <w:gridSpan w:val="20"/>
          </w:tcPr>
          <w:p w:rsidR="009B389F" w:rsidRPr="00A55323" w:rsidRDefault="009B389F" w:rsidP="009B389F">
            <w:pPr>
              <w:jc w:val="center"/>
              <w:rPr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9.Потребительский рынок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Количество магазинов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е</w:t>
            </w:r>
            <w:r w:rsidRPr="00A55323">
              <w:rPr>
                <w:lang w:val="en-US"/>
              </w:rPr>
              <w:t>д</w:t>
            </w:r>
            <w:r w:rsidRPr="007755F4">
              <w:t>иниц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4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3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2.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Общая площадь магазинов</w:t>
            </w:r>
          </w:p>
        </w:tc>
        <w:tc>
          <w:tcPr>
            <w:tcW w:w="1228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к</w:t>
            </w:r>
            <w:r w:rsidRPr="00A55323">
              <w:rPr>
                <w:lang w:val="en-US"/>
              </w:rPr>
              <w:t>в.м.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245,1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233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233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233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233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233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233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233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233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233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233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233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233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В т.ч. торговая площадь</w:t>
            </w:r>
          </w:p>
        </w:tc>
        <w:tc>
          <w:tcPr>
            <w:tcW w:w="1228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к</w:t>
            </w:r>
            <w:r w:rsidRPr="00A55323">
              <w:rPr>
                <w:lang w:val="en-US"/>
              </w:rPr>
              <w:t>в.м.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98,7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88,7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88,7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88,7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88,7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88,7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88,7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88,7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88,7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88,7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88,7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88,7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88,7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3.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Обеспеченность торговыми площадями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 xml:space="preserve">кв..м. </w:t>
            </w:r>
          </w:p>
          <w:p w:rsidR="009B389F" w:rsidRPr="007755F4" w:rsidRDefault="009B389F" w:rsidP="009B389F">
            <w:r w:rsidRPr="007755F4">
              <w:t xml:space="preserve">на 1000 </w:t>
            </w:r>
          </w:p>
          <w:p w:rsidR="009B389F" w:rsidRPr="007755F4" w:rsidRDefault="009B389F" w:rsidP="009B389F">
            <w:r w:rsidRPr="007755F4">
              <w:t xml:space="preserve">жителей 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93,74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83,74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83,74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83,74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83,74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83,74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83,74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83,74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83,74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83,74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83,74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83,74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83,74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4.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Наличие нестационарных торговых объектов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единиц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-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-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5.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Количество объектов общественного питания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Единиц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6.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Количество объектов бытового обслуживания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единиц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</w:tr>
      <w:tr w:rsidR="009B389F" w:rsidRPr="00A55323" w:rsidTr="009B389F">
        <w:tc>
          <w:tcPr>
            <w:tcW w:w="14786" w:type="dxa"/>
            <w:gridSpan w:val="20"/>
          </w:tcPr>
          <w:p w:rsidR="009B389F" w:rsidRPr="00A55323" w:rsidRDefault="009B389F" w:rsidP="009B389F">
            <w:pPr>
              <w:jc w:val="center"/>
              <w:rPr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10.Развитие социальной сферы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Наличие общеобразователь-ного учреждения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е</w:t>
            </w:r>
            <w:r w:rsidRPr="00A55323">
              <w:rPr>
                <w:lang w:val="en-US"/>
              </w:rPr>
              <w:t>д</w:t>
            </w:r>
            <w:r w:rsidRPr="007755F4">
              <w:t>иниц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2.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Численность учащихся в  общеобразовательных  учреждениях (на начало учебного года)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>
              <w:t>124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12</w:t>
            </w:r>
            <w:r>
              <w:t>4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12</w:t>
            </w:r>
            <w:r>
              <w:t>6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127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126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127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127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128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125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126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126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127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127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3.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Численность обучающихся в первую смену в дневных учреждениях в %  к общему числу обучающихся в этих учреждениях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7755F4" w:rsidRDefault="009B389F" w:rsidP="009B389F">
            <w:r w:rsidRPr="007755F4">
              <w:t>процент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>
              <w:t>100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100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100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90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100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4.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A55323">
              <w:rPr>
                <w:lang w:val="en-US"/>
              </w:rPr>
              <w:t>Наличие д</w:t>
            </w:r>
            <w:r w:rsidRPr="007755F4">
              <w:t>ошкольного учреждения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е</w:t>
            </w:r>
            <w:r w:rsidRPr="00A55323">
              <w:rPr>
                <w:lang w:val="en-US"/>
              </w:rPr>
              <w:t>д</w:t>
            </w:r>
            <w:r w:rsidRPr="007755F4">
              <w:t>иниц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5.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Численность детей в дошкольных учреждениях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54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5</w:t>
            </w:r>
            <w:r>
              <w:t>0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5</w:t>
            </w:r>
            <w:r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55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55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55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55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55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54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55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55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55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55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6.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Количество детей в возрасте от 1-6 лет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человек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70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62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65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72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72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73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73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73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70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72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72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73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73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7.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Обеспеченность дошкольными учрежде ниями</w:t>
            </w:r>
          </w:p>
          <w:p w:rsidR="009B389F" w:rsidRPr="00A55323" w:rsidRDefault="009B389F" w:rsidP="009B389F">
            <w:pPr>
              <w:rPr>
                <w:lang w:val="en-US"/>
              </w:rPr>
            </w:pPr>
          </w:p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Мест на 1000 детей дошк.ольного</w:t>
            </w:r>
          </w:p>
          <w:p w:rsidR="009B389F" w:rsidRPr="007755F4" w:rsidRDefault="009B389F" w:rsidP="009B389F">
            <w:r w:rsidRPr="007755F4">
              <w:t>возраста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771,4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771,4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771,4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750,0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750,0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739,7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739,7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739,7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771,4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750,0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750,0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739,7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739,7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8.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Наличие</w:t>
            </w:r>
          </w:p>
          <w:p w:rsidR="009B389F" w:rsidRPr="007755F4" w:rsidRDefault="009B389F" w:rsidP="009B389F">
            <w:r w:rsidRPr="007755F4">
              <w:t xml:space="preserve">больниц </w:t>
            </w:r>
          </w:p>
        </w:tc>
        <w:tc>
          <w:tcPr>
            <w:tcW w:w="1069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единиц</w:t>
            </w:r>
            <w:r w:rsidRPr="00A55323">
              <w:rPr>
                <w:lang w:val="en-US"/>
              </w:rPr>
              <w:t>.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9.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Наличие ФАПов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е</w:t>
            </w:r>
            <w:r w:rsidRPr="00A55323">
              <w:rPr>
                <w:lang w:val="en-US"/>
              </w:rPr>
              <w:t>д</w:t>
            </w:r>
            <w:r w:rsidRPr="007755F4">
              <w:t>иниц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10.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Количество посещений в смену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е</w:t>
            </w:r>
            <w:r w:rsidRPr="00A55323">
              <w:rPr>
                <w:lang w:val="en-US"/>
              </w:rPr>
              <w:t>д</w:t>
            </w:r>
            <w:r w:rsidRPr="007755F4">
              <w:t>иниц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4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5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14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14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14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14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14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14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14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14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11.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Количество общедос тупных библиотек</w:t>
            </w:r>
          </w:p>
          <w:p w:rsidR="009B389F" w:rsidRPr="007755F4" w:rsidRDefault="009B389F" w:rsidP="009B389F"/>
        </w:tc>
        <w:tc>
          <w:tcPr>
            <w:tcW w:w="1069" w:type="dxa"/>
          </w:tcPr>
          <w:p w:rsidR="009B389F" w:rsidRPr="007755F4" w:rsidRDefault="009B389F" w:rsidP="009B389F">
            <w:r w:rsidRPr="007755F4">
              <w:t>е</w:t>
            </w:r>
            <w:r w:rsidRPr="00A55323">
              <w:rPr>
                <w:lang w:val="en-US"/>
              </w:rPr>
              <w:t>д</w:t>
            </w:r>
            <w:r w:rsidRPr="007755F4">
              <w:t>иниц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12.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Обеспеченность общедоступными библиотеками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Учрежд. на 10 тыс. населен-ия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9,5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9,5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9,5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13.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Количество учреждений культурно- досугового типа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е</w:t>
            </w:r>
            <w:r w:rsidRPr="00A55323">
              <w:rPr>
                <w:lang w:val="en-US"/>
              </w:rPr>
              <w:t>д</w:t>
            </w:r>
            <w:r w:rsidRPr="007755F4">
              <w:t>иниц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14.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Обеспеченность учреждениями культурно-досугового типа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Учрежд. на 10 тыс. населения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9,5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9,5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9,5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15.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Ввод в эксплуатацию жилых домов за счёт всех источников финансирования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 xml:space="preserve">количество </w:t>
            </w:r>
          </w:p>
          <w:p w:rsidR="009B389F" w:rsidRPr="007755F4" w:rsidRDefault="009B389F" w:rsidP="009B389F">
            <w:r w:rsidRPr="007755F4">
              <w:t>домов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>
              <w:t>0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0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1069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к</w:t>
            </w:r>
            <w:r w:rsidRPr="00A55323">
              <w:rPr>
                <w:lang w:val="en-US"/>
              </w:rPr>
              <w:t>в.м.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>
              <w:t>238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62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75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100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100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100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100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100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15.1.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из общего итога - индивидуальные жилые дома, построенные населением за свой счет и с помощью кредитов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домов/</w:t>
            </w:r>
          </w:p>
          <w:p w:rsidR="009B389F" w:rsidRPr="007755F4" w:rsidRDefault="009B389F" w:rsidP="009B389F">
            <w:r w:rsidRPr="007755F4">
              <w:t>к</w:t>
            </w:r>
            <w:r w:rsidRPr="00A55323">
              <w:rPr>
                <w:lang w:val="en-US"/>
              </w:rPr>
              <w:t>в.м.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15.2.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 xml:space="preserve"> в том числе по программе «Сельский дом»</w:t>
            </w:r>
          </w:p>
        </w:tc>
        <w:tc>
          <w:tcPr>
            <w:tcW w:w="1069" w:type="dxa"/>
          </w:tcPr>
          <w:p w:rsidR="009B389F" w:rsidRPr="007755F4" w:rsidRDefault="009B389F" w:rsidP="009B389F">
            <w:r w:rsidRPr="007755F4">
              <w:t>домов/</w:t>
            </w:r>
          </w:p>
          <w:p w:rsidR="009B389F" w:rsidRPr="007755F4" w:rsidRDefault="009B389F" w:rsidP="009B389F">
            <w:r w:rsidRPr="007755F4">
              <w:t>к</w:t>
            </w:r>
            <w:r w:rsidRPr="00A55323">
              <w:rPr>
                <w:lang w:val="en-US"/>
              </w:rPr>
              <w:t>в.м.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>
              <w:t>0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>
              <w:t>0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16.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Жилищный фонд на конец года – всего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к</w:t>
            </w:r>
            <w:r w:rsidRPr="00A55323">
              <w:rPr>
                <w:lang w:val="en-US"/>
              </w:rPr>
              <w:t>в.м.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19876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19</w:t>
            </w:r>
            <w:r>
              <w:t>938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>
              <w:t>20013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20100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20100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20100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20100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20100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20100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20100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20100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20100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20100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17.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A55323">
              <w:rPr>
                <w:lang w:val="en-US"/>
              </w:rPr>
              <w:t>Средняя обеспеченность населения жильём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к</w:t>
            </w:r>
            <w:r w:rsidRPr="00A55323">
              <w:rPr>
                <w:lang w:val="en-US"/>
              </w:rPr>
              <w:t>в.м.</w:t>
            </w:r>
          </w:p>
        </w:tc>
        <w:tc>
          <w:tcPr>
            <w:tcW w:w="851" w:type="dxa"/>
            <w:gridSpan w:val="2"/>
          </w:tcPr>
          <w:p w:rsidR="009B389F" w:rsidRPr="00380F27" w:rsidRDefault="009B389F" w:rsidP="009B389F">
            <w:r w:rsidRPr="00380F27">
              <w:t>18,85</w:t>
            </w:r>
          </w:p>
        </w:tc>
        <w:tc>
          <w:tcPr>
            <w:tcW w:w="850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8,85</w:t>
            </w:r>
          </w:p>
        </w:tc>
        <w:tc>
          <w:tcPr>
            <w:tcW w:w="860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9</w:t>
            </w:r>
            <w:r w:rsidRPr="00380F27">
              <w:t>,</w:t>
            </w:r>
            <w:r>
              <w:t>02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</w:tr>
      <w:tr w:rsidR="009B389F" w:rsidRPr="00A55323" w:rsidTr="009B389F">
        <w:tc>
          <w:tcPr>
            <w:tcW w:w="14786" w:type="dxa"/>
            <w:gridSpan w:val="20"/>
          </w:tcPr>
          <w:p w:rsidR="009B389F" w:rsidRPr="00A55323" w:rsidRDefault="009B389F" w:rsidP="009B389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55323">
              <w:rPr>
                <w:b/>
                <w:sz w:val="26"/>
                <w:szCs w:val="26"/>
              </w:rPr>
              <w:t>11. Инвестиции</w:t>
            </w:r>
          </w:p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</w:t>
            </w:r>
          </w:p>
        </w:tc>
        <w:tc>
          <w:tcPr>
            <w:tcW w:w="1883" w:type="dxa"/>
          </w:tcPr>
          <w:p w:rsidR="009B389F" w:rsidRPr="007755F4" w:rsidRDefault="009B389F" w:rsidP="009B389F">
            <w:pPr>
              <w:ind w:firstLineChars="100" w:firstLine="280"/>
            </w:pPr>
            <w:r w:rsidRPr="007755F4">
              <w:t>Объем инвестиций в основной капитал за счет всех источников финансирования  по видам экономической деятельности: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>
            <w:r w:rsidRPr="007755F4">
              <w:t>--</w:t>
            </w:r>
          </w:p>
          <w:p w:rsidR="009B389F" w:rsidRPr="007755F4" w:rsidRDefault="009B389F" w:rsidP="009B389F">
            <w:r w:rsidRPr="007755F4">
              <w:t>тыс</w:t>
            </w:r>
            <w:r w:rsidRPr="00A55323">
              <w:rPr>
                <w:lang w:val="en-US"/>
              </w:rPr>
              <w:t>.</w:t>
            </w:r>
            <w:r w:rsidRPr="007755F4">
              <w:t>р</w:t>
            </w:r>
            <w:r w:rsidRPr="00A55323">
              <w:rPr>
                <w:lang w:val="en-US"/>
              </w:rPr>
              <w:t>уб.</w:t>
            </w:r>
          </w:p>
        </w:tc>
        <w:tc>
          <w:tcPr>
            <w:tcW w:w="851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1.1.</w:t>
            </w:r>
          </w:p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РАЗДЕЛ D: Обрабатывающие производства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1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60" w:type="dxa"/>
            <w:gridSpan w:val="2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 xml:space="preserve">  Подраздел DD: Обработка древесины и производство изделий из дерева 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1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60" w:type="dxa"/>
            <w:gridSpan w:val="2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 xml:space="preserve">  Подраздел DE: Целлюлозно-бумажное производство; издательская и полиграфическая деятельность 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1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60" w:type="dxa"/>
            <w:gridSpan w:val="2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 xml:space="preserve"> Подраздел DI: Производство прочих неметаллических минеральных продуктов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1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60" w:type="dxa"/>
            <w:gridSpan w:val="2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1.2.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РАЗДЕЛ E: Производство и распределение электроэнергии, газа и воды (водопровды, газопроводы, котельные)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1" w:type="dxa"/>
            <w:gridSpan w:val="2"/>
          </w:tcPr>
          <w:p w:rsidR="009B389F" w:rsidRPr="007755F4" w:rsidRDefault="009B389F" w:rsidP="009B389F"/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1.3.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РАЗДЕЛ K: Операции с недвижимым имуществом, аренда и предоставление услуг (архитектурная деятельность, генпланы)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1" w:type="dxa"/>
            <w:gridSpan w:val="2"/>
          </w:tcPr>
          <w:p w:rsidR="009B389F" w:rsidRPr="007755F4" w:rsidRDefault="009B389F" w:rsidP="009B389F"/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1.4.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РАЗДЕЛ O: Предоставление прочих коммунальных, социальных и персональных услуг (стадион, очистные, канализация)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1" w:type="dxa"/>
            <w:gridSpan w:val="2"/>
          </w:tcPr>
          <w:p w:rsidR="009B389F" w:rsidRPr="007755F4" w:rsidRDefault="009B389F" w:rsidP="009B389F"/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</w:t>
            </w:r>
          </w:p>
        </w:tc>
        <w:tc>
          <w:tcPr>
            <w:tcW w:w="1883" w:type="dxa"/>
          </w:tcPr>
          <w:p w:rsidR="009B389F" w:rsidRPr="007755F4" w:rsidRDefault="009B389F" w:rsidP="009B389F">
            <w:pPr>
              <w:ind w:firstLineChars="100" w:firstLine="280"/>
            </w:pPr>
            <w:r w:rsidRPr="007755F4">
              <w:t>Объем инвестиций в основной капитал за счет всех источников финансирования  по видам экономической деятельности:</w:t>
            </w:r>
          </w:p>
        </w:tc>
        <w:tc>
          <w:tcPr>
            <w:tcW w:w="1069" w:type="dxa"/>
          </w:tcPr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/>
          <w:p w:rsidR="009B389F" w:rsidRPr="007755F4" w:rsidRDefault="009B389F" w:rsidP="009B389F">
            <w:r w:rsidRPr="007755F4">
              <w:t>--</w:t>
            </w:r>
          </w:p>
          <w:p w:rsidR="009B389F" w:rsidRPr="007755F4" w:rsidRDefault="009B389F" w:rsidP="009B389F">
            <w:r w:rsidRPr="007755F4">
              <w:t>тыс</w:t>
            </w:r>
            <w:r w:rsidRPr="00A55323">
              <w:rPr>
                <w:lang w:val="en-US"/>
              </w:rPr>
              <w:t>.</w:t>
            </w:r>
            <w:r w:rsidRPr="007755F4">
              <w:t>р</w:t>
            </w:r>
            <w:r w:rsidRPr="00A55323">
              <w:rPr>
                <w:lang w:val="en-US"/>
              </w:rPr>
              <w:t>уб.</w:t>
            </w:r>
          </w:p>
        </w:tc>
        <w:tc>
          <w:tcPr>
            <w:tcW w:w="851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9B389F" w:rsidRPr="007755F4" w:rsidRDefault="009B389F" w:rsidP="009B389F"/>
        </w:tc>
        <w:tc>
          <w:tcPr>
            <w:tcW w:w="860" w:type="dxa"/>
            <w:gridSpan w:val="2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</w:tr>
      <w:tr w:rsidR="009B389F" w:rsidRPr="00A55323" w:rsidTr="009B389F">
        <w:tc>
          <w:tcPr>
            <w:tcW w:w="14786" w:type="dxa"/>
            <w:gridSpan w:val="20"/>
          </w:tcPr>
          <w:p w:rsidR="009B389F" w:rsidRPr="00A55323" w:rsidRDefault="009B389F" w:rsidP="009B389F">
            <w:pPr>
              <w:jc w:val="center"/>
              <w:rPr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12.Природоохранные мероприятия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Благоустройство  территории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Тыс.руб.</w:t>
            </w:r>
          </w:p>
          <w:p w:rsidR="009B389F" w:rsidRPr="007755F4" w:rsidRDefault="009B389F" w:rsidP="009B389F"/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195,1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195,1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195,1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195,1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195,1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195,1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195,1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195,1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195,1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195,1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195,1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195,1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195,1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2.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Озеленение</w:t>
            </w:r>
          </w:p>
          <w:p w:rsidR="009B389F" w:rsidRPr="007755F4" w:rsidRDefault="009B389F" w:rsidP="009B389F"/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Тыс.руб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3.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Ликвидация несанкционированных свалок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Тыс.руб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50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50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50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50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50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50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50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50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50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50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50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50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50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4.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Чистка русел рек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да/</w:t>
            </w:r>
            <w:r w:rsidRPr="00A55323">
              <w:rPr>
                <w:lang w:val="en-US"/>
              </w:rPr>
              <w:t>нет</w:t>
            </w:r>
          </w:p>
          <w:p w:rsidR="009B389F" w:rsidRPr="007755F4" w:rsidRDefault="009B389F" w:rsidP="009B389F"/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нет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5.</w:t>
            </w:r>
          </w:p>
        </w:tc>
        <w:tc>
          <w:tcPr>
            <w:tcW w:w="1883" w:type="dxa"/>
          </w:tcPr>
          <w:p w:rsidR="009B389F" w:rsidRPr="00A55323" w:rsidRDefault="009B389F" w:rsidP="009B389F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Охрана родников</w:t>
            </w:r>
          </w:p>
          <w:p w:rsidR="009B389F" w:rsidRPr="007755F4" w:rsidRDefault="009B389F" w:rsidP="009B389F"/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да/</w:t>
            </w:r>
            <w:r w:rsidRPr="00A55323">
              <w:rPr>
                <w:lang w:val="en-US"/>
              </w:rPr>
              <w:t>нет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нет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нет</w:t>
            </w:r>
          </w:p>
        </w:tc>
      </w:tr>
      <w:tr w:rsidR="009B389F" w:rsidRPr="00A55323" w:rsidTr="009B389F">
        <w:tc>
          <w:tcPr>
            <w:tcW w:w="14786" w:type="dxa"/>
            <w:gridSpan w:val="20"/>
          </w:tcPr>
          <w:p w:rsidR="009B389F" w:rsidRPr="00A55323" w:rsidRDefault="009B389F" w:rsidP="009B389F">
            <w:pPr>
              <w:jc w:val="center"/>
              <w:rPr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13.ЖКХ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1.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Уровень собираемости платежей за предоставленные жилищно-коммун. услуги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процент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>
              <w:t>70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>
              <w:t>70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70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</w:t>
            </w:r>
            <w:r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</w:t>
            </w:r>
            <w:r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80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80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80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80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2.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Размер тарифов: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рублях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2</w:t>
            </w:r>
            <w:r>
              <w:t>8</w:t>
            </w:r>
            <w:r w:rsidRPr="00380F27">
              <w:t>,</w:t>
            </w:r>
            <w:r>
              <w:t>75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>
              <w:t>30,20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31,00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в т.ч. по водоснабжению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 w:rsidRPr="00380F27">
              <w:t>2</w:t>
            </w:r>
            <w:r>
              <w:t>8,75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>
              <w:t>30,20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31,00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31,00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водоотведению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A55323" w:rsidRDefault="009B389F" w:rsidP="009B389F">
            <w:pPr>
              <w:rPr>
                <w:b/>
              </w:rPr>
            </w:pPr>
          </w:p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/>
        </w:tc>
        <w:tc>
          <w:tcPr>
            <w:tcW w:w="1883" w:type="dxa"/>
          </w:tcPr>
          <w:p w:rsidR="009B389F" w:rsidRPr="007755F4" w:rsidRDefault="009B389F" w:rsidP="009B389F">
            <w:r w:rsidRPr="007755F4">
              <w:t>теплоснабжению</w:t>
            </w:r>
          </w:p>
        </w:tc>
        <w:tc>
          <w:tcPr>
            <w:tcW w:w="1228" w:type="dxa"/>
            <w:gridSpan w:val="2"/>
          </w:tcPr>
          <w:p w:rsidR="009B389F" w:rsidRPr="007755F4" w:rsidRDefault="009B389F" w:rsidP="009B389F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/>
        </w:tc>
        <w:tc>
          <w:tcPr>
            <w:tcW w:w="772" w:type="dxa"/>
            <w:gridSpan w:val="2"/>
          </w:tcPr>
          <w:p w:rsidR="009B389F" w:rsidRPr="00A55323" w:rsidRDefault="009B389F" w:rsidP="009B389F">
            <w:pPr>
              <w:rPr>
                <w:b/>
              </w:rPr>
            </w:pPr>
          </w:p>
        </w:tc>
        <w:tc>
          <w:tcPr>
            <w:tcW w:w="77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88" w:type="dxa"/>
          </w:tcPr>
          <w:p w:rsidR="009B389F" w:rsidRPr="00380F27" w:rsidRDefault="009B389F" w:rsidP="009B389F"/>
        </w:tc>
        <w:tc>
          <w:tcPr>
            <w:tcW w:w="883" w:type="dxa"/>
            <w:gridSpan w:val="2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  <w:tc>
          <w:tcPr>
            <w:tcW w:w="883" w:type="dxa"/>
          </w:tcPr>
          <w:p w:rsidR="009B389F" w:rsidRPr="00380F27" w:rsidRDefault="009B389F" w:rsidP="009B389F"/>
        </w:tc>
        <w:tc>
          <w:tcPr>
            <w:tcW w:w="853" w:type="dxa"/>
          </w:tcPr>
          <w:p w:rsidR="009B389F" w:rsidRPr="00380F27" w:rsidRDefault="009B389F" w:rsidP="009B389F"/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3.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Дебиторская задолженность предприятии ЖКХ</w:t>
            </w:r>
          </w:p>
        </w:tc>
        <w:tc>
          <w:tcPr>
            <w:tcW w:w="1228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Тыс</w:t>
            </w:r>
          </w:p>
          <w:p w:rsidR="009B389F" w:rsidRPr="007755F4" w:rsidRDefault="009B389F" w:rsidP="009B389F">
            <w:r w:rsidRPr="007755F4">
              <w:t>.руб.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>
              <w:t>200,0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>
              <w:t>50</w:t>
            </w:r>
            <w:r w:rsidRPr="00380F27">
              <w:t>,</w:t>
            </w:r>
            <w:r>
              <w:t>0</w:t>
            </w:r>
          </w:p>
        </w:tc>
        <w:tc>
          <w:tcPr>
            <w:tcW w:w="773" w:type="dxa"/>
          </w:tcPr>
          <w:p w:rsidR="009B389F" w:rsidRPr="00380F27" w:rsidRDefault="009B389F" w:rsidP="009B389F">
            <w:r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0</w:t>
            </w:r>
          </w:p>
        </w:tc>
        <w:tc>
          <w:tcPr>
            <w:tcW w:w="888" w:type="dxa"/>
          </w:tcPr>
          <w:p w:rsidR="009B389F" w:rsidRPr="00380F27" w:rsidRDefault="009B389F" w:rsidP="009B389F">
            <w:r>
              <w:t>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>
              <w:t>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>4.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Кредиторская задолженность предприятии ЖКХ</w:t>
            </w:r>
          </w:p>
        </w:tc>
        <w:tc>
          <w:tcPr>
            <w:tcW w:w="1228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тыс.</w:t>
            </w:r>
          </w:p>
          <w:p w:rsidR="009B389F" w:rsidRPr="007755F4" w:rsidRDefault="009B389F" w:rsidP="009B389F">
            <w:r w:rsidRPr="007755F4">
              <w:t>руб.</w:t>
            </w:r>
          </w:p>
        </w:tc>
        <w:tc>
          <w:tcPr>
            <w:tcW w:w="857" w:type="dxa"/>
            <w:gridSpan w:val="2"/>
          </w:tcPr>
          <w:p w:rsidR="009B389F" w:rsidRPr="00380F27" w:rsidRDefault="009B389F" w:rsidP="009B389F">
            <w:r>
              <w:t>0</w:t>
            </w:r>
          </w:p>
        </w:tc>
        <w:tc>
          <w:tcPr>
            <w:tcW w:w="772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77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8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  <w:gridSpan w:val="2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83" w:type="dxa"/>
          </w:tcPr>
          <w:p w:rsidR="009B389F" w:rsidRPr="00380F27" w:rsidRDefault="009B389F" w:rsidP="009B389F">
            <w:r w:rsidRPr="00380F27">
              <w:t>0</w:t>
            </w:r>
          </w:p>
        </w:tc>
        <w:tc>
          <w:tcPr>
            <w:tcW w:w="853" w:type="dxa"/>
          </w:tcPr>
          <w:p w:rsidR="009B389F" w:rsidRPr="00380F27" w:rsidRDefault="009B389F" w:rsidP="009B389F">
            <w:r w:rsidRPr="00380F27">
              <w:t>0</w:t>
            </w:r>
          </w:p>
        </w:tc>
      </w:tr>
      <w:tr w:rsidR="009B389F" w:rsidRPr="00A55323" w:rsidTr="009B389F">
        <w:tc>
          <w:tcPr>
            <w:tcW w:w="558" w:type="dxa"/>
          </w:tcPr>
          <w:p w:rsidR="009B389F" w:rsidRPr="007755F4" w:rsidRDefault="009B389F" w:rsidP="009B389F">
            <w:r w:rsidRPr="007755F4">
              <w:t xml:space="preserve">5. </w:t>
            </w:r>
          </w:p>
        </w:tc>
        <w:tc>
          <w:tcPr>
            <w:tcW w:w="1883" w:type="dxa"/>
          </w:tcPr>
          <w:p w:rsidR="009B389F" w:rsidRPr="007755F4" w:rsidRDefault="009B389F" w:rsidP="009B389F">
            <w:r w:rsidRPr="007755F4">
              <w:t>Финансовый результат предприятия жилищно-коммунальной сферы</w:t>
            </w:r>
          </w:p>
        </w:tc>
        <w:tc>
          <w:tcPr>
            <w:tcW w:w="1228" w:type="dxa"/>
            <w:gridSpan w:val="2"/>
          </w:tcPr>
          <w:p w:rsidR="009B389F" w:rsidRPr="00A55323" w:rsidRDefault="009B389F" w:rsidP="009B389F">
            <w:pPr>
              <w:rPr>
                <w:lang w:val="en-US"/>
              </w:rPr>
            </w:pPr>
            <w:r w:rsidRPr="007755F4">
              <w:t>Тыс</w:t>
            </w:r>
          </w:p>
          <w:p w:rsidR="009B389F" w:rsidRPr="007755F4" w:rsidRDefault="009B389F" w:rsidP="009B389F">
            <w:r w:rsidRPr="007755F4">
              <w:t>.руб.</w:t>
            </w:r>
          </w:p>
        </w:tc>
        <w:tc>
          <w:tcPr>
            <w:tcW w:w="857" w:type="dxa"/>
            <w:gridSpan w:val="2"/>
          </w:tcPr>
          <w:p w:rsidR="009B389F" w:rsidRPr="007755F4" w:rsidRDefault="009B389F" w:rsidP="009B389F"/>
        </w:tc>
        <w:tc>
          <w:tcPr>
            <w:tcW w:w="772" w:type="dxa"/>
            <w:gridSpan w:val="2"/>
          </w:tcPr>
          <w:p w:rsidR="009B389F" w:rsidRPr="00A55323" w:rsidRDefault="009B389F" w:rsidP="009B389F">
            <w:pPr>
              <w:rPr>
                <w:b/>
              </w:rPr>
            </w:pPr>
          </w:p>
        </w:tc>
        <w:tc>
          <w:tcPr>
            <w:tcW w:w="77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7755F4" w:rsidRDefault="009B389F" w:rsidP="009B389F"/>
        </w:tc>
        <w:tc>
          <w:tcPr>
            <w:tcW w:w="883" w:type="dxa"/>
          </w:tcPr>
          <w:p w:rsidR="009B389F" w:rsidRPr="007755F4" w:rsidRDefault="009B389F" w:rsidP="009B389F"/>
        </w:tc>
        <w:tc>
          <w:tcPr>
            <w:tcW w:w="888" w:type="dxa"/>
          </w:tcPr>
          <w:p w:rsidR="009B389F" w:rsidRPr="007755F4" w:rsidRDefault="009B389F" w:rsidP="009B389F"/>
        </w:tc>
        <w:tc>
          <w:tcPr>
            <w:tcW w:w="883" w:type="dxa"/>
            <w:gridSpan w:val="2"/>
          </w:tcPr>
          <w:p w:rsidR="009B389F" w:rsidRPr="007755F4" w:rsidRDefault="009B389F" w:rsidP="009B389F"/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9B389F" w:rsidRPr="00A55323" w:rsidRDefault="009B389F" w:rsidP="009B389F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B389F" w:rsidRPr="007755F4" w:rsidRDefault="009B389F" w:rsidP="009B389F"/>
        </w:tc>
      </w:tr>
    </w:tbl>
    <w:p w:rsidR="00F46BBE" w:rsidRDefault="00F46BBE" w:rsidP="00F46BBE">
      <w:pPr>
        <w:ind w:left="1701" w:hanging="1701"/>
        <w:jc w:val="both"/>
      </w:pPr>
    </w:p>
    <w:p w:rsidR="00F46BBE" w:rsidRPr="00196C36" w:rsidRDefault="00F46BBE" w:rsidP="00F46BBE">
      <w:pPr>
        <w:ind w:left="1701" w:hanging="1701"/>
        <w:jc w:val="both"/>
      </w:pPr>
    </w:p>
    <w:p w:rsidR="00005CD9" w:rsidRPr="00005CD9" w:rsidRDefault="00005CD9" w:rsidP="00005CD9">
      <w:pPr>
        <w:shd w:val="clear" w:color="auto" w:fill="FFFFFF"/>
        <w:tabs>
          <w:tab w:val="left" w:pos="709"/>
        </w:tabs>
        <w:jc w:val="both"/>
      </w:pPr>
    </w:p>
    <w:p w:rsidR="003312BF" w:rsidRDefault="003312BF" w:rsidP="003312BF">
      <w:pPr>
        <w:pStyle w:val="a5"/>
        <w:jc w:val="center"/>
        <w:rPr>
          <w:rStyle w:val="a6"/>
          <w:sz w:val="28"/>
          <w:szCs w:val="28"/>
          <w:lang w:val="ru-RU"/>
        </w:rPr>
        <w:sectPr w:rsidR="003312BF" w:rsidSect="003312BF">
          <w:headerReference w:type="default" r:id="rId7"/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</w:p>
    <w:p w:rsidR="003312BF" w:rsidRPr="003312BF" w:rsidRDefault="003312BF" w:rsidP="003312BF">
      <w:pPr>
        <w:pStyle w:val="a5"/>
        <w:jc w:val="center"/>
        <w:rPr>
          <w:rStyle w:val="a6"/>
          <w:rFonts w:ascii="Times New Roman" w:hAnsi="Times New Roman"/>
          <w:sz w:val="28"/>
          <w:szCs w:val="28"/>
          <w:lang w:val="ru-RU"/>
        </w:rPr>
      </w:pPr>
      <w:r w:rsidRPr="003312BF">
        <w:rPr>
          <w:rStyle w:val="a6"/>
          <w:rFonts w:ascii="Times New Roman" w:hAnsi="Times New Roman"/>
          <w:sz w:val="28"/>
          <w:szCs w:val="28"/>
          <w:lang w:val="ru-RU"/>
        </w:rPr>
        <w:t>АДМИНИСТРАЦИЯ</w:t>
      </w:r>
    </w:p>
    <w:p w:rsidR="003312BF" w:rsidRPr="003312BF" w:rsidRDefault="003312BF" w:rsidP="003312BF">
      <w:pPr>
        <w:pStyle w:val="a5"/>
        <w:ind w:right="-426"/>
        <w:rPr>
          <w:rStyle w:val="a6"/>
          <w:rFonts w:ascii="Times New Roman" w:hAnsi="Times New Roman"/>
          <w:sz w:val="28"/>
          <w:szCs w:val="28"/>
          <w:lang w:val="ru-RU"/>
        </w:rPr>
      </w:pPr>
      <w:r w:rsidRPr="003312BF">
        <w:rPr>
          <w:rStyle w:val="a6"/>
          <w:rFonts w:ascii="Times New Roman" w:hAnsi="Times New Roman"/>
          <w:sz w:val="28"/>
          <w:szCs w:val="28"/>
          <w:lang w:val="ru-RU"/>
        </w:rPr>
        <w:t>МУНИЦИПАЛЬНОГО  ОБРАЗОВАНИЯ  ДНЕПРОВСКИЙ СЕЛЬСОВЕТ</w:t>
      </w:r>
    </w:p>
    <w:p w:rsidR="003312BF" w:rsidRPr="003312BF" w:rsidRDefault="003312BF" w:rsidP="003312BF">
      <w:pPr>
        <w:pStyle w:val="a5"/>
        <w:jc w:val="center"/>
        <w:rPr>
          <w:rStyle w:val="a6"/>
          <w:rFonts w:ascii="Times New Roman" w:hAnsi="Times New Roman"/>
          <w:sz w:val="28"/>
          <w:szCs w:val="28"/>
          <w:lang w:val="ru-RU"/>
        </w:rPr>
      </w:pPr>
      <w:r w:rsidRPr="003312BF">
        <w:rPr>
          <w:rStyle w:val="a6"/>
          <w:rFonts w:ascii="Times New Roman" w:hAnsi="Times New Roman"/>
          <w:sz w:val="28"/>
          <w:szCs w:val="28"/>
          <w:lang w:val="ru-RU"/>
        </w:rPr>
        <w:t>БЕЛЯЕВСКОГО  РАЙОНА  ОРЕНБУРГСКОЙ  ОБЛАСТИ</w:t>
      </w:r>
    </w:p>
    <w:p w:rsidR="003312BF" w:rsidRPr="003312BF" w:rsidRDefault="003312BF" w:rsidP="003312BF">
      <w:pPr>
        <w:pStyle w:val="a5"/>
        <w:pBdr>
          <w:bottom w:val="single" w:sz="12" w:space="1" w:color="auto"/>
        </w:pBdr>
        <w:jc w:val="center"/>
        <w:rPr>
          <w:rStyle w:val="a6"/>
          <w:rFonts w:ascii="Times New Roman" w:hAnsi="Times New Roman"/>
          <w:sz w:val="28"/>
          <w:szCs w:val="28"/>
          <w:lang w:val="ru-RU"/>
        </w:rPr>
      </w:pPr>
      <w:r w:rsidRPr="003312BF">
        <w:rPr>
          <w:rStyle w:val="a6"/>
          <w:rFonts w:ascii="Times New Roman" w:hAnsi="Times New Roman"/>
          <w:sz w:val="28"/>
          <w:szCs w:val="28"/>
          <w:lang w:val="ru-RU"/>
        </w:rPr>
        <w:t>ПОСТАНОВЛЕНИЕ</w:t>
      </w:r>
    </w:p>
    <w:p w:rsidR="003312BF" w:rsidRPr="003312BF" w:rsidRDefault="003312BF" w:rsidP="003312BF">
      <w:pPr>
        <w:jc w:val="center"/>
        <w:rPr>
          <w:b/>
          <w:sz w:val="24"/>
        </w:rPr>
      </w:pPr>
      <w:r w:rsidRPr="003312BF">
        <w:rPr>
          <w:sz w:val="24"/>
        </w:rPr>
        <w:t>с.Днепровка</w:t>
      </w:r>
    </w:p>
    <w:p w:rsidR="003312BF" w:rsidRPr="003312BF" w:rsidRDefault="003312BF" w:rsidP="003312BF"/>
    <w:p w:rsidR="003312BF" w:rsidRPr="003312BF" w:rsidRDefault="003312BF" w:rsidP="003312BF">
      <w:pPr>
        <w:pStyle w:val="a5"/>
        <w:jc w:val="both"/>
        <w:rPr>
          <w:rFonts w:ascii="Times New Roman" w:hAnsi="Times New Roman"/>
          <w:sz w:val="28"/>
          <w:lang w:val="ru-RU"/>
        </w:rPr>
      </w:pPr>
      <w:r w:rsidRPr="003312BF">
        <w:rPr>
          <w:rFonts w:ascii="Times New Roman" w:hAnsi="Times New Roman"/>
          <w:sz w:val="28"/>
          <w:lang w:val="ru-RU"/>
        </w:rPr>
        <w:t>09.11.2022                                                                                                    № 83-п</w:t>
      </w:r>
    </w:p>
    <w:p w:rsidR="003312BF" w:rsidRPr="003312BF" w:rsidRDefault="003312BF" w:rsidP="003312BF">
      <w:pPr>
        <w:pStyle w:val="a5"/>
        <w:rPr>
          <w:rFonts w:ascii="Times New Roman" w:hAnsi="Times New Roman"/>
          <w:lang w:val="ru-RU"/>
        </w:rPr>
      </w:pPr>
    </w:p>
    <w:p w:rsidR="003312BF" w:rsidRPr="003312BF" w:rsidRDefault="003312BF" w:rsidP="003312BF">
      <w:pPr>
        <w:pStyle w:val="a5"/>
        <w:rPr>
          <w:rFonts w:ascii="Times New Roman" w:hAnsi="Times New Roman"/>
          <w:lang w:val="ru-RU"/>
        </w:rPr>
      </w:pPr>
    </w:p>
    <w:p w:rsidR="003312BF" w:rsidRPr="003312BF" w:rsidRDefault="003312BF" w:rsidP="003312BF">
      <w:pPr>
        <w:pStyle w:val="a5"/>
        <w:jc w:val="center"/>
        <w:rPr>
          <w:rFonts w:ascii="Times New Roman" w:hAnsi="Times New Roman"/>
          <w:sz w:val="28"/>
          <w:lang w:val="ru-RU"/>
        </w:rPr>
      </w:pPr>
      <w:r w:rsidRPr="003312BF">
        <w:rPr>
          <w:rFonts w:ascii="Times New Roman" w:hAnsi="Times New Roman"/>
          <w:sz w:val="28"/>
          <w:lang w:val="ru-RU"/>
        </w:rPr>
        <w:t>Об утверждении Перечня главных администраторов  доходов  бюджета муниципального образования Днепровский сельсовет Беляевского района  Оренбургской области</w:t>
      </w:r>
    </w:p>
    <w:p w:rsidR="003312BF" w:rsidRPr="003312BF" w:rsidRDefault="003312BF" w:rsidP="003312BF">
      <w:pPr>
        <w:pStyle w:val="a5"/>
        <w:rPr>
          <w:rFonts w:ascii="Times New Roman" w:hAnsi="Times New Roman"/>
          <w:lang w:val="ru-RU"/>
        </w:rPr>
      </w:pPr>
    </w:p>
    <w:p w:rsidR="003312BF" w:rsidRPr="003312BF" w:rsidRDefault="003312BF" w:rsidP="003312BF">
      <w:pPr>
        <w:pStyle w:val="a5"/>
        <w:rPr>
          <w:rFonts w:ascii="Times New Roman" w:hAnsi="Times New Roman"/>
          <w:lang w:val="ru-RU"/>
        </w:rPr>
      </w:pPr>
    </w:p>
    <w:p w:rsidR="003312BF" w:rsidRPr="003312BF" w:rsidRDefault="003312BF" w:rsidP="003312BF">
      <w:pPr>
        <w:pStyle w:val="a5"/>
        <w:ind w:firstLine="709"/>
        <w:jc w:val="both"/>
        <w:rPr>
          <w:rFonts w:ascii="Times New Roman" w:hAnsi="Times New Roman"/>
          <w:sz w:val="28"/>
          <w:lang w:val="ru-RU"/>
        </w:rPr>
      </w:pPr>
      <w:r w:rsidRPr="003312BF">
        <w:rPr>
          <w:rFonts w:ascii="Times New Roman" w:hAnsi="Times New Roman"/>
          <w:sz w:val="28"/>
          <w:lang w:val="ru-RU"/>
        </w:rPr>
        <w:t xml:space="preserve">В соответствии с </w:t>
      </w:r>
      <w:hyperlink r:id="rId8" w:history="1">
        <w:r w:rsidRPr="003312BF">
          <w:rPr>
            <w:rFonts w:ascii="Times New Roman" w:hAnsi="Times New Roman"/>
            <w:sz w:val="28"/>
            <w:lang w:val="ru-RU"/>
          </w:rPr>
          <w:t>пунктом 3.1 и 3.2 статьи 160.1</w:t>
        </w:r>
      </w:hyperlink>
      <w:r w:rsidRPr="003312BF">
        <w:rPr>
          <w:rFonts w:ascii="Times New Roman" w:hAnsi="Times New Roman"/>
          <w:sz w:val="28"/>
          <w:lang w:val="ru-RU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 </w:t>
      </w:r>
    </w:p>
    <w:p w:rsidR="003312BF" w:rsidRPr="003312BF" w:rsidRDefault="003312BF" w:rsidP="003312BF">
      <w:pPr>
        <w:pStyle w:val="a5"/>
        <w:ind w:firstLine="709"/>
        <w:jc w:val="both"/>
        <w:rPr>
          <w:rFonts w:ascii="Times New Roman" w:hAnsi="Times New Roman"/>
          <w:sz w:val="28"/>
          <w:lang w:val="ru-RU"/>
        </w:rPr>
      </w:pPr>
      <w:r w:rsidRPr="003312BF">
        <w:rPr>
          <w:rFonts w:ascii="Times New Roman" w:hAnsi="Times New Roman"/>
          <w:sz w:val="28"/>
          <w:lang w:val="ru-RU"/>
        </w:rPr>
        <w:t>1. Утвердить Перечень главных администраторов доходов  бюджета муниципального образования Днепровский сельсовет Беляевского района Оренбургской области (согласно приложению).</w:t>
      </w:r>
    </w:p>
    <w:p w:rsidR="003312BF" w:rsidRPr="003312BF" w:rsidRDefault="003312BF" w:rsidP="003312BF">
      <w:pPr>
        <w:pStyle w:val="a5"/>
        <w:ind w:firstLine="709"/>
        <w:jc w:val="both"/>
        <w:rPr>
          <w:rFonts w:ascii="Times New Roman" w:hAnsi="Times New Roman"/>
          <w:sz w:val="28"/>
          <w:lang w:val="ru-RU"/>
        </w:rPr>
      </w:pPr>
      <w:r w:rsidRPr="003312BF">
        <w:rPr>
          <w:rFonts w:ascii="Times New Roman" w:hAnsi="Times New Roman"/>
          <w:sz w:val="28"/>
          <w:lang w:val="ru-RU"/>
        </w:rPr>
        <w:t>2. Контроль за исполнением настоящего постановления оставляю за собой.</w:t>
      </w:r>
    </w:p>
    <w:p w:rsidR="003312BF" w:rsidRPr="003312BF" w:rsidRDefault="003312BF" w:rsidP="003312BF">
      <w:pPr>
        <w:pStyle w:val="a5"/>
        <w:ind w:firstLine="709"/>
        <w:jc w:val="both"/>
        <w:rPr>
          <w:rFonts w:ascii="Times New Roman" w:hAnsi="Times New Roman"/>
          <w:sz w:val="28"/>
          <w:lang w:val="ru-RU"/>
        </w:rPr>
      </w:pPr>
      <w:r w:rsidRPr="003312BF">
        <w:rPr>
          <w:rFonts w:ascii="Times New Roman" w:hAnsi="Times New Roman"/>
          <w:sz w:val="28"/>
          <w:lang w:val="ru-RU"/>
        </w:rPr>
        <w:t xml:space="preserve">3. 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Днепровский сельсовет Беляевского района Оренбургской области, начиная с бюджета на 2023 год  и на плановый период 2024 и 2025 годов (на 2022 год). </w:t>
      </w:r>
    </w:p>
    <w:p w:rsidR="003312BF" w:rsidRPr="003312BF" w:rsidRDefault="003312BF" w:rsidP="003312BF">
      <w:pPr>
        <w:pStyle w:val="a5"/>
        <w:rPr>
          <w:rFonts w:ascii="Times New Roman" w:hAnsi="Times New Roman"/>
          <w:lang w:val="ru-RU"/>
        </w:rPr>
      </w:pPr>
    </w:p>
    <w:p w:rsidR="003312BF" w:rsidRPr="003312BF" w:rsidRDefault="003312BF" w:rsidP="003312BF">
      <w:pPr>
        <w:pStyle w:val="a5"/>
        <w:rPr>
          <w:rFonts w:ascii="Times New Roman" w:hAnsi="Times New Roman"/>
          <w:lang w:val="ru-RU"/>
        </w:rPr>
      </w:pPr>
    </w:p>
    <w:p w:rsidR="003312BF" w:rsidRPr="003312BF" w:rsidRDefault="003312BF" w:rsidP="003312BF">
      <w:pPr>
        <w:pStyle w:val="a5"/>
        <w:jc w:val="both"/>
        <w:rPr>
          <w:rFonts w:ascii="Times New Roman" w:hAnsi="Times New Roman"/>
          <w:sz w:val="28"/>
          <w:lang w:val="ru-RU"/>
        </w:rPr>
      </w:pPr>
      <w:r w:rsidRPr="003312BF">
        <w:rPr>
          <w:rFonts w:ascii="Times New Roman" w:hAnsi="Times New Roman"/>
          <w:sz w:val="28"/>
          <w:lang w:val="ru-RU"/>
        </w:rPr>
        <w:t>Глава муниципального образования                                              Е.В.Жукова</w:t>
      </w:r>
    </w:p>
    <w:p w:rsidR="003312BF" w:rsidRPr="003312BF" w:rsidRDefault="003312BF" w:rsidP="003312BF">
      <w:pPr>
        <w:pStyle w:val="a5"/>
        <w:rPr>
          <w:rFonts w:ascii="Times New Roman" w:hAnsi="Times New Roman"/>
          <w:lang w:val="ru-RU"/>
        </w:rPr>
      </w:pPr>
    </w:p>
    <w:p w:rsidR="003312BF" w:rsidRPr="003312BF" w:rsidRDefault="003312BF" w:rsidP="003312BF">
      <w:pPr>
        <w:pStyle w:val="a5"/>
        <w:rPr>
          <w:rFonts w:ascii="Times New Roman" w:hAnsi="Times New Roman"/>
          <w:lang w:val="ru-RU"/>
        </w:rPr>
      </w:pPr>
    </w:p>
    <w:p w:rsidR="003312BF" w:rsidRPr="003312BF" w:rsidRDefault="003312BF" w:rsidP="003312BF">
      <w:pPr>
        <w:pStyle w:val="a5"/>
        <w:rPr>
          <w:rFonts w:ascii="Times New Roman" w:hAnsi="Times New Roman"/>
          <w:lang w:val="ru-RU"/>
        </w:rPr>
      </w:pPr>
    </w:p>
    <w:p w:rsidR="003312BF" w:rsidRPr="003312BF" w:rsidRDefault="003312BF" w:rsidP="003312BF">
      <w:pPr>
        <w:pStyle w:val="a5"/>
        <w:rPr>
          <w:rFonts w:ascii="Times New Roman" w:hAnsi="Times New Roman"/>
          <w:lang w:val="ru-RU"/>
        </w:rPr>
      </w:pPr>
    </w:p>
    <w:p w:rsidR="003312BF" w:rsidRPr="003312BF" w:rsidRDefault="003312BF" w:rsidP="003312BF">
      <w:pPr>
        <w:pStyle w:val="a5"/>
        <w:rPr>
          <w:rFonts w:ascii="Times New Roman" w:hAnsi="Times New Roman"/>
          <w:lang w:val="ru-RU"/>
        </w:rPr>
      </w:pPr>
    </w:p>
    <w:p w:rsidR="003312BF" w:rsidRPr="003312BF" w:rsidRDefault="003312BF" w:rsidP="003312BF">
      <w:pPr>
        <w:pStyle w:val="a5"/>
        <w:rPr>
          <w:rFonts w:ascii="Times New Roman" w:hAnsi="Times New Roman"/>
          <w:lang w:val="ru-RU"/>
        </w:rPr>
      </w:pPr>
    </w:p>
    <w:p w:rsidR="003312BF" w:rsidRPr="003312BF" w:rsidRDefault="003312BF" w:rsidP="003312BF">
      <w:pPr>
        <w:pStyle w:val="a5"/>
        <w:jc w:val="both"/>
        <w:rPr>
          <w:rFonts w:ascii="Times New Roman" w:hAnsi="Times New Roman"/>
          <w:sz w:val="28"/>
          <w:lang w:val="ru-RU"/>
        </w:rPr>
      </w:pPr>
    </w:p>
    <w:p w:rsidR="003312BF" w:rsidRPr="003312BF" w:rsidRDefault="003312BF" w:rsidP="003312BF">
      <w:pPr>
        <w:pStyle w:val="a5"/>
        <w:jc w:val="both"/>
        <w:rPr>
          <w:rFonts w:ascii="Times New Roman" w:hAnsi="Times New Roman"/>
          <w:sz w:val="28"/>
          <w:lang w:val="ru-RU"/>
        </w:rPr>
      </w:pPr>
      <w:r w:rsidRPr="003312BF">
        <w:rPr>
          <w:rFonts w:ascii="Times New Roman" w:hAnsi="Times New Roman"/>
          <w:sz w:val="28"/>
          <w:lang w:val="ru-RU"/>
        </w:rPr>
        <w:t>Разослано: Финансовому отделу, УФК по Оренбургской области, отделу № 16 по Беляевскому району, прокурору, в дело.</w:t>
      </w:r>
    </w:p>
    <w:p w:rsidR="003312BF" w:rsidRPr="003312BF" w:rsidRDefault="003312BF" w:rsidP="003312BF">
      <w:pPr>
        <w:pStyle w:val="a5"/>
        <w:ind w:left="6663"/>
        <w:rPr>
          <w:rFonts w:ascii="Times New Roman" w:hAnsi="Times New Roman"/>
          <w:sz w:val="28"/>
          <w:lang w:val="ru-RU"/>
        </w:rPr>
      </w:pPr>
      <w:r w:rsidRPr="003312BF">
        <w:rPr>
          <w:rFonts w:ascii="Times New Roman" w:hAnsi="Times New Roman"/>
          <w:sz w:val="28"/>
          <w:lang w:val="ru-RU"/>
        </w:rPr>
        <w:t xml:space="preserve">Приложение </w:t>
      </w:r>
    </w:p>
    <w:p w:rsidR="003312BF" w:rsidRPr="003312BF" w:rsidRDefault="003312BF" w:rsidP="003312BF">
      <w:pPr>
        <w:pStyle w:val="a5"/>
        <w:ind w:left="6663"/>
        <w:rPr>
          <w:rFonts w:ascii="Times New Roman" w:hAnsi="Times New Roman"/>
          <w:sz w:val="28"/>
          <w:lang w:val="ru-RU"/>
        </w:rPr>
      </w:pPr>
      <w:r w:rsidRPr="003312BF">
        <w:rPr>
          <w:rFonts w:ascii="Times New Roman" w:hAnsi="Times New Roman"/>
          <w:sz w:val="28"/>
          <w:lang w:val="ru-RU"/>
        </w:rPr>
        <w:t>к постановлению администрации</w:t>
      </w:r>
    </w:p>
    <w:p w:rsidR="003312BF" w:rsidRPr="003312BF" w:rsidRDefault="003312BF" w:rsidP="003312BF">
      <w:pPr>
        <w:pStyle w:val="a5"/>
        <w:ind w:left="6663"/>
        <w:rPr>
          <w:rFonts w:ascii="Times New Roman" w:hAnsi="Times New Roman"/>
          <w:sz w:val="28"/>
          <w:lang w:val="ru-RU"/>
        </w:rPr>
      </w:pPr>
      <w:r w:rsidRPr="003312BF">
        <w:rPr>
          <w:rFonts w:ascii="Times New Roman" w:hAnsi="Times New Roman"/>
          <w:sz w:val="28"/>
          <w:lang w:val="ru-RU"/>
        </w:rPr>
        <w:t>от 09.11.2022  № 83-п</w:t>
      </w:r>
    </w:p>
    <w:p w:rsidR="003312BF" w:rsidRPr="003312BF" w:rsidRDefault="003312BF" w:rsidP="003312BF">
      <w:pPr>
        <w:pStyle w:val="a5"/>
        <w:rPr>
          <w:rFonts w:ascii="Times New Roman" w:hAnsi="Times New Roman"/>
          <w:lang w:val="ru-RU"/>
        </w:rPr>
      </w:pPr>
    </w:p>
    <w:p w:rsidR="003312BF" w:rsidRPr="003312BF" w:rsidRDefault="003312BF" w:rsidP="003312BF">
      <w:pPr>
        <w:pStyle w:val="a5"/>
        <w:rPr>
          <w:rFonts w:ascii="Times New Roman" w:hAnsi="Times New Roman"/>
          <w:lang w:val="ru-RU"/>
        </w:rPr>
      </w:pPr>
    </w:p>
    <w:p w:rsidR="003312BF" w:rsidRPr="003312BF" w:rsidRDefault="003312BF" w:rsidP="003312BF">
      <w:pPr>
        <w:pStyle w:val="a5"/>
        <w:jc w:val="center"/>
        <w:rPr>
          <w:rFonts w:ascii="Times New Roman" w:hAnsi="Times New Roman"/>
          <w:bCs/>
          <w:sz w:val="28"/>
          <w:lang w:val="ru-RU"/>
        </w:rPr>
      </w:pPr>
      <w:r w:rsidRPr="003312BF">
        <w:rPr>
          <w:rFonts w:ascii="Times New Roman" w:hAnsi="Times New Roman"/>
          <w:bCs/>
          <w:sz w:val="28"/>
          <w:lang w:val="ru-RU"/>
        </w:rPr>
        <w:t>Перечень</w:t>
      </w:r>
    </w:p>
    <w:p w:rsidR="003312BF" w:rsidRPr="003312BF" w:rsidRDefault="003312BF" w:rsidP="003312BF">
      <w:pPr>
        <w:pStyle w:val="a5"/>
        <w:jc w:val="center"/>
        <w:rPr>
          <w:rFonts w:ascii="Times New Roman" w:hAnsi="Times New Roman"/>
          <w:sz w:val="28"/>
          <w:lang w:val="ru-RU"/>
        </w:rPr>
      </w:pPr>
      <w:r w:rsidRPr="003312BF">
        <w:rPr>
          <w:rFonts w:ascii="Times New Roman" w:hAnsi="Times New Roman"/>
          <w:bCs/>
          <w:sz w:val="28"/>
          <w:lang w:val="ru-RU"/>
        </w:rPr>
        <w:t xml:space="preserve">главных  администраторов доходов бюджета муниципального образования </w:t>
      </w:r>
      <w:r w:rsidRPr="003312BF">
        <w:rPr>
          <w:rFonts w:ascii="Times New Roman" w:hAnsi="Times New Roman"/>
          <w:sz w:val="28"/>
          <w:lang w:val="ru-RU"/>
        </w:rPr>
        <w:t>Днепровский сельсовет</w:t>
      </w:r>
    </w:p>
    <w:p w:rsidR="003312BF" w:rsidRPr="003312BF" w:rsidRDefault="003312BF" w:rsidP="003312BF">
      <w:pPr>
        <w:pStyle w:val="a5"/>
        <w:jc w:val="center"/>
        <w:rPr>
          <w:rFonts w:ascii="Times New Roman" w:hAnsi="Times New Roman"/>
          <w:sz w:val="28"/>
          <w:lang w:val="ru-RU"/>
        </w:rPr>
      </w:pPr>
    </w:p>
    <w:p w:rsidR="003312BF" w:rsidRPr="003312BF" w:rsidRDefault="003312BF" w:rsidP="003312BF">
      <w:pPr>
        <w:pStyle w:val="a5"/>
        <w:rPr>
          <w:rFonts w:ascii="Times New Roman" w:hAnsi="Times New Roman"/>
          <w:b/>
          <w:bCs/>
          <w:lang w:val="ru-RU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3260"/>
        <w:gridCol w:w="142"/>
        <w:gridCol w:w="4961"/>
      </w:tblGrid>
      <w:tr w:rsidR="003312BF" w:rsidRPr="003312BF" w:rsidTr="00004E98">
        <w:trPr>
          <w:trHeight w:val="349"/>
          <w:tblHeader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Код бюджетной классификации</w:t>
            </w:r>
          </w:p>
          <w:p w:rsidR="003312BF" w:rsidRPr="003312BF" w:rsidRDefault="003312BF" w:rsidP="00004E98">
            <w:pPr>
              <w:pStyle w:val="a5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Наименование администратора доходов консолидированного бюджета муниципального образования</w:t>
            </w:r>
          </w:p>
        </w:tc>
      </w:tr>
      <w:tr w:rsidR="003312BF" w:rsidRPr="003312BF" w:rsidTr="00004E98">
        <w:trPr>
          <w:trHeight w:val="119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center"/>
              <w:rPr>
                <w:rFonts w:ascii="Times New Roman" w:hAnsi="Times New Roman"/>
                <w:snapToGrid w:val="0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Администратора доходов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доходов консолидированного бюджета муниципального образования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napToGrid w:val="0"/>
                <w:sz w:val="28"/>
                <w:lang w:val="ru-RU"/>
              </w:rPr>
            </w:pP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bCs/>
                <w:snapToGrid w:val="0"/>
                <w:sz w:val="28"/>
              </w:rPr>
            </w:pPr>
            <w:r w:rsidRPr="003312BF">
              <w:rPr>
                <w:rFonts w:ascii="Times New Roman" w:hAnsi="Times New Roman"/>
                <w:bCs/>
                <w:snapToGrid w:val="0"/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bCs/>
                <w:sz w:val="28"/>
              </w:rPr>
            </w:pPr>
            <w:r w:rsidRPr="003312BF">
              <w:rPr>
                <w:rFonts w:ascii="Times New Roman" w:hAnsi="Times New Roman"/>
                <w:bCs/>
                <w:sz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bCs/>
                <w:sz w:val="28"/>
              </w:rPr>
            </w:pPr>
            <w:r w:rsidRPr="003312BF">
              <w:rPr>
                <w:rFonts w:ascii="Times New Roman" w:hAnsi="Times New Roman"/>
                <w:bCs/>
                <w:sz w:val="28"/>
              </w:rPr>
              <w:t>3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67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b/>
                <w:sz w:val="28"/>
              </w:rPr>
            </w:pPr>
            <w:r w:rsidRPr="003312BF">
              <w:rPr>
                <w:rFonts w:ascii="Times New Roman" w:hAnsi="Times New Roman"/>
                <w:b/>
                <w:sz w:val="28"/>
              </w:rPr>
              <w:t>100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b/>
                <w:sz w:val="28"/>
                <w:lang w:val="ru-RU"/>
              </w:rPr>
              <w:t>Управление Федерального казначейства по Оренбургской области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1 03 02231 01 0000 110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9" w:history="1">
              <w:r w:rsidRPr="003312BF">
                <w:rPr>
                  <w:rFonts w:ascii="Times New Roman" w:hAnsi="Times New Roman"/>
                  <w:sz w:val="28"/>
                  <w:lang w:val="ru-RU"/>
                </w:rPr>
                <w:t>федеральным законом</w:t>
              </w:r>
            </w:hyperlink>
            <w:r w:rsidRPr="003312BF">
              <w:rPr>
                <w:rFonts w:ascii="Times New Roman" w:hAnsi="Times New Roman"/>
                <w:sz w:val="28"/>
                <w:lang w:val="ru-RU"/>
              </w:rPr>
              <w:t xml:space="preserve"> о федеральном бюджете в целях формирования дорожных фондов субъектов Российской Федерации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1 03 02241 01 0000 110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1 03 02251 01 0000 110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1 03 02261 01 0000 110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63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b/>
                <w:sz w:val="28"/>
              </w:rPr>
            </w:pPr>
            <w:r w:rsidRPr="003312BF">
              <w:rPr>
                <w:rFonts w:ascii="Times New Roman" w:hAnsi="Times New Roman"/>
                <w:b/>
                <w:sz w:val="28"/>
              </w:rPr>
              <w:t>182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eastAsia="Calibri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b/>
                <w:color w:val="0C0E31"/>
                <w:sz w:val="28"/>
                <w:shd w:val="clear" w:color="auto" w:fill="FFFFFF"/>
                <w:lang w:val="ru-RU"/>
              </w:rPr>
              <w:t>Управление Федеральной налоговой службы по Оренбургской области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1 01 02010 01 0000 110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3312BF">
                <w:rPr>
                  <w:rStyle w:val="aff6"/>
                  <w:rFonts w:ascii="Times New Roman" w:hAnsi="Times New Roman"/>
                  <w:sz w:val="28"/>
                  <w:lang w:val="ru-RU"/>
                </w:rPr>
                <w:t>статьями 227</w:t>
              </w:r>
            </w:hyperlink>
            <w:r w:rsidRPr="003312BF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hyperlink r:id="rId11" w:history="1">
              <w:r w:rsidRPr="003312BF">
                <w:rPr>
                  <w:rStyle w:val="aff6"/>
                  <w:rFonts w:ascii="Times New Roman" w:hAnsi="Times New Roman"/>
                  <w:sz w:val="28"/>
                  <w:lang w:val="ru-RU"/>
                </w:rPr>
                <w:t>227.1</w:t>
              </w:r>
            </w:hyperlink>
            <w:r w:rsidRPr="003312BF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hyperlink r:id="rId12" w:history="1">
              <w:r w:rsidRPr="003312BF">
                <w:rPr>
                  <w:rStyle w:val="aff6"/>
                  <w:rFonts w:ascii="Times New Roman" w:hAnsi="Times New Roman"/>
                  <w:sz w:val="28"/>
                  <w:lang w:val="ru-RU"/>
                </w:rPr>
                <w:t>228</w:t>
              </w:r>
            </w:hyperlink>
            <w:r w:rsidRPr="003312BF">
              <w:rPr>
                <w:rFonts w:ascii="Times New Roman" w:hAnsi="Times New Roman"/>
                <w:sz w:val="28"/>
                <w:lang w:val="ru-RU"/>
              </w:rPr>
              <w:t xml:space="preserve"> Налогового кодекса Российской Федерации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1 01 02020 01 0000 110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3312BF">
                <w:rPr>
                  <w:rStyle w:val="aff6"/>
                  <w:rFonts w:ascii="Times New Roman" w:hAnsi="Times New Roman"/>
                  <w:sz w:val="28"/>
                  <w:lang w:val="ru-RU"/>
                </w:rPr>
                <w:t>статьей 227</w:t>
              </w:r>
            </w:hyperlink>
            <w:r w:rsidRPr="003312BF">
              <w:rPr>
                <w:rFonts w:ascii="Times New Roman" w:hAnsi="Times New Roman"/>
                <w:sz w:val="28"/>
                <w:lang w:val="ru-RU"/>
              </w:rPr>
              <w:t xml:space="preserve"> Налогового кодекса Российской Федерации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1 01 02030 01 0000 110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3312BF">
                <w:rPr>
                  <w:rStyle w:val="aff6"/>
                  <w:rFonts w:ascii="Times New Roman" w:hAnsi="Times New Roman"/>
                  <w:sz w:val="28"/>
                  <w:lang w:val="ru-RU"/>
                </w:rPr>
                <w:t>статьей 228</w:t>
              </w:r>
            </w:hyperlink>
            <w:r w:rsidRPr="003312BF">
              <w:rPr>
                <w:rFonts w:ascii="Times New Roman" w:hAnsi="Times New Roman"/>
                <w:sz w:val="28"/>
                <w:lang w:val="ru-RU"/>
              </w:rPr>
              <w:t xml:space="preserve"> Налогового кодекса Российской Федерации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1 01 02080 01 0000 110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Налог на доходы физических лиц в части суммы налога, превышающей 650</w:t>
            </w:r>
            <w:r w:rsidRPr="003312BF">
              <w:rPr>
                <w:rFonts w:ascii="Times New Roman" w:hAnsi="Times New Roman"/>
                <w:sz w:val="28"/>
              </w:rPr>
              <w:t> </w:t>
            </w:r>
            <w:r w:rsidRPr="003312BF">
              <w:rPr>
                <w:rFonts w:ascii="Times New Roman" w:hAnsi="Times New Roman"/>
                <w:sz w:val="28"/>
                <w:lang w:val="ru-RU"/>
              </w:rPr>
              <w:t>000 рублей, относящейся к части налоговой базы, превышающей 5</w:t>
            </w:r>
            <w:r w:rsidRPr="003312BF">
              <w:rPr>
                <w:rFonts w:ascii="Times New Roman" w:hAnsi="Times New Roman"/>
                <w:sz w:val="28"/>
              </w:rPr>
              <w:t> </w:t>
            </w:r>
            <w:r w:rsidRPr="003312BF">
              <w:rPr>
                <w:rFonts w:ascii="Times New Roman" w:hAnsi="Times New Roman"/>
                <w:sz w:val="28"/>
                <w:lang w:val="ru-RU"/>
              </w:rPr>
              <w:t>000</w:t>
            </w:r>
            <w:r w:rsidRPr="003312BF">
              <w:rPr>
                <w:rFonts w:ascii="Times New Roman" w:hAnsi="Times New Roman"/>
                <w:sz w:val="28"/>
              </w:rPr>
              <w:t> </w:t>
            </w:r>
            <w:r w:rsidRPr="003312BF">
              <w:rPr>
                <w:rFonts w:ascii="Times New Roman" w:hAnsi="Times New Roman"/>
                <w:sz w:val="28"/>
                <w:lang w:val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574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1 05 03010 01 0000 110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Единый сельскохозяйственный налог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1 05 03020 01 0000 110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1 06 01030 10 0000 110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1 06 06033 10 0000 110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1 06 06043 10 0000 110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3312BF">
              <w:rPr>
                <w:rFonts w:ascii="Times New Roman" w:hAnsi="Times New Roman"/>
                <w:b/>
                <w:bCs/>
                <w:snapToGrid w:val="0"/>
                <w:sz w:val="28"/>
              </w:rPr>
              <w:t>811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b/>
                <w:bCs/>
                <w:sz w:val="28"/>
                <w:lang w:val="ru-RU"/>
              </w:rPr>
              <w:t>Аппарат Губернатора и Правительства Оренбургской области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811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1 16 02020 02 0000 140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b/>
                <w:snapToGrid w:val="0"/>
                <w:sz w:val="28"/>
              </w:rPr>
            </w:pPr>
            <w:r w:rsidRPr="003312BF">
              <w:rPr>
                <w:rFonts w:ascii="Times New Roman" w:hAnsi="Times New Roman"/>
                <w:b/>
                <w:snapToGrid w:val="0"/>
                <w:sz w:val="28"/>
              </w:rPr>
              <w:t>431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b/>
                <w:sz w:val="28"/>
                <w:lang w:val="ru-RU"/>
              </w:rPr>
              <w:t>Администрация муниципального образования Днепровский сельсовет Беляевского районаОренбургской области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10804020011000110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11105075100000120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11302065100000130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11402052100000410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Доходы от реализации имущества,находящегося в оперативном управлении учреждений,находящихся в ведении органов управления поселений (за исключением имущества муниципальных бюджетных иавтономных учреждений), в части реализации основных средств по указанному имуществу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11402053100000410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11402052100000440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Доходы от реализации имущества,находящегося в оперативном управлении учреждений,находящихся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11402053100000440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11607010100000140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11609040100000140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11610100100000140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сельского поселения)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11610123010000140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11701050100000180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11705050100000180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20215001100000150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20215002100000150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20216001100000150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20220216100000150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20229999100000150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Прочие субсидии бюджетам сельских поселений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20235118100000150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20235930100000150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20245160100000150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20240014100000150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20249999100000150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20405099100000150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20705020100000150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20705030100000150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21860010100000150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312BF" w:rsidRPr="003312BF" w:rsidTr="00004E9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3312BF">
              <w:rPr>
                <w:rFonts w:ascii="Times New Roman" w:hAnsi="Times New Roman"/>
                <w:sz w:val="28"/>
              </w:rPr>
              <w:t>21960010100000150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BF" w:rsidRPr="003312BF" w:rsidRDefault="003312BF" w:rsidP="00004E98">
            <w:pPr>
              <w:pStyle w:val="a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312BF">
              <w:rPr>
                <w:rFonts w:ascii="Times New Roman" w:hAnsi="Times New Roman"/>
                <w:sz w:val="28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312BF" w:rsidRDefault="003312BF" w:rsidP="003312BF">
      <w:pPr>
        <w:pStyle w:val="a5"/>
        <w:jc w:val="both"/>
        <w:rPr>
          <w:sz w:val="28"/>
          <w:lang w:val="ru-RU"/>
        </w:rPr>
      </w:pPr>
      <w:bookmarkStart w:id="0" w:name="_GoBack"/>
      <w:bookmarkEnd w:id="0"/>
    </w:p>
    <w:p w:rsidR="003312BF" w:rsidRDefault="003312BF" w:rsidP="003312BF">
      <w:pPr>
        <w:pStyle w:val="a5"/>
        <w:jc w:val="both"/>
        <w:rPr>
          <w:sz w:val="28"/>
          <w:lang w:val="ru-RU"/>
        </w:rPr>
      </w:pPr>
    </w:p>
    <w:p w:rsidR="003312BF" w:rsidRDefault="003312BF" w:rsidP="003312BF">
      <w:pPr>
        <w:pStyle w:val="a5"/>
        <w:jc w:val="both"/>
        <w:rPr>
          <w:sz w:val="28"/>
          <w:lang w:val="ru-RU"/>
        </w:rPr>
      </w:pPr>
    </w:p>
    <w:p w:rsidR="003312BF" w:rsidRDefault="003312BF" w:rsidP="003312BF">
      <w:pPr>
        <w:jc w:val="center"/>
        <w:rPr>
          <w:b/>
        </w:rPr>
      </w:pPr>
      <w:r w:rsidRPr="00025413">
        <w:rPr>
          <w:b/>
        </w:rPr>
        <w:t>АДМИНИСТРАЦИ</w:t>
      </w:r>
      <w:r>
        <w:rPr>
          <w:b/>
        </w:rPr>
        <w:t>Я</w:t>
      </w:r>
    </w:p>
    <w:p w:rsidR="003312BF" w:rsidRDefault="003312BF" w:rsidP="003312BF">
      <w:pPr>
        <w:rPr>
          <w:b/>
        </w:rPr>
      </w:pPr>
      <w:r>
        <w:rPr>
          <w:b/>
        </w:rPr>
        <w:t xml:space="preserve">МУНИЦИПАЛЬНОГО ОБРАЗОВАНИЯ </w:t>
      </w:r>
      <w:r w:rsidRPr="00D77E4C">
        <w:rPr>
          <w:b/>
        </w:rPr>
        <w:t>ДНЕПРОВСКИЙ</w:t>
      </w:r>
      <w:r>
        <w:rPr>
          <w:b/>
        </w:rPr>
        <w:t xml:space="preserve"> </w:t>
      </w:r>
      <w:r w:rsidRPr="00D77E4C">
        <w:rPr>
          <w:b/>
        </w:rPr>
        <w:t>СЕЛЬСОВЕТ</w:t>
      </w:r>
    </w:p>
    <w:p w:rsidR="003312BF" w:rsidRDefault="003312BF" w:rsidP="003312BF">
      <w:pPr>
        <w:jc w:val="center"/>
        <w:rPr>
          <w:b/>
        </w:rPr>
      </w:pPr>
      <w:r>
        <w:rPr>
          <w:b/>
        </w:rPr>
        <w:t xml:space="preserve">БЕЛЯЕВСКОГО РАЙОНА ОРЕНБУРГСКОЙ </w:t>
      </w:r>
      <w:r w:rsidRPr="00025413">
        <w:rPr>
          <w:b/>
        </w:rPr>
        <w:t>ОБЛАСТИ</w:t>
      </w:r>
    </w:p>
    <w:p w:rsidR="003312BF" w:rsidRPr="00025413" w:rsidRDefault="003312BF" w:rsidP="003312B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3312BF" w:rsidRPr="00A7423D" w:rsidRDefault="003312BF" w:rsidP="003312BF">
      <w:pPr>
        <w:jc w:val="center"/>
        <w:rPr>
          <w:b/>
        </w:rPr>
      </w:pPr>
      <w:r w:rsidRPr="00A7423D">
        <w:t>с.</w:t>
      </w:r>
      <w:r>
        <w:t>Днепровка</w:t>
      </w:r>
    </w:p>
    <w:p w:rsidR="003312BF" w:rsidRPr="009952B8" w:rsidRDefault="003312BF" w:rsidP="003312BF">
      <w:pPr>
        <w:jc w:val="both"/>
      </w:pPr>
      <w:r>
        <w:t>09.11.2022</w:t>
      </w:r>
      <w:r w:rsidRPr="009952B8">
        <w:t xml:space="preserve">                                                          </w:t>
      </w:r>
      <w:r>
        <w:t xml:space="preserve">                   </w:t>
      </w:r>
      <w:r w:rsidRPr="009952B8">
        <w:t xml:space="preserve">         </w:t>
      </w:r>
      <w:r>
        <w:t xml:space="preserve">    </w:t>
      </w:r>
      <w:r w:rsidRPr="009952B8">
        <w:t xml:space="preserve">      №</w:t>
      </w:r>
      <w:r>
        <w:t xml:space="preserve"> 84-п</w:t>
      </w:r>
    </w:p>
    <w:p w:rsidR="003312BF" w:rsidRDefault="003312BF" w:rsidP="003312BF">
      <w:pPr>
        <w:pStyle w:val="23"/>
        <w:spacing w:line="240" w:lineRule="auto"/>
      </w:pPr>
    </w:p>
    <w:p w:rsidR="003312BF" w:rsidRDefault="003312BF" w:rsidP="003312BF">
      <w:pPr>
        <w:ind w:right="-1"/>
        <w:jc w:val="center"/>
      </w:pPr>
      <w:r>
        <w:t xml:space="preserve">Об утверждении перечня главных администраторов источников финансирования дефицита бюджета </w:t>
      </w:r>
      <w:r w:rsidRPr="00F81739">
        <w:t xml:space="preserve">муниципального образования </w:t>
      </w:r>
      <w:r>
        <w:t xml:space="preserve">Днепровский сельсовет Беляевского </w:t>
      </w:r>
      <w:r w:rsidRPr="00F81739">
        <w:t>район</w:t>
      </w:r>
      <w:r>
        <w:t>а</w:t>
      </w:r>
      <w:r w:rsidRPr="00F81739">
        <w:t xml:space="preserve">  Оренбургской области  </w:t>
      </w:r>
    </w:p>
    <w:p w:rsidR="003312BF" w:rsidRDefault="003312BF" w:rsidP="003312BF">
      <w:pPr>
        <w:ind w:right="-1"/>
        <w:jc w:val="center"/>
      </w:pPr>
    </w:p>
    <w:p w:rsidR="003312BF" w:rsidRDefault="003312BF" w:rsidP="003312BF">
      <w:pPr>
        <w:ind w:right="-1"/>
        <w:jc w:val="center"/>
      </w:pPr>
    </w:p>
    <w:p w:rsidR="003312BF" w:rsidRDefault="003312BF" w:rsidP="003312BF">
      <w:pPr>
        <w:tabs>
          <w:tab w:val="left" w:pos="1276"/>
        </w:tabs>
        <w:ind w:firstLine="709"/>
        <w:jc w:val="both"/>
      </w:pPr>
      <w:r>
        <w:t>В</w:t>
      </w:r>
      <w:r w:rsidRPr="00B14863">
        <w:t xml:space="preserve"> соответствии с пунктом 4 статьи 160.2 Бюджетного кодекса Российской Федерации</w:t>
      </w:r>
      <w:r w:rsidRPr="00B00102">
        <w:t>:</w:t>
      </w:r>
    </w:p>
    <w:p w:rsidR="003312BF" w:rsidRDefault="003312BF" w:rsidP="003312BF">
      <w:pPr>
        <w:tabs>
          <w:tab w:val="left" w:pos="1276"/>
        </w:tabs>
        <w:ind w:firstLine="709"/>
        <w:jc w:val="both"/>
      </w:pPr>
      <w:r>
        <w:t xml:space="preserve">1. </w:t>
      </w:r>
      <w:r w:rsidRPr="0029344F">
        <w:t>Утвердить прилагаемый перечень главных администраторов источников финансирования дефицита бюджета</w:t>
      </w:r>
      <w:r>
        <w:t xml:space="preserve"> </w:t>
      </w:r>
      <w:r w:rsidRPr="000E56C3">
        <w:t xml:space="preserve">муниципального образования </w:t>
      </w:r>
      <w:r>
        <w:t>Днепровский</w:t>
      </w:r>
      <w:r w:rsidRPr="000E56C3">
        <w:t xml:space="preserve"> сельсовет Беляевского района  Оренбургской области</w:t>
      </w:r>
      <w:r w:rsidRPr="0029344F">
        <w:t>.</w:t>
      </w:r>
    </w:p>
    <w:p w:rsidR="003312BF" w:rsidRPr="0068731C" w:rsidRDefault="003312BF" w:rsidP="003312BF">
      <w:pPr>
        <w:ind w:firstLine="709"/>
        <w:jc w:val="both"/>
      </w:pPr>
      <w:r>
        <w:t>2.</w:t>
      </w:r>
      <w:r w:rsidRPr="0068731C">
        <w:t>Контроль за исполнением</w:t>
      </w:r>
      <w:r>
        <w:t xml:space="preserve"> настоящего</w:t>
      </w:r>
      <w:r w:rsidRPr="0068731C">
        <w:t xml:space="preserve"> </w:t>
      </w:r>
      <w:r>
        <w:t>постановления</w:t>
      </w:r>
      <w:r w:rsidRPr="0068731C">
        <w:t xml:space="preserve"> оставляю за собой.</w:t>
      </w:r>
    </w:p>
    <w:p w:rsidR="003312BF" w:rsidRDefault="003312BF" w:rsidP="003312BF">
      <w:pPr>
        <w:tabs>
          <w:tab w:val="left" w:pos="1134"/>
        </w:tabs>
        <w:ind w:right="-1" w:firstLine="709"/>
        <w:jc w:val="both"/>
      </w:pPr>
      <w:r>
        <w:t>3.Постановление</w:t>
      </w:r>
      <w:r w:rsidRPr="004E253E">
        <w:t xml:space="preserve"> вступает в силу со дня его подписания</w:t>
      </w:r>
      <w:r>
        <w:t xml:space="preserve"> и</w:t>
      </w:r>
      <w:r w:rsidRPr="00F81739">
        <w:t xml:space="preserve"> применяется</w:t>
      </w:r>
      <w:r>
        <w:t xml:space="preserve"> к правоотношениям, возникающим </w:t>
      </w:r>
      <w:r w:rsidRPr="00F81739">
        <w:t xml:space="preserve">при составлении и исполнении бюджета муниципального образования </w:t>
      </w:r>
      <w:r>
        <w:t>Днепровский</w:t>
      </w:r>
      <w:r w:rsidRPr="000E56C3">
        <w:t xml:space="preserve"> сельсовет Беляевского района  Оренбургской области</w:t>
      </w:r>
      <w:r>
        <w:t>, начиная с бюджета на 2023</w:t>
      </w:r>
      <w:r w:rsidRPr="00F81739">
        <w:t xml:space="preserve"> год  и на плановый период 202</w:t>
      </w:r>
      <w:r>
        <w:t>4</w:t>
      </w:r>
      <w:r w:rsidRPr="00F81739">
        <w:t xml:space="preserve"> и 202</w:t>
      </w:r>
      <w:r>
        <w:t>5</w:t>
      </w:r>
      <w:r w:rsidRPr="00F81739">
        <w:t xml:space="preserve"> годов (на 2022 год).</w:t>
      </w:r>
    </w:p>
    <w:p w:rsidR="003312BF" w:rsidRDefault="003312BF" w:rsidP="003312BF"/>
    <w:p w:rsidR="003312BF" w:rsidRPr="0054046D" w:rsidRDefault="003312BF" w:rsidP="003312BF">
      <w:r w:rsidRPr="0054046D">
        <w:t xml:space="preserve">Глава муниципального образования             </w:t>
      </w:r>
      <w:r>
        <w:t xml:space="preserve">  </w:t>
      </w:r>
      <w:r w:rsidRPr="0054046D">
        <w:t xml:space="preserve">  </w:t>
      </w:r>
      <w:r>
        <w:t xml:space="preserve">               </w:t>
      </w:r>
      <w:r w:rsidRPr="0054046D">
        <w:t xml:space="preserve">            </w:t>
      </w:r>
      <w:r>
        <w:t>Е.В. Жукова</w:t>
      </w:r>
    </w:p>
    <w:p w:rsidR="003312BF" w:rsidRPr="0029344F" w:rsidRDefault="003312BF" w:rsidP="003312BF">
      <w:pPr>
        <w:ind w:left="4820"/>
      </w:pPr>
      <w:r>
        <w:t>П</w:t>
      </w:r>
      <w:r w:rsidRPr="0029344F">
        <w:t xml:space="preserve">риложение </w:t>
      </w:r>
    </w:p>
    <w:p w:rsidR="003312BF" w:rsidRPr="0029344F" w:rsidRDefault="003312BF" w:rsidP="003312BF">
      <w:pPr>
        <w:ind w:left="4820"/>
      </w:pPr>
      <w:r w:rsidRPr="0029344F">
        <w:t>к постановлению администрации</w:t>
      </w:r>
    </w:p>
    <w:p w:rsidR="003312BF" w:rsidRPr="0029344F" w:rsidRDefault="003312BF" w:rsidP="003312BF">
      <w:pPr>
        <w:ind w:left="4820"/>
      </w:pPr>
      <w:r w:rsidRPr="0029344F">
        <w:t xml:space="preserve">от </w:t>
      </w:r>
      <w:r>
        <w:t xml:space="preserve"> 09.11.2022 </w:t>
      </w:r>
      <w:r w:rsidRPr="0029344F">
        <w:t xml:space="preserve">№ </w:t>
      </w:r>
      <w:r>
        <w:t>84-п</w:t>
      </w:r>
    </w:p>
    <w:p w:rsidR="003312BF" w:rsidRDefault="003312BF" w:rsidP="003312BF">
      <w:pPr>
        <w:jc w:val="right"/>
        <w:outlineLvl w:val="1"/>
      </w:pPr>
      <w:bookmarkStart w:id="1" w:name="P40"/>
      <w:bookmarkEnd w:id="1"/>
    </w:p>
    <w:p w:rsidR="003312BF" w:rsidRPr="00AA407B" w:rsidRDefault="003312BF" w:rsidP="003312BF">
      <w:pPr>
        <w:jc w:val="right"/>
        <w:outlineLvl w:val="1"/>
      </w:pPr>
    </w:p>
    <w:p w:rsidR="003312BF" w:rsidRDefault="003312BF" w:rsidP="003312BF">
      <w:pPr>
        <w:jc w:val="center"/>
      </w:pPr>
      <w:bookmarkStart w:id="2" w:name="P5765"/>
      <w:bookmarkEnd w:id="2"/>
      <w:r>
        <w:t>П</w:t>
      </w:r>
      <w:r w:rsidRPr="00B14863">
        <w:t>еречень главных администраторов источников финансирования дефицита бюджета</w:t>
      </w:r>
      <w:r>
        <w:t xml:space="preserve"> муниципального образования Днепровский</w:t>
      </w:r>
      <w:r w:rsidRPr="000E56C3">
        <w:t xml:space="preserve"> сельсовет Беляевского района  Оренбургской области</w:t>
      </w:r>
    </w:p>
    <w:p w:rsidR="003312BF" w:rsidRPr="00AA407B" w:rsidRDefault="003312BF" w:rsidP="003312BF">
      <w:pPr>
        <w:jc w:val="center"/>
      </w:pPr>
    </w:p>
    <w:p w:rsidR="003312BF" w:rsidRDefault="003312BF" w:rsidP="003312BF"/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2974"/>
        <w:gridCol w:w="5466"/>
      </w:tblGrid>
      <w:tr w:rsidR="003312BF" w:rsidRPr="00BE7F75" w:rsidTr="00004E98">
        <w:trPr>
          <w:trHeight w:val="1530"/>
        </w:trPr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</w:tcPr>
          <w:p w:rsidR="003312BF" w:rsidRPr="003E16F5" w:rsidRDefault="003312BF" w:rsidP="00004E98">
            <w:pPr>
              <w:jc w:val="center"/>
            </w:pPr>
            <w:r w:rsidRPr="003E16F5">
              <w:t>Код главы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3312BF" w:rsidRPr="003E16F5" w:rsidRDefault="003312BF" w:rsidP="00004E98">
            <w:pPr>
              <w:jc w:val="center"/>
            </w:pPr>
            <w:r w:rsidRPr="003E16F5">
              <w:t>Код группы, подгруппы, статьи и вида источника</w:t>
            </w:r>
          </w:p>
        </w:tc>
        <w:tc>
          <w:tcPr>
            <w:tcW w:w="5642" w:type="dxa"/>
            <w:tcBorders>
              <w:bottom w:val="single" w:sz="4" w:space="0" w:color="auto"/>
            </w:tcBorders>
            <w:shd w:val="clear" w:color="auto" w:fill="auto"/>
          </w:tcPr>
          <w:p w:rsidR="003312BF" w:rsidRPr="003E16F5" w:rsidRDefault="003312BF" w:rsidP="00004E98">
            <w:pPr>
              <w:jc w:val="center"/>
            </w:pPr>
            <w:r w:rsidRPr="003E16F5">
              <w:t>Наименование главного администратора источников финансирования дефицита бюджета, наименование кода группы, подгруппы, статьи и вида источника</w:t>
            </w:r>
          </w:p>
        </w:tc>
      </w:tr>
      <w:tr w:rsidR="003312BF" w:rsidRPr="00BE7F75" w:rsidTr="00004E98">
        <w:trPr>
          <w:trHeight w:val="390"/>
        </w:trPr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</w:tcPr>
          <w:p w:rsidR="003312BF" w:rsidRPr="003E16F5" w:rsidRDefault="003312BF" w:rsidP="00004E98">
            <w:pPr>
              <w:jc w:val="center"/>
            </w:pPr>
            <w:r w:rsidRPr="003E16F5">
              <w:t>1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auto"/>
          </w:tcPr>
          <w:p w:rsidR="003312BF" w:rsidRPr="003E16F5" w:rsidRDefault="003312BF" w:rsidP="00004E98">
            <w:pPr>
              <w:jc w:val="center"/>
            </w:pPr>
            <w:r w:rsidRPr="003E16F5">
              <w:t>2</w:t>
            </w:r>
          </w:p>
        </w:tc>
        <w:tc>
          <w:tcPr>
            <w:tcW w:w="5642" w:type="dxa"/>
            <w:tcBorders>
              <w:top w:val="single" w:sz="4" w:space="0" w:color="auto"/>
            </w:tcBorders>
            <w:shd w:val="clear" w:color="auto" w:fill="auto"/>
          </w:tcPr>
          <w:p w:rsidR="003312BF" w:rsidRPr="003E16F5" w:rsidRDefault="003312BF" w:rsidP="00004E98">
            <w:pPr>
              <w:jc w:val="center"/>
            </w:pPr>
            <w:r w:rsidRPr="003E16F5">
              <w:t>3</w:t>
            </w:r>
          </w:p>
        </w:tc>
      </w:tr>
      <w:tr w:rsidR="003312BF" w:rsidRPr="00BE7F75" w:rsidTr="00004E98">
        <w:trPr>
          <w:trHeight w:val="553"/>
        </w:trPr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312BF" w:rsidRPr="003E16F5" w:rsidRDefault="003312BF" w:rsidP="00004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BF" w:rsidRPr="003E16F5" w:rsidRDefault="003312BF" w:rsidP="00004E98">
            <w:pPr>
              <w:rPr>
                <w:color w:val="000000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BF" w:rsidRPr="003E16F5" w:rsidRDefault="003312BF" w:rsidP="00004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3E16F5">
              <w:rPr>
                <w:color w:val="000000"/>
              </w:rPr>
              <w:t>дминистраци</w:t>
            </w:r>
            <w:r>
              <w:rPr>
                <w:color w:val="000000"/>
              </w:rPr>
              <w:t>я</w:t>
            </w:r>
            <w:r w:rsidRPr="003E16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Днепровского </w:t>
            </w:r>
            <w:r w:rsidRPr="000E56C3">
              <w:t>сельсовет</w:t>
            </w:r>
            <w:r>
              <w:t>а</w:t>
            </w:r>
            <w:r w:rsidRPr="000E56C3">
              <w:t xml:space="preserve"> </w:t>
            </w:r>
            <w:r>
              <w:rPr>
                <w:color w:val="000000"/>
              </w:rPr>
              <w:t>Беляевского</w:t>
            </w:r>
            <w:r w:rsidRPr="003E16F5">
              <w:rPr>
                <w:color w:val="000000"/>
              </w:rPr>
              <w:t xml:space="preserve"> района</w:t>
            </w:r>
          </w:p>
        </w:tc>
      </w:tr>
      <w:tr w:rsidR="003312BF" w:rsidRPr="00BE7F75" w:rsidTr="00004E98">
        <w:trPr>
          <w:trHeight w:val="366"/>
        </w:trPr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</w:tcPr>
          <w:p w:rsidR="003312BF" w:rsidRDefault="003312BF" w:rsidP="00004E98">
            <w:pPr>
              <w:jc w:val="center"/>
            </w:pPr>
            <w:r w:rsidRPr="000D7AFA">
              <w:rPr>
                <w:color w:val="000000"/>
              </w:rPr>
              <w:t>431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3312BF" w:rsidRPr="003E16F5" w:rsidRDefault="003312BF" w:rsidP="00004E98">
            <w:r>
              <w:t>01 05 02 01 10</w:t>
            </w:r>
            <w:r w:rsidRPr="003E16F5">
              <w:t xml:space="preserve"> 0000 510</w:t>
            </w:r>
          </w:p>
        </w:tc>
        <w:tc>
          <w:tcPr>
            <w:tcW w:w="5642" w:type="dxa"/>
            <w:tcBorders>
              <w:bottom w:val="single" w:sz="4" w:space="0" w:color="auto"/>
            </w:tcBorders>
            <w:shd w:val="clear" w:color="auto" w:fill="auto"/>
          </w:tcPr>
          <w:p w:rsidR="003312BF" w:rsidRPr="003E16F5" w:rsidRDefault="003312BF" w:rsidP="00004E98">
            <w:pPr>
              <w:jc w:val="both"/>
            </w:pPr>
            <w:r w:rsidRPr="000E56C3">
              <w:t>Увеличение прочих остатков денежных средств бюджетов сельских поселений</w:t>
            </w:r>
          </w:p>
        </w:tc>
      </w:tr>
      <w:tr w:rsidR="003312BF" w:rsidRPr="00BE7F75" w:rsidTr="00004E98">
        <w:tc>
          <w:tcPr>
            <w:tcW w:w="666" w:type="dxa"/>
            <w:shd w:val="clear" w:color="auto" w:fill="auto"/>
          </w:tcPr>
          <w:p w:rsidR="003312BF" w:rsidRDefault="003312BF" w:rsidP="00004E98">
            <w:pPr>
              <w:jc w:val="center"/>
            </w:pPr>
            <w:r w:rsidRPr="000D7AFA">
              <w:rPr>
                <w:color w:val="000000"/>
              </w:rPr>
              <w:t>431</w:t>
            </w:r>
          </w:p>
        </w:tc>
        <w:tc>
          <w:tcPr>
            <w:tcW w:w="3048" w:type="dxa"/>
            <w:shd w:val="clear" w:color="auto" w:fill="auto"/>
          </w:tcPr>
          <w:p w:rsidR="003312BF" w:rsidRPr="003E16F5" w:rsidRDefault="003312BF" w:rsidP="00004E98">
            <w:r>
              <w:t>01 05 02 01 10</w:t>
            </w:r>
            <w:r w:rsidRPr="003E16F5">
              <w:t xml:space="preserve"> 0000 610</w:t>
            </w:r>
          </w:p>
        </w:tc>
        <w:tc>
          <w:tcPr>
            <w:tcW w:w="5642" w:type="dxa"/>
            <w:shd w:val="clear" w:color="auto" w:fill="auto"/>
          </w:tcPr>
          <w:p w:rsidR="003312BF" w:rsidRPr="003E16F5" w:rsidRDefault="003312BF" w:rsidP="00004E98">
            <w:pPr>
              <w:jc w:val="both"/>
            </w:pPr>
            <w:r w:rsidRPr="000E56C3">
              <w:t>Уменьшение прочих остатков денежных средств бюджетов сельских поселений</w:t>
            </w:r>
          </w:p>
        </w:tc>
      </w:tr>
    </w:tbl>
    <w:p w:rsidR="003312BF" w:rsidRDefault="003312BF" w:rsidP="003312BF"/>
    <w:p w:rsidR="003312BF" w:rsidRPr="00AA407B" w:rsidRDefault="003312BF" w:rsidP="003312BF"/>
    <w:p w:rsidR="003312BF" w:rsidRPr="00293CFB" w:rsidRDefault="003312BF" w:rsidP="003312BF">
      <w:pPr>
        <w:jc w:val="both"/>
      </w:pPr>
    </w:p>
    <w:p w:rsidR="003312BF" w:rsidRPr="00A2484A" w:rsidRDefault="003312BF" w:rsidP="003312BF">
      <w:pPr>
        <w:autoSpaceDE w:val="0"/>
        <w:autoSpaceDN w:val="0"/>
        <w:adjustRightInd w:val="0"/>
        <w:ind w:left="-142"/>
        <w:jc w:val="both"/>
      </w:pPr>
    </w:p>
    <w:p w:rsidR="003312BF" w:rsidRPr="00A2484A" w:rsidRDefault="003312BF" w:rsidP="003312BF">
      <w:pPr>
        <w:autoSpaceDE w:val="0"/>
        <w:autoSpaceDN w:val="0"/>
        <w:adjustRightInd w:val="0"/>
        <w:ind w:left="-142"/>
        <w:jc w:val="both"/>
      </w:pPr>
    </w:p>
    <w:p w:rsidR="003312BF" w:rsidRDefault="003312BF" w:rsidP="003312BF">
      <w:pPr>
        <w:ind w:left="-142" w:firstLine="720"/>
        <w:jc w:val="both"/>
      </w:pPr>
    </w:p>
    <w:p w:rsidR="003312BF" w:rsidRDefault="003312BF" w:rsidP="003312BF">
      <w:pPr>
        <w:ind w:left="-142" w:firstLine="720"/>
        <w:jc w:val="both"/>
      </w:pPr>
    </w:p>
    <w:p w:rsidR="003312BF" w:rsidRDefault="003312BF" w:rsidP="003312BF">
      <w:pPr>
        <w:ind w:left="-142" w:firstLine="720"/>
        <w:jc w:val="both"/>
      </w:pPr>
    </w:p>
    <w:p w:rsidR="003312BF" w:rsidRDefault="003312BF" w:rsidP="003312BF">
      <w:pPr>
        <w:ind w:left="-142" w:firstLine="720"/>
        <w:jc w:val="both"/>
      </w:pPr>
    </w:p>
    <w:tbl>
      <w:tblPr>
        <w:tblpPr w:leftFromText="180" w:rightFromText="180" w:vertAnchor="text" w:horzAnchor="margin" w:tblpY="1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3312BF" w:rsidRPr="00DD337E" w:rsidTr="003312BF">
        <w:trPr>
          <w:trHeight w:val="2841"/>
        </w:trPr>
        <w:tc>
          <w:tcPr>
            <w:tcW w:w="3189" w:type="dxa"/>
          </w:tcPr>
          <w:p w:rsidR="003312BF" w:rsidRPr="00DD337E" w:rsidRDefault="003312BF" w:rsidP="003312B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t xml:space="preserve">   </w:t>
            </w: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312BF" w:rsidRPr="00DD337E" w:rsidRDefault="003312BF" w:rsidP="003312BF">
            <w:pPr>
              <w:jc w:val="center"/>
            </w:pPr>
          </w:p>
        </w:tc>
        <w:tc>
          <w:tcPr>
            <w:tcW w:w="3190" w:type="dxa"/>
          </w:tcPr>
          <w:p w:rsidR="003312BF" w:rsidRPr="00DD337E" w:rsidRDefault="003312BF" w:rsidP="003312B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312BF" w:rsidRPr="00DD337E" w:rsidRDefault="003312BF" w:rsidP="003312B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3312BF" w:rsidRPr="00DD337E" w:rsidRDefault="003312BF" w:rsidP="003312BF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312BF" w:rsidRPr="00DD337E" w:rsidRDefault="003312BF" w:rsidP="003312B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312BF" w:rsidRPr="00DD337E" w:rsidRDefault="003312BF" w:rsidP="003312B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312BF" w:rsidRPr="00DD337E" w:rsidRDefault="003312BF" w:rsidP="003312BF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3312BF" w:rsidRDefault="003312BF" w:rsidP="003312BF">
      <w:pPr>
        <w:widowControl w:val="0"/>
        <w:autoSpaceDE w:val="0"/>
        <w:autoSpaceDN w:val="0"/>
        <w:adjustRightInd w:val="0"/>
        <w:ind w:firstLine="720"/>
        <w:jc w:val="center"/>
      </w:pPr>
    </w:p>
    <w:p w:rsidR="003312BF" w:rsidRDefault="003312BF" w:rsidP="003312BF">
      <w:pPr>
        <w:pStyle w:val="a5"/>
        <w:jc w:val="both"/>
        <w:rPr>
          <w:sz w:val="28"/>
          <w:lang w:val="ru-RU"/>
        </w:rPr>
        <w:sectPr w:rsidR="003312BF" w:rsidSect="003312BF">
          <w:pgSz w:w="11906" w:h="16838"/>
          <w:pgMar w:top="1134" w:right="851" w:bottom="1134" w:left="1560" w:header="720" w:footer="720" w:gutter="0"/>
          <w:cols w:space="720"/>
          <w:docGrid w:linePitch="600" w:charSpace="36864"/>
        </w:sectPr>
      </w:pPr>
    </w:p>
    <w:p w:rsidR="003312BF" w:rsidRPr="003312BF" w:rsidRDefault="003312BF" w:rsidP="003312BF">
      <w:pPr>
        <w:pStyle w:val="a5"/>
        <w:jc w:val="both"/>
        <w:rPr>
          <w:sz w:val="28"/>
          <w:lang w:val="ru-RU"/>
        </w:rPr>
      </w:pPr>
    </w:p>
    <w:sectPr w:rsidR="003312BF" w:rsidRPr="003312BF" w:rsidSect="003312BF"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F5C" w:rsidRDefault="002F5F5C" w:rsidP="00E65A72">
      <w:r>
        <w:separator/>
      </w:r>
    </w:p>
  </w:endnote>
  <w:endnote w:type="continuationSeparator" w:id="1">
    <w:p w:rsidR="002F5F5C" w:rsidRDefault="002F5F5C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F5C" w:rsidRDefault="002F5F5C" w:rsidP="00E65A72">
      <w:r>
        <w:separator/>
      </w:r>
    </w:p>
  </w:footnote>
  <w:footnote w:type="continuationSeparator" w:id="1">
    <w:p w:rsidR="002F5F5C" w:rsidRDefault="002F5F5C" w:rsidP="00E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9F" w:rsidRDefault="009B389F">
    <w:pPr>
      <w:pStyle w:val="ae"/>
      <w:jc w:val="center"/>
    </w:pPr>
  </w:p>
  <w:p w:rsidR="009B389F" w:rsidRDefault="009B389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2">
    <w:nsid w:val="008A58A8"/>
    <w:multiLevelType w:val="hybridMultilevel"/>
    <w:tmpl w:val="5D6C70F6"/>
    <w:lvl w:ilvl="0" w:tplc="F4A88AF2">
      <w:start w:val="1"/>
      <w:numFmt w:val="decimal"/>
      <w:lvlText w:val="%1."/>
      <w:lvlJc w:val="left"/>
      <w:pPr>
        <w:ind w:left="809" w:hanging="5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74" w:hanging="360"/>
      </w:pPr>
    </w:lvl>
    <w:lvl w:ilvl="2" w:tplc="0419001B">
      <w:start w:val="1"/>
      <w:numFmt w:val="lowerRoman"/>
      <w:lvlText w:val="%3."/>
      <w:lvlJc w:val="right"/>
      <w:pPr>
        <w:ind w:left="1994" w:hanging="180"/>
      </w:pPr>
    </w:lvl>
    <w:lvl w:ilvl="3" w:tplc="0419000F">
      <w:start w:val="1"/>
      <w:numFmt w:val="decimal"/>
      <w:lvlText w:val="%4."/>
      <w:lvlJc w:val="left"/>
      <w:pPr>
        <w:ind w:left="2714" w:hanging="360"/>
      </w:pPr>
    </w:lvl>
    <w:lvl w:ilvl="4" w:tplc="04190019">
      <w:start w:val="1"/>
      <w:numFmt w:val="lowerLetter"/>
      <w:lvlText w:val="%5."/>
      <w:lvlJc w:val="left"/>
      <w:pPr>
        <w:ind w:left="3434" w:hanging="360"/>
      </w:pPr>
    </w:lvl>
    <w:lvl w:ilvl="5" w:tplc="0419001B">
      <w:start w:val="1"/>
      <w:numFmt w:val="lowerRoman"/>
      <w:lvlText w:val="%6."/>
      <w:lvlJc w:val="right"/>
      <w:pPr>
        <w:ind w:left="4154" w:hanging="180"/>
      </w:pPr>
    </w:lvl>
    <w:lvl w:ilvl="6" w:tplc="0419000F">
      <w:start w:val="1"/>
      <w:numFmt w:val="decimal"/>
      <w:lvlText w:val="%7."/>
      <w:lvlJc w:val="left"/>
      <w:pPr>
        <w:ind w:left="4874" w:hanging="360"/>
      </w:pPr>
    </w:lvl>
    <w:lvl w:ilvl="7" w:tplc="04190019">
      <w:start w:val="1"/>
      <w:numFmt w:val="lowerLetter"/>
      <w:lvlText w:val="%8."/>
      <w:lvlJc w:val="left"/>
      <w:pPr>
        <w:ind w:left="5594" w:hanging="360"/>
      </w:pPr>
    </w:lvl>
    <w:lvl w:ilvl="8" w:tplc="0419001B">
      <w:start w:val="1"/>
      <w:numFmt w:val="lowerRoman"/>
      <w:lvlText w:val="%9."/>
      <w:lvlJc w:val="right"/>
      <w:pPr>
        <w:ind w:left="6314" w:hanging="180"/>
      </w:pPr>
    </w:lvl>
  </w:abstractNum>
  <w:abstractNum w:abstractNumId="3">
    <w:nsid w:val="11523518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4DB2"/>
    <w:multiLevelType w:val="hybridMultilevel"/>
    <w:tmpl w:val="EED86418"/>
    <w:lvl w:ilvl="0" w:tplc="FAA2BE28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B02C0CD4" w:tentative="1">
      <w:start w:val="1"/>
      <w:numFmt w:val="lowerLetter"/>
      <w:lvlText w:val="%2."/>
      <w:lvlJc w:val="left"/>
      <w:pPr>
        <w:ind w:left="1155" w:hanging="360"/>
      </w:pPr>
    </w:lvl>
    <w:lvl w:ilvl="2" w:tplc="69AE95B2" w:tentative="1">
      <w:start w:val="1"/>
      <w:numFmt w:val="lowerRoman"/>
      <w:lvlText w:val="%3."/>
      <w:lvlJc w:val="right"/>
      <w:pPr>
        <w:ind w:left="1875" w:hanging="180"/>
      </w:pPr>
    </w:lvl>
    <w:lvl w:ilvl="3" w:tplc="77C2B460" w:tentative="1">
      <w:start w:val="1"/>
      <w:numFmt w:val="decimal"/>
      <w:lvlText w:val="%4."/>
      <w:lvlJc w:val="left"/>
      <w:pPr>
        <w:ind w:left="2595" w:hanging="360"/>
      </w:pPr>
    </w:lvl>
    <w:lvl w:ilvl="4" w:tplc="562A18B6" w:tentative="1">
      <w:start w:val="1"/>
      <w:numFmt w:val="lowerLetter"/>
      <w:lvlText w:val="%5."/>
      <w:lvlJc w:val="left"/>
      <w:pPr>
        <w:ind w:left="3315" w:hanging="360"/>
      </w:pPr>
    </w:lvl>
    <w:lvl w:ilvl="5" w:tplc="7884CF0C" w:tentative="1">
      <w:start w:val="1"/>
      <w:numFmt w:val="lowerRoman"/>
      <w:lvlText w:val="%6."/>
      <w:lvlJc w:val="right"/>
      <w:pPr>
        <w:ind w:left="4035" w:hanging="180"/>
      </w:pPr>
    </w:lvl>
    <w:lvl w:ilvl="6" w:tplc="B650AD7A" w:tentative="1">
      <w:start w:val="1"/>
      <w:numFmt w:val="decimal"/>
      <w:lvlText w:val="%7."/>
      <w:lvlJc w:val="left"/>
      <w:pPr>
        <w:ind w:left="4755" w:hanging="360"/>
      </w:pPr>
    </w:lvl>
    <w:lvl w:ilvl="7" w:tplc="C64E2B56" w:tentative="1">
      <w:start w:val="1"/>
      <w:numFmt w:val="lowerLetter"/>
      <w:lvlText w:val="%8."/>
      <w:lvlJc w:val="left"/>
      <w:pPr>
        <w:ind w:left="5475" w:hanging="360"/>
      </w:pPr>
    </w:lvl>
    <w:lvl w:ilvl="8" w:tplc="0D3ACCDA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915AF7"/>
    <w:multiLevelType w:val="hybridMultilevel"/>
    <w:tmpl w:val="C2166A64"/>
    <w:lvl w:ilvl="0" w:tplc="787EF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A34D0D"/>
    <w:multiLevelType w:val="singleLevel"/>
    <w:tmpl w:val="7AEC313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DD74C26"/>
    <w:multiLevelType w:val="multilevel"/>
    <w:tmpl w:val="FAAADD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F865CB5"/>
    <w:multiLevelType w:val="hybridMultilevel"/>
    <w:tmpl w:val="0E6CBB72"/>
    <w:lvl w:ilvl="0" w:tplc="2BFA75C8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FEC0B14E" w:tentative="1">
      <w:start w:val="1"/>
      <w:numFmt w:val="lowerLetter"/>
      <w:lvlText w:val="%2."/>
      <w:lvlJc w:val="left"/>
      <w:pPr>
        <w:ind w:left="1155" w:hanging="360"/>
      </w:pPr>
    </w:lvl>
    <w:lvl w:ilvl="2" w:tplc="B53C397C" w:tentative="1">
      <w:start w:val="1"/>
      <w:numFmt w:val="lowerRoman"/>
      <w:lvlText w:val="%3."/>
      <w:lvlJc w:val="right"/>
      <w:pPr>
        <w:ind w:left="1875" w:hanging="180"/>
      </w:pPr>
    </w:lvl>
    <w:lvl w:ilvl="3" w:tplc="D71E447E" w:tentative="1">
      <w:start w:val="1"/>
      <w:numFmt w:val="decimal"/>
      <w:lvlText w:val="%4."/>
      <w:lvlJc w:val="left"/>
      <w:pPr>
        <w:ind w:left="2595" w:hanging="360"/>
      </w:pPr>
    </w:lvl>
    <w:lvl w:ilvl="4" w:tplc="0288604A" w:tentative="1">
      <w:start w:val="1"/>
      <w:numFmt w:val="lowerLetter"/>
      <w:lvlText w:val="%5."/>
      <w:lvlJc w:val="left"/>
      <w:pPr>
        <w:ind w:left="3315" w:hanging="360"/>
      </w:pPr>
    </w:lvl>
    <w:lvl w:ilvl="5" w:tplc="8A5AFF52" w:tentative="1">
      <w:start w:val="1"/>
      <w:numFmt w:val="lowerRoman"/>
      <w:lvlText w:val="%6."/>
      <w:lvlJc w:val="right"/>
      <w:pPr>
        <w:ind w:left="4035" w:hanging="180"/>
      </w:pPr>
    </w:lvl>
    <w:lvl w:ilvl="6" w:tplc="75D4BCB4" w:tentative="1">
      <w:start w:val="1"/>
      <w:numFmt w:val="decimal"/>
      <w:lvlText w:val="%7."/>
      <w:lvlJc w:val="left"/>
      <w:pPr>
        <w:ind w:left="4755" w:hanging="360"/>
      </w:pPr>
    </w:lvl>
    <w:lvl w:ilvl="7" w:tplc="D15AE328" w:tentative="1">
      <w:start w:val="1"/>
      <w:numFmt w:val="lowerLetter"/>
      <w:lvlText w:val="%8."/>
      <w:lvlJc w:val="left"/>
      <w:pPr>
        <w:ind w:left="5475" w:hanging="360"/>
      </w:pPr>
    </w:lvl>
    <w:lvl w:ilvl="8" w:tplc="FAF4E90C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B350F8C"/>
    <w:multiLevelType w:val="hybridMultilevel"/>
    <w:tmpl w:val="A30A24B4"/>
    <w:lvl w:ilvl="0" w:tplc="087005FA">
      <w:start w:val="1"/>
      <w:numFmt w:val="decimal"/>
      <w:lvlText w:val="%1."/>
      <w:lvlJc w:val="left"/>
      <w:pPr>
        <w:ind w:left="111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0054FC5"/>
    <w:multiLevelType w:val="hybridMultilevel"/>
    <w:tmpl w:val="44FCF69E"/>
    <w:lvl w:ilvl="0" w:tplc="8B28F926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43C648FE"/>
    <w:multiLevelType w:val="hybridMultilevel"/>
    <w:tmpl w:val="E990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B37A3"/>
    <w:multiLevelType w:val="hybridMultilevel"/>
    <w:tmpl w:val="1636989E"/>
    <w:lvl w:ilvl="0" w:tplc="4CFA6F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E821F95"/>
    <w:multiLevelType w:val="multilevel"/>
    <w:tmpl w:val="82BAB5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21C4CF6"/>
    <w:multiLevelType w:val="hybridMultilevel"/>
    <w:tmpl w:val="6DE208EA"/>
    <w:lvl w:ilvl="0" w:tplc="C76E67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C67468"/>
    <w:multiLevelType w:val="multilevel"/>
    <w:tmpl w:val="1E66B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551B34C6"/>
    <w:multiLevelType w:val="hybridMultilevel"/>
    <w:tmpl w:val="76C8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21">
    <w:nsid w:val="59554CF5"/>
    <w:multiLevelType w:val="hybridMultilevel"/>
    <w:tmpl w:val="61324832"/>
    <w:lvl w:ilvl="0" w:tplc="CE3674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76A6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FEF9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7CE3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3034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3A09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ECA6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76D4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7EDA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3F73BA7"/>
    <w:multiLevelType w:val="hybridMultilevel"/>
    <w:tmpl w:val="EF869986"/>
    <w:lvl w:ilvl="0" w:tplc="17706F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73253"/>
    <w:multiLevelType w:val="hybridMultilevel"/>
    <w:tmpl w:val="1EB8E9B6"/>
    <w:lvl w:ilvl="0" w:tplc="A3243BEC">
      <w:start w:val="5"/>
      <w:numFmt w:val="decimal"/>
      <w:lvlText w:val="%1"/>
      <w:lvlJc w:val="left"/>
      <w:pPr>
        <w:ind w:left="242" w:hanging="442"/>
      </w:pPr>
      <w:rPr>
        <w:rFonts w:hint="default"/>
        <w:lang w:val="ru-RU" w:eastAsia="en-US" w:bidi="ar-SA"/>
      </w:rPr>
    </w:lvl>
    <w:lvl w:ilvl="1" w:tplc="372E2FCC">
      <w:numFmt w:val="none"/>
      <w:lvlText w:val=""/>
      <w:lvlJc w:val="left"/>
      <w:pPr>
        <w:tabs>
          <w:tab w:val="num" w:pos="360"/>
        </w:tabs>
      </w:pPr>
    </w:lvl>
    <w:lvl w:ilvl="2" w:tplc="139232A8">
      <w:numFmt w:val="bullet"/>
      <w:lvlText w:val="•"/>
      <w:lvlJc w:val="left"/>
      <w:pPr>
        <w:ind w:left="2145" w:hanging="442"/>
      </w:pPr>
      <w:rPr>
        <w:rFonts w:hint="default"/>
        <w:lang w:val="ru-RU" w:eastAsia="en-US" w:bidi="ar-SA"/>
      </w:rPr>
    </w:lvl>
    <w:lvl w:ilvl="3" w:tplc="C4D812EA">
      <w:numFmt w:val="bullet"/>
      <w:lvlText w:val="•"/>
      <w:lvlJc w:val="left"/>
      <w:pPr>
        <w:ind w:left="3097" w:hanging="442"/>
      </w:pPr>
      <w:rPr>
        <w:rFonts w:hint="default"/>
        <w:lang w:val="ru-RU" w:eastAsia="en-US" w:bidi="ar-SA"/>
      </w:rPr>
    </w:lvl>
    <w:lvl w:ilvl="4" w:tplc="E3BC2F80">
      <w:numFmt w:val="bullet"/>
      <w:lvlText w:val="•"/>
      <w:lvlJc w:val="left"/>
      <w:pPr>
        <w:ind w:left="4050" w:hanging="442"/>
      </w:pPr>
      <w:rPr>
        <w:rFonts w:hint="default"/>
        <w:lang w:val="ru-RU" w:eastAsia="en-US" w:bidi="ar-SA"/>
      </w:rPr>
    </w:lvl>
    <w:lvl w:ilvl="5" w:tplc="C6786452">
      <w:numFmt w:val="bullet"/>
      <w:lvlText w:val="•"/>
      <w:lvlJc w:val="left"/>
      <w:pPr>
        <w:ind w:left="5003" w:hanging="442"/>
      </w:pPr>
      <w:rPr>
        <w:rFonts w:hint="default"/>
        <w:lang w:val="ru-RU" w:eastAsia="en-US" w:bidi="ar-SA"/>
      </w:rPr>
    </w:lvl>
    <w:lvl w:ilvl="6" w:tplc="18A83200">
      <w:numFmt w:val="bullet"/>
      <w:lvlText w:val="•"/>
      <w:lvlJc w:val="left"/>
      <w:pPr>
        <w:ind w:left="5955" w:hanging="442"/>
      </w:pPr>
      <w:rPr>
        <w:rFonts w:hint="default"/>
        <w:lang w:val="ru-RU" w:eastAsia="en-US" w:bidi="ar-SA"/>
      </w:rPr>
    </w:lvl>
    <w:lvl w:ilvl="7" w:tplc="7DD603BE">
      <w:numFmt w:val="bullet"/>
      <w:lvlText w:val="•"/>
      <w:lvlJc w:val="left"/>
      <w:pPr>
        <w:ind w:left="6908" w:hanging="442"/>
      </w:pPr>
      <w:rPr>
        <w:rFonts w:hint="default"/>
        <w:lang w:val="ru-RU" w:eastAsia="en-US" w:bidi="ar-SA"/>
      </w:rPr>
    </w:lvl>
    <w:lvl w:ilvl="8" w:tplc="08168DF8">
      <w:numFmt w:val="bullet"/>
      <w:lvlText w:val="•"/>
      <w:lvlJc w:val="left"/>
      <w:pPr>
        <w:ind w:left="7861" w:hanging="442"/>
      </w:pPr>
      <w:rPr>
        <w:rFonts w:hint="default"/>
        <w:lang w:val="ru-RU" w:eastAsia="en-US" w:bidi="ar-SA"/>
      </w:rPr>
    </w:lvl>
  </w:abstractNum>
  <w:abstractNum w:abstractNumId="24">
    <w:nsid w:val="6D38516E"/>
    <w:multiLevelType w:val="hybridMultilevel"/>
    <w:tmpl w:val="C0BC5D74"/>
    <w:lvl w:ilvl="0" w:tplc="2C7A8926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DD7457"/>
    <w:multiLevelType w:val="hybridMultilevel"/>
    <w:tmpl w:val="C66CB35E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9C40E840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abstractNum w:abstractNumId="26">
    <w:nsid w:val="71A514A0"/>
    <w:multiLevelType w:val="hybridMultilevel"/>
    <w:tmpl w:val="8B78F292"/>
    <w:lvl w:ilvl="0" w:tplc="83CCC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22E5F"/>
    <w:multiLevelType w:val="hybridMultilevel"/>
    <w:tmpl w:val="9F54FB50"/>
    <w:lvl w:ilvl="0" w:tplc="0ED8ED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B6B5F"/>
    <w:multiLevelType w:val="hybridMultilevel"/>
    <w:tmpl w:val="C08E7A7C"/>
    <w:lvl w:ilvl="0" w:tplc="CB2AB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ED29D1"/>
    <w:multiLevelType w:val="hybridMultilevel"/>
    <w:tmpl w:val="46466B2C"/>
    <w:lvl w:ilvl="0" w:tplc="D5E08F26">
      <w:start w:val="2"/>
      <w:numFmt w:val="decimal"/>
      <w:lvlText w:val="%1"/>
      <w:lvlJc w:val="left"/>
      <w:pPr>
        <w:ind w:left="242" w:hanging="425"/>
      </w:pPr>
      <w:rPr>
        <w:rFonts w:hint="default"/>
        <w:lang w:val="ru-RU" w:eastAsia="en-US" w:bidi="ar-SA"/>
      </w:rPr>
    </w:lvl>
    <w:lvl w:ilvl="1" w:tplc="1E8AFEE4">
      <w:numFmt w:val="none"/>
      <w:lvlText w:val=""/>
      <w:lvlJc w:val="left"/>
      <w:pPr>
        <w:tabs>
          <w:tab w:val="num" w:pos="360"/>
        </w:tabs>
      </w:pPr>
    </w:lvl>
    <w:lvl w:ilvl="2" w:tplc="3F589D82">
      <w:numFmt w:val="none"/>
      <w:lvlText w:val=""/>
      <w:lvlJc w:val="left"/>
      <w:pPr>
        <w:tabs>
          <w:tab w:val="num" w:pos="360"/>
        </w:tabs>
      </w:pPr>
    </w:lvl>
    <w:lvl w:ilvl="3" w:tplc="2F02F066">
      <w:numFmt w:val="none"/>
      <w:lvlText w:val=""/>
      <w:lvlJc w:val="left"/>
      <w:pPr>
        <w:tabs>
          <w:tab w:val="num" w:pos="360"/>
        </w:tabs>
      </w:pPr>
    </w:lvl>
    <w:lvl w:ilvl="4" w:tplc="0C0209D2">
      <w:numFmt w:val="bullet"/>
      <w:lvlText w:val="•"/>
      <w:lvlJc w:val="left"/>
      <w:pPr>
        <w:ind w:left="4050" w:hanging="843"/>
      </w:pPr>
      <w:rPr>
        <w:rFonts w:hint="default"/>
        <w:lang w:val="ru-RU" w:eastAsia="en-US" w:bidi="ar-SA"/>
      </w:rPr>
    </w:lvl>
    <w:lvl w:ilvl="5" w:tplc="0BB47494">
      <w:numFmt w:val="bullet"/>
      <w:lvlText w:val="•"/>
      <w:lvlJc w:val="left"/>
      <w:pPr>
        <w:ind w:left="5003" w:hanging="843"/>
      </w:pPr>
      <w:rPr>
        <w:rFonts w:hint="default"/>
        <w:lang w:val="ru-RU" w:eastAsia="en-US" w:bidi="ar-SA"/>
      </w:rPr>
    </w:lvl>
    <w:lvl w:ilvl="6" w:tplc="F07C4FF2">
      <w:numFmt w:val="bullet"/>
      <w:lvlText w:val="•"/>
      <w:lvlJc w:val="left"/>
      <w:pPr>
        <w:ind w:left="5955" w:hanging="843"/>
      </w:pPr>
      <w:rPr>
        <w:rFonts w:hint="default"/>
        <w:lang w:val="ru-RU" w:eastAsia="en-US" w:bidi="ar-SA"/>
      </w:rPr>
    </w:lvl>
    <w:lvl w:ilvl="7" w:tplc="8EFA8C48">
      <w:numFmt w:val="bullet"/>
      <w:lvlText w:val="•"/>
      <w:lvlJc w:val="left"/>
      <w:pPr>
        <w:ind w:left="6908" w:hanging="843"/>
      </w:pPr>
      <w:rPr>
        <w:rFonts w:hint="default"/>
        <w:lang w:val="ru-RU" w:eastAsia="en-US" w:bidi="ar-SA"/>
      </w:rPr>
    </w:lvl>
    <w:lvl w:ilvl="8" w:tplc="1284CEB8">
      <w:numFmt w:val="bullet"/>
      <w:lvlText w:val="•"/>
      <w:lvlJc w:val="left"/>
      <w:pPr>
        <w:ind w:left="7861" w:hanging="843"/>
      </w:pPr>
      <w:rPr>
        <w:rFonts w:hint="default"/>
        <w:lang w:val="ru-RU" w:eastAsia="en-US" w:bidi="ar-SA"/>
      </w:rPr>
    </w:lvl>
  </w:abstractNum>
  <w:abstractNum w:abstractNumId="31">
    <w:nsid w:val="7C326642"/>
    <w:multiLevelType w:val="hybridMultilevel"/>
    <w:tmpl w:val="57ACDD06"/>
    <w:lvl w:ilvl="0" w:tplc="10EC742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20"/>
  </w:num>
  <w:num w:numId="5">
    <w:abstractNumId w:val="23"/>
  </w:num>
  <w:num w:numId="6">
    <w:abstractNumId w:val="30"/>
  </w:num>
  <w:num w:numId="7">
    <w:abstractNumId w:val="25"/>
  </w:num>
  <w:num w:numId="8">
    <w:abstractNumId w:val="31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21"/>
  </w:num>
  <w:num w:numId="15">
    <w:abstractNumId w:val="18"/>
  </w:num>
  <w:num w:numId="16">
    <w:abstractNumId w:val="14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9"/>
  </w:num>
  <w:num w:numId="27">
    <w:abstractNumId w:val="22"/>
  </w:num>
  <w:num w:numId="28">
    <w:abstractNumId w:val="0"/>
  </w:num>
  <w:num w:numId="29">
    <w:abstractNumId w:val="15"/>
  </w:num>
  <w:num w:numId="30">
    <w:abstractNumId w:val="3"/>
  </w:num>
  <w:num w:numId="31">
    <w:abstractNumId w:val="28"/>
  </w:num>
  <w:num w:numId="32">
    <w:abstractNumId w:val="2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30"/>
  <w:displayHorizontalDrawingGridEvery w:val="2"/>
  <w:characterSpacingControl w:val="doNotCompress"/>
  <w:savePreviewPicture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35076"/>
    <w:rsid w:val="00035694"/>
    <w:rsid w:val="000375E3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E39DE"/>
    <w:rsid w:val="0010071B"/>
    <w:rsid w:val="00113B2E"/>
    <w:rsid w:val="00116B85"/>
    <w:rsid w:val="00150A69"/>
    <w:rsid w:val="001577A3"/>
    <w:rsid w:val="00164F9E"/>
    <w:rsid w:val="00197EAC"/>
    <w:rsid w:val="001A0FFB"/>
    <w:rsid w:val="001E2190"/>
    <w:rsid w:val="001E71C9"/>
    <w:rsid w:val="00204F85"/>
    <w:rsid w:val="0022207D"/>
    <w:rsid w:val="00244023"/>
    <w:rsid w:val="00245320"/>
    <w:rsid w:val="00252883"/>
    <w:rsid w:val="002543A9"/>
    <w:rsid w:val="002624E3"/>
    <w:rsid w:val="002747BD"/>
    <w:rsid w:val="002B6C2C"/>
    <w:rsid w:val="002D0180"/>
    <w:rsid w:val="002D67B6"/>
    <w:rsid w:val="002E2559"/>
    <w:rsid w:val="002E652C"/>
    <w:rsid w:val="002F5F5C"/>
    <w:rsid w:val="003312BF"/>
    <w:rsid w:val="00332744"/>
    <w:rsid w:val="00346AC4"/>
    <w:rsid w:val="00396D5B"/>
    <w:rsid w:val="003B67B2"/>
    <w:rsid w:val="003E0A11"/>
    <w:rsid w:val="0041627B"/>
    <w:rsid w:val="00441CA7"/>
    <w:rsid w:val="00444BB6"/>
    <w:rsid w:val="004711AA"/>
    <w:rsid w:val="0047190F"/>
    <w:rsid w:val="004B2B80"/>
    <w:rsid w:val="004D6902"/>
    <w:rsid w:val="004E281B"/>
    <w:rsid w:val="00586F92"/>
    <w:rsid w:val="005A3B1C"/>
    <w:rsid w:val="005F1616"/>
    <w:rsid w:val="005F28F5"/>
    <w:rsid w:val="00634626"/>
    <w:rsid w:val="006424F4"/>
    <w:rsid w:val="006658E6"/>
    <w:rsid w:val="00681B10"/>
    <w:rsid w:val="00684AE8"/>
    <w:rsid w:val="006D6887"/>
    <w:rsid w:val="007527BF"/>
    <w:rsid w:val="00795E93"/>
    <w:rsid w:val="00804E70"/>
    <w:rsid w:val="0086471D"/>
    <w:rsid w:val="008D15F1"/>
    <w:rsid w:val="008D6F12"/>
    <w:rsid w:val="0092703C"/>
    <w:rsid w:val="00933AA5"/>
    <w:rsid w:val="009420B2"/>
    <w:rsid w:val="0094244C"/>
    <w:rsid w:val="00971E40"/>
    <w:rsid w:val="009B389F"/>
    <w:rsid w:val="009E10F4"/>
    <w:rsid w:val="00A03E46"/>
    <w:rsid w:val="00A50285"/>
    <w:rsid w:val="00A56D1C"/>
    <w:rsid w:val="00A81380"/>
    <w:rsid w:val="00A8262C"/>
    <w:rsid w:val="00A83E4E"/>
    <w:rsid w:val="00AA0A9E"/>
    <w:rsid w:val="00AC0920"/>
    <w:rsid w:val="00AD037B"/>
    <w:rsid w:val="00AE67C7"/>
    <w:rsid w:val="00AF640B"/>
    <w:rsid w:val="00B025BD"/>
    <w:rsid w:val="00B04A40"/>
    <w:rsid w:val="00B17228"/>
    <w:rsid w:val="00B46CA4"/>
    <w:rsid w:val="00B5276D"/>
    <w:rsid w:val="00B81977"/>
    <w:rsid w:val="00B90931"/>
    <w:rsid w:val="00B90EA8"/>
    <w:rsid w:val="00B92953"/>
    <w:rsid w:val="00B964A3"/>
    <w:rsid w:val="00BA2A86"/>
    <w:rsid w:val="00BE0B6E"/>
    <w:rsid w:val="00C06C5B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3562D"/>
    <w:rsid w:val="00D44C3D"/>
    <w:rsid w:val="00DC6608"/>
    <w:rsid w:val="00DD2589"/>
    <w:rsid w:val="00DD6943"/>
    <w:rsid w:val="00DF07F9"/>
    <w:rsid w:val="00E033A1"/>
    <w:rsid w:val="00E1207F"/>
    <w:rsid w:val="00E36FBD"/>
    <w:rsid w:val="00E4759F"/>
    <w:rsid w:val="00E65A72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95CB8"/>
    <w:rsid w:val="00FB45A5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6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7">
    <w:name w:val="Subtitle"/>
    <w:basedOn w:val="a"/>
    <w:link w:val="a8"/>
    <w:uiPriority w:val="11"/>
    <w:qFormat/>
    <w:rsid w:val="00D20608"/>
    <w:pPr>
      <w:ind w:firstLine="426"/>
    </w:pPr>
    <w:rPr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rsid w:val="00D20608"/>
    <w:rPr>
      <w:color w:val="0000FF"/>
      <w:u w:val="single"/>
    </w:rPr>
  </w:style>
  <w:style w:type="table" w:styleId="aa">
    <w:name w:val="Table Grid"/>
    <w:basedOn w:val="a1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c">
    <w:name w:val="Body Text"/>
    <w:basedOn w:val="a"/>
    <w:link w:val="ad"/>
    <w:unhideWhenUsed/>
    <w:qFormat/>
    <w:rsid w:val="00E65A72"/>
    <w:pPr>
      <w:spacing w:after="120"/>
    </w:pPr>
  </w:style>
  <w:style w:type="character" w:customStyle="1" w:styleId="ad">
    <w:name w:val="Основной текст Знак"/>
    <w:basedOn w:val="a0"/>
    <w:link w:val="ac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nhideWhenUsed/>
    <w:rsid w:val="00E65A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nhideWhenUsed/>
    <w:rsid w:val="00E65A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2">
    <w:name w:val="footnote text"/>
    <w:aliases w:val="Текст сноски Знак2 Знак,Текст сноски Знак1 Знак Знак,Текст сноски Знак Знак Знак Знак,Знак1 Знак Знак Знак Знак,Текст сноски Знак Знак1 Знак,Знак1 Знак Знак1 Знак"/>
    <w:basedOn w:val="a"/>
    <w:link w:val="af3"/>
    <w:uiPriority w:val="99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3">
    <w:name w:val="Текст сноски Знак"/>
    <w:aliases w:val="Текст сноски Знак2 Знак Знак,Текст сноски Знак1 Знак Знак Знак,Текст сноски Знак Знак Знак Знак Знак,Знак1 Знак Знак Знак Знак Знак,Текст сноски Знак Знак1 Знак Знак,Знак1 Знак Знак1 Знак Знак1"/>
    <w:basedOn w:val="a0"/>
    <w:link w:val="af2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6">
    <w:name w:val="Body Text Indent"/>
    <w:aliases w:val="Нумерованный список !!,Основной текст 1,Надин стиль,Основной текст без отступа"/>
    <w:basedOn w:val="a"/>
    <w:link w:val="af7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6"/>
    <w:rsid w:val="00E65A72"/>
    <w:rPr>
      <w:rFonts w:ascii="Calibri" w:eastAsia="Times New Roman" w:hAnsi="Calibri" w:cs="Times New Roman"/>
      <w:sz w:val="24"/>
      <w:szCs w:val="24"/>
    </w:rPr>
  </w:style>
  <w:style w:type="paragraph" w:styleId="af8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9">
    <w:name w:val="Title"/>
    <w:basedOn w:val="a"/>
    <w:next w:val="a"/>
    <w:link w:val="afa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b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e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f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0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1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2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4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5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uiPriority w:val="99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7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9">
    <w:name w:val="Цветовое выделение"/>
    <w:uiPriority w:val="99"/>
    <w:rsid w:val="00C06C5B"/>
    <w:rPr>
      <w:b/>
      <w:color w:val="26282F"/>
    </w:rPr>
  </w:style>
  <w:style w:type="character" w:customStyle="1" w:styleId="affa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b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c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d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e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f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0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1">
    <w:name w:val="Опечатки"/>
    <w:rsid w:val="00C06C5B"/>
    <w:rPr>
      <w:color w:val="FF0000"/>
    </w:rPr>
  </w:style>
  <w:style w:type="character" w:customStyle="1" w:styleId="afff2">
    <w:name w:val="Продолжение ссылки"/>
    <w:basedOn w:val="aff6"/>
    <w:rsid w:val="00C06C5B"/>
  </w:style>
  <w:style w:type="character" w:customStyle="1" w:styleId="afff3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4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6">
    <w:name w:val="Ссылка на утративший силу документ"/>
    <w:basedOn w:val="aff6"/>
    <w:rsid w:val="00C06C5B"/>
  </w:style>
  <w:style w:type="character" w:customStyle="1" w:styleId="afff7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uiPriority w:val="99"/>
    <w:rsid w:val="00C06C5B"/>
    <w:rPr>
      <w:rFonts w:ascii="Courier New" w:hAnsi="Courier New" w:cs="Courier New"/>
      <w:sz w:val="20"/>
      <w:szCs w:val="20"/>
    </w:rPr>
  </w:style>
  <w:style w:type="paragraph" w:customStyle="1" w:styleId="afff8">
    <w:name w:val="Заголовок"/>
    <w:basedOn w:val="afff9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9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a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b">
    <w:name w:val="Внимание: криминал!!"/>
    <w:basedOn w:val="afffa"/>
    <w:next w:val="a"/>
    <w:rsid w:val="00C06C5B"/>
  </w:style>
  <w:style w:type="paragraph" w:customStyle="1" w:styleId="afffc">
    <w:name w:val="Внимание: недобросовестность!"/>
    <w:basedOn w:val="afffa"/>
    <w:next w:val="a"/>
    <w:rsid w:val="00C06C5B"/>
  </w:style>
  <w:style w:type="paragraph" w:customStyle="1" w:styleId="afffd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e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0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1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3">
    <w:name w:val="Заголовок ЭР (правое окно)"/>
    <w:basedOn w:val="affff2"/>
    <w:next w:val="a"/>
    <w:rsid w:val="00C06C5B"/>
    <w:pPr>
      <w:spacing w:after="0"/>
      <w:jc w:val="left"/>
    </w:pPr>
  </w:style>
  <w:style w:type="paragraph" w:customStyle="1" w:styleId="affff4">
    <w:name w:val="Интерактивный заголовок"/>
    <w:basedOn w:val="afff8"/>
    <w:next w:val="a"/>
    <w:rsid w:val="00C06C5B"/>
  </w:style>
  <w:style w:type="paragraph" w:customStyle="1" w:styleId="affff5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6">
    <w:name w:val="Информация об изменениях"/>
    <w:basedOn w:val="affff5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7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Комментарий"/>
    <w:basedOn w:val="affff7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9">
    <w:name w:val="Информация об изменениях документа"/>
    <w:basedOn w:val="affff8"/>
    <w:next w:val="a"/>
    <w:rsid w:val="00C06C5B"/>
    <w:rPr>
      <w:i/>
      <w:iCs/>
    </w:rPr>
  </w:style>
  <w:style w:type="paragraph" w:customStyle="1" w:styleId="affffa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b">
    <w:name w:val="Колонтитул (левый)"/>
    <w:basedOn w:val="affffa"/>
    <w:next w:val="a"/>
    <w:rsid w:val="00C06C5B"/>
    <w:rPr>
      <w:sz w:val="14"/>
      <w:szCs w:val="14"/>
    </w:rPr>
  </w:style>
  <w:style w:type="paragraph" w:customStyle="1" w:styleId="affffc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d">
    <w:name w:val="Колонтитул (правый)"/>
    <w:basedOn w:val="affffc"/>
    <w:next w:val="a"/>
    <w:rsid w:val="00C06C5B"/>
    <w:rPr>
      <w:sz w:val="14"/>
      <w:szCs w:val="14"/>
    </w:rPr>
  </w:style>
  <w:style w:type="paragraph" w:customStyle="1" w:styleId="affffe">
    <w:name w:val="Комментарий пользователя"/>
    <w:basedOn w:val="affff8"/>
    <w:next w:val="a"/>
    <w:rsid w:val="00C06C5B"/>
    <w:pPr>
      <w:jc w:val="left"/>
    </w:pPr>
    <w:rPr>
      <w:shd w:val="clear" w:color="auto" w:fill="FFDFE0"/>
    </w:rPr>
  </w:style>
  <w:style w:type="paragraph" w:customStyle="1" w:styleId="afffff">
    <w:name w:val="Куда обратиться?"/>
    <w:basedOn w:val="afffa"/>
    <w:next w:val="a"/>
    <w:rsid w:val="00C06C5B"/>
  </w:style>
  <w:style w:type="paragraph" w:customStyle="1" w:styleId="afffff0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1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2">
    <w:name w:val="Необходимые документы"/>
    <w:basedOn w:val="afffa"/>
    <w:next w:val="a"/>
    <w:rsid w:val="00C06C5B"/>
    <w:pPr>
      <w:ind w:firstLine="118"/>
    </w:pPr>
  </w:style>
  <w:style w:type="paragraph" w:customStyle="1" w:styleId="afffff3">
    <w:name w:val="Нормальный (таблица)"/>
    <w:basedOn w:val="a"/>
    <w:next w:val="a"/>
    <w:uiPriority w:val="99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5">
    <w:name w:val="Оглавление"/>
    <w:basedOn w:val="afffff4"/>
    <w:next w:val="a"/>
    <w:rsid w:val="00C06C5B"/>
    <w:pPr>
      <w:ind w:left="140"/>
    </w:pPr>
  </w:style>
  <w:style w:type="paragraph" w:customStyle="1" w:styleId="afffff6">
    <w:name w:val="Переменная часть"/>
    <w:basedOn w:val="afff9"/>
    <w:next w:val="a"/>
    <w:rsid w:val="00C06C5B"/>
    <w:rPr>
      <w:sz w:val="18"/>
      <w:szCs w:val="18"/>
    </w:rPr>
  </w:style>
  <w:style w:type="paragraph" w:customStyle="1" w:styleId="afffff7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8">
    <w:name w:val="Подзаголовок для информации об изменениях"/>
    <w:basedOn w:val="affff5"/>
    <w:next w:val="a"/>
    <w:rsid w:val="00C06C5B"/>
    <w:rPr>
      <w:b/>
      <w:bCs/>
    </w:rPr>
  </w:style>
  <w:style w:type="paragraph" w:customStyle="1" w:styleId="afffff9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9"/>
    <w:next w:val="a"/>
    <w:rsid w:val="00C06C5B"/>
    <w:rPr>
      <w:sz w:val="20"/>
      <w:szCs w:val="20"/>
    </w:rPr>
  </w:style>
  <w:style w:type="paragraph" w:customStyle="1" w:styleId="afffffb">
    <w:name w:val="Пример."/>
    <w:basedOn w:val="afffa"/>
    <w:next w:val="a"/>
    <w:rsid w:val="00C06C5B"/>
  </w:style>
  <w:style w:type="paragraph" w:customStyle="1" w:styleId="afffffc">
    <w:name w:val="Примечание."/>
    <w:basedOn w:val="afffa"/>
    <w:next w:val="a"/>
    <w:rsid w:val="00C06C5B"/>
  </w:style>
  <w:style w:type="paragraph" w:customStyle="1" w:styleId="afffffd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ff3"/>
    <w:next w:val="a"/>
    <w:rsid w:val="00C06C5B"/>
    <w:pPr>
      <w:ind w:firstLine="500"/>
    </w:pPr>
  </w:style>
  <w:style w:type="paragraph" w:customStyle="1" w:styleId="affffff0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1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3">
    <w:name w:val="Центрированный (таблица)"/>
    <w:basedOn w:val="afffff3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4">
    <w:name w:val="Заголовок таблицы"/>
    <w:basedOn w:val="ab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5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rsid w:val="00197EAC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rsid w:val="00197EAC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rsid w:val="0094244C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rsid w:val="0094244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">
    <w:name w:val="text"/>
    <w:basedOn w:val="a0"/>
    <w:rsid w:val="005A3B1C"/>
  </w:style>
  <w:style w:type="paragraph" w:customStyle="1" w:styleId="ConsPlusCell">
    <w:name w:val="ConsPlusCell"/>
    <w:rsid w:val="005A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6">
    <w:name w:val="annotation reference"/>
    <w:uiPriority w:val="99"/>
    <w:unhideWhenUsed/>
    <w:rsid w:val="005A3B1C"/>
    <w:rPr>
      <w:sz w:val="16"/>
      <w:szCs w:val="16"/>
    </w:rPr>
  </w:style>
  <w:style w:type="paragraph" w:styleId="affffff7">
    <w:name w:val="annotation text"/>
    <w:basedOn w:val="a"/>
    <w:link w:val="affffff8"/>
    <w:uiPriority w:val="99"/>
    <w:semiHidden/>
    <w:unhideWhenUsed/>
    <w:rsid w:val="005A3B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ffff8">
    <w:name w:val="Текст примечания Знак"/>
    <w:basedOn w:val="a0"/>
    <w:link w:val="affffff7"/>
    <w:uiPriority w:val="99"/>
    <w:semiHidden/>
    <w:rsid w:val="005A3B1C"/>
    <w:rPr>
      <w:rFonts w:ascii="Calibri" w:eastAsia="Times New Roman" w:hAnsi="Calibri" w:cs="Times New Roman"/>
      <w:sz w:val="20"/>
      <w:szCs w:val="20"/>
    </w:rPr>
  </w:style>
  <w:style w:type="paragraph" w:styleId="affffff9">
    <w:name w:val="annotation subject"/>
    <w:basedOn w:val="affffff7"/>
    <w:next w:val="affffff7"/>
    <w:link w:val="affffffa"/>
    <w:uiPriority w:val="99"/>
    <w:semiHidden/>
    <w:unhideWhenUsed/>
    <w:rsid w:val="005A3B1C"/>
    <w:rPr>
      <w:b/>
      <w:bCs/>
    </w:rPr>
  </w:style>
  <w:style w:type="character" w:customStyle="1" w:styleId="affffffa">
    <w:name w:val="Тема примечания Знак"/>
    <w:basedOn w:val="affffff8"/>
    <w:link w:val="affffff9"/>
    <w:uiPriority w:val="99"/>
    <w:semiHidden/>
    <w:rsid w:val="005A3B1C"/>
    <w:rPr>
      <w:b/>
      <w:bCs/>
    </w:rPr>
  </w:style>
  <w:style w:type="character" w:customStyle="1" w:styleId="17">
    <w:name w:val="Верх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uiPriority w:val="99"/>
    <w:semiHidden/>
    <w:rsid w:val="005A3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Знак Знак Знак1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b">
    <w:name w:val="Основной"/>
    <w:basedOn w:val="a"/>
    <w:rsid w:val="005A3B1C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b">
    <w:name w:val="Абзац списка1"/>
    <w:basedOn w:val="a"/>
    <w:rsid w:val="005A3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5A3B1C"/>
  </w:style>
  <w:style w:type="character" w:customStyle="1" w:styleId="A50">
    <w:name w:val="A5"/>
    <w:uiPriority w:val="99"/>
    <w:rsid w:val="005A3B1C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5A3B1C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styleId="affffffc">
    <w:name w:val="Plain Text"/>
    <w:basedOn w:val="a"/>
    <w:link w:val="affffffd"/>
    <w:uiPriority w:val="99"/>
    <w:rsid w:val="005A3B1C"/>
    <w:rPr>
      <w:rFonts w:ascii="Courier New" w:hAnsi="Courier New"/>
      <w:sz w:val="20"/>
      <w:szCs w:val="20"/>
      <w:lang w:eastAsia="en-US"/>
    </w:rPr>
  </w:style>
  <w:style w:type="character" w:customStyle="1" w:styleId="affffffd">
    <w:name w:val="Текст Знак"/>
    <w:basedOn w:val="a0"/>
    <w:link w:val="affffffc"/>
    <w:uiPriority w:val="99"/>
    <w:rsid w:val="005A3B1C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5A3B1C"/>
    <w:pPr>
      <w:ind w:left="660"/>
      <w:jc w:val="center"/>
    </w:pPr>
    <w:rPr>
      <w:b/>
      <w:bCs/>
      <w:sz w:val="24"/>
      <w:szCs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5A3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rsid w:val="005A3B1C"/>
  </w:style>
  <w:style w:type="character" w:customStyle="1" w:styleId="affffffe">
    <w:name w:val="Цветовое выделение для Текст"/>
    <w:uiPriority w:val="99"/>
    <w:rsid w:val="00B92953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B9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9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50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rsid w:val="0047190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47190F"/>
    <w:rPr>
      <w:rFonts w:cs="Times New Roman"/>
    </w:rPr>
  </w:style>
  <w:style w:type="table" w:customStyle="1" w:styleId="2a">
    <w:name w:val="Стиль таблицы2"/>
    <w:basedOn w:val="a1"/>
    <w:rsid w:val="003E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">
    <w:name w:val="Document Map"/>
    <w:basedOn w:val="a"/>
    <w:link w:val="afffffff0"/>
    <w:semiHidden/>
    <w:rsid w:val="003E0A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semiHidden/>
    <w:rsid w:val="003E0A1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3E0A11"/>
  </w:style>
  <w:style w:type="character" w:customStyle="1" w:styleId="WW-Absatz-Standardschriftart">
    <w:name w:val="WW-Absatz-Standardschriftart"/>
    <w:rsid w:val="003E0A11"/>
  </w:style>
  <w:style w:type="character" w:customStyle="1" w:styleId="WW-Absatz-Standardschriftart1">
    <w:name w:val="WW-Absatz-Standardschriftart1"/>
    <w:rsid w:val="003E0A11"/>
  </w:style>
  <w:style w:type="character" w:customStyle="1" w:styleId="WW-Absatz-Standardschriftart11">
    <w:name w:val="WW-Absatz-Standardschriftart11"/>
    <w:rsid w:val="003E0A11"/>
  </w:style>
  <w:style w:type="character" w:customStyle="1" w:styleId="WW-Absatz-Standardschriftart111">
    <w:name w:val="WW-Absatz-Standardschriftart111"/>
    <w:rsid w:val="003E0A11"/>
  </w:style>
  <w:style w:type="character" w:customStyle="1" w:styleId="WW-Absatz-Standardschriftart1111">
    <w:name w:val="WW-Absatz-Standardschriftart1111"/>
    <w:rsid w:val="003E0A11"/>
  </w:style>
  <w:style w:type="character" w:customStyle="1" w:styleId="WW-Absatz-Standardschriftart11111">
    <w:name w:val="WW-Absatz-Standardschriftart11111"/>
    <w:rsid w:val="003E0A11"/>
  </w:style>
  <w:style w:type="character" w:customStyle="1" w:styleId="WW-Absatz-Standardschriftart111111">
    <w:name w:val="WW-Absatz-Standardschriftart111111"/>
    <w:rsid w:val="003E0A11"/>
  </w:style>
  <w:style w:type="character" w:customStyle="1" w:styleId="WW-Absatz-Standardschriftart1111111">
    <w:name w:val="WW-Absatz-Standardschriftart1111111"/>
    <w:rsid w:val="003E0A11"/>
  </w:style>
  <w:style w:type="character" w:customStyle="1" w:styleId="WW-Absatz-Standardschriftart11111111">
    <w:name w:val="WW-Absatz-Standardschriftart11111111"/>
    <w:rsid w:val="003E0A11"/>
  </w:style>
  <w:style w:type="character" w:customStyle="1" w:styleId="WW-Absatz-Standardschriftart111111111">
    <w:name w:val="WW-Absatz-Standardschriftart111111111"/>
    <w:rsid w:val="003E0A11"/>
  </w:style>
  <w:style w:type="character" w:customStyle="1" w:styleId="WW-Absatz-Standardschriftart1111111111">
    <w:name w:val="WW-Absatz-Standardschriftart1111111111"/>
    <w:rsid w:val="003E0A11"/>
  </w:style>
  <w:style w:type="character" w:customStyle="1" w:styleId="WW-Absatz-Standardschriftart11111111111">
    <w:name w:val="WW-Absatz-Standardschriftart11111111111"/>
    <w:rsid w:val="003E0A11"/>
  </w:style>
  <w:style w:type="character" w:customStyle="1" w:styleId="WW-Absatz-Standardschriftart111111111111">
    <w:name w:val="WW-Absatz-Standardschriftart111111111111"/>
    <w:rsid w:val="003E0A11"/>
  </w:style>
  <w:style w:type="character" w:customStyle="1" w:styleId="WW-Absatz-Standardschriftart1111111111111">
    <w:name w:val="WW-Absatz-Standardschriftart1111111111111"/>
    <w:rsid w:val="003E0A11"/>
  </w:style>
  <w:style w:type="character" w:customStyle="1" w:styleId="WW-Absatz-Standardschriftart11111111111111">
    <w:name w:val="WW-Absatz-Standardschriftart11111111111111"/>
    <w:rsid w:val="003E0A11"/>
  </w:style>
  <w:style w:type="character" w:customStyle="1" w:styleId="WW-Absatz-Standardschriftart111111111111111">
    <w:name w:val="WW-Absatz-Standardschriftart111111111111111"/>
    <w:rsid w:val="003E0A11"/>
  </w:style>
  <w:style w:type="character" w:customStyle="1" w:styleId="WW-Absatz-Standardschriftart1111111111111111">
    <w:name w:val="WW-Absatz-Standardschriftart1111111111111111"/>
    <w:rsid w:val="003E0A11"/>
  </w:style>
  <w:style w:type="character" w:customStyle="1" w:styleId="WW-Absatz-Standardschriftart11111111111111111">
    <w:name w:val="WW-Absatz-Standardschriftart11111111111111111"/>
    <w:rsid w:val="003E0A11"/>
  </w:style>
  <w:style w:type="character" w:customStyle="1" w:styleId="WW-Absatz-Standardschriftart111111111111111111">
    <w:name w:val="WW-Absatz-Standardschriftart111111111111111111"/>
    <w:rsid w:val="003E0A11"/>
  </w:style>
  <w:style w:type="character" w:customStyle="1" w:styleId="WW-Absatz-Standardschriftart1111111111111111111">
    <w:name w:val="WW-Absatz-Standardschriftart1111111111111111111"/>
    <w:rsid w:val="003E0A11"/>
  </w:style>
  <w:style w:type="character" w:customStyle="1" w:styleId="WW-Absatz-Standardschriftart11111111111111111111">
    <w:name w:val="WW-Absatz-Standardschriftart11111111111111111111"/>
    <w:rsid w:val="003E0A11"/>
  </w:style>
  <w:style w:type="character" w:customStyle="1" w:styleId="WW-Absatz-Standardschriftart111111111111111111111">
    <w:name w:val="WW-Absatz-Standardschriftart111111111111111111111"/>
    <w:rsid w:val="003E0A11"/>
  </w:style>
  <w:style w:type="character" w:customStyle="1" w:styleId="WW-Absatz-Standardschriftart1111111111111111111111">
    <w:name w:val="WW-Absatz-Standardschriftart1111111111111111111111"/>
    <w:rsid w:val="003E0A11"/>
  </w:style>
  <w:style w:type="character" w:customStyle="1" w:styleId="WW-Absatz-Standardschriftart11111111111111111111111">
    <w:name w:val="WW-Absatz-Standardschriftart11111111111111111111111"/>
    <w:rsid w:val="003E0A11"/>
  </w:style>
  <w:style w:type="character" w:customStyle="1" w:styleId="WW-Absatz-Standardschriftart111111111111111111111111">
    <w:name w:val="WW-Absatz-Standardschriftart111111111111111111111111"/>
    <w:rsid w:val="003E0A11"/>
  </w:style>
  <w:style w:type="character" w:customStyle="1" w:styleId="WW-Absatz-Standardschriftart1111111111111111111111111">
    <w:name w:val="WW-Absatz-Standardschriftart1111111111111111111111111"/>
    <w:rsid w:val="003E0A11"/>
  </w:style>
  <w:style w:type="character" w:customStyle="1" w:styleId="WW-Absatz-Standardschriftart11111111111111111111111111">
    <w:name w:val="WW-Absatz-Standardschriftart11111111111111111111111111"/>
    <w:rsid w:val="003E0A11"/>
  </w:style>
  <w:style w:type="character" w:customStyle="1" w:styleId="WW-Absatz-Standardschriftart111111111111111111111111111">
    <w:name w:val="WW-Absatz-Standardschriftart111111111111111111111111111"/>
    <w:rsid w:val="003E0A11"/>
  </w:style>
  <w:style w:type="character" w:customStyle="1" w:styleId="WW-Absatz-Standardschriftart1111111111111111111111111111">
    <w:name w:val="WW-Absatz-Standardschriftart1111111111111111111111111111"/>
    <w:rsid w:val="003E0A11"/>
  </w:style>
  <w:style w:type="character" w:customStyle="1" w:styleId="WW-Absatz-Standardschriftart11111111111111111111111111111">
    <w:name w:val="WW-Absatz-Standardschriftart11111111111111111111111111111"/>
    <w:rsid w:val="003E0A11"/>
  </w:style>
  <w:style w:type="character" w:customStyle="1" w:styleId="afffffff1">
    <w:name w:val="Знак Знак"/>
    <w:rsid w:val="003E0A11"/>
    <w:rPr>
      <w:sz w:val="28"/>
      <w:szCs w:val="28"/>
    </w:rPr>
  </w:style>
  <w:style w:type="character" w:customStyle="1" w:styleId="afffffff2">
    <w:name w:val="Символ нумерации"/>
    <w:rsid w:val="003E0A11"/>
  </w:style>
  <w:style w:type="character" w:customStyle="1" w:styleId="1c">
    <w:name w:val="Текст сноски Знак1"/>
    <w:aliases w:val="Текст сноски Знак2 Знак Знак1,Текст сноски Знак1 Знак Знак Знак1,Текст сноски Знак Знак Знак Знак Знак1,Знак1 Знак Знак Знак Знак Знак1,Текст сноски Знак Знак1 Знак Знак1,Знак1 Знак Знак1 Знак Знак"/>
    <w:basedOn w:val="a0"/>
    <w:uiPriority w:val="99"/>
    <w:semiHidden/>
    <w:locked/>
    <w:rsid w:val="00005CD9"/>
    <w:rPr>
      <w:rFonts w:ascii="Times New Roman" w:eastAsia="Times New Roman" w:hAnsi="Times New Roman"/>
    </w:rPr>
  </w:style>
  <w:style w:type="character" w:styleId="afffffff3">
    <w:name w:val="footnote reference"/>
    <w:basedOn w:val="a0"/>
    <w:uiPriority w:val="99"/>
    <w:semiHidden/>
    <w:rsid w:val="00005CD9"/>
    <w:rPr>
      <w:rFonts w:cs="Times New Roman"/>
      <w:vertAlign w:val="superscript"/>
    </w:rPr>
  </w:style>
  <w:style w:type="paragraph" w:styleId="33">
    <w:name w:val="Body Text 3"/>
    <w:basedOn w:val="a"/>
    <w:link w:val="34"/>
    <w:rsid w:val="009B389F"/>
    <w:pPr>
      <w:jc w:val="both"/>
    </w:pPr>
    <w:rPr>
      <w:sz w:val="18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9B389F"/>
    <w:rPr>
      <w:rFonts w:ascii="Times New Roman" w:eastAsia="Times New Roman" w:hAnsi="Times New Roman" w:cs="Times New Roman"/>
      <w:sz w:val="1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13" Type="http://schemas.openxmlformats.org/officeDocument/2006/relationships/hyperlink" Target="garantF1://10800200.22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10800200.22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800200.227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0800200.2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659555.0" TargetMode="External"/><Relationship Id="rId14" Type="http://schemas.openxmlformats.org/officeDocument/2006/relationships/hyperlink" Target="garantF1://10800200.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4933</Words>
  <Characters>28124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72</cp:revision>
  <dcterms:created xsi:type="dcterms:W3CDTF">2021-03-25T11:42:00Z</dcterms:created>
  <dcterms:modified xsi:type="dcterms:W3CDTF">2022-11-11T09:31:00Z</dcterms:modified>
</cp:coreProperties>
</file>