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D5" w:rsidRDefault="00F348D5" w:rsidP="00F348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348D5" w:rsidRPr="00C737AF" w:rsidRDefault="00F348D5" w:rsidP="00F348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37AF">
        <w:rPr>
          <w:rFonts w:ascii="Times New Roman" w:hAnsi="Times New Roman"/>
          <w:b/>
          <w:sz w:val="28"/>
          <w:szCs w:val="28"/>
        </w:rPr>
        <w:t>АДМИНИСТРАЦИЯ</w:t>
      </w:r>
    </w:p>
    <w:p w:rsidR="00F348D5" w:rsidRPr="00C737AF" w:rsidRDefault="00F348D5" w:rsidP="00F348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37A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F348D5" w:rsidRPr="00C737AF" w:rsidRDefault="00F348D5" w:rsidP="00F348D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37A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348D5" w:rsidRDefault="00F348D5" w:rsidP="00F348D5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37AF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F348D5" w:rsidRPr="00C737AF" w:rsidRDefault="00F348D5" w:rsidP="00F348D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37AF">
        <w:rPr>
          <w:rFonts w:ascii="Times New Roman" w:hAnsi="Times New Roman"/>
        </w:rPr>
        <w:t>с</w:t>
      </w:r>
      <w:proofErr w:type="gramStart"/>
      <w:r w:rsidRPr="00C737AF">
        <w:rPr>
          <w:rFonts w:ascii="Times New Roman" w:hAnsi="Times New Roman"/>
        </w:rPr>
        <w:t>.Д</w:t>
      </w:r>
      <w:proofErr w:type="gramEnd"/>
      <w:r w:rsidRPr="00C737AF">
        <w:rPr>
          <w:rFonts w:ascii="Times New Roman" w:hAnsi="Times New Roman"/>
        </w:rPr>
        <w:t xml:space="preserve">непровка </w:t>
      </w:r>
      <w:r w:rsidRPr="00C737AF">
        <w:rPr>
          <w:rFonts w:ascii="Times New Roman" w:hAnsi="Times New Roman"/>
          <w:b/>
          <w:sz w:val="28"/>
          <w:szCs w:val="28"/>
        </w:rPr>
        <w:t xml:space="preserve">  </w:t>
      </w:r>
    </w:p>
    <w:p w:rsidR="00F348D5" w:rsidRPr="00C737AF" w:rsidRDefault="00F348D5" w:rsidP="00F348D5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F348D5" w:rsidRPr="00C737AF" w:rsidRDefault="00F348D5" w:rsidP="00F348D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00.00.0000                                                                                                         </w:t>
      </w:r>
      <w:r w:rsidRPr="00C737A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00</w:t>
      </w:r>
      <w:r w:rsidRPr="00C737AF">
        <w:rPr>
          <w:rFonts w:ascii="Times New Roman" w:hAnsi="Times New Roman"/>
          <w:sz w:val="28"/>
          <w:szCs w:val="28"/>
        </w:rPr>
        <w:t>-п</w:t>
      </w:r>
    </w:p>
    <w:p w:rsidR="00097886" w:rsidRDefault="0009788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886" w:rsidRDefault="0009788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518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785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85184">
        <w:rPr>
          <w:rFonts w:ascii="Times New Roman" w:hAnsi="Times New Roman"/>
          <w:sz w:val="28"/>
          <w:szCs w:val="28"/>
        </w:rPr>
        <w:t>,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 в том числе </w:t>
      </w:r>
      <w:proofErr w:type="gramStart"/>
      <w:r w:rsidRPr="0078518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785184">
        <w:rPr>
          <w:rFonts w:ascii="Times New Roman" w:hAnsi="Times New Roman"/>
          <w:sz w:val="28"/>
          <w:szCs w:val="28"/>
        </w:rPr>
        <w:t xml:space="preserve"> в электронном виде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97886" w:rsidRDefault="00097886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AFA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Федерального </w:t>
      </w:r>
      <w:hyperlink r:id="rId5" w:history="1">
        <w:r w:rsidRPr="00CD0AF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D0AFA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во исполнение </w:t>
      </w:r>
      <w:hyperlink r:id="rId6" w:history="1">
        <w:r w:rsidRPr="00CD0AF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D0A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марта 2016 года N 236 "О требованиях к предоставлению в электронной форме государственных и муниципальных услуг", </w:t>
      </w:r>
      <w:hyperlink r:id="rId7" w:history="1">
        <w:r w:rsidRPr="00CD0AF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D0AF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25 января 2016 года N 37-п "Об информационной системе оказания</w:t>
      </w:r>
      <w:proofErr w:type="gramEnd"/>
      <w:r w:rsidRPr="00CD0AF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Оренбургской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D0AF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CD0AFA">
        <w:rPr>
          <w:rFonts w:ascii="Times New Roman" w:hAnsi="Times New Roman" w:cs="Times New Roman"/>
          <w:sz w:val="28"/>
          <w:szCs w:val="28"/>
        </w:rPr>
        <w:t xml:space="preserve"> Правительства Оренбургской области от </w:t>
      </w:r>
      <w:r>
        <w:rPr>
          <w:rFonts w:ascii="Times New Roman" w:hAnsi="Times New Roman" w:cs="Times New Roman"/>
          <w:sz w:val="28"/>
          <w:szCs w:val="28"/>
        </w:rPr>
        <w:t>15 июля</w:t>
      </w:r>
      <w:r w:rsidRPr="00CD0AFA">
        <w:rPr>
          <w:rFonts w:ascii="Times New Roman" w:hAnsi="Times New Roman" w:cs="Times New Roman"/>
          <w:sz w:val="28"/>
          <w:szCs w:val="28"/>
        </w:rPr>
        <w:t xml:space="preserve"> 2016 года N </w:t>
      </w:r>
      <w:r>
        <w:rPr>
          <w:rFonts w:ascii="Times New Roman" w:hAnsi="Times New Roman" w:cs="Times New Roman"/>
          <w:sz w:val="28"/>
          <w:szCs w:val="28"/>
        </w:rPr>
        <w:t>525-п</w:t>
      </w:r>
      <w:r w:rsidRPr="00CD0AFA">
        <w:rPr>
          <w:rFonts w:ascii="Times New Roman" w:hAnsi="Times New Roman" w:cs="Times New Roman"/>
          <w:sz w:val="28"/>
          <w:szCs w:val="28"/>
        </w:rPr>
        <w:t xml:space="preserve"> "О </w:t>
      </w:r>
      <w:r>
        <w:rPr>
          <w:rFonts w:ascii="Times New Roman" w:hAnsi="Times New Roman" w:cs="Times New Roman"/>
          <w:sz w:val="28"/>
          <w:szCs w:val="28"/>
        </w:rPr>
        <w:t>переводе в электронный вид государственных услуг и типовы</w:t>
      </w:r>
      <w:r w:rsidRPr="00CD0AFA">
        <w:rPr>
          <w:rFonts w:ascii="Times New Roman" w:hAnsi="Times New Roman" w:cs="Times New Roman"/>
          <w:sz w:val="28"/>
          <w:szCs w:val="28"/>
        </w:rPr>
        <w:t>х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предоставляемых в Оренбургской области</w:t>
      </w:r>
      <w:r w:rsidRPr="00CD0AFA">
        <w:rPr>
          <w:rFonts w:ascii="Times New Roman" w:hAnsi="Times New Roman" w:cs="Times New Roman"/>
          <w:sz w:val="28"/>
          <w:szCs w:val="28"/>
        </w:rPr>
        <w:t>":</w:t>
      </w:r>
    </w:p>
    <w:p w:rsidR="00097886" w:rsidRPr="00CD0AFA" w:rsidRDefault="00097886" w:rsidP="00F34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7886" w:rsidRDefault="00A92647" w:rsidP="00097886">
      <w:pPr>
        <w:pStyle w:val="a3"/>
        <w:numPr>
          <w:ilvl w:val="0"/>
          <w:numId w:val="2"/>
        </w:numPr>
        <w:spacing w:line="240" w:lineRule="atLeast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097886">
        <w:rPr>
          <w:rFonts w:ascii="Times New Roman" w:hAnsi="Times New Roman"/>
          <w:sz w:val="28"/>
          <w:szCs w:val="28"/>
        </w:rPr>
        <w:t xml:space="preserve">Утвердить «Перечень </w:t>
      </w:r>
      <w:r w:rsidR="00F348D5" w:rsidRPr="00097886">
        <w:rPr>
          <w:rFonts w:ascii="Times New Roman" w:hAnsi="Times New Roman"/>
          <w:sz w:val="28"/>
          <w:szCs w:val="28"/>
        </w:rPr>
        <w:t xml:space="preserve">муниципальных услуг, предоставляемых администрацией муниципального образования Днепровский сельсовет </w:t>
      </w:r>
      <w:proofErr w:type="spellStart"/>
      <w:r w:rsidR="00F348D5" w:rsidRPr="0009788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F348D5" w:rsidRPr="00097886">
        <w:rPr>
          <w:rFonts w:ascii="Times New Roman" w:hAnsi="Times New Roman"/>
          <w:sz w:val="28"/>
          <w:szCs w:val="28"/>
        </w:rPr>
        <w:t xml:space="preserve"> района, в том числе оказываемых в электронном виде», согласно приложению 1.</w:t>
      </w:r>
    </w:p>
    <w:p w:rsidR="00A92647" w:rsidRPr="00097886" w:rsidRDefault="00A92647" w:rsidP="00097886">
      <w:pPr>
        <w:pStyle w:val="a3"/>
        <w:numPr>
          <w:ilvl w:val="0"/>
          <w:numId w:val="2"/>
        </w:numPr>
        <w:spacing w:line="240" w:lineRule="atLeast"/>
        <w:ind w:left="0" w:firstLine="60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7886">
        <w:rPr>
          <w:rFonts w:ascii="Times New Roman" w:hAnsi="Times New Roman"/>
          <w:sz w:val="28"/>
          <w:szCs w:val="28"/>
        </w:rPr>
        <w:t xml:space="preserve">Постановление от 10.04.2017г. №25-п </w:t>
      </w:r>
      <w:r w:rsidR="002733DA" w:rsidRPr="00097886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2733DA" w:rsidRPr="0009788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2733DA" w:rsidRPr="00097886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</w:t>
      </w:r>
      <w:r w:rsidR="00097886" w:rsidRPr="00097886">
        <w:rPr>
          <w:rFonts w:ascii="Times New Roman" w:hAnsi="Times New Roman"/>
          <w:sz w:val="28"/>
          <w:szCs w:val="28"/>
        </w:rPr>
        <w:t xml:space="preserve">» и изменения к нему: постановление от 30.05.2017г. №45-п «О внесении изменений в постановление от 10.04.2017 № 25-п 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097886" w:rsidRPr="0009788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097886" w:rsidRPr="00097886">
        <w:rPr>
          <w:rFonts w:ascii="Times New Roman" w:hAnsi="Times New Roman"/>
          <w:sz w:val="28"/>
          <w:szCs w:val="28"/>
        </w:rPr>
        <w:t xml:space="preserve"> района,  в том числе оказываемых в</w:t>
      </w:r>
      <w:proofErr w:type="gramEnd"/>
      <w:r w:rsidR="00097886" w:rsidRPr="000978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7886" w:rsidRPr="00097886">
        <w:rPr>
          <w:rFonts w:ascii="Times New Roman" w:hAnsi="Times New Roman"/>
          <w:sz w:val="28"/>
          <w:szCs w:val="28"/>
        </w:rPr>
        <w:t>электронном виде»; постановление от 25.09.2017г. №82-п «О внесении изменений в постановление от 10.04.2017 № 25-п</w:t>
      </w:r>
      <w:r w:rsidR="00097886">
        <w:rPr>
          <w:rFonts w:ascii="Times New Roman" w:hAnsi="Times New Roman"/>
          <w:sz w:val="28"/>
          <w:szCs w:val="28"/>
        </w:rPr>
        <w:t xml:space="preserve"> </w:t>
      </w:r>
      <w:r w:rsidR="00097886" w:rsidRPr="00097886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предоставляемых администрацией муниципального образования Днепровский сельсовет </w:t>
      </w:r>
      <w:proofErr w:type="spellStart"/>
      <w:r w:rsidR="00097886" w:rsidRPr="00097886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097886" w:rsidRPr="00097886">
        <w:rPr>
          <w:rFonts w:ascii="Times New Roman" w:hAnsi="Times New Roman"/>
          <w:sz w:val="28"/>
          <w:szCs w:val="28"/>
        </w:rPr>
        <w:t xml:space="preserve"> района,  в том числе оказываемых в электронном виде»</w:t>
      </w:r>
      <w:r w:rsidR="00097886">
        <w:rPr>
          <w:rFonts w:ascii="Times New Roman" w:hAnsi="Times New Roman"/>
          <w:sz w:val="28"/>
          <w:szCs w:val="28"/>
        </w:rPr>
        <w:t>, считать утратившим силу.</w:t>
      </w:r>
      <w:proofErr w:type="gramEnd"/>
    </w:p>
    <w:p w:rsidR="00097886" w:rsidRDefault="00097886" w:rsidP="00F348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8D5" w:rsidRPr="00E47DC5" w:rsidRDefault="00097886" w:rsidP="00F348D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F348D5" w:rsidRPr="00E47D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348D5" w:rsidRPr="00E47D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48D5" w:rsidRPr="00E47DC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348D5">
        <w:rPr>
          <w:rFonts w:ascii="Times New Roman" w:hAnsi="Times New Roman"/>
          <w:sz w:val="28"/>
          <w:szCs w:val="28"/>
        </w:rPr>
        <w:t>оставляю за собой.</w:t>
      </w:r>
    </w:p>
    <w:p w:rsidR="00097886" w:rsidRDefault="00F348D5" w:rsidP="00F348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DC5">
        <w:rPr>
          <w:rFonts w:ascii="Times New Roman" w:hAnsi="Times New Roman"/>
          <w:sz w:val="28"/>
          <w:szCs w:val="28"/>
        </w:rPr>
        <w:t xml:space="preserve">        </w:t>
      </w:r>
    </w:p>
    <w:p w:rsidR="00F348D5" w:rsidRPr="00E47DC5" w:rsidRDefault="00097886" w:rsidP="0009788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348D5" w:rsidRPr="00E47DC5">
        <w:rPr>
          <w:rFonts w:ascii="Times New Roman" w:hAnsi="Times New Roman"/>
          <w:sz w:val="28"/>
          <w:szCs w:val="28"/>
        </w:rPr>
        <w:t>.</w:t>
      </w:r>
      <w:r w:rsidR="00F348D5">
        <w:rPr>
          <w:rFonts w:ascii="Times New Roman" w:hAnsi="Times New Roman"/>
          <w:sz w:val="28"/>
          <w:szCs w:val="28"/>
        </w:rPr>
        <w:t xml:space="preserve"> </w:t>
      </w:r>
      <w:r w:rsidR="00F348D5" w:rsidRPr="00E47DC5">
        <w:rPr>
          <w:rFonts w:ascii="Times New Roman" w:hAnsi="Times New Roman"/>
          <w:sz w:val="28"/>
          <w:szCs w:val="28"/>
        </w:rPr>
        <w:t xml:space="preserve">Постановление вступает в силу после  его официального опубликования на сайте администрации муниципального образования </w:t>
      </w:r>
      <w:r w:rsidR="00F348D5">
        <w:rPr>
          <w:rFonts w:ascii="Times New Roman" w:hAnsi="Times New Roman"/>
          <w:sz w:val="28"/>
          <w:szCs w:val="28"/>
        </w:rPr>
        <w:t xml:space="preserve">Днепровский сельсовет </w:t>
      </w:r>
      <w:proofErr w:type="spellStart"/>
      <w:r w:rsidR="00F348D5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F348D5">
        <w:rPr>
          <w:rFonts w:ascii="Times New Roman" w:hAnsi="Times New Roman"/>
          <w:sz w:val="28"/>
          <w:szCs w:val="28"/>
        </w:rPr>
        <w:t xml:space="preserve"> района</w:t>
      </w:r>
      <w:r w:rsidR="00F348D5" w:rsidRPr="00E47DC5">
        <w:rPr>
          <w:rFonts w:ascii="Times New Roman" w:hAnsi="Times New Roman"/>
          <w:sz w:val="28"/>
          <w:szCs w:val="28"/>
        </w:rPr>
        <w:t>.</w:t>
      </w:r>
    </w:p>
    <w:p w:rsidR="00F348D5" w:rsidRDefault="00F348D5" w:rsidP="00F34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886" w:rsidRDefault="00097886" w:rsidP="00F34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7886" w:rsidRDefault="00097886" w:rsidP="00F348D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58"/>
        <w:gridCol w:w="4683"/>
      </w:tblGrid>
      <w:tr w:rsidR="00F348D5" w:rsidRPr="00AD3568" w:rsidTr="00DB3615">
        <w:trPr>
          <w:trHeight w:val="477"/>
        </w:trPr>
        <w:tc>
          <w:tcPr>
            <w:tcW w:w="4758" w:type="dxa"/>
          </w:tcPr>
          <w:p w:rsidR="00F348D5" w:rsidRPr="00AD3568" w:rsidRDefault="00F348D5" w:rsidP="00DB3615">
            <w:pPr>
              <w:tabs>
                <w:tab w:val="left" w:pos="383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AD3568">
              <w:rPr>
                <w:rFonts w:ascii="Times New Roman" w:hAnsi="Times New Roman"/>
                <w:sz w:val="28"/>
                <w:szCs w:val="28"/>
              </w:rPr>
              <w:t xml:space="preserve">  муниципального образования </w:t>
            </w:r>
          </w:p>
        </w:tc>
        <w:tc>
          <w:tcPr>
            <w:tcW w:w="4683" w:type="dxa"/>
          </w:tcPr>
          <w:p w:rsidR="00F348D5" w:rsidRPr="00AD3568" w:rsidRDefault="00F348D5" w:rsidP="00DB3615">
            <w:pPr>
              <w:tabs>
                <w:tab w:val="left" w:pos="3836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Е.В.Жукова</w:t>
            </w:r>
          </w:p>
        </w:tc>
      </w:tr>
    </w:tbl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Default="00F348D5" w:rsidP="00F348D5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</w:p>
    <w:p w:rsidR="00F348D5" w:rsidRPr="007723E4" w:rsidRDefault="00F348D5" w:rsidP="00F348D5">
      <w:pPr>
        <w:pStyle w:val="a3"/>
        <w:ind w:left="851" w:hanging="851"/>
        <w:rPr>
          <w:rFonts w:ascii="Times New Roman" w:hAnsi="Times New Roman"/>
          <w:sz w:val="28"/>
          <w:szCs w:val="28"/>
        </w:rPr>
        <w:sectPr w:rsidR="00F348D5" w:rsidRPr="007723E4" w:rsidSect="00097886">
          <w:pgSz w:w="11906" w:h="16838"/>
          <w:pgMar w:top="851" w:right="567" w:bottom="993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Pr="007723E4">
        <w:rPr>
          <w:rFonts w:ascii="Times New Roman" w:hAnsi="Times New Roman"/>
          <w:sz w:val="28"/>
          <w:szCs w:val="28"/>
        </w:rPr>
        <w:t xml:space="preserve">Прокурору района; администрации района; в дело. </w:t>
      </w:r>
    </w:p>
    <w:tbl>
      <w:tblPr>
        <w:tblW w:w="0" w:type="auto"/>
        <w:tblLook w:val="04A0"/>
      </w:tblPr>
      <w:tblGrid>
        <w:gridCol w:w="11023"/>
        <w:gridCol w:w="3867"/>
      </w:tblGrid>
      <w:tr w:rsidR="00F348D5" w:rsidRPr="004E4AC8" w:rsidTr="00DB3615">
        <w:tc>
          <w:tcPr>
            <w:tcW w:w="11023" w:type="dxa"/>
          </w:tcPr>
          <w:p w:rsidR="00F348D5" w:rsidRPr="004E4AC8" w:rsidRDefault="00F348D5" w:rsidP="00DB361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67" w:type="dxa"/>
          </w:tcPr>
          <w:p w:rsidR="00F348D5" w:rsidRPr="004E4AC8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Приложение № 1     </w:t>
            </w:r>
          </w:p>
          <w:p w:rsidR="00F348D5" w:rsidRPr="004E4AC8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F348D5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00.00.0000 </w:t>
            </w: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00-п</w:t>
            </w:r>
          </w:p>
          <w:p w:rsidR="00F348D5" w:rsidRPr="004E4AC8" w:rsidRDefault="00F348D5" w:rsidP="00DB3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AC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011B" w:rsidRDefault="0046011B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011B" w:rsidRDefault="0046011B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48D5" w:rsidRDefault="00D71E7C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hyperlink w:anchor="P157" w:history="1">
        <w:r w:rsidR="00F348D5" w:rsidRPr="00370F1A">
          <w:rPr>
            <w:rFonts w:ascii="Times New Roman" w:hAnsi="Times New Roman"/>
            <w:sz w:val="28"/>
            <w:szCs w:val="28"/>
          </w:rPr>
          <w:t>Перечень</w:t>
        </w:r>
      </w:hyperlink>
      <w:r w:rsidR="00F348D5" w:rsidRPr="00785184">
        <w:rPr>
          <w:rFonts w:ascii="Times New Roman" w:hAnsi="Times New Roman"/>
          <w:sz w:val="28"/>
          <w:szCs w:val="28"/>
        </w:rPr>
        <w:t xml:space="preserve"> муниципальных услуг, 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85184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Pr="00785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85184">
        <w:rPr>
          <w:rFonts w:ascii="Times New Roman" w:hAnsi="Times New Roman"/>
          <w:sz w:val="28"/>
          <w:szCs w:val="28"/>
        </w:rPr>
        <w:t xml:space="preserve">, 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85184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785184">
        <w:rPr>
          <w:rFonts w:ascii="Times New Roman" w:hAnsi="Times New Roman"/>
          <w:sz w:val="28"/>
          <w:szCs w:val="28"/>
        </w:rPr>
        <w:t>оказываемых</w:t>
      </w:r>
      <w:proofErr w:type="gramEnd"/>
      <w:r w:rsidRPr="00785184">
        <w:rPr>
          <w:rFonts w:ascii="Times New Roman" w:hAnsi="Times New Roman"/>
          <w:sz w:val="28"/>
          <w:szCs w:val="28"/>
        </w:rPr>
        <w:t xml:space="preserve"> в электронном виде с использованием информационной системы </w:t>
      </w:r>
    </w:p>
    <w:p w:rsidR="00F348D5" w:rsidRDefault="00F348D5" w:rsidP="00F348D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85184">
        <w:rPr>
          <w:rFonts w:ascii="Times New Roman" w:hAnsi="Times New Roman"/>
          <w:sz w:val="28"/>
          <w:szCs w:val="28"/>
        </w:rPr>
        <w:t>"Портал государственных услуг Оренбургской области"</w:t>
      </w:r>
    </w:p>
    <w:p w:rsidR="00F348D5" w:rsidRDefault="00F348D5" w:rsidP="00F348D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1B04" w:rsidRDefault="00CF1B04" w:rsidP="00F348D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428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497"/>
        <w:gridCol w:w="1417"/>
        <w:gridCol w:w="2835"/>
      </w:tblGrid>
      <w:tr w:rsidR="00F348D5" w:rsidRPr="00785184" w:rsidTr="0046011B">
        <w:tc>
          <w:tcPr>
            <w:tcW w:w="534" w:type="dxa"/>
          </w:tcPr>
          <w:p w:rsidR="00F348D5" w:rsidRPr="000F1907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</w:tcPr>
          <w:p w:rsidR="00F348D5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  <w:p w:rsidR="00F348D5" w:rsidRPr="00785184" w:rsidRDefault="00F348D5" w:rsidP="00DB361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348D5" w:rsidRPr="00785184" w:rsidRDefault="00F348D5" w:rsidP="00DB361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Конечный этап оказания услуги </w:t>
            </w:r>
          </w:p>
        </w:tc>
        <w:tc>
          <w:tcPr>
            <w:tcW w:w="2835" w:type="dxa"/>
          </w:tcPr>
          <w:p w:rsidR="00F348D5" w:rsidRPr="00785184" w:rsidRDefault="00F348D5" w:rsidP="00DB3615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начала оказания услуги в электронном виде (месяц, год)</w:t>
            </w:r>
          </w:p>
        </w:tc>
      </w:tr>
      <w:tr w:rsidR="00F32092" w:rsidRPr="00785184" w:rsidTr="0046011B">
        <w:tc>
          <w:tcPr>
            <w:tcW w:w="534" w:type="dxa"/>
            <w:vAlign w:val="center"/>
          </w:tcPr>
          <w:p w:rsidR="00F32092" w:rsidRPr="00785184" w:rsidRDefault="00F32092" w:rsidP="00DB36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7" w:type="dxa"/>
            <w:vAlign w:val="center"/>
          </w:tcPr>
          <w:p w:rsidR="00F32092" w:rsidRPr="00785184" w:rsidRDefault="00F32092" w:rsidP="00AA11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17" w:type="dxa"/>
          </w:tcPr>
          <w:p w:rsidR="00F32092" w:rsidRPr="00785184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2092" w:rsidRPr="00785184" w:rsidRDefault="00F32092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F32092" w:rsidRPr="00785184" w:rsidTr="0046011B">
        <w:tc>
          <w:tcPr>
            <w:tcW w:w="534" w:type="dxa"/>
            <w:vAlign w:val="center"/>
          </w:tcPr>
          <w:p w:rsidR="00F32092" w:rsidRPr="00785184" w:rsidRDefault="00F32092" w:rsidP="00DB36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7" w:type="dxa"/>
            <w:vAlign w:val="center"/>
          </w:tcPr>
          <w:p w:rsidR="00F32092" w:rsidRPr="00785184" w:rsidRDefault="00F32092" w:rsidP="00AA116E">
            <w:pPr>
              <w:pStyle w:val="ConsPlusNormal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417" w:type="dxa"/>
          </w:tcPr>
          <w:p w:rsidR="00F32092" w:rsidRPr="00785184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2092" w:rsidRPr="00785184" w:rsidRDefault="00F32092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F32092" w:rsidRPr="00785184" w:rsidTr="0046011B">
        <w:tc>
          <w:tcPr>
            <w:tcW w:w="534" w:type="dxa"/>
          </w:tcPr>
          <w:p w:rsidR="00F32092" w:rsidRPr="00785184" w:rsidRDefault="00F32092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97" w:type="dxa"/>
          </w:tcPr>
          <w:p w:rsidR="00F32092" w:rsidRPr="00785184" w:rsidRDefault="00F32092" w:rsidP="00AA1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17" w:type="dxa"/>
          </w:tcPr>
          <w:p w:rsidR="00F32092" w:rsidRPr="00785184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2092" w:rsidRPr="00785184" w:rsidRDefault="00F32092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F32092" w:rsidRPr="00785184" w:rsidTr="0046011B">
        <w:tc>
          <w:tcPr>
            <w:tcW w:w="534" w:type="dxa"/>
          </w:tcPr>
          <w:p w:rsidR="00F32092" w:rsidRPr="00CF1B04" w:rsidRDefault="00F32092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7" w:type="dxa"/>
          </w:tcPr>
          <w:p w:rsidR="00F32092" w:rsidRPr="00785184" w:rsidRDefault="00F32092" w:rsidP="00AA11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Принятие решения о подготовке на основании документов территориального планирования документации по планировке территории</w:t>
            </w:r>
          </w:p>
        </w:tc>
        <w:tc>
          <w:tcPr>
            <w:tcW w:w="1417" w:type="dxa"/>
          </w:tcPr>
          <w:p w:rsidR="00F32092" w:rsidRPr="00B84C6F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</w:tcPr>
          <w:p w:rsidR="00F32092" w:rsidRPr="00785184" w:rsidRDefault="00F32092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F32092" w:rsidRPr="00785184" w:rsidTr="0046011B">
        <w:tc>
          <w:tcPr>
            <w:tcW w:w="534" w:type="dxa"/>
          </w:tcPr>
          <w:p w:rsidR="00F32092" w:rsidRPr="008959E6" w:rsidRDefault="00F32092" w:rsidP="0046011B">
            <w:pPr>
              <w:pStyle w:val="ConsPlusNormal"/>
              <w:ind w:left="-7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7" w:type="dxa"/>
          </w:tcPr>
          <w:p w:rsidR="00F32092" w:rsidRPr="00785184" w:rsidRDefault="00F32092" w:rsidP="003B1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 (Оренбургская область)</w:t>
            </w:r>
          </w:p>
        </w:tc>
        <w:tc>
          <w:tcPr>
            <w:tcW w:w="1417" w:type="dxa"/>
          </w:tcPr>
          <w:p w:rsidR="00F32092" w:rsidRPr="008959E6" w:rsidRDefault="00F32092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2092" w:rsidRPr="00785184" w:rsidRDefault="00F32092" w:rsidP="009E58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Pr="00CF1B04" w:rsidRDefault="0046011B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7" w:type="dxa"/>
          </w:tcPr>
          <w:p w:rsidR="0046011B" w:rsidRPr="00FC211E" w:rsidRDefault="0046011B" w:rsidP="00CF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</w:tcPr>
          <w:p w:rsidR="0046011B" w:rsidRPr="008959E6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9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Pr="00CF1B04" w:rsidRDefault="0046011B" w:rsidP="00A92647">
            <w:pPr>
              <w:pStyle w:val="ConsPlusNormal"/>
              <w:ind w:left="-70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7" w:type="dxa"/>
          </w:tcPr>
          <w:p w:rsidR="0046011B" w:rsidRPr="00CF1B04" w:rsidRDefault="0046011B" w:rsidP="00CF1B0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1B04">
              <w:rPr>
                <w:rFonts w:ascii="Times New Roman" w:hAnsi="Times New Roman" w:cs="Times New Roman"/>
                <w:bCs/>
                <w:sz w:val="28"/>
                <w:szCs w:val="28"/>
              </w:rPr>
              <w:t>Выдача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F1B04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разрешения на право организации розничного рынка</w:t>
            </w:r>
            <w:r w:rsidRPr="00CF1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6011B" w:rsidRPr="00785184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Pr="00785184" w:rsidRDefault="0046011B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97" w:type="dxa"/>
          </w:tcPr>
          <w:p w:rsidR="0046011B" w:rsidRPr="00785184" w:rsidRDefault="0046011B" w:rsidP="00CF1B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на передачу квартир в собственность граждан (приватизация жилья) по многоквартирным и одноквартирным домам</w:t>
            </w:r>
          </w:p>
        </w:tc>
        <w:tc>
          <w:tcPr>
            <w:tcW w:w="1417" w:type="dxa"/>
          </w:tcPr>
          <w:p w:rsidR="0046011B" w:rsidRPr="00785184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Pr="00785184" w:rsidRDefault="0046011B" w:rsidP="00460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97" w:type="dxa"/>
          </w:tcPr>
          <w:p w:rsidR="0046011B" w:rsidRPr="00F50D4A" w:rsidRDefault="0046011B" w:rsidP="0046011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0D4A">
              <w:rPr>
                <w:rFonts w:ascii="Times New Roman" w:hAnsi="Times New Roman"/>
                <w:sz w:val="28"/>
                <w:szCs w:val="28"/>
              </w:rPr>
              <w:t>Постановка на учет молодых семей для участия в подпрограмме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D4A">
              <w:rPr>
                <w:rFonts w:ascii="Times New Roman" w:hAnsi="Times New Roman"/>
                <w:sz w:val="28"/>
                <w:szCs w:val="28"/>
              </w:rPr>
      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      </w:r>
          </w:p>
        </w:tc>
        <w:tc>
          <w:tcPr>
            <w:tcW w:w="1417" w:type="dxa"/>
          </w:tcPr>
          <w:p w:rsidR="0046011B" w:rsidRPr="00785184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Pr="00785184" w:rsidRDefault="0046011B" w:rsidP="00DB3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497" w:type="dxa"/>
          </w:tcPr>
          <w:p w:rsidR="0046011B" w:rsidRPr="0046011B" w:rsidRDefault="0046011B" w:rsidP="0046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11B">
              <w:rPr>
                <w:rFonts w:ascii="Times New Roman" w:hAnsi="Times New Roman"/>
                <w:sz w:val="28"/>
                <w:szCs w:val="28"/>
              </w:rPr>
              <w:t>Предоставление социальных выплат на приобретение (строительство) жилья отдельным категориям молодых семей в рамках подпрограммы «Обеспечение жильем молодых семей в Оренбургской области</w:t>
            </w:r>
          </w:p>
        </w:tc>
        <w:tc>
          <w:tcPr>
            <w:tcW w:w="1417" w:type="dxa"/>
          </w:tcPr>
          <w:p w:rsidR="0046011B" w:rsidRPr="00785184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1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  <w:tr w:rsidR="0046011B" w:rsidRPr="00785184" w:rsidTr="0046011B">
        <w:tc>
          <w:tcPr>
            <w:tcW w:w="534" w:type="dxa"/>
          </w:tcPr>
          <w:p w:rsidR="0046011B" w:rsidRDefault="0046011B" w:rsidP="004601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497" w:type="dxa"/>
          </w:tcPr>
          <w:p w:rsidR="0046011B" w:rsidRPr="00623E84" w:rsidRDefault="0046011B" w:rsidP="00A92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E84">
              <w:rPr>
                <w:rFonts w:ascii="Times New Roman" w:hAnsi="Times New Roman"/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1417" w:type="dxa"/>
          </w:tcPr>
          <w:p w:rsidR="0046011B" w:rsidRPr="00785184" w:rsidRDefault="0046011B" w:rsidP="00DB36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6011B" w:rsidRPr="00785184" w:rsidRDefault="0046011B" w:rsidP="00460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 года</w:t>
            </w:r>
          </w:p>
        </w:tc>
      </w:tr>
    </w:tbl>
    <w:p w:rsidR="00F348D5" w:rsidRDefault="00F348D5" w:rsidP="00F348D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46CA4" w:rsidRDefault="00B46CA4"/>
    <w:sectPr w:rsidR="00B46CA4" w:rsidSect="00120B27">
      <w:pgSz w:w="16834" w:h="11909" w:orient="landscape"/>
      <w:pgMar w:top="567" w:right="720" w:bottom="1803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7D3"/>
    <w:multiLevelType w:val="hybridMultilevel"/>
    <w:tmpl w:val="6284FE0A"/>
    <w:lvl w:ilvl="0" w:tplc="3F062A12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3640F0A"/>
    <w:multiLevelType w:val="hybridMultilevel"/>
    <w:tmpl w:val="35C664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48D5"/>
    <w:rsid w:val="00097886"/>
    <w:rsid w:val="002733DA"/>
    <w:rsid w:val="0046011B"/>
    <w:rsid w:val="00623E84"/>
    <w:rsid w:val="008849C6"/>
    <w:rsid w:val="00A92647"/>
    <w:rsid w:val="00AA116E"/>
    <w:rsid w:val="00B46CA4"/>
    <w:rsid w:val="00CF1B04"/>
    <w:rsid w:val="00D71E7C"/>
    <w:rsid w:val="00DE5889"/>
    <w:rsid w:val="00F32092"/>
    <w:rsid w:val="00F348D5"/>
    <w:rsid w:val="00F5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8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F34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48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BB6B54999B06629DC20F3A4FEA6297E5880FCC08AB6A10762AB3279mDf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9BB6B54999B06629DC3EFEB292FB2D7F5ADBF8C785BBFF5C3DF06F2ED6D40Dm0f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BB6B54999B06629DC20F3A4FEA6297E5880FCC08AB6A10762AB3279mDfFK" TargetMode="External"/><Relationship Id="rId5" Type="http://schemas.openxmlformats.org/officeDocument/2006/relationships/hyperlink" Target="consultantplus://offline/ref=7B9BB6B54999B06629DC20F3A4FEA6297D5184F0C28BB6A10762AB3279DFDE5A413DB0ACD0630580m1f3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2019-12-19T07:14:00Z</dcterms:created>
  <dcterms:modified xsi:type="dcterms:W3CDTF">2019-12-20T11:39:00Z</dcterms:modified>
</cp:coreProperties>
</file>