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2747BD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174                         24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C06C5B">
        <w:rPr>
          <w:rFonts w:ascii="Arial Narrow" w:hAnsi="Arial Narrow" w:cs="Arial"/>
          <w:b/>
          <w:shadow/>
          <w:sz w:val="44"/>
          <w:szCs w:val="44"/>
        </w:rPr>
        <w:t>декабря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2021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2747BD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747BD" w:rsidRDefault="002747BD" w:rsidP="002747BD">
      <w:pPr>
        <w:rPr>
          <w:rFonts w:ascii="Arial Narrow" w:hAnsi="Arial Narrow" w:cs="Arial"/>
        </w:rPr>
      </w:pPr>
    </w:p>
    <w:p w:rsidR="002747BD" w:rsidRPr="00A438E9" w:rsidRDefault="002747BD" w:rsidP="002747BD">
      <w:pPr>
        <w:spacing w:line="240" w:lineRule="atLeast"/>
        <w:jc w:val="center"/>
        <w:rPr>
          <w:rStyle w:val="a5"/>
          <w:b w:val="0"/>
        </w:rPr>
      </w:pPr>
      <w:r>
        <w:rPr>
          <w:rFonts w:ascii="Arial Narrow" w:hAnsi="Arial Narrow" w:cs="Arial"/>
        </w:rPr>
        <w:tab/>
      </w:r>
      <w:r w:rsidRPr="00A438E9">
        <w:rPr>
          <w:rStyle w:val="a5"/>
          <w:b w:val="0"/>
        </w:rPr>
        <w:t>СОВЕТ ДЕПУТАТОВ</w:t>
      </w:r>
    </w:p>
    <w:p w:rsidR="002747BD" w:rsidRPr="00A438E9" w:rsidRDefault="002747BD" w:rsidP="002747BD">
      <w:pPr>
        <w:spacing w:line="240" w:lineRule="atLeast"/>
        <w:ind w:left="-567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МУНИЦИПАЛЬНОГО ОБРАЗОВАНИЯ   ДНЕПРОВСКИЙ СЕЛЬСОВЕТ</w:t>
      </w:r>
    </w:p>
    <w:p w:rsidR="002747BD" w:rsidRPr="00A438E9" w:rsidRDefault="002747BD" w:rsidP="002747BD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БЕЛЯЕВСКОГО РАЙОНА  ОРЕНБУРГСКОЙ ОБЛАСТИ</w:t>
      </w:r>
    </w:p>
    <w:p w:rsidR="002747BD" w:rsidRPr="00A438E9" w:rsidRDefault="002747BD" w:rsidP="002747BD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A438E9">
        <w:rPr>
          <w:rStyle w:val="a5"/>
          <w:b w:val="0"/>
        </w:rPr>
        <w:t>ЧЕТВЕРТОГО СОЗЫВА</w:t>
      </w:r>
    </w:p>
    <w:p w:rsidR="002747BD" w:rsidRPr="00807FD3" w:rsidRDefault="002747BD" w:rsidP="002747BD">
      <w:pPr>
        <w:pBdr>
          <w:bottom w:val="single" w:sz="12" w:space="1" w:color="auto"/>
        </w:pBdr>
        <w:spacing w:line="240" w:lineRule="atLeast"/>
        <w:jc w:val="center"/>
        <w:rPr>
          <w:rStyle w:val="a5"/>
          <w:b w:val="0"/>
        </w:rPr>
      </w:pPr>
      <w:r w:rsidRPr="00807FD3">
        <w:rPr>
          <w:rStyle w:val="a5"/>
          <w:b w:val="0"/>
        </w:rPr>
        <w:t xml:space="preserve">РЕШЕНИЕ </w:t>
      </w:r>
    </w:p>
    <w:p w:rsidR="002747BD" w:rsidRPr="002747BD" w:rsidRDefault="002747BD" w:rsidP="002747BD">
      <w:pPr>
        <w:pStyle w:val="ConsPlusNormal"/>
        <w:widowControl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2747BD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с.Днепровка</w:t>
      </w:r>
    </w:p>
    <w:p w:rsidR="002747BD" w:rsidRDefault="002747BD" w:rsidP="002747B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</w:p>
    <w:p w:rsidR="002747BD" w:rsidRDefault="002747BD" w:rsidP="002747BD">
      <w:pPr>
        <w:pStyle w:val="ConsPlusTitle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24.12.2021                                                                                                                 №50</w:t>
      </w:r>
    </w:p>
    <w:p w:rsidR="002747BD" w:rsidRDefault="002747BD" w:rsidP="002747B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747BD" w:rsidRPr="00EF48B7" w:rsidRDefault="002747BD" w:rsidP="002747BD">
      <w:pPr>
        <w:jc w:val="both"/>
      </w:pPr>
    </w:p>
    <w:p w:rsidR="002747BD" w:rsidRPr="00EF48B7" w:rsidRDefault="002747BD" w:rsidP="002747BD">
      <w:pPr>
        <w:jc w:val="center"/>
      </w:pPr>
      <w:r w:rsidRPr="00EF48B7">
        <w:t>О б</w:t>
      </w:r>
      <w:r w:rsidRPr="00EF48B7">
        <w:rPr>
          <w:bCs/>
        </w:rPr>
        <w:t xml:space="preserve">юджете </w:t>
      </w:r>
      <w:r w:rsidRPr="00EF48B7">
        <w:t>муниципального образов</w:t>
      </w:r>
      <w:r>
        <w:t xml:space="preserve">ания </w:t>
      </w:r>
      <w:r w:rsidRPr="00EF48B7">
        <w:t>Днепровский сельсовет Беляевского района Оренбургской области</w:t>
      </w:r>
      <w:r w:rsidRPr="00EF48B7">
        <w:rPr>
          <w:bCs/>
        </w:rPr>
        <w:t xml:space="preserve"> на 2022 год и  на плановый период 2023 и 2024 годов</w:t>
      </w:r>
    </w:p>
    <w:p w:rsidR="002747BD" w:rsidRDefault="002747BD" w:rsidP="002747BD">
      <w:pPr>
        <w:pStyle w:val="ConsPlusTitle"/>
        <w:jc w:val="center"/>
      </w:pPr>
    </w:p>
    <w:p w:rsidR="002747BD" w:rsidRDefault="002747BD" w:rsidP="002747BD">
      <w:pPr>
        <w:pStyle w:val="ConsPlusTitle"/>
        <w:jc w:val="center"/>
      </w:pPr>
    </w:p>
    <w:p w:rsidR="002747BD" w:rsidRPr="00EF48B7" w:rsidRDefault="002747BD" w:rsidP="002747BD">
      <w:pPr>
        <w:ind w:firstLine="709"/>
        <w:jc w:val="both"/>
      </w:pPr>
      <w:r w:rsidRPr="00EF48B7">
        <w:t>Совет депутатов решил:</w:t>
      </w:r>
    </w:p>
    <w:p w:rsidR="002747BD" w:rsidRPr="00EF48B7" w:rsidRDefault="002747BD" w:rsidP="002747BD">
      <w:pPr>
        <w:ind w:firstLine="709"/>
        <w:jc w:val="both"/>
      </w:pPr>
      <w:r w:rsidRPr="00EF48B7">
        <w:t>Утвердить основные характеристики бюджета поселения на 2022</w:t>
      </w:r>
      <w:r>
        <w:t xml:space="preserve"> год </w:t>
      </w:r>
      <w:r w:rsidRPr="00EF48B7">
        <w:rPr>
          <w:bCs/>
        </w:rPr>
        <w:t>на плановый период 2023 и 2024 годов в размерах: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1</w:t>
      </w:r>
      <w:r w:rsidRPr="00EF48B7">
        <w:t>.Прогнозируемый общий объем доходов местного бюджета в сумме 2022год -5179,3тыс.рублей; 2023год- 5304,6тыс.рублей;2024год- 5905,2тыс.рублей.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2</w:t>
      </w:r>
      <w:r w:rsidRPr="00EF48B7">
        <w:t>.Общий объем расходов местного бюджета сумме 2022год -5179,3тыс.рублей; 2023год- 5304,6тыс.рублей;2024год- 5905,2тыс.рублей., в том числе условно утвержденные расходы на 2023год-135,0 тыс.рублей, на 2024год- 195,0 тыс.рублей.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3.</w:t>
      </w:r>
      <w:r w:rsidRPr="00EF48B7">
        <w:t>Верхний предел муниципального внутреннего долга бюджета на 1 января 2022 года -ноль тыс.рублей; 2023год- ноль тыс.рублей; 2024год- ноль тыс.рублей.  Верхний предел долга по муниципальным гарантиям на 1 января 2022 года  -ноль тыс.рублей; на 1 января 2023года- ноль тыс.рублей; на 1 января 2024года- ноль тыс.рублей.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4.</w:t>
      </w:r>
      <w:r w:rsidRPr="00EF48B7">
        <w:t>Дефицит бюджета 2022г- ноль тыс.рублей; 2023г - ноль тыс.рублей; 2024г - ноль тыс.рублей.</w:t>
      </w:r>
    </w:p>
    <w:p w:rsidR="002747BD" w:rsidRPr="00EF48B7" w:rsidRDefault="002747BD" w:rsidP="002747BD">
      <w:pPr>
        <w:ind w:firstLine="709"/>
        <w:jc w:val="both"/>
      </w:pPr>
      <w:r w:rsidRPr="00EF48B7">
        <w:t xml:space="preserve"> </w:t>
      </w:r>
      <w:r w:rsidRPr="00EF48B7">
        <w:rPr>
          <w:b/>
        </w:rPr>
        <w:t>5.</w:t>
      </w:r>
      <w:r w:rsidRPr="00EF48B7">
        <w:t xml:space="preserve"> Источники  финансирования  дефицита  бюджета муниципального образования  на 2022 год  и плановый период 2023 и 2024 годов.(Приложение №1)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lastRenderedPageBreak/>
        <w:t>6.</w:t>
      </w:r>
      <w:r w:rsidRPr="00EF48B7">
        <w:t xml:space="preserve"> Доходы бюджета поселения на 2022-2024 год формируется за счет федеральных, региональных и местных налогов, сборов и неналоговых доходов, в соответствии с нормативами отчислений (Приложение №2). 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7.</w:t>
      </w:r>
      <w:r w:rsidRPr="00EF48B7">
        <w:t xml:space="preserve"> Поступление доходов в бюджет муниципального образования по кодам видов доходов, подвидов доходов на 2022 год  и на плановый период 2023 и 2024 годов  ( Приложение №3).                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8.</w:t>
      </w:r>
      <w:r w:rsidRPr="00EF48B7">
        <w:t xml:space="preserve"> Распределение бюджетных ассигнований бюджета поселения по разделам, подразделам классификации расходов на 2022год и на плановый период 2023 и 2024годов согласно приложению № 4.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 xml:space="preserve">9. </w:t>
      </w:r>
      <w:r w:rsidRPr="00EF48B7">
        <w:t xml:space="preserve">Ведомственная структура расходов бюджета муниципального образования на 2022год и на плановый период 2023 и 2024годов согласно приложению № 5. 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10.</w:t>
      </w:r>
      <w:r w:rsidRPr="00EF48B7">
        <w:t xml:space="preserve"> Распределение бюджетных ассигнований бюджета муниципального образования по разделам ,подразделам, целевым статьям (муниципальным программам  и не</w:t>
      </w:r>
      <w:r>
        <w:t xml:space="preserve"> </w:t>
      </w:r>
      <w:r w:rsidRPr="00EF48B7">
        <w:t>программным  направлениям деятельности),группам и подгруппам видов расходов классификации расходов на 2022 год и плановый период 2023 и 2024годов согласно приложению № 6.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11</w:t>
      </w:r>
      <w:r w:rsidRPr="00EF48B7">
        <w:t>.Перечень иных межбюджетных  трансфертов из бюджета муниципального поселения, перечисляемых в районный бюджет на исполнение переданных полномочий  на основании заключенных соглашений  на 2022год и на плановый период 2023 и 2024годов согласно приложению 7.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12</w:t>
      </w:r>
      <w:r w:rsidRPr="00EF48B7">
        <w:t>.Общий объем бюджетных ассигнований, предусмотренных на формирование дорожного фонда поселения в размере 2022г – 856,0тыс.руб; 2023г-876,7тыс.руб; 2024г-895,2тыс.руб.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  <w:bCs/>
        </w:rPr>
        <w:t xml:space="preserve">13. </w:t>
      </w:r>
      <w:r w:rsidRPr="00EF48B7">
        <w:rPr>
          <w:bCs/>
        </w:rPr>
        <w:t>П</w:t>
      </w:r>
      <w:r w:rsidRPr="00EF48B7">
        <w:t>рограмма муниципальных гарантий муниципального образования Днепровский сельсовет в валюте Российской Федерации на 2022 год и на плановый период  2023 и 2024 годов согласно приложению  8.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  <w:bCs/>
        </w:rPr>
        <w:t>14</w:t>
      </w:r>
      <w:r w:rsidRPr="00EF48B7">
        <w:t>.Программа муниципальных внутренних заимствований муниципального образования Днепровский сельсовет на 2022 год и на плановый период  2023 и 2024 годов согласно приложению 9.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15.</w:t>
      </w:r>
      <w:r w:rsidRPr="00EF48B7">
        <w:t>Распределение бюджетных ассигнований на реализацию муниципальных программ, предусмотренных к финансированию за счет средств  бюджета поселения на 2022 год и на плановый период   2023 и 2024 годов, согласно приложению 10.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16.</w:t>
      </w:r>
      <w:r w:rsidRPr="00EF48B7">
        <w:t xml:space="preserve"> Объем расходов на обслуживания муниципального долга  мо Днепровский сельсовет на 2022г-2024г – ноль руб. Предельный объём муниципального долга на 2022-2024г в сумме ноль руб.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17.</w:t>
      </w:r>
      <w:r w:rsidRPr="00EF48B7">
        <w:t xml:space="preserve">    В соответствии с пунктом 8 статьи 217 Бюджетного кодекса Российской Федерации установить следующие дополнительные основания для внесения изменений в сводную бюджетную роспись бюджета поселения без внесения изменений в настоящее решение:</w:t>
      </w:r>
    </w:p>
    <w:p w:rsidR="002747BD" w:rsidRPr="00EF48B7" w:rsidRDefault="002747BD" w:rsidP="002747BD">
      <w:pPr>
        <w:ind w:firstLine="709"/>
        <w:jc w:val="both"/>
      </w:pPr>
      <w:r w:rsidRPr="00EF48B7">
        <w:t xml:space="preserve">   перераспределение бюджетных ассигнований, предусмотренных главному распорядителю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2747BD" w:rsidRPr="00EF48B7" w:rsidRDefault="002747BD" w:rsidP="002747BD">
      <w:pPr>
        <w:ind w:firstLine="709"/>
        <w:jc w:val="both"/>
      </w:pPr>
      <w:r w:rsidRPr="00EF48B7"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2747BD" w:rsidRPr="00EF48B7" w:rsidRDefault="002747BD" w:rsidP="002747BD">
      <w:pPr>
        <w:ind w:firstLine="709"/>
        <w:jc w:val="both"/>
      </w:pPr>
      <w:r w:rsidRPr="00EF48B7"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Днепровского сельсовета между мероприятиями муниципальных программ Днепровского сельсовета, а также разделами (подразделами), видами расходов в целях исполнения обязательств бюджета поселения;</w:t>
      </w:r>
    </w:p>
    <w:p w:rsidR="002747BD" w:rsidRPr="00EF48B7" w:rsidRDefault="002747BD" w:rsidP="002747BD">
      <w:pPr>
        <w:ind w:firstLine="709"/>
        <w:jc w:val="both"/>
      </w:pPr>
      <w:r w:rsidRPr="00EF48B7">
        <w:t>перераспределение бюджетных ассигнований, предусмотренных главным распорядителем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поселения.</w:t>
      </w:r>
    </w:p>
    <w:p w:rsidR="002747BD" w:rsidRPr="00EF48B7" w:rsidRDefault="002747BD" w:rsidP="002747BD">
      <w:pPr>
        <w:ind w:firstLine="709"/>
        <w:jc w:val="both"/>
      </w:pPr>
      <w:r w:rsidRPr="00EF48B7">
        <w:t>перераспределение бюджетных ассигнований, предусмотренных главному распорядителю средств  бюджета поселения, между разделами, подразделами, целевыми статьями, видами расходов на повышение оплаты труда работников муниципальных  учреждений.</w:t>
      </w:r>
    </w:p>
    <w:p w:rsidR="002747BD" w:rsidRPr="00EF48B7" w:rsidRDefault="002747BD" w:rsidP="002747BD">
      <w:pPr>
        <w:ind w:firstLine="709"/>
        <w:jc w:val="both"/>
      </w:pPr>
      <w:r w:rsidRPr="00EF48B7">
        <w:t xml:space="preserve">Изменения, внесенные в сводную бюджетную роспись по основаниям, установленным настоящей статьей (за исключением изменений, утвержденных после 1 ноября 2022 года), учитываются при последующем внесении изменений в настоящее решение. 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18</w:t>
      </w:r>
      <w:r w:rsidRPr="00EF48B7">
        <w:t>. Установить, что размеры окладов денежного содержания по должностям муниципальной службы индексируются с 1 октября 2022г на 4%.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</w:rPr>
        <w:t>19.</w:t>
      </w:r>
      <w:r w:rsidRPr="00EF48B7">
        <w:t xml:space="preserve"> Кассовое обслуживание исполнения бюджета поселения осуществляется  Финансовым отделом администрации Беляевского района Оренбургской области.</w:t>
      </w:r>
    </w:p>
    <w:p w:rsidR="002747BD" w:rsidRPr="00EF48B7" w:rsidRDefault="002747BD" w:rsidP="002747BD">
      <w:pPr>
        <w:ind w:firstLine="709"/>
        <w:jc w:val="both"/>
      </w:pPr>
      <w:r w:rsidRPr="00EF48B7">
        <w:rPr>
          <w:b/>
          <w:bCs/>
        </w:rPr>
        <w:t>20</w:t>
      </w:r>
      <w:r w:rsidRPr="00EF48B7">
        <w:t>.Настоящее Решение вступает в силу после его официального  опубликования, но не ранее 1 января 2022 года.</w:t>
      </w:r>
    </w:p>
    <w:p w:rsidR="002747BD" w:rsidRDefault="002747BD" w:rsidP="002747BD">
      <w:pPr>
        <w:ind w:firstLine="709"/>
        <w:jc w:val="both"/>
      </w:pPr>
    </w:p>
    <w:p w:rsidR="002747BD" w:rsidRDefault="002747BD" w:rsidP="002747BD">
      <w:pPr>
        <w:ind w:firstLine="709"/>
        <w:jc w:val="both"/>
      </w:pPr>
    </w:p>
    <w:p w:rsidR="002747BD" w:rsidRDefault="002747BD" w:rsidP="002747BD">
      <w:pPr>
        <w:ind w:firstLine="709"/>
        <w:jc w:val="both"/>
      </w:pPr>
    </w:p>
    <w:p w:rsidR="002747BD" w:rsidRPr="00794F87" w:rsidRDefault="002747BD" w:rsidP="002747B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94F87">
        <w:rPr>
          <w:rFonts w:ascii="Times New Roman" w:hAnsi="Times New Roman"/>
          <w:sz w:val="28"/>
          <w:szCs w:val="28"/>
          <w:lang w:val="ru-RU"/>
        </w:rPr>
        <w:t xml:space="preserve">редседатель </w:t>
      </w:r>
    </w:p>
    <w:p w:rsidR="002747BD" w:rsidRPr="00794F87" w:rsidRDefault="002747BD" w:rsidP="002747B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2747BD" w:rsidRPr="00794F87" w:rsidRDefault="002747BD" w:rsidP="002747B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747BD" w:rsidRPr="00794F87" w:rsidRDefault="002747BD" w:rsidP="002747B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794F87">
        <w:rPr>
          <w:rFonts w:ascii="Times New Roman" w:hAnsi="Times New Roman"/>
          <w:sz w:val="28"/>
          <w:szCs w:val="28"/>
          <w:lang w:val="ru-RU"/>
        </w:rPr>
        <w:t>Г.Ю.Захарин</w:t>
      </w:r>
    </w:p>
    <w:p w:rsidR="002747BD" w:rsidRDefault="002747BD" w:rsidP="002747BD">
      <w:pPr>
        <w:ind w:firstLine="709"/>
        <w:jc w:val="both"/>
      </w:pPr>
    </w:p>
    <w:p w:rsidR="002747BD" w:rsidRDefault="002747BD" w:rsidP="002747BD">
      <w:pPr>
        <w:ind w:firstLine="709"/>
        <w:jc w:val="both"/>
      </w:pPr>
    </w:p>
    <w:p w:rsidR="002747BD" w:rsidRPr="00EF48B7" w:rsidRDefault="002747BD" w:rsidP="002747BD">
      <w:pPr>
        <w:ind w:firstLine="709"/>
        <w:jc w:val="both"/>
        <w:rPr>
          <w:lang w:eastAsia="en-US"/>
        </w:rPr>
      </w:pPr>
    </w:p>
    <w:p w:rsidR="002747BD" w:rsidRDefault="002747BD" w:rsidP="002747BD">
      <w:pPr>
        <w:ind w:firstLine="709"/>
        <w:jc w:val="both"/>
      </w:pPr>
      <w:r w:rsidRPr="00EF48B7">
        <w:t xml:space="preserve">Глава муниципального образования                             </w:t>
      </w:r>
      <w:r>
        <w:t xml:space="preserve">                 </w:t>
      </w:r>
    </w:p>
    <w:p w:rsidR="002747BD" w:rsidRPr="00EF48B7" w:rsidRDefault="002747BD" w:rsidP="002747BD">
      <w:pPr>
        <w:ind w:firstLine="709"/>
        <w:jc w:val="both"/>
      </w:pPr>
      <w:r>
        <w:t>Днепровский сельсовет</w:t>
      </w:r>
      <w:r w:rsidRPr="00BD2CFE">
        <w:t xml:space="preserve"> </w:t>
      </w:r>
      <w:r>
        <w:t xml:space="preserve">                                                             </w:t>
      </w:r>
      <w:r w:rsidRPr="00EF48B7">
        <w:t>Е.В.Жукова</w:t>
      </w:r>
    </w:p>
    <w:p w:rsidR="002747BD" w:rsidRDefault="002747BD" w:rsidP="002747BD">
      <w:pPr>
        <w:ind w:firstLine="709"/>
        <w:jc w:val="both"/>
      </w:pPr>
      <w:r>
        <w:t xml:space="preserve">      </w:t>
      </w:r>
    </w:p>
    <w:p w:rsidR="002747BD" w:rsidRPr="00EF48B7" w:rsidRDefault="002747BD" w:rsidP="002747BD">
      <w:pPr>
        <w:ind w:firstLine="709"/>
        <w:jc w:val="both"/>
      </w:pPr>
    </w:p>
    <w:p w:rsidR="002747BD" w:rsidRPr="00EF48B7" w:rsidRDefault="002747BD" w:rsidP="002747BD">
      <w:pPr>
        <w:ind w:firstLine="709"/>
        <w:jc w:val="both"/>
      </w:pPr>
    </w:p>
    <w:p w:rsidR="002747BD" w:rsidRPr="00EF48B7" w:rsidRDefault="002747BD" w:rsidP="002747BD">
      <w:pPr>
        <w:ind w:firstLine="709"/>
        <w:jc w:val="both"/>
      </w:pPr>
    </w:p>
    <w:p w:rsidR="002747BD" w:rsidRPr="00EF48B7" w:rsidRDefault="002747BD" w:rsidP="002747BD">
      <w:pPr>
        <w:ind w:firstLine="709"/>
        <w:jc w:val="both"/>
      </w:pPr>
      <w:r w:rsidRPr="00EF48B7">
        <w:t>Разослано: прокурору, финотдел  администрации района, в дело</w:t>
      </w:r>
    </w:p>
    <w:p w:rsidR="002747BD" w:rsidRPr="00B221E6" w:rsidRDefault="002747BD" w:rsidP="002747BD">
      <w:pPr>
        <w:ind w:left="284" w:right="129" w:firstLine="709"/>
        <w:jc w:val="both"/>
        <w:outlineLvl w:val="0"/>
      </w:pPr>
    </w:p>
    <w:p w:rsidR="002747BD" w:rsidRPr="00B221E6" w:rsidRDefault="002747BD" w:rsidP="002747BD">
      <w:pPr>
        <w:ind w:left="284" w:right="129" w:firstLine="709"/>
        <w:jc w:val="both"/>
        <w:outlineLvl w:val="0"/>
      </w:pPr>
    </w:p>
    <w:p w:rsidR="002747BD" w:rsidRPr="00B221E6" w:rsidRDefault="002747BD" w:rsidP="002747BD">
      <w:pPr>
        <w:ind w:left="284" w:right="129" w:hanging="284"/>
        <w:outlineLvl w:val="0"/>
      </w:pPr>
    </w:p>
    <w:p w:rsidR="002747BD" w:rsidRPr="00B221E6" w:rsidRDefault="002747BD" w:rsidP="002747BD">
      <w:pPr>
        <w:ind w:left="284" w:right="129" w:hanging="284"/>
        <w:outlineLvl w:val="0"/>
      </w:pPr>
    </w:p>
    <w:p w:rsidR="002747BD" w:rsidRPr="00B221E6" w:rsidRDefault="002747BD" w:rsidP="002747BD">
      <w:pPr>
        <w:ind w:left="284" w:right="129" w:hanging="284"/>
        <w:outlineLvl w:val="0"/>
      </w:pPr>
    </w:p>
    <w:p w:rsidR="002747BD" w:rsidRDefault="002747BD" w:rsidP="002747BD">
      <w:pPr>
        <w:jc w:val="both"/>
      </w:pPr>
    </w:p>
    <w:p w:rsidR="002747BD" w:rsidRDefault="002747BD" w:rsidP="002747BD">
      <w:pPr>
        <w:jc w:val="both"/>
      </w:pPr>
    </w:p>
    <w:p w:rsidR="002747BD" w:rsidRDefault="002747BD" w:rsidP="002747BD">
      <w:pPr>
        <w:jc w:val="both"/>
      </w:pPr>
    </w:p>
    <w:p w:rsidR="002747BD" w:rsidRDefault="002747BD" w:rsidP="002747BD">
      <w:pPr>
        <w:jc w:val="right"/>
      </w:pPr>
      <w:r>
        <w:t>Приложение №1</w:t>
      </w:r>
    </w:p>
    <w:p w:rsidR="002747BD" w:rsidRDefault="002747BD" w:rsidP="002747BD">
      <w:pPr>
        <w:jc w:val="right"/>
      </w:pPr>
      <w:r>
        <w:t>к решению Совета депутатов</w:t>
      </w:r>
    </w:p>
    <w:p w:rsidR="002747BD" w:rsidRDefault="002747BD" w:rsidP="002747BD">
      <w:pPr>
        <w:jc w:val="right"/>
      </w:pPr>
      <w:r>
        <w:t xml:space="preserve">муниципального образования </w:t>
      </w:r>
    </w:p>
    <w:p w:rsidR="002747BD" w:rsidRDefault="002747BD" w:rsidP="002747BD">
      <w:pPr>
        <w:jc w:val="right"/>
      </w:pPr>
      <w:r>
        <w:t>Днепровский сельсовет</w:t>
      </w:r>
    </w:p>
    <w:p w:rsidR="002747BD" w:rsidRPr="00EF48B7" w:rsidRDefault="002747BD" w:rsidP="002747BD">
      <w:pPr>
        <w:jc w:val="right"/>
      </w:pPr>
      <w:r>
        <w:t>от 24.12.2021 №50</w:t>
      </w:r>
    </w:p>
    <w:p w:rsidR="002747BD" w:rsidRDefault="002747BD" w:rsidP="002747BD">
      <w:pPr>
        <w:pStyle w:val="ConsPlusTitle"/>
        <w:jc w:val="center"/>
      </w:pPr>
    </w:p>
    <w:p w:rsidR="002747BD" w:rsidRDefault="002747BD" w:rsidP="002747BD">
      <w:pPr>
        <w:jc w:val="center"/>
      </w:pPr>
      <w:r w:rsidRPr="00BD2CFE">
        <w:t>Источники  финансирования  дефицита  бюджета муниципального образования  на 2022 год  и плановый период 2023 и 2024 годов</w:t>
      </w:r>
    </w:p>
    <w:tbl>
      <w:tblPr>
        <w:tblpPr w:leftFromText="180" w:rightFromText="180" w:vertAnchor="text" w:horzAnchor="margin" w:tblpXSpec="center" w:tblpY="592"/>
        <w:tblOverlap w:val="never"/>
        <w:tblW w:w="10206" w:type="dxa"/>
        <w:tblLayout w:type="fixed"/>
        <w:tblLook w:val="04A0"/>
      </w:tblPr>
      <w:tblGrid>
        <w:gridCol w:w="1877"/>
        <w:gridCol w:w="4111"/>
        <w:gridCol w:w="1559"/>
        <w:gridCol w:w="1559"/>
        <w:gridCol w:w="1100"/>
      </w:tblGrid>
      <w:tr w:rsidR="002747BD" w:rsidRPr="00BD2CFE" w:rsidTr="00F11243">
        <w:trPr>
          <w:trHeight w:val="25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BD2CFE">
              <w:rPr>
                <w:sz w:val="24"/>
                <w:szCs w:val="24"/>
              </w:rPr>
              <w:t>тыс.руб.</w:t>
            </w:r>
          </w:p>
        </w:tc>
      </w:tr>
      <w:tr w:rsidR="002747BD" w:rsidRPr="00BD2CFE" w:rsidTr="00F11243">
        <w:trPr>
          <w:trHeight w:val="7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2024</w:t>
            </w:r>
          </w:p>
        </w:tc>
      </w:tr>
      <w:tr w:rsidR="002747BD" w:rsidRPr="00BD2CFE" w:rsidTr="00F11243">
        <w:trPr>
          <w:trHeight w:val="645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</w:t>
            </w:r>
          </w:p>
        </w:tc>
      </w:tr>
      <w:tr w:rsidR="002747BD" w:rsidRPr="00BD2CFE" w:rsidTr="00F11243">
        <w:trPr>
          <w:trHeight w:val="276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</w:tr>
      <w:tr w:rsidR="002747BD" w:rsidRPr="00BD2CFE" w:rsidTr="00F11243">
        <w:trPr>
          <w:trHeight w:val="537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-5179,3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-5304,6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-5905,2</w:t>
            </w:r>
          </w:p>
        </w:tc>
      </w:tr>
      <w:tr w:rsidR="002747BD" w:rsidRPr="00BD2CFE" w:rsidTr="00F11243">
        <w:trPr>
          <w:trHeight w:val="276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</w:tr>
      <w:tr w:rsidR="002747BD" w:rsidRPr="00BD2CFE" w:rsidTr="00F11243">
        <w:trPr>
          <w:trHeight w:val="645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Увеличение  прочих остатков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-5179,3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-5304,6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-5905,2</w:t>
            </w:r>
          </w:p>
        </w:tc>
      </w:tr>
      <w:tr w:rsidR="002747BD" w:rsidRPr="00BD2CFE" w:rsidTr="00F11243">
        <w:trPr>
          <w:trHeight w:val="276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</w:tr>
      <w:tr w:rsidR="002747BD" w:rsidRPr="00BD2CFE" w:rsidTr="00F11243">
        <w:trPr>
          <w:trHeight w:val="64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-5179,3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-5304,6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-5905,2</w:t>
            </w:r>
          </w:p>
        </w:tc>
      </w:tr>
      <w:tr w:rsidR="002747BD" w:rsidRPr="00BD2CFE" w:rsidTr="00F11243">
        <w:trPr>
          <w:trHeight w:val="645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-5179,3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-5304,6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-5905,2</w:t>
            </w:r>
          </w:p>
        </w:tc>
      </w:tr>
      <w:tr w:rsidR="002747BD" w:rsidRPr="00BD2CFE" w:rsidTr="00F11243">
        <w:trPr>
          <w:trHeight w:val="276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</w:tr>
      <w:tr w:rsidR="002747BD" w:rsidRPr="00BD2CFE" w:rsidTr="00F11243">
        <w:trPr>
          <w:trHeight w:val="537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+5179,3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+5304,6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+5905,2</w:t>
            </w:r>
          </w:p>
        </w:tc>
      </w:tr>
      <w:tr w:rsidR="002747BD" w:rsidRPr="00BD2CFE" w:rsidTr="00F11243">
        <w:trPr>
          <w:trHeight w:val="276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</w:tr>
      <w:tr w:rsidR="002747BD" w:rsidRPr="00BD2CFE" w:rsidTr="00F11243">
        <w:trPr>
          <w:trHeight w:val="645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+5179,3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+5304,6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+5905,2</w:t>
            </w:r>
          </w:p>
        </w:tc>
      </w:tr>
      <w:tr w:rsidR="002747BD" w:rsidRPr="00BD2CFE" w:rsidTr="00F11243">
        <w:trPr>
          <w:trHeight w:val="276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</w:tr>
      <w:tr w:rsidR="002747BD" w:rsidRPr="00BD2CFE" w:rsidTr="00F11243">
        <w:trPr>
          <w:trHeight w:val="537"/>
        </w:trPr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+5179,3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+5304,6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+5905,2</w:t>
            </w:r>
          </w:p>
        </w:tc>
      </w:tr>
      <w:tr w:rsidR="002747BD" w:rsidRPr="00BD2CFE" w:rsidTr="00F11243">
        <w:trPr>
          <w:trHeight w:val="276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</w:tr>
      <w:tr w:rsidR="002747BD" w:rsidRPr="00BD2CFE" w:rsidTr="00F11243">
        <w:trPr>
          <w:trHeight w:val="713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+5179,3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+5304,6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+5905,2</w:t>
            </w:r>
          </w:p>
        </w:tc>
      </w:tr>
      <w:tr w:rsidR="002747BD" w:rsidRPr="00BD2CFE" w:rsidTr="00F11243">
        <w:trPr>
          <w:trHeight w:val="21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Всего источников финансирования дефицитов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  <w:r w:rsidRPr="00BD2CFE">
              <w:rPr>
                <w:sz w:val="24"/>
                <w:szCs w:val="24"/>
              </w:rPr>
              <w:t>0</w:t>
            </w:r>
          </w:p>
        </w:tc>
      </w:tr>
      <w:tr w:rsidR="002747BD" w:rsidRPr="00BD2CFE" w:rsidTr="00F11243">
        <w:trPr>
          <w:trHeight w:val="8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BD2CFE" w:rsidRDefault="002747BD" w:rsidP="00F11243">
            <w:pPr>
              <w:rPr>
                <w:sz w:val="24"/>
                <w:szCs w:val="24"/>
              </w:rPr>
            </w:pPr>
          </w:p>
        </w:tc>
      </w:tr>
    </w:tbl>
    <w:p w:rsidR="002747BD" w:rsidRDefault="002747BD" w:rsidP="002747BD">
      <w:pPr>
        <w:jc w:val="center"/>
        <w:outlineLvl w:val="0"/>
      </w:pPr>
    </w:p>
    <w:p w:rsidR="002747BD" w:rsidRDefault="002747BD" w:rsidP="002747BD">
      <w:pPr>
        <w:jc w:val="center"/>
        <w:outlineLvl w:val="0"/>
      </w:pPr>
    </w:p>
    <w:p w:rsidR="002747BD" w:rsidRDefault="002747BD" w:rsidP="002747BD">
      <w:pPr>
        <w:jc w:val="center"/>
        <w:outlineLvl w:val="0"/>
      </w:pPr>
    </w:p>
    <w:p w:rsidR="002747BD" w:rsidRDefault="002747BD" w:rsidP="002747BD">
      <w:pPr>
        <w:jc w:val="right"/>
      </w:pPr>
      <w:r>
        <w:t>Приложение №2</w:t>
      </w:r>
    </w:p>
    <w:p w:rsidR="002747BD" w:rsidRDefault="002747BD" w:rsidP="002747BD">
      <w:pPr>
        <w:jc w:val="right"/>
      </w:pPr>
      <w:r>
        <w:t>к решению Совета депутатов</w:t>
      </w:r>
    </w:p>
    <w:p w:rsidR="002747BD" w:rsidRDefault="002747BD" w:rsidP="002747BD">
      <w:pPr>
        <w:jc w:val="right"/>
      </w:pPr>
      <w:r>
        <w:t xml:space="preserve">муниципального образования </w:t>
      </w:r>
    </w:p>
    <w:p w:rsidR="002747BD" w:rsidRDefault="002747BD" w:rsidP="002747BD">
      <w:pPr>
        <w:jc w:val="right"/>
      </w:pPr>
      <w:r>
        <w:t>Днепровский сельсовет</w:t>
      </w:r>
    </w:p>
    <w:p w:rsidR="002747BD" w:rsidRDefault="002747BD" w:rsidP="002747BD">
      <w:pPr>
        <w:jc w:val="right"/>
        <w:outlineLvl w:val="0"/>
      </w:pPr>
      <w:r>
        <w:t>от 24.12.2021 №50</w:t>
      </w:r>
    </w:p>
    <w:p w:rsidR="002747BD" w:rsidRDefault="002747BD" w:rsidP="002747BD">
      <w:pPr>
        <w:jc w:val="right"/>
        <w:outlineLvl w:val="0"/>
      </w:pPr>
    </w:p>
    <w:p w:rsidR="002747BD" w:rsidRDefault="002747BD" w:rsidP="002747BD">
      <w:pPr>
        <w:jc w:val="center"/>
      </w:pPr>
      <w:r w:rsidRPr="00E36B55">
        <w:t>Нормативы  отчислений федеральных и региональных налогов и сборов, налогов, предусмотренных специальными налоговыми и неналоговыми режимами и неналоговых  доходов в бюджет на 2022год</w:t>
      </w:r>
      <w:r>
        <w:t xml:space="preserve"> </w:t>
      </w:r>
      <w:r w:rsidRPr="00E36B55">
        <w:t>и плановый период 2023 и 2024годов</w:t>
      </w: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  <w:r>
        <w:t xml:space="preserve">                                                                             (проценты)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4"/>
        <w:gridCol w:w="4256"/>
        <w:gridCol w:w="2693"/>
      </w:tblGrid>
      <w:tr w:rsidR="002747BD" w:rsidRPr="007463AA" w:rsidTr="00F11243">
        <w:trPr>
          <w:cantSplit/>
          <w:tblHeader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 xml:space="preserve">Код бюджетной </w:t>
            </w:r>
          </w:p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классификации РФ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Бюджеты поселений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  <w:lang w:val="en-US" w:eastAsia="en-US"/>
              </w:rPr>
              <w:t>00010000000000000000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cantSplit/>
          <w:trHeight w:val="1941"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00010804020011000110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00011100000000000000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 ОТ ИСПОЛЬЗОВАНИЯ  ИМУЩЕСТВА,НАХОДЯЩЕГОСЯ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00011105075100000120</w:t>
            </w: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napToGrid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0001140000000000000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</w:t>
            </w:r>
            <w:r w:rsidRPr="00E36B55">
              <w:rPr>
                <w:sz w:val="24"/>
                <w:szCs w:val="24"/>
                <w:lang w:val="en-US" w:eastAsia="en-US"/>
              </w:rPr>
              <w:t>1140105010000410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00011402052100000410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  <w:lang w:val="en-US"/>
              </w:rPr>
            </w:pPr>
            <w:r w:rsidRPr="00E36B55">
              <w:rPr>
                <w:sz w:val="24"/>
                <w:szCs w:val="24"/>
                <w:lang w:val="en-US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00011402053100000410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00011402052100000440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00011402053100000440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00011406025100000430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00011600000000000000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 xml:space="preserve">Денежные взыскания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00011621050100000140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  <w:trHeight w:val="2245"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00011607010100000140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Штрафы,неустойки,пени, уплаченные в случае просрочки исполнения поставщиком (подрядчиком, исполнителем)обязательств,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  <w:trHeight w:val="1621"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00011609040100000140</w:t>
            </w:r>
          </w:p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</w:t>
            </w:r>
            <w:r w:rsidRPr="00E36B55">
              <w:rPr>
                <w:sz w:val="24"/>
                <w:szCs w:val="24"/>
                <w:lang w:val="en-US" w:eastAsia="en-US"/>
              </w:rPr>
              <w:t>11690050100000140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00011610100100000140</w:t>
            </w:r>
          </w:p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00011610123100000140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00011700000000000000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00011701050100000180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Невыясненные поступления, зачисляемые в бюджеты поселений.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00011705050100000180</w:t>
            </w:r>
          </w:p>
        </w:tc>
        <w:tc>
          <w:tcPr>
            <w:tcW w:w="4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Прочие неналоговые доходы</w:t>
            </w: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  <w:lang w:val="en-US"/>
              </w:rPr>
            </w:pPr>
            <w:r w:rsidRPr="00E36B55">
              <w:rPr>
                <w:sz w:val="24"/>
                <w:szCs w:val="24"/>
                <w:lang w:val="en-US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bottom"/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00020000000000000000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bottom"/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00020215001100000150</w:t>
            </w:r>
          </w:p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00020215002100000150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00020202102100000150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Субсидии бюджетам поселений на закупку  автотранспортных средств и коммунальной техники.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00020202077100000150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00020220216100000150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 xml:space="preserve"> </w:t>
            </w:r>
            <w:r w:rsidRPr="00E36B55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00020227576100000150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00020229999100000150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</w:t>
            </w:r>
            <w:r w:rsidRPr="00E36B55">
              <w:rPr>
                <w:sz w:val="24"/>
                <w:szCs w:val="24"/>
              </w:rPr>
              <w:t>20230024100000150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 xml:space="preserve"> Субсидии бюджетам </w:t>
            </w:r>
            <w:r w:rsidRPr="00E36B55">
              <w:rPr>
                <w:sz w:val="24"/>
                <w:szCs w:val="24"/>
              </w:rPr>
              <w:t>сельских</w:t>
            </w:r>
            <w:r w:rsidRPr="00E36B55">
              <w:rPr>
                <w:sz w:val="24"/>
                <w:szCs w:val="24"/>
                <w:lang w:eastAsia="en-US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00020239999100000 150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00020204012100000150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  <w:trHeight w:val="1925"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00020245160100000150</w:t>
            </w:r>
          </w:p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00020240014100000150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00020249999100000150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Прочие межбюджетные трансферты, передаваемые бюджетам сельских  поселений.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00020700000000000000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  <w:lang w:val="en-US"/>
              </w:rPr>
              <w:t>00</w:t>
            </w:r>
            <w:r w:rsidRPr="00E36B55">
              <w:rPr>
                <w:sz w:val="24"/>
                <w:szCs w:val="24"/>
              </w:rPr>
              <w:t>020705000100000180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Прочие безвозмездные поступления в бюджеты</w:t>
            </w:r>
            <w:r w:rsidRPr="00E36B55">
              <w:rPr>
                <w:snapToGrid w:val="0"/>
                <w:sz w:val="24"/>
                <w:szCs w:val="24"/>
              </w:rPr>
              <w:t xml:space="preserve"> сельских  </w:t>
            </w:r>
            <w:r w:rsidRPr="00E36B55">
              <w:rPr>
                <w:sz w:val="24"/>
                <w:szCs w:val="24"/>
              </w:rPr>
              <w:t>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</w:p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00020705020100000180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00020705030100000180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00020800000000000000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00020805000100000180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00021800000000000150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00021805010100000150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Доходы бюджетов сельских 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00021805010100000180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00021805020100000180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00021805030100000180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  <w:tr w:rsidR="002747BD" w:rsidRPr="007463AA" w:rsidTr="00F11243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00021905000100000150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E36B55" w:rsidRDefault="002747BD" w:rsidP="00F11243">
            <w:pPr>
              <w:jc w:val="center"/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100</w:t>
            </w:r>
          </w:p>
        </w:tc>
      </w:tr>
    </w:tbl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right"/>
        <w:sectPr w:rsidR="002747BD" w:rsidSect="00F11243">
          <w:pgSz w:w="11906" w:h="16838"/>
          <w:pgMar w:top="1134" w:right="849" w:bottom="1134" w:left="1134" w:header="720" w:footer="720" w:gutter="0"/>
          <w:cols w:space="720"/>
          <w:docGrid w:linePitch="600" w:charSpace="36864"/>
        </w:sectPr>
      </w:pPr>
    </w:p>
    <w:p w:rsidR="002747BD" w:rsidRDefault="002747BD" w:rsidP="002747BD">
      <w:pPr>
        <w:jc w:val="right"/>
      </w:pPr>
      <w:r>
        <w:t>Приложение №3</w:t>
      </w:r>
    </w:p>
    <w:p w:rsidR="002747BD" w:rsidRDefault="002747BD" w:rsidP="002747BD">
      <w:pPr>
        <w:jc w:val="right"/>
      </w:pPr>
      <w:r>
        <w:t>к решению Совета депутатов</w:t>
      </w:r>
    </w:p>
    <w:p w:rsidR="002747BD" w:rsidRDefault="002747BD" w:rsidP="002747BD">
      <w:pPr>
        <w:jc w:val="right"/>
      </w:pPr>
      <w:r>
        <w:t xml:space="preserve">муниципального образования </w:t>
      </w:r>
    </w:p>
    <w:p w:rsidR="002747BD" w:rsidRDefault="002747BD" w:rsidP="002747BD">
      <w:pPr>
        <w:jc w:val="right"/>
      </w:pPr>
      <w:r>
        <w:t>Днепровский сельсовет</w:t>
      </w:r>
    </w:p>
    <w:p w:rsidR="002747BD" w:rsidRDefault="002747BD" w:rsidP="002747BD">
      <w:pPr>
        <w:jc w:val="right"/>
      </w:pPr>
      <w:r>
        <w:t>от 24.12.2021 №50</w:t>
      </w:r>
    </w:p>
    <w:p w:rsidR="002747BD" w:rsidRDefault="002747BD" w:rsidP="002747BD">
      <w:pPr>
        <w:jc w:val="right"/>
      </w:pPr>
    </w:p>
    <w:p w:rsidR="002747BD" w:rsidRDefault="002747BD" w:rsidP="002747BD">
      <w:pPr>
        <w:jc w:val="center"/>
        <w:rPr>
          <w:lang w:eastAsia="en-US"/>
        </w:rPr>
      </w:pPr>
      <w:r w:rsidRPr="00E36B55">
        <w:rPr>
          <w:lang w:eastAsia="en-US"/>
        </w:rPr>
        <w:t xml:space="preserve">Поступление </w:t>
      </w:r>
      <w:r>
        <w:rPr>
          <w:lang w:eastAsia="en-US"/>
        </w:rPr>
        <w:t>доходов в бюджет муниципального</w:t>
      </w:r>
      <w:r w:rsidRPr="00E36B55">
        <w:rPr>
          <w:lang w:eastAsia="en-US"/>
        </w:rPr>
        <w:t xml:space="preserve"> образования по кодам видов доходов, подвидов доходов на 2022 год  и на плановый период 2023 и 2024 годов</w:t>
      </w:r>
    </w:p>
    <w:p w:rsidR="002747BD" w:rsidRDefault="002747BD" w:rsidP="002747BD">
      <w:pPr>
        <w:jc w:val="center"/>
      </w:pPr>
    </w:p>
    <w:p w:rsidR="002747BD" w:rsidRPr="00996CE8" w:rsidRDefault="002747BD" w:rsidP="002747BD">
      <w:pPr>
        <w:jc w:val="right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</w:t>
      </w:r>
      <w:r w:rsidRPr="00996CE8">
        <w:rPr>
          <w:sz w:val="24"/>
          <w:szCs w:val="24"/>
          <w:lang w:eastAsia="en-US"/>
        </w:rPr>
        <w:t>(тыс.рублей)</w:t>
      </w:r>
    </w:p>
    <w:tbl>
      <w:tblPr>
        <w:tblW w:w="14459" w:type="dxa"/>
        <w:tblInd w:w="250" w:type="dxa"/>
        <w:tblLook w:val="01E0"/>
      </w:tblPr>
      <w:tblGrid>
        <w:gridCol w:w="2884"/>
        <w:gridCol w:w="7464"/>
        <w:gridCol w:w="1417"/>
        <w:gridCol w:w="1418"/>
        <w:gridCol w:w="1276"/>
      </w:tblGrid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</w:rPr>
              <w:t xml:space="preserve">Код бюджетной </w:t>
            </w: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2747BD" w:rsidRPr="00E36B55" w:rsidTr="00F11243">
        <w:trPr>
          <w:trHeight w:val="79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  <w:lang w:val="en-US" w:eastAsia="en-US"/>
              </w:rPr>
              <w:t>00010000000000000000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1707,0</w:t>
            </w: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1755,8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1791,3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  <w:lang w:val="en-US" w:eastAsia="en-US"/>
              </w:rPr>
              <w:t>00010102000010000110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/>
              </w:rPr>
            </w:pPr>
            <w:r w:rsidRPr="00E36B55">
              <w:rPr>
                <w:sz w:val="24"/>
                <w:szCs w:val="24"/>
              </w:rPr>
              <w:t>Налог на доходы физических лиц</w:t>
            </w:r>
          </w:p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247,0</w:t>
            </w:r>
          </w:p>
        </w:tc>
      </w:tr>
      <w:tr w:rsidR="002747BD" w:rsidRPr="00E36B55" w:rsidTr="00F11243">
        <w:trPr>
          <w:trHeight w:val="1349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  <w:lang w:val="en-US" w:eastAsia="en-US"/>
              </w:rPr>
              <w:t>0</w:t>
            </w:r>
            <w:r w:rsidRPr="00E36B55">
              <w:rPr>
                <w:sz w:val="24"/>
                <w:szCs w:val="24"/>
                <w:lang w:eastAsia="en-US"/>
              </w:rPr>
              <w:t>0</w:t>
            </w:r>
            <w:r w:rsidRPr="00E36B55">
              <w:rPr>
                <w:sz w:val="24"/>
                <w:szCs w:val="24"/>
                <w:lang w:val="en-US" w:eastAsia="en-US"/>
              </w:rPr>
              <w:t>0101020</w:t>
            </w:r>
            <w:r w:rsidRPr="00E36B55">
              <w:rPr>
                <w:sz w:val="24"/>
                <w:szCs w:val="24"/>
                <w:lang w:eastAsia="en-US"/>
              </w:rPr>
              <w:t>10</w:t>
            </w:r>
            <w:r w:rsidRPr="00E36B55">
              <w:rPr>
                <w:sz w:val="24"/>
                <w:szCs w:val="24"/>
                <w:lang w:val="en-US" w:eastAsia="en-US"/>
              </w:rPr>
              <w:t>0</w:t>
            </w:r>
            <w:r w:rsidRPr="00E36B55">
              <w:rPr>
                <w:sz w:val="24"/>
                <w:szCs w:val="24"/>
                <w:lang w:eastAsia="en-US"/>
              </w:rPr>
              <w:t>10</w:t>
            </w:r>
            <w:r w:rsidRPr="00E36B55">
              <w:rPr>
                <w:sz w:val="24"/>
                <w:szCs w:val="24"/>
                <w:lang w:val="en-US" w:eastAsia="en-US"/>
              </w:rPr>
              <w:t>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242,0</w:t>
            </w:r>
          </w:p>
        </w:tc>
      </w:tr>
      <w:tr w:rsidR="002747BD" w:rsidRPr="00E36B55" w:rsidTr="00F11243">
        <w:trPr>
          <w:trHeight w:val="1002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  <w:lang w:val="en-US" w:eastAsia="en-US"/>
              </w:rPr>
              <w:t>0</w:t>
            </w:r>
            <w:r w:rsidRPr="00E36B55">
              <w:rPr>
                <w:sz w:val="24"/>
                <w:szCs w:val="24"/>
                <w:lang w:eastAsia="en-US"/>
              </w:rPr>
              <w:t>0</w:t>
            </w:r>
            <w:r w:rsidRPr="00E36B55">
              <w:rPr>
                <w:sz w:val="24"/>
                <w:szCs w:val="24"/>
                <w:lang w:val="en-US" w:eastAsia="en-US"/>
              </w:rPr>
              <w:t>0101020</w:t>
            </w:r>
            <w:r w:rsidRPr="00E36B55">
              <w:rPr>
                <w:sz w:val="24"/>
                <w:szCs w:val="24"/>
                <w:lang w:eastAsia="en-US"/>
              </w:rPr>
              <w:t>30</w:t>
            </w:r>
            <w:r w:rsidRPr="00E36B55">
              <w:rPr>
                <w:sz w:val="24"/>
                <w:szCs w:val="24"/>
                <w:lang w:val="en-US" w:eastAsia="en-US"/>
              </w:rPr>
              <w:t>0</w:t>
            </w:r>
            <w:r w:rsidRPr="00E36B55">
              <w:rPr>
                <w:sz w:val="24"/>
                <w:szCs w:val="24"/>
                <w:lang w:eastAsia="en-US"/>
              </w:rPr>
              <w:t>10</w:t>
            </w:r>
            <w:r w:rsidRPr="00E36B55">
              <w:rPr>
                <w:sz w:val="24"/>
                <w:szCs w:val="24"/>
                <w:lang w:val="en-US" w:eastAsia="en-US"/>
              </w:rPr>
              <w:t>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856,0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876,7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895,2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00010302230010000110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392,2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394,1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00010302231010000110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392,2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394,1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00010302240010000110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 xml:space="preserve"> Доходы от уплаты акцизов на моторные масла для дизельных и 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00010302241010000110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00010302250010000110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515,4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530,9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549,4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00010302251010000110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515,4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530,9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549,4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00010302260010000110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-48,5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-48,6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-50,6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00010302261010000110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-48,5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-48,6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-50,6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00010500000000000000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135,0</w:t>
            </w:r>
          </w:p>
        </w:tc>
      </w:tr>
      <w:tr w:rsidR="002747BD" w:rsidRPr="00E36B55" w:rsidTr="00F11243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00010503010010000110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135,0</w:t>
            </w:r>
          </w:p>
        </w:tc>
      </w:tr>
      <w:tr w:rsidR="002747BD" w:rsidRPr="00E36B55" w:rsidTr="00F11243">
        <w:trPr>
          <w:trHeight w:val="24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  <w:lang w:val="en-US" w:eastAsia="en-US"/>
              </w:rPr>
              <w:t>00010600000000000000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40,0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  <w:lang w:val="en-US" w:eastAsia="en-US"/>
              </w:rPr>
              <w:t>00010601000000000110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40,0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  <w:lang w:val="en-US" w:eastAsia="en-US"/>
              </w:rPr>
              <w:t>00010601030100000110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40,0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00010606000000000110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/>
              </w:rPr>
            </w:pPr>
            <w:r w:rsidRPr="00E36B55">
              <w:rPr>
                <w:sz w:val="24"/>
                <w:szCs w:val="24"/>
              </w:rPr>
              <w:t>Земельный налог</w:t>
            </w:r>
          </w:p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398,0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398,0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398</w:t>
            </w:r>
          </w:p>
        </w:tc>
      </w:tr>
      <w:tr w:rsidR="002747BD" w:rsidRPr="00E36B55" w:rsidTr="00F11243">
        <w:trPr>
          <w:trHeight w:val="972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00010606033100000110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292,0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00010606043100000110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106,0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z w:val="24"/>
                <w:szCs w:val="24"/>
                <w:lang w:eastAsia="en-US"/>
              </w:rPr>
              <w:t>00010800000000000000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1,7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00010804020010000110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napToGrid w:val="0"/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1,7</w:t>
            </w:r>
          </w:p>
        </w:tc>
      </w:tr>
      <w:tr w:rsidR="002747BD" w:rsidRPr="00E36B55" w:rsidTr="00F11243">
        <w:trPr>
          <w:trHeight w:val="56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00011100000000000000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</w:rPr>
              <w:t>Доходы от использования имущества, находящегося</w:t>
            </w:r>
          </w:p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в государственной и муниципальной 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28,2</w:t>
            </w:r>
          </w:p>
        </w:tc>
      </w:tr>
      <w:tr w:rsidR="002747BD" w:rsidRPr="00E36B55" w:rsidTr="00F11243">
        <w:trPr>
          <w:trHeight w:val="648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00011105075100000120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 xml:space="preserve">Доходы от сдачи в аренду имущества, составляющего казну сельских поселений </w:t>
            </w:r>
            <w:r w:rsidRPr="00E36B55">
              <w:rPr>
                <w:sz w:val="24"/>
                <w:szCs w:val="24"/>
              </w:rPr>
              <w:t>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28,2</w:t>
            </w:r>
          </w:p>
        </w:tc>
      </w:tr>
      <w:tr w:rsidR="002747BD" w:rsidRPr="00E36B55" w:rsidTr="00F11243">
        <w:trPr>
          <w:trHeight w:val="648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46,2</w:t>
            </w:r>
          </w:p>
        </w:tc>
      </w:tr>
      <w:tr w:rsidR="002747BD" w:rsidRPr="00E36B55" w:rsidTr="00F11243">
        <w:trPr>
          <w:trHeight w:val="648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00011302000000000130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46,2</w:t>
            </w:r>
          </w:p>
        </w:tc>
      </w:tr>
      <w:tr w:rsidR="002747BD" w:rsidRPr="00E36B55" w:rsidTr="00F11243">
        <w:trPr>
          <w:trHeight w:val="648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00011302065100000130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46,2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00020000000000000000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3472,3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3548,8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4113,9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  <w:lang w:eastAsia="en-US"/>
              </w:rPr>
              <w:t>00020200000000000000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3472,9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3549,5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4114,6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val="en-US"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00020210000000000150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napToGrid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3367,5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3088,4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3131,5</w:t>
            </w:r>
          </w:p>
        </w:tc>
      </w:tr>
      <w:tr w:rsidR="002747BD" w:rsidRPr="00E36B55" w:rsidTr="00F11243">
        <w:trPr>
          <w:trHeight w:val="7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  <w:lang w:eastAsia="en-US"/>
              </w:rPr>
              <w:t>000202150</w:t>
            </w:r>
            <w:r w:rsidRPr="00E36B55">
              <w:rPr>
                <w:sz w:val="24"/>
                <w:szCs w:val="24"/>
                <w:lang w:val="en-US" w:eastAsia="en-US"/>
              </w:rPr>
              <w:t>01</w:t>
            </w:r>
            <w:r w:rsidRPr="00E36B55">
              <w:rPr>
                <w:sz w:val="24"/>
                <w:szCs w:val="24"/>
                <w:lang w:eastAsia="en-US"/>
              </w:rPr>
              <w:t>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  <w:r w:rsidRPr="00E36B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3358,0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3079,0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3122,0</w:t>
            </w:r>
          </w:p>
        </w:tc>
      </w:tr>
      <w:tr w:rsidR="002747BD" w:rsidRPr="00E36B55" w:rsidTr="00F11243">
        <w:trPr>
          <w:trHeight w:val="59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  <w:lang w:eastAsia="en-US"/>
              </w:rPr>
              <w:t>000202150</w:t>
            </w:r>
            <w:r w:rsidRPr="00E36B55">
              <w:rPr>
                <w:sz w:val="24"/>
                <w:szCs w:val="24"/>
                <w:lang w:val="en-US" w:eastAsia="en-US"/>
              </w:rPr>
              <w:t>011</w:t>
            </w:r>
            <w:r w:rsidRPr="00E36B55">
              <w:rPr>
                <w:sz w:val="24"/>
                <w:szCs w:val="24"/>
                <w:lang w:eastAsia="en-US"/>
              </w:rPr>
              <w:t>0</w:t>
            </w:r>
            <w:r w:rsidRPr="00E36B55">
              <w:rPr>
                <w:sz w:val="24"/>
                <w:szCs w:val="24"/>
                <w:lang w:val="en-US" w:eastAsia="en-US"/>
              </w:rPr>
              <w:t>00</w:t>
            </w:r>
            <w:r w:rsidRPr="00E36B55">
              <w:rPr>
                <w:sz w:val="24"/>
                <w:szCs w:val="24"/>
                <w:lang w:eastAsia="en-US"/>
              </w:rPr>
              <w:t>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 xml:space="preserve">Дотации бюджетам поселений на выравнивание  бюджетной обеспеченности из </w:t>
            </w:r>
            <w:r w:rsidRPr="00E36B55">
              <w:rPr>
                <w:snapToGrid w:val="0"/>
                <w:sz w:val="24"/>
                <w:szCs w:val="24"/>
              </w:rPr>
              <w:t>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3358,0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3079,0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3122,0</w:t>
            </w:r>
          </w:p>
        </w:tc>
      </w:tr>
      <w:tr w:rsidR="002747BD" w:rsidRPr="00E36B55" w:rsidTr="00F11243">
        <w:trPr>
          <w:trHeight w:val="59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00020216001100000150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 xml:space="preserve">Дотации бюджетам сельских поселений </w:t>
            </w:r>
            <w:r w:rsidRPr="00E36B55">
              <w:rPr>
                <w:snapToGrid w:val="0"/>
                <w:sz w:val="24"/>
                <w:szCs w:val="24"/>
              </w:rPr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9,5</w:t>
            </w:r>
          </w:p>
        </w:tc>
      </w:tr>
      <w:tr w:rsidR="002747BD" w:rsidRPr="00E36B55" w:rsidTr="00F11243">
        <w:trPr>
          <w:trHeight w:val="59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00020220216100000150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870,3</w:t>
            </w:r>
          </w:p>
        </w:tc>
      </w:tr>
      <w:tr w:rsidR="002747BD" w:rsidRPr="00E36B55" w:rsidTr="00F11243">
        <w:trPr>
          <w:trHeight w:val="59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</w:rPr>
              <w:t>0002022999900 0000 150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</w:t>
            </w:r>
          </w:p>
        </w:tc>
      </w:tr>
      <w:tr w:rsidR="002747BD" w:rsidRPr="00E36B55" w:rsidTr="00F11243">
        <w:trPr>
          <w:trHeight w:val="597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0002022999910 0000 150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Прочие субсидии  бюджетам</w:t>
            </w:r>
            <w:r w:rsidRPr="00E36B55">
              <w:rPr>
                <w:snapToGrid w:val="0"/>
                <w:sz w:val="24"/>
                <w:szCs w:val="24"/>
              </w:rPr>
              <w:t xml:space="preserve"> сельских  </w:t>
            </w:r>
            <w:r w:rsidRPr="00E36B55">
              <w:rPr>
                <w:sz w:val="24"/>
                <w:szCs w:val="24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00020230000000000150</w:t>
            </w: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112,1</w:t>
            </w:r>
          </w:p>
        </w:tc>
      </w:tr>
      <w:tr w:rsidR="002747BD" w:rsidRPr="00E36B55" w:rsidTr="00F11243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00020235118100000150</w:t>
            </w:r>
          </w:p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112,1</w:t>
            </w:r>
          </w:p>
        </w:tc>
      </w:tr>
      <w:tr w:rsidR="002747BD" w:rsidRPr="00E36B55" w:rsidTr="00F11243">
        <w:trPr>
          <w:trHeight w:val="392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E36B55">
              <w:rPr>
                <w:sz w:val="24"/>
                <w:szCs w:val="24"/>
                <w:lang w:eastAsia="en-US"/>
              </w:rPr>
              <w:t>ИТОГО ДОХОДОВ: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5179,3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5304,6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E36B55" w:rsidRDefault="002747BD" w:rsidP="00F11243">
            <w:pPr>
              <w:rPr>
                <w:sz w:val="24"/>
                <w:szCs w:val="24"/>
              </w:rPr>
            </w:pPr>
            <w:r w:rsidRPr="00E36B55">
              <w:rPr>
                <w:sz w:val="24"/>
                <w:szCs w:val="24"/>
              </w:rPr>
              <w:t>5905,2</w:t>
            </w:r>
          </w:p>
        </w:tc>
      </w:tr>
    </w:tbl>
    <w:p w:rsidR="002747BD" w:rsidRDefault="002747BD" w:rsidP="002747BD">
      <w:pPr>
        <w:jc w:val="center"/>
        <w:sectPr w:rsidR="002747BD" w:rsidSect="00F11243">
          <w:pgSz w:w="16838" w:h="11906" w:orient="landscape"/>
          <w:pgMar w:top="1134" w:right="1134" w:bottom="851" w:left="1134" w:header="720" w:footer="720" w:gutter="0"/>
          <w:cols w:space="720"/>
          <w:docGrid w:linePitch="600" w:charSpace="36864"/>
        </w:sectPr>
      </w:pPr>
    </w:p>
    <w:p w:rsidR="002747BD" w:rsidRDefault="002747BD" w:rsidP="002747BD">
      <w:pPr>
        <w:jc w:val="right"/>
      </w:pPr>
      <w:r>
        <w:t>Приложение №4</w:t>
      </w:r>
    </w:p>
    <w:p w:rsidR="002747BD" w:rsidRDefault="002747BD" w:rsidP="002747BD">
      <w:pPr>
        <w:jc w:val="right"/>
      </w:pPr>
      <w:r>
        <w:t>к решению Совета депутатов</w:t>
      </w:r>
    </w:p>
    <w:p w:rsidR="002747BD" w:rsidRDefault="002747BD" w:rsidP="002747BD">
      <w:pPr>
        <w:jc w:val="right"/>
      </w:pPr>
      <w:r>
        <w:t xml:space="preserve">муниципального образования </w:t>
      </w:r>
    </w:p>
    <w:p w:rsidR="002747BD" w:rsidRDefault="002747BD" w:rsidP="002747BD">
      <w:pPr>
        <w:jc w:val="right"/>
      </w:pPr>
      <w:r>
        <w:t>Днепровский сельсовет</w:t>
      </w:r>
    </w:p>
    <w:p w:rsidR="002747BD" w:rsidRDefault="002747BD" w:rsidP="002747BD">
      <w:pPr>
        <w:jc w:val="right"/>
      </w:pPr>
      <w:r>
        <w:t>от 24.12.2021 №50</w:t>
      </w:r>
    </w:p>
    <w:p w:rsidR="002747BD" w:rsidRPr="00996CE8" w:rsidRDefault="002747BD" w:rsidP="002747BD">
      <w:pPr>
        <w:jc w:val="center"/>
      </w:pPr>
    </w:p>
    <w:p w:rsidR="002747BD" w:rsidRDefault="002747BD" w:rsidP="002747BD">
      <w:pPr>
        <w:jc w:val="center"/>
      </w:pPr>
      <w:r w:rsidRPr="00996CE8">
        <w:t>РАСПРЕДЕЛЕНИЕ БЮДЖЕТНЫХ АССИГНОВАНИЙ БЮДЖЕТА ПОСЕЛЕНИЯ ПО РАЗДЕЛАМ И ПОДРАЗДЕЛАМ</w:t>
      </w:r>
      <w:r>
        <w:t xml:space="preserve"> КЛАССИФИКАЦИИ РАСХОДОВ НА 2022</w:t>
      </w:r>
      <w:r w:rsidRPr="00996CE8">
        <w:t xml:space="preserve"> ГОД И НА ПЛАНОВЫЙ ПЕРИОД  2023 И 2024  ГОДОВ</w:t>
      </w:r>
    </w:p>
    <w:p w:rsidR="002747BD" w:rsidRDefault="002747BD" w:rsidP="002747BD">
      <w:pPr>
        <w:jc w:val="center"/>
      </w:pPr>
    </w:p>
    <w:p w:rsidR="002747BD" w:rsidRPr="00996CE8" w:rsidRDefault="002747BD" w:rsidP="002747B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Pr="00996CE8">
        <w:rPr>
          <w:sz w:val="24"/>
        </w:rPr>
        <w:t>тыс.рублей</w:t>
      </w:r>
    </w:p>
    <w:tbl>
      <w:tblPr>
        <w:tblW w:w="9782" w:type="dxa"/>
        <w:tblInd w:w="250" w:type="dxa"/>
        <w:tblLook w:val="04A0"/>
      </w:tblPr>
      <w:tblGrid>
        <w:gridCol w:w="696"/>
        <w:gridCol w:w="276"/>
        <w:gridCol w:w="3553"/>
        <w:gridCol w:w="1712"/>
        <w:gridCol w:w="1701"/>
        <w:gridCol w:w="1844"/>
      </w:tblGrid>
      <w:tr w:rsidR="002747BD" w:rsidRPr="00996CE8" w:rsidTr="00F11243">
        <w:trPr>
          <w:trHeight w:val="394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код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Наименование разделов и подразделов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2024год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0100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2 298,2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2 653,4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2 306,3</w:t>
            </w:r>
          </w:p>
        </w:tc>
      </w:tr>
      <w:tr w:rsidR="002747BD" w:rsidRPr="00996CE8" w:rsidTr="00F11243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0102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645,0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645,0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645,0</w:t>
            </w:r>
          </w:p>
        </w:tc>
      </w:tr>
      <w:tr w:rsidR="002747BD" w:rsidRPr="00996CE8" w:rsidTr="00F11243">
        <w:trPr>
          <w:trHeight w:val="106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0104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1 318,0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1 321,0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1 326,0</w:t>
            </w:r>
          </w:p>
        </w:tc>
      </w:tr>
      <w:tr w:rsidR="002747BD" w:rsidRPr="00996CE8" w:rsidTr="00F11243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0106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224,6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224,6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224,6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0111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10,0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10,0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0113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452,8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100,7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0200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108,3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112,1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0203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108,3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112,1</w:t>
            </w:r>
          </w:p>
        </w:tc>
      </w:tr>
      <w:tr w:rsidR="002747BD" w:rsidRPr="00996CE8" w:rsidTr="00F11243">
        <w:trPr>
          <w:trHeight w:val="4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0300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70,0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70,0</w:t>
            </w:r>
          </w:p>
        </w:tc>
      </w:tr>
      <w:tr w:rsidR="002747BD" w:rsidRPr="00996CE8" w:rsidTr="00F11243">
        <w:trPr>
          <w:trHeight w:val="8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0310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70,0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70,0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0400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856,0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876,7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1 765,5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0409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856,0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876,7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1 765,5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0500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271,6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132,6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150,0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0502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110,0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100,0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0503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151,6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22,6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50,0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0800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1 568,7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1 318,6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1 296,3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0801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1 568,7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1 318,6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1 296,3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1100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10,0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10,0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1102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10,0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10,0</w:t>
            </w:r>
          </w:p>
        </w:tc>
      </w:tr>
      <w:tr w:rsidR="002747BD" w:rsidRPr="00996CE8" w:rsidTr="00F11243">
        <w:trPr>
          <w:trHeight w:val="30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9999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135,0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195,0</w:t>
            </w:r>
          </w:p>
        </w:tc>
      </w:tr>
      <w:tr w:rsidR="002747BD" w:rsidRPr="00996CE8" w:rsidTr="00F11243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 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ИТОГО  РАСХОДОВ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5 179,3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5 304,6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96CE8" w:rsidRDefault="002747BD" w:rsidP="00F11243">
            <w:pPr>
              <w:rPr>
                <w:sz w:val="24"/>
                <w:szCs w:val="24"/>
              </w:rPr>
            </w:pPr>
            <w:r w:rsidRPr="00996CE8">
              <w:rPr>
                <w:sz w:val="24"/>
                <w:szCs w:val="24"/>
              </w:rPr>
              <w:t>5 905,2</w:t>
            </w:r>
          </w:p>
        </w:tc>
      </w:tr>
    </w:tbl>
    <w:p w:rsidR="002747BD" w:rsidRPr="00996CE8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right"/>
        <w:sectPr w:rsidR="002747BD" w:rsidSect="00F11243">
          <w:pgSz w:w="11906" w:h="16838"/>
          <w:pgMar w:top="1134" w:right="849" w:bottom="1134" w:left="1134" w:header="720" w:footer="720" w:gutter="0"/>
          <w:cols w:space="720"/>
          <w:docGrid w:linePitch="600" w:charSpace="36864"/>
        </w:sectPr>
      </w:pPr>
    </w:p>
    <w:p w:rsidR="002747BD" w:rsidRDefault="002747BD" w:rsidP="002747BD">
      <w:pPr>
        <w:jc w:val="right"/>
      </w:pPr>
      <w:r>
        <w:t>Приложение №5</w:t>
      </w:r>
    </w:p>
    <w:p w:rsidR="002747BD" w:rsidRDefault="002747BD" w:rsidP="002747BD">
      <w:pPr>
        <w:jc w:val="right"/>
      </w:pPr>
      <w:r>
        <w:t>к решению Совета депутатов</w:t>
      </w:r>
    </w:p>
    <w:p w:rsidR="002747BD" w:rsidRDefault="002747BD" w:rsidP="002747BD">
      <w:pPr>
        <w:jc w:val="right"/>
      </w:pPr>
      <w:r>
        <w:t xml:space="preserve">муниципального образования </w:t>
      </w:r>
    </w:p>
    <w:p w:rsidR="002747BD" w:rsidRDefault="002747BD" w:rsidP="002747BD">
      <w:pPr>
        <w:jc w:val="right"/>
      </w:pPr>
      <w:r>
        <w:t>Днепровский сельсовет</w:t>
      </w:r>
    </w:p>
    <w:p w:rsidR="002747BD" w:rsidRDefault="002747BD" w:rsidP="002747BD">
      <w:pPr>
        <w:jc w:val="right"/>
      </w:pPr>
      <w:r>
        <w:t>от 24.12.2021 №50</w:t>
      </w:r>
    </w:p>
    <w:p w:rsidR="002747BD" w:rsidRPr="009C7CE0" w:rsidRDefault="002747BD" w:rsidP="002747BD">
      <w:pPr>
        <w:jc w:val="center"/>
      </w:pPr>
    </w:p>
    <w:p w:rsidR="002747BD" w:rsidRDefault="002747BD" w:rsidP="002747BD">
      <w:pPr>
        <w:jc w:val="center"/>
      </w:pPr>
      <w:r w:rsidRPr="009C7CE0">
        <w:t>Ведомственная структура расходов  бюджета  муниципального образования  на 2022 год  и на плановый период 2023  и 2024 годов</w:t>
      </w:r>
    </w:p>
    <w:p w:rsidR="002747BD" w:rsidRDefault="002747BD" w:rsidP="002747BD">
      <w:pPr>
        <w:jc w:val="center"/>
      </w:pPr>
    </w:p>
    <w:p w:rsidR="002747BD" w:rsidRPr="009C7CE0" w:rsidRDefault="002747BD" w:rsidP="002747BD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9C7CE0">
        <w:rPr>
          <w:sz w:val="24"/>
          <w:szCs w:val="24"/>
        </w:rPr>
        <w:t>тыс.рублей</w:t>
      </w:r>
    </w:p>
    <w:tbl>
      <w:tblPr>
        <w:tblW w:w="13420" w:type="dxa"/>
        <w:tblInd w:w="93" w:type="dxa"/>
        <w:tblLook w:val="04A0"/>
      </w:tblPr>
      <w:tblGrid>
        <w:gridCol w:w="276"/>
        <w:gridCol w:w="276"/>
        <w:gridCol w:w="276"/>
        <w:gridCol w:w="2904"/>
        <w:gridCol w:w="289"/>
        <w:gridCol w:w="289"/>
        <w:gridCol w:w="289"/>
        <w:gridCol w:w="289"/>
        <w:gridCol w:w="868"/>
        <w:gridCol w:w="900"/>
        <w:gridCol w:w="1302"/>
        <w:gridCol w:w="1638"/>
        <w:gridCol w:w="697"/>
        <w:gridCol w:w="1257"/>
        <w:gridCol w:w="1257"/>
        <w:gridCol w:w="1406"/>
      </w:tblGrid>
      <w:tr w:rsidR="002747BD" w:rsidRPr="009C7CE0" w:rsidTr="00F11243">
        <w:trPr>
          <w:trHeight w:val="7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Код главы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Раздел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Подраздел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ВР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2022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2023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2024</w:t>
            </w:r>
          </w:p>
        </w:tc>
      </w:tr>
      <w:tr w:rsidR="002747BD" w:rsidRPr="009C7CE0" w:rsidTr="00F11243">
        <w:trPr>
          <w:trHeight w:val="3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</w:t>
            </w:r>
          </w:p>
        </w:tc>
      </w:tr>
      <w:tr w:rsidR="002747BD" w:rsidRPr="009C7CE0" w:rsidTr="00F11243">
        <w:trPr>
          <w:trHeight w:val="932"/>
        </w:trPr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5 179,3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5 304,6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5 905,2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2 298,2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2 653,4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2 306,3</w:t>
            </w:r>
          </w:p>
        </w:tc>
      </w:tr>
      <w:tr w:rsidR="002747BD" w:rsidRPr="009C7CE0" w:rsidTr="00F11243">
        <w:trPr>
          <w:trHeight w:val="734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</w:tr>
      <w:tr w:rsidR="002747BD" w:rsidRPr="009C7CE0" w:rsidTr="00F11243">
        <w:trPr>
          <w:trHeight w:val="103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</w:tr>
      <w:tr w:rsidR="002747BD" w:rsidRPr="009C7CE0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</w:tr>
      <w:tr w:rsidR="002747BD" w:rsidRPr="009C7CE0" w:rsidTr="00F11243">
        <w:trPr>
          <w:trHeight w:val="984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</w:tr>
      <w:tr w:rsidR="002747BD" w:rsidRPr="009C7CE0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47 1 01 10010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</w:tr>
      <w:tr w:rsidR="002747BD" w:rsidRPr="009C7CE0" w:rsidTr="00F11243">
        <w:trPr>
          <w:trHeight w:val="698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47 1 01 10010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645,0</w:t>
            </w:r>
          </w:p>
        </w:tc>
      </w:tr>
      <w:tr w:rsidR="002747BD" w:rsidRPr="009C7CE0" w:rsidTr="00F11243">
        <w:trPr>
          <w:trHeight w:val="1326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1 321,0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1 326,0</w:t>
            </w:r>
          </w:p>
        </w:tc>
      </w:tr>
      <w:tr w:rsidR="002747BD" w:rsidRPr="009C7CE0" w:rsidTr="00F11243">
        <w:trPr>
          <w:trHeight w:val="13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1 321,0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1 326,0</w:t>
            </w:r>
          </w:p>
        </w:tc>
      </w:tr>
      <w:tr w:rsidR="002747BD" w:rsidRPr="009C7CE0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1 321,0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1 326,0</w:t>
            </w:r>
          </w:p>
        </w:tc>
      </w:tr>
      <w:tr w:rsidR="002747BD" w:rsidRPr="009C7CE0" w:rsidTr="00F11243">
        <w:trPr>
          <w:trHeight w:val="892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1 311,0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1 319,0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913,0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916,0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921,0</w:t>
            </w:r>
          </w:p>
        </w:tc>
      </w:tr>
      <w:tr w:rsidR="002747BD" w:rsidRPr="009C7CE0" w:rsidTr="00F11243">
        <w:trPr>
          <w:trHeight w:val="47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348,0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348,0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348,0</w:t>
            </w:r>
          </w:p>
        </w:tc>
      </w:tr>
      <w:tr w:rsidR="002747BD" w:rsidRPr="009C7CE0" w:rsidTr="00F11243">
        <w:trPr>
          <w:trHeight w:val="918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562,0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565,0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570,0</w:t>
            </w:r>
          </w:p>
        </w:tc>
      </w:tr>
      <w:tr w:rsidR="002747BD" w:rsidRPr="009C7CE0" w:rsidTr="00F11243">
        <w:trPr>
          <w:trHeight w:val="407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3,0</w:t>
            </w:r>
          </w:p>
        </w:tc>
      </w:tr>
      <w:tr w:rsidR="002747BD" w:rsidRPr="009C7CE0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47 1 01 10021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398,0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398,0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398,0</w:t>
            </w:r>
          </w:p>
        </w:tc>
      </w:tr>
      <w:tr w:rsidR="002747BD" w:rsidRPr="009C7CE0" w:rsidTr="00F11243">
        <w:trPr>
          <w:trHeight w:val="607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47 1 01 10021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398,0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398,0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398,0</w:t>
            </w:r>
          </w:p>
        </w:tc>
      </w:tr>
      <w:tr w:rsidR="002747BD" w:rsidRPr="009C7CE0" w:rsidTr="00F11243">
        <w:trPr>
          <w:trHeight w:val="982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7,0</w:t>
            </w:r>
          </w:p>
        </w:tc>
      </w:tr>
      <w:tr w:rsidR="002747BD" w:rsidRPr="009C7CE0" w:rsidTr="00F11243">
        <w:trPr>
          <w:trHeight w:val="698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47 1 02 60010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47 1 02 60010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7,0</w:t>
            </w:r>
          </w:p>
        </w:tc>
      </w:tr>
      <w:tr w:rsidR="002747BD" w:rsidRPr="009C7CE0" w:rsidTr="00F11243">
        <w:trPr>
          <w:trHeight w:val="912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</w:tr>
      <w:tr w:rsidR="002747BD" w:rsidRPr="009C7CE0" w:rsidTr="00F11243">
        <w:trPr>
          <w:trHeight w:val="928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</w:tr>
      <w:tr w:rsidR="002747BD" w:rsidRPr="009C7CE0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</w:tr>
      <w:tr w:rsidR="002747BD" w:rsidRPr="009C7CE0" w:rsidTr="00F11243">
        <w:trPr>
          <w:trHeight w:val="726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47 1 03 00000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224,6</w:t>
            </w:r>
          </w:p>
        </w:tc>
      </w:tr>
      <w:tr w:rsidR="002747BD" w:rsidRPr="009C7CE0" w:rsidTr="00F11243">
        <w:trPr>
          <w:trHeight w:val="739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47 1 03 60020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47 1 03 60020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15,0</w:t>
            </w:r>
          </w:p>
        </w:tc>
      </w:tr>
      <w:tr w:rsidR="002747BD" w:rsidRPr="009C7CE0" w:rsidTr="00F11243">
        <w:trPr>
          <w:trHeight w:val="599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47 1 03 60030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12,6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47 1 03 60030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12,6</w:t>
            </w:r>
          </w:p>
        </w:tc>
      </w:tr>
      <w:tr w:rsidR="002747BD" w:rsidRPr="009C7CE0" w:rsidTr="00F11243">
        <w:trPr>
          <w:trHeight w:val="627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47 1 03 60040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197,0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197,0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197,0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47 1 03 60040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197,0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197,0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197,0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90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5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77 1 00 00050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77 1 00 00050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473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452,8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100,7</w:t>
            </w:r>
          </w:p>
        </w:tc>
      </w:tr>
      <w:tr w:rsidR="002747BD" w:rsidRPr="009C7CE0" w:rsidTr="00F11243">
        <w:trPr>
          <w:trHeight w:val="1132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452,8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100,7</w:t>
            </w:r>
          </w:p>
        </w:tc>
      </w:tr>
      <w:tr w:rsidR="002747BD" w:rsidRPr="009C7CE0" w:rsidTr="00F11243">
        <w:trPr>
          <w:trHeight w:val="1403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47 2 00 00000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452,8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100,7</w:t>
            </w:r>
          </w:p>
        </w:tc>
      </w:tr>
      <w:tr w:rsidR="002747BD" w:rsidRPr="009C7CE0" w:rsidTr="00F11243">
        <w:trPr>
          <w:trHeight w:val="829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47 2 01 00000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90,6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442,8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90,7</w:t>
            </w:r>
          </w:p>
        </w:tc>
      </w:tr>
      <w:tr w:rsidR="002747BD" w:rsidRPr="009C7CE0" w:rsidTr="00F11243">
        <w:trPr>
          <w:trHeight w:val="84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47 2 01 90920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90,6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86,7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90,7</w:t>
            </w:r>
          </w:p>
        </w:tc>
      </w:tr>
      <w:tr w:rsidR="002747BD" w:rsidRPr="009C7CE0" w:rsidTr="00F11243">
        <w:trPr>
          <w:trHeight w:val="87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47 2 01 90920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90,6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86,7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90,7</w:t>
            </w:r>
          </w:p>
        </w:tc>
      </w:tr>
      <w:tr w:rsidR="002747BD" w:rsidRPr="009C7CE0" w:rsidTr="00F11243">
        <w:trPr>
          <w:trHeight w:val="2116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2 01 S1510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356,1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</w:tr>
      <w:tr w:rsidR="002747BD" w:rsidRPr="009C7CE0" w:rsidTr="00F11243">
        <w:trPr>
          <w:trHeight w:val="756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2 01 S1510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356,1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</w:tr>
      <w:tr w:rsidR="002747BD" w:rsidRPr="009C7CE0" w:rsidTr="00F11243">
        <w:trPr>
          <w:trHeight w:val="627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47 2 02 00000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55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47 2 02 90910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842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47 2 02 90910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108,3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112,1</w:t>
            </w:r>
          </w:p>
        </w:tc>
      </w:tr>
      <w:tr w:rsidR="002747BD" w:rsidRPr="009C7CE0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108,3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112,1</w:t>
            </w:r>
          </w:p>
        </w:tc>
      </w:tr>
      <w:tr w:rsidR="002747BD" w:rsidRPr="009C7CE0" w:rsidTr="00F11243">
        <w:trPr>
          <w:trHeight w:val="1096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108,3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112,1</w:t>
            </w:r>
          </w:p>
        </w:tc>
      </w:tr>
      <w:tr w:rsidR="002747BD" w:rsidRPr="009C7CE0" w:rsidTr="00F11243">
        <w:trPr>
          <w:trHeight w:val="53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47 8 00 00000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108,3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112,1</w:t>
            </w:r>
          </w:p>
        </w:tc>
      </w:tr>
      <w:tr w:rsidR="002747BD" w:rsidRPr="009C7CE0" w:rsidTr="00F11243">
        <w:trPr>
          <w:trHeight w:val="1549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47 8 01 00000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108,3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112,1</w:t>
            </w:r>
          </w:p>
        </w:tc>
      </w:tr>
      <w:tr w:rsidR="002747BD" w:rsidRPr="009C7CE0" w:rsidTr="00F11243">
        <w:trPr>
          <w:trHeight w:val="126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47 8 01 51180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108,3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112,1</w:t>
            </w:r>
          </w:p>
        </w:tc>
      </w:tr>
      <w:tr w:rsidR="002747BD" w:rsidRPr="009C7CE0" w:rsidTr="00F11243">
        <w:trPr>
          <w:trHeight w:val="5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47 8 01 51180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104,8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108,3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112,1</w:t>
            </w:r>
          </w:p>
        </w:tc>
      </w:tr>
      <w:tr w:rsidR="002747BD" w:rsidRPr="009C7CE0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</w:tr>
      <w:tr w:rsidR="002747BD" w:rsidRPr="009C7CE0" w:rsidTr="00F11243">
        <w:trPr>
          <w:trHeight w:val="1044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</w:tr>
      <w:tr w:rsidR="002747BD" w:rsidRPr="009C7CE0" w:rsidTr="00F11243">
        <w:trPr>
          <w:trHeight w:val="1202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</w:tr>
      <w:tr w:rsidR="002747BD" w:rsidRPr="009C7CE0" w:rsidTr="00F11243">
        <w:trPr>
          <w:trHeight w:val="978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47 3 00 00000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</w:tr>
      <w:tr w:rsidR="002747BD" w:rsidRPr="009C7CE0" w:rsidTr="00F11243">
        <w:trPr>
          <w:trHeight w:val="1434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47 3 02 00000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</w:tr>
      <w:tr w:rsidR="002747BD" w:rsidRPr="009C7CE0" w:rsidTr="00F11243">
        <w:trPr>
          <w:trHeight w:val="1129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47 3 02 70800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</w:tr>
      <w:tr w:rsidR="002747BD" w:rsidRPr="009C7CE0" w:rsidTr="00F11243">
        <w:trPr>
          <w:trHeight w:val="982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47 3 02 70800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70,0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856,0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876,7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1 765,5</w:t>
            </w:r>
          </w:p>
        </w:tc>
      </w:tr>
      <w:tr w:rsidR="002747BD" w:rsidRPr="009C7CE0" w:rsidTr="00F11243">
        <w:trPr>
          <w:trHeight w:val="334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856,0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876,7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1 765,5</w:t>
            </w:r>
          </w:p>
        </w:tc>
      </w:tr>
      <w:tr w:rsidR="002747BD" w:rsidRPr="009C7CE0" w:rsidTr="00F11243">
        <w:trPr>
          <w:trHeight w:val="1119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856,0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876,7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1 765,5</w:t>
            </w:r>
          </w:p>
        </w:tc>
      </w:tr>
      <w:tr w:rsidR="002747BD" w:rsidRPr="009C7CE0" w:rsidTr="00F11243">
        <w:trPr>
          <w:trHeight w:val="1134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47 4 00 00000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856,0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876,7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1 765,5</w:t>
            </w:r>
          </w:p>
        </w:tc>
      </w:tr>
      <w:tr w:rsidR="002747BD" w:rsidRPr="009C7CE0" w:rsidTr="00F11243">
        <w:trPr>
          <w:trHeight w:val="125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47 4 01 00000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856,0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876,7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886,5</w:t>
            </w:r>
          </w:p>
        </w:tc>
      </w:tr>
      <w:tr w:rsidR="002747BD" w:rsidRPr="009C7CE0" w:rsidTr="00F11243">
        <w:trPr>
          <w:trHeight w:val="70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47 4 01 90400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856,0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876,7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886,5</w:t>
            </w:r>
          </w:p>
        </w:tc>
      </w:tr>
      <w:tr w:rsidR="002747BD" w:rsidRPr="009C7CE0" w:rsidTr="00F11243">
        <w:trPr>
          <w:trHeight w:val="854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47 4 01 90400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856,0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876,7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886,5</w:t>
            </w:r>
          </w:p>
        </w:tc>
      </w:tr>
      <w:tr w:rsidR="002747BD" w:rsidRPr="009C7CE0" w:rsidTr="00F11243">
        <w:trPr>
          <w:trHeight w:val="1136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47 4 02 00000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879,0</w:t>
            </w:r>
          </w:p>
        </w:tc>
      </w:tr>
      <w:tr w:rsidR="002747BD" w:rsidRPr="009C7CE0" w:rsidTr="00F11243">
        <w:trPr>
          <w:trHeight w:val="9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4 02 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879,0</w:t>
            </w:r>
          </w:p>
        </w:tc>
      </w:tr>
      <w:tr w:rsidR="002747BD" w:rsidRPr="009C7CE0" w:rsidTr="00F11243">
        <w:trPr>
          <w:trHeight w:val="85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4 02 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879,0</w:t>
            </w:r>
          </w:p>
        </w:tc>
      </w:tr>
      <w:tr w:rsidR="002747BD" w:rsidRPr="009C7CE0" w:rsidTr="00F11243">
        <w:trPr>
          <w:trHeight w:val="413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271,6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150,0</w:t>
            </w:r>
          </w:p>
        </w:tc>
      </w:tr>
      <w:tr w:rsidR="002747BD" w:rsidRPr="009C7CE0" w:rsidTr="00F11243">
        <w:trPr>
          <w:trHeight w:val="13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100,0</w:t>
            </w:r>
          </w:p>
        </w:tc>
      </w:tr>
      <w:tr w:rsidR="002747BD" w:rsidRPr="009C7CE0" w:rsidTr="00F11243">
        <w:trPr>
          <w:trHeight w:val="97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100,0</w:t>
            </w:r>
          </w:p>
        </w:tc>
      </w:tr>
      <w:tr w:rsidR="002747BD" w:rsidRPr="009C7CE0" w:rsidTr="00F11243">
        <w:trPr>
          <w:trHeight w:val="858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47 5 00 00000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100,0</w:t>
            </w:r>
          </w:p>
        </w:tc>
      </w:tr>
      <w:tr w:rsidR="002747BD" w:rsidRPr="009C7CE0" w:rsidTr="00F11243">
        <w:trPr>
          <w:trHeight w:val="59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47 5 01 00000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100,0</w:t>
            </w:r>
          </w:p>
        </w:tc>
      </w:tr>
      <w:tr w:rsidR="002747BD" w:rsidRPr="009C7CE0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Ремонт объектов коммунальной инфраструктуры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47 5 01 90450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100,0</w:t>
            </w:r>
          </w:p>
        </w:tc>
      </w:tr>
      <w:tr w:rsidR="002747BD" w:rsidRPr="009C7CE0" w:rsidTr="00F11243">
        <w:trPr>
          <w:trHeight w:val="467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47 5 01 90450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120,0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100,0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151,6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50,0</w:t>
            </w:r>
          </w:p>
        </w:tc>
      </w:tr>
      <w:tr w:rsidR="002747BD" w:rsidRPr="009C7CE0" w:rsidTr="00F11243">
        <w:trPr>
          <w:trHeight w:val="1188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151,6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50,0</w:t>
            </w:r>
          </w:p>
        </w:tc>
      </w:tr>
      <w:tr w:rsidR="002747BD" w:rsidRPr="009C7CE0" w:rsidTr="00F11243">
        <w:trPr>
          <w:trHeight w:val="978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47 5 00 00000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151,6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50,0</w:t>
            </w:r>
          </w:p>
        </w:tc>
      </w:tr>
      <w:tr w:rsidR="002747BD" w:rsidRPr="009C7CE0" w:rsidTr="00F11243">
        <w:trPr>
          <w:trHeight w:val="71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47 5 03 00000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151,6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50,0</w:t>
            </w:r>
          </w:p>
        </w:tc>
      </w:tr>
      <w:tr w:rsidR="002747BD" w:rsidRPr="009C7CE0" w:rsidTr="00F11243">
        <w:trPr>
          <w:trHeight w:val="693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47 5 03 90480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151,6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50,0</w:t>
            </w:r>
          </w:p>
        </w:tc>
      </w:tr>
      <w:tr w:rsidR="002747BD" w:rsidRPr="009C7CE0" w:rsidTr="00F11243">
        <w:trPr>
          <w:trHeight w:val="982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47 5 03 90480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151,6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50,0</w:t>
            </w:r>
          </w:p>
        </w:tc>
      </w:tr>
      <w:tr w:rsidR="002747BD" w:rsidRPr="009C7CE0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1 568,7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1 318,6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1 296,3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1 568,7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1 318,6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1 296,3</w:t>
            </w:r>
          </w:p>
        </w:tc>
      </w:tr>
      <w:tr w:rsidR="002747BD" w:rsidRPr="009C7CE0" w:rsidTr="00F11243">
        <w:trPr>
          <w:trHeight w:val="1237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1 568,7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1 318,6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1 296,3</w:t>
            </w:r>
          </w:p>
        </w:tc>
      </w:tr>
      <w:tr w:rsidR="002747BD" w:rsidRPr="009C7CE0" w:rsidTr="00F11243">
        <w:trPr>
          <w:trHeight w:val="98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47 6 00 00000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1 568,7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1 318,6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1 296,3</w:t>
            </w:r>
          </w:p>
        </w:tc>
      </w:tr>
      <w:tr w:rsidR="002747BD" w:rsidRPr="009C7CE0" w:rsidTr="00F11243">
        <w:trPr>
          <w:trHeight w:val="127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47 6 01 00000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1 568,7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1 318,6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1 296,3</w:t>
            </w:r>
          </w:p>
        </w:tc>
      </w:tr>
      <w:tr w:rsidR="002747BD" w:rsidRPr="009C7CE0" w:rsidTr="00F11243">
        <w:trPr>
          <w:trHeight w:val="819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47 6 01 60240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588,7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338,6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316,3</w:t>
            </w:r>
          </w:p>
        </w:tc>
      </w:tr>
      <w:tr w:rsidR="002747BD" w:rsidRPr="009C7CE0" w:rsidTr="00F11243">
        <w:trPr>
          <w:trHeight w:val="83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47 6 01 60240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588,7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338,6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316,3</w:t>
            </w:r>
          </w:p>
        </w:tc>
      </w:tr>
      <w:tr w:rsidR="002747BD" w:rsidRPr="009C7CE0" w:rsidTr="00F11243">
        <w:trPr>
          <w:trHeight w:val="112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47 6 01 60540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980,0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980,0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47 6 01 60540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980,0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980,0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980,0</w:t>
            </w:r>
          </w:p>
        </w:tc>
      </w:tr>
      <w:tr w:rsidR="002747BD" w:rsidRPr="009C7CE0" w:rsidTr="00F11243">
        <w:trPr>
          <w:trHeight w:val="339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126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1254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47 7 00 00000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988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47 7 01 00000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73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47 7 01 90660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47 7 01 90660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10,0</w:t>
            </w:r>
          </w:p>
        </w:tc>
      </w:tr>
      <w:tr w:rsidR="002747BD" w:rsidRPr="009C7CE0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999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99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99 9 99 00000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135,0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195,0</w:t>
            </w:r>
          </w:p>
        </w:tc>
      </w:tr>
      <w:tr w:rsidR="002747BD" w:rsidRPr="009C7CE0" w:rsidTr="00F11243">
        <w:trPr>
          <w:trHeight w:val="3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ИТОГО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5 179,3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5 304,6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9C7CE0" w:rsidRDefault="002747BD" w:rsidP="00F11243">
            <w:pPr>
              <w:rPr>
                <w:sz w:val="24"/>
                <w:szCs w:val="24"/>
              </w:rPr>
            </w:pPr>
            <w:r w:rsidRPr="009C7CE0">
              <w:rPr>
                <w:sz w:val="24"/>
                <w:szCs w:val="24"/>
              </w:rPr>
              <w:t>5 905,2</w:t>
            </w:r>
          </w:p>
        </w:tc>
      </w:tr>
    </w:tbl>
    <w:p w:rsidR="002747BD" w:rsidRPr="009C7CE0" w:rsidRDefault="002747BD" w:rsidP="002747BD">
      <w:pPr>
        <w:rPr>
          <w:sz w:val="24"/>
          <w:szCs w:val="24"/>
        </w:rPr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right"/>
      </w:pPr>
      <w:r>
        <w:t>Приложение №6</w:t>
      </w:r>
    </w:p>
    <w:p w:rsidR="002747BD" w:rsidRDefault="002747BD" w:rsidP="002747BD">
      <w:pPr>
        <w:jc w:val="right"/>
      </w:pPr>
      <w:r>
        <w:t>к решению Совета депутатов</w:t>
      </w:r>
    </w:p>
    <w:p w:rsidR="002747BD" w:rsidRDefault="002747BD" w:rsidP="002747BD">
      <w:pPr>
        <w:jc w:val="right"/>
      </w:pPr>
      <w:r>
        <w:t xml:space="preserve">муниципального образования </w:t>
      </w:r>
    </w:p>
    <w:p w:rsidR="002747BD" w:rsidRDefault="002747BD" w:rsidP="002747BD">
      <w:pPr>
        <w:jc w:val="right"/>
      </w:pPr>
      <w:r>
        <w:t>Днепровский сельсовет</w:t>
      </w:r>
    </w:p>
    <w:p w:rsidR="002747BD" w:rsidRDefault="002747BD" w:rsidP="002747BD">
      <w:pPr>
        <w:jc w:val="right"/>
      </w:pPr>
      <w:r>
        <w:t>от 24.12.2021 №50</w:t>
      </w:r>
    </w:p>
    <w:p w:rsidR="002747BD" w:rsidRDefault="002747BD" w:rsidP="002747BD">
      <w:pPr>
        <w:jc w:val="right"/>
      </w:pPr>
    </w:p>
    <w:p w:rsidR="002747BD" w:rsidRDefault="002747BD" w:rsidP="002747BD">
      <w:pPr>
        <w:jc w:val="center"/>
        <w:rPr>
          <w:sz w:val="24"/>
          <w:szCs w:val="24"/>
        </w:rPr>
      </w:pPr>
      <w:r w:rsidRPr="001D32E6">
        <w:rPr>
          <w:sz w:val="24"/>
          <w:szCs w:val="24"/>
        </w:rPr>
        <w:t xml:space="preserve">РАСПРЕДЕЛЕНИЕ БЮДЖЕТНЫХ АССИГНОВАНИЙ БЮДЖЕТА МУНИЦИПАЛЬНОГО ОБРАЗОВАНИЯ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КЛАССИФИКАЦИИ РАСХОДОВ НА 2022 ГОД  И  ПЛАНОВЫЙ  </w:t>
      </w:r>
    </w:p>
    <w:p w:rsidR="002747BD" w:rsidRDefault="002747BD" w:rsidP="002747BD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ПЕРИОД 2023 И 2024 ГОДОВ</w:t>
      </w:r>
    </w:p>
    <w:p w:rsidR="002747BD" w:rsidRDefault="002747BD" w:rsidP="002747BD">
      <w:pPr>
        <w:jc w:val="center"/>
        <w:rPr>
          <w:sz w:val="24"/>
          <w:szCs w:val="24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276"/>
        <w:gridCol w:w="2650"/>
        <w:gridCol w:w="276"/>
        <w:gridCol w:w="144"/>
        <w:gridCol w:w="132"/>
        <w:gridCol w:w="341"/>
        <w:gridCol w:w="341"/>
        <w:gridCol w:w="205"/>
        <w:gridCol w:w="690"/>
        <w:gridCol w:w="612"/>
        <w:gridCol w:w="678"/>
        <w:gridCol w:w="1305"/>
        <w:gridCol w:w="415"/>
        <w:gridCol w:w="1286"/>
        <w:gridCol w:w="1560"/>
        <w:gridCol w:w="1275"/>
        <w:gridCol w:w="1418"/>
      </w:tblGrid>
      <w:tr w:rsidR="002747BD" w:rsidTr="00F11243">
        <w:trPr>
          <w:trHeight w:val="300"/>
        </w:trPr>
        <w:tc>
          <w:tcPr>
            <w:tcW w:w="3905" w:type="dxa"/>
            <w:gridSpan w:val="5"/>
          </w:tcPr>
          <w:p w:rsidR="002747BD" w:rsidRDefault="002747BD" w:rsidP="00F11243">
            <w:pPr>
              <w:tabs>
                <w:tab w:val="left" w:pos="375"/>
              </w:tabs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5" w:type="dxa"/>
            <w:gridSpan w:val="4"/>
          </w:tcPr>
          <w:p w:rsidR="002747BD" w:rsidRDefault="002747BD" w:rsidP="00F11243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290" w:type="dxa"/>
            <w:gridSpan w:val="2"/>
          </w:tcPr>
          <w:p w:rsidR="002747BD" w:rsidRDefault="002747BD" w:rsidP="00F11243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</w:t>
            </w:r>
          </w:p>
        </w:tc>
        <w:tc>
          <w:tcPr>
            <w:tcW w:w="1989" w:type="dxa"/>
            <w:gridSpan w:val="2"/>
          </w:tcPr>
          <w:p w:rsidR="002747BD" w:rsidRDefault="002747BD" w:rsidP="00F11243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701" w:type="dxa"/>
            <w:gridSpan w:val="2"/>
          </w:tcPr>
          <w:p w:rsidR="002747BD" w:rsidRDefault="002747BD" w:rsidP="00F11243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</w:tcPr>
          <w:p w:rsidR="002747BD" w:rsidRDefault="002747BD" w:rsidP="00F11243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2747BD" w:rsidRDefault="002747BD" w:rsidP="00F11243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747BD" w:rsidRDefault="002747BD" w:rsidP="00F11243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747BD" w:rsidTr="00F11243">
        <w:trPr>
          <w:trHeight w:val="210"/>
        </w:trPr>
        <w:tc>
          <w:tcPr>
            <w:tcW w:w="3905" w:type="dxa"/>
            <w:gridSpan w:val="5"/>
          </w:tcPr>
          <w:p w:rsidR="002747BD" w:rsidRDefault="002747BD" w:rsidP="00F11243">
            <w:pPr>
              <w:tabs>
                <w:tab w:val="left" w:pos="375"/>
              </w:tabs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gridSpan w:val="4"/>
          </w:tcPr>
          <w:p w:rsidR="002747BD" w:rsidRDefault="002747BD" w:rsidP="00F11243">
            <w:pPr>
              <w:tabs>
                <w:tab w:val="left" w:pos="375"/>
              </w:tabs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</w:tcPr>
          <w:p w:rsidR="002747BD" w:rsidRDefault="002747BD" w:rsidP="00F11243">
            <w:pPr>
              <w:tabs>
                <w:tab w:val="left" w:pos="375"/>
              </w:tabs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9" w:type="dxa"/>
            <w:gridSpan w:val="2"/>
          </w:tcPr>
          <w:p w:rsidR="002747BD" w:rsidRDefault="002747BD" w:rsidP="00F11243">
            <w:pPr>
              <w:tabs>
                <w:tab w:val="left" w:pos="375"/>
              </w:tabs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2747BD" w:rsidRDefault="002747BD" w:rsidP="00F11243">
            <w:pPr>
              <w:tabs>
                <w:tab w:val="left" w:pos="375"/>
              </w:tabs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747BD" w:rsidRDefault="002747BD" w:rsidP="00F11243">
            <w:pPr>
              <w:tabs>
                <w:tab w:val="left" w:pos="375"/>
              </w:tabs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747BD" w:rsidRDefault="002747BD" w:rsidP="00F11243">
            <w:pPr>
              <w:tabs>
                <w:tab w:val="left" w:pos="375"/>
              </w:tabs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747BD" w:rsidRDefault="002747BD" w:rsidP="00F11243">
            <w:pPr>
              <w:tabs>
                <w:tab w:val="left" w:pos="375"/>
              </w:tabs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2 298,20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2 653,40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2 306,30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8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1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62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47 1 01 00000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47 1 01 10010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47 1 01 10010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645,00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2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1 321,00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1 326,00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1 321,00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1 326,00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1 321,00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1 326,00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8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47 1 01 00000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1 319,00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47 1 01 10020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913,00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921,00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47 1 01 10020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348,00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348,00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47 1 01 10020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562,00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570,00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47 1 01 10020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47 1 01 10021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398,00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398,00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47 1 01 10021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398,00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398,00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47 1 02 00000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47 1 02 60010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47 1 02 60010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06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06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06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6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06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47 1 03 00000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224,60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06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47 1 03 60020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06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47 1 03 60020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06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47 1 03 60030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12,60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06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47 1 03 60030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12,60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06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47 1 03 60040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197,00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197,00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06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47 1 03 60040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197,00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197,00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77 1 00 00000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77 1 00 00050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77 1 00 00050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452,80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100,70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96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Днепровский сельсовет </w:t>
            </w:r>
            <w:r>
              <w:rPr>
                <w:sz w:val="24"/>
                <w:szCs w:val="24"/>
              </w:rPr>
              <w:t xml:space="preserve"> </w:t>
            </w:r>
            <w:r w:rsidRPr="001D32E6">
              <w:rPr>
                <w:sz w:val="24"/>
                <w:szCs w:val="24"/>
              </w:rPr>
              <w:t>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452,80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100,70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73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47 2 00 00000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452,80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100,70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4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47 2 01 00000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90,60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442,80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90,70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2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47 2 01 90920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90,60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90,70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12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47 2 01 90920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90,60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90,70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71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2 01 S1510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356,10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8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2 01 S1510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356,10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9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47 2 02 00000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47 2 02 90910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47 2 02 90910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104,80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112,10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104,80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112,10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07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104,80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112,10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47 8 00 00000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104,80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112,10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0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47 8 01 00000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104,80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112,10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47 8 01 51180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104,80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112,10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47 8 01 51180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104,80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112,10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7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4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07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47 3 00 00000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53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47 3 02 00000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47 3 02 70800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4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47 3 02 70800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70,00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856,00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1 765,50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09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856,00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1 765,50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16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09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856,00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1 765,50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09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47 4 00 00000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856,00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1 765,50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9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09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47 4 01 00000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856,00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886,50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59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09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47 4 01 90400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856,00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886,50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09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47 4 01 90400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856,00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886,50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6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09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47 4 02 00000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879,00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09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4 02 S0410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879,00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09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4 02 S0410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879,00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3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271,60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07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47 5 00 00000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47 5 01 00000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Ремонт объектов коммунальной инфраструктуры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47 5 01 90450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47 5 01 90450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151,60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151,60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47 5 00 00000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151,60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47 5 03 00000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151,60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47 5 03 90480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151,60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03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47 5 03 90480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151,60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08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1 568,70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1 296,30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Культура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08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1 568,70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1 296,30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08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1 568,70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1 296,30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08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47 6 00 00000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1 568,70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1 296,30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08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47 6 01 00000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1 568,70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1 318,60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1 296,30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08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47 6 01 60240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588,70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338,60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316,30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08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47 6 01 60240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588,70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338,60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316,30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08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47 6 01 60540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980,00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08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01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47 6 01 60540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980,00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980,00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47 0 00 00000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0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47 7 00 00000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47 7 01 00000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47 7 01 90660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02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47 7 01 90660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10,00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9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9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99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99 9 99 00000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195,00</w:t>
            </w:r>
          </w:p>
        </w:tc>
      </w:tr>
      <w:tr w:rsidR="002747BD" w:rsidRPr="001D32E6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1D32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1D32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1D32E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1D32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1D32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1D32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1D32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rPr>
                <w:sz w:val="24"/>
                <w:szCs w:val="24"/>
              </w:rPr>
            </w:pPr>
            <w:r w:rsidRPr="001D32E6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b/>
                <w:bCs/>
                <w:sz w:val="24"/>
                <w:szCs w:val="24"/>
              </w:rPr>
            </w:pPr>
            <w:r w:rsidRPr="001D32E6">
              <w:rPr>
                <w:b/>
                <w:bCs/>
                <w:sz w:val="24"/>
                <w:szCs w:val="24"/>
              </w:rPr>
              <w:t>5 179,3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b/>
                <w:bCs/>
                <w:sz w:val="24"/>
                <w:szCs w:val="24"/>
              </w:rPr>
            </w:pPr>
            <w:r w:rsidRPr="001D32E6">
              <w:rPr>
                <w:b/>
                <w:bCs/>
                <w:sz w:val="24"/>
                <w:szCs w:val="24"/>
              </w:rPr>
              <w:t>5 304,6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1D32E6" w:rsidRDefault="002747BD" w:rsidP="00F11243">
            <w:pPr>
              <w:jc w:val="right"/>
              <w:rPr>
                <w:b/>
                <w:bCs/>
                <w:sz w:val="24"/>
                <w:szCs w:val="24"/>
              </w:rPr>
            </w:pPr>
            <w:r w:rsidRPr="001D32E6">
              <w:rPr>
                <w:b/>
                <w:bCs/>
                <w:sz w:val="24"/>
                <w:szCs w:val="24"/>
              </w:rPr>
              <w:t>5 905,2</w:t>
            </w:r>
          </w:p>
        </w:tc>
      </w:tr>
    </w:tbl>
    <w:p w:rsidR="002747BD" w:rsidRDefault="002747BD" w:rsidP="002747BD">
      <w:pPr>
        <w:tabs>
          <w:tab w:val="left" w:pos="375"/>
        </w:tabs>
        <w:rPr>
          <w:sz w:val="24"/>
          <w:szCs w:val="24"/>
        </w:rPr>
      </w:pPr>
    </w:p>
    <w:p w:rsidR="002747BD" w:rsidRDefault="002747BD" w:rsidP="002747BD">
      <w:pPr>
        <w:tabs>
          <w:tab w:val="left" w:pos="375"/>
        </w:tabs>
        <w:rPr>
          <w:sz w:val="24"/>
          <w:szCs w:val="24"/>
        </w:rPr>
      </w:pPr>
    </w:p>
    <w:p w:rsidR="002747BD" w:rsidRDefault="002747BD" w:rsidP="002747BD">
      <w:pPr>
        <w:jc w:val="right"/>
      </w:pPr>
      <w:r>
        <w:t>Приложение №7</w:t>
      </w:r>
    </w:p>
    <w:p w:rsidR="002747BD" w:rsidRDefault="002747BD" w:rsidP="002747BD">
      <w:pPr>
        <w:jc w:val="right"/>
      </w:pPr>
      <w:r>
        <w:t>к решению Совета депутатов</w:t>
      </w:r>
    </w:p>
    <w:p w:rsidR="002747BD" w:rsidRDefault="002747BD" w:rsidP="002747BD">
      <w:pPr>
        <w:jc w:val="right"/>
      </w:pPr>
      <w:r>
        <w:t xml:space="preserve">муниципального образования </w:t>
      </w:r>
    </w:p>
    <w:p w:rsidR="002747BD" w:rsidRDefault="002747BD" w:rsidP="002747BD">
      <w:pPr>
        <w:jc w:val="right"/>
      </w:pPr>
      <w:r>
        <w:t>Днепровский сельсовет</w:t>
      </w:r>
    </w:p>
    <w:p w:rsidR="002747BD" w:rsidRDefault="002747BD" w:rsidP="002747BD">
      <w:pPr>
        <w:jc w:val="right"/>
      </w:pPr>
      <w:r>
        <w:t>от 24.12.2021 №50</w:t>
      </w:r>
    </w:p>
    <w:p w:rsidR="002747BD" w:rsidRDefault="002747BD" w:rsidP="002747BD">
      <w:pPr>
        <w:tabs>
          <w:tab w:val="left" w:pos="375"/>
        </w:tabs>
        <w:rPr>
          <w:sz w:val="24"/>
          <w:szCs w:val="24"/>
        </w:rPr>
      </w:pPr>
    </w:p>
    <w:p w:rsidR="002747BD" w:rsidRPr="00782F91" w:rsidRDefault="002747BD" w:rsidP="002747BD">
      <w:pPr>
        <w:jc w:val="center"/>
      </w:pPr>
      <w:r w:rsidRPr="00782F91">
        <w:t>Перечень иных межбюджетных трансфертов из бюджета поселения, перечисляемых в районный бюджет на исполнение переданных полномочий на основании заключенных соглашений, на 2022год и на плановый период 2023 и 2024г</w:t>
      </w:r>
    </w:p>
    <w:p w:rsidR="002747BD" w:rsidRPr="00782F91" w:rsidRDefault="002747BD" w:rsidP="002747BD">
      <w:pPr>
        <w:rPr>
          <w:sz w:val="24"/>
          <w:szCs w:val="24"/>
        </w:rPr>
      </w:pPr>
    </w:p>
    <w:p w:rsidR="002747BD" w:rsidRPr="00782F91" w:rsidRDefault="002747BD" w:rsidP="002747BD">
      <w:pPr>
        <w:rPr>
          <w:sz w:val="24"/>
          <w:szCs w:val="24"/>
        </w:rPr>
      </w:pPr>
      <w:r w:rsidRPr="00782F91">
        <w:rPr>
          <w:snapToGrid w:val="0"/>
          <w:spacing w:val="-4"/>
          <w:sz w:val="24"/>
          <w:szCs w:val="24"/>
        </w:rPr>
        <w:t>(тыс. рублей)</w:t>
      </w:r>
    </w:p>
    <w:tbl>
      <w:tblPr>
        <w:tblW w:w="0" w:type="auto"/>
        <w:tblInd w:w="250" w:type="dxa"/>
        <w:tblLayout w:type="fixed"/>
        <w:tblLook w:val="01E0"/>
      </w:tblPr>
      <w:tblGrid>
        <w:gridCol w:w="9639"/>
        <w:gridCol w:w="1559"/>
        <w:gridCol w:w="1651"/>
        <w:gridCol w:w="1610"/>
      </w:tblGrid>
      <w:tr w:rsidR="002747BD" w:rsidRPr="00782F91" w:rsidTr="00F11243">
        <w:trPr>
          <w:trHeight w:val="56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</w:p>
          <w:p w:rsidR="002747BD" w:rsidRPr="00782F91" w:rsidRDefault="002747BD" w:rsidP="00F11243">
            <w:pPr>
              <w:rPr>
                <w:b/>
                <w:sz w:val="24"/>
                <w:szCs w:val="24"/>
                <w:lang w:eastAsia="en-US"/>
              </w:rPr>
            </w:pPr>
            <w:r w:rsidRPr="00782F91">
              <w:rPr>
                <w:sz w:val="24"/>
                <w:szCs w:val="24"/>
              </w:rPr>
              <w:t xml:space="preserve">                         </w:t>
            </w:r>
            <w:r w:rsidRPr="00782F9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b/>
                <w:sz w:val="24"/>
                <w:szCs w:val="24"/>
                <w:lang w:eastAsia="en-US"/>
              </w:rPr>
            </w:pPr>
            <w:r w:rsidRPr="00782F91"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b/>
                <w:sz w:val="24"/>
                <w:szCs w:val="24"/>
                <w:lang w:eastAsia="en-US"/>
              </w:rPr>
            </w:pPr>
            <w:r w:rsidRPr="00782F91"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b/>
                <w:sz w:val="24"/>
                <w:szCs w:val="24"/>
                <w:lang w:eastAsia="en-US"/>
              </w:rPr>
            </w:pPr>
            <w:r w:rsidRPr="00782F91">
              <w:rPr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2747BD" w:rsidRPr="00782F91" w:rsidTr="00F11243">
        <w:trPr>
          <w:trHeight w:val="4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782F91">
              <w:rPr>
                <w:sz w:val="24"/>
                <w:szCs w:val="24"/>
                <w:lang w:eastAsia="en-US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782F91">
              <w:rPr>
                <w:sz w:val="24"/>
                <w:szCs w:val="24"/>
                <w:lang w:eastAsia="en-US"/>
              </w:rPr>
              <w:t>7,0</w:t>
            </w:r>
          </w:p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782F91">
              <w:rPr>
                <w:sz w:val="24"/>
                <w:szCs w:val="24"/>
                <w:lang w:eastAsia="en-US"/>
              </w:rPr>
              <w:t>7,0</w:t>
            </w:r>
          </w:p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782F91">
              <w:rPr>
                <w:sz w:val="24"/>
                <w:szCs w:val="24"/>
                <w:lang w:eastAsia="en-US"/>
              </w:rPr>
              <w:t>7,0</w:t>
            </w:r>
          </w:p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</w:p>
        </w:tc>
      </w:tr>
      <w:tr w:rsidR="002747BD" w:rsidRPr="00782F91" w:rsidTr="00F11243">
        <w:trPr>
          <w:trHeight w:val="42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15,0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15,0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15,0</w:t>
            </w:r>
          </w:p>
        </w:tc>
      </w:tr>
      <w:tr w:rsidR="002747BD" w:rsidRPr="00782F91" w:rsidTr="00F11243">
        <w:trPr>
          <w:trHeight w:val="44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782F91">
              <w:rPr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782F91">
              <w:rPr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782F91">
              <w:rPr>
                <w:sz w:val="24"/>
                <w:szCs w:val="24"/>
                <w:lang w:eastAsia="en-US"/>
              </w:rPr>
              <w:t>12,6</w:t>
            </w:r>
          </w:p>
        </w:tc>
      </w:tr>
      <w:tr w:rsidR="002747BD" w:rsidRPr="00782F91" w:rsidTr="00F11243">
        <w:trPr>
          <w:trHeight w:val="34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kern w:val="2"/>
                <w:sz w:val="24"/>
                <w:szCs w:val="24"/>
              </w:rPr>
            </w:pPr>
            <w:r w:rsidRPr="00782F91">
              <w:rPr>
                <w:kern w:val="2"/>
                <w:sz w:val="24"/>
                <w:szCs w:val="24"/>
              </w:rPr>
              <w:t>197,0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kern w:val="2"/>
                <w:sz w:val="24"/>
                <w:szCs w:val="24"/>
              </w:rPr>
            </w:pPr>
            <w:r w:rsidRPr="00782F91">
              <w:rPr>
                <w:kern w:val="2"/>
                <w:sz w:val="24"/>
                <w:szCs w:val="24"/>
              </w:rPr>
              <w:t>197,0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kern w:val="2"/>
                <w:sz w:val="24"/>
                <w:szCs w:val="24"/>
              </w:rPr>
            </w:pPr>
            <w:r w:rsidRPr="00782F91">
              <w:rPr>
                <w:kern w:val="2"/>
                <w:sz w:val="24"/>
                <w:szCs w:val="24"/>
              </w:rPr>
              <w:t>197,0</w:t>
            </w:r>
          </w:p>
        </w:tc>
      </w:tr>
      <w:tr w:rsidR="002747BD" w:rsidRPr="00782F91" w:rsidTr="00F11243">
        <w:trPr>
          <w:trHeight w:val="47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bCs/>
                <w:sz w:val="24"/>
                <w:szCs w:val="24"/>
              </w:rPr>
              <w:t xml:space="preserve">Межбюджетные трансферты на </w:t>
            </w:r>
            <w:r w:rsidRPr="00782F91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kern w:val="2"/>
                <w:sz w:val="24"/>
                <w:szCs w:val="24"/>
              </w:rPr>
            </w:pPr>
            <w:r w:rsidRPr="00782F91">
              <w:rPr>
                <w:kern w:val="2"/>
                <w:sz w:val="24"/>
                <w:szCs w:val="24"/>
              </w:rPr>
              <w:t>980,0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kern w:val="2"/>
                <w:sz w:val="24"/>
                <w:szCs w:val="24"/>
              </w:rPr>
            </w:pPr>
            <w:r w:rsidRPr="00782F91">
              <w:rPr>
                <w:kern w:val="2"/>
                <w:sz w:val="24"/>
                <w:szCs w:val="24"/>
              </w:rPr>
              <w:t>980,0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kern w:val="2"/>
                <w:sz w:val="24"/>
                <w:szCs w:val="24"/>
              </w:rPr>
            </w:pPr>
            <w:r w:rsidRPr="00782F91">
              <w:rPr>
                <w:kern w:val="2"/>
                <w:sz w:val="24"/>
                <w:szCs w:val="24"/>
              </w:rPr>
              <w:t>980,0</w:t>
            </w:r>
          </w:p>
        </w:tc>
      </w:tr>
      <w:tr w:rsidR="002747BD" w:rsidRPr="00782F91" w:rsidTr="00F1124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  <w:lang w:eastAsia="en-US"/>
              </w:rPr>
            </w:pPr>
            <w:r w:rsidRPr="00782F91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1211,6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1211,6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1211,6</w:t>
            </w:r>
          </w:p>
        </w:tc>
      </w:tr>
    </w:tbl>
    <w:p w:rsidR="002747BD" w:rsidRDefault="002747BD" w:rsidP="002747BD">
      <w:pPr>
        <w:jc w:val="right"/>
      </w:pPr>
      <w:r>
        <w:t>Приложение №8</w:t>
      </w:r>
    </w:p>
    <w:p w:rsidR="002747BD" w:rsidRDefault="002747BD" w:rsidP="002747BD">
      <w:pPr>
        <w:jc w:val="right"/>
      </w:pPr>
      <w:r>
        <w:t>к решению Совета депутатов</w:t>
      </w:r>
    </w:p>
    <w:p w:rsidR="002747BD" w:rsidRDefault="002747BD" w:rsidP="002747BD">
      <w:pPr>
        <w:jc w:val="right"/>
      </w:pPr>
      <w:r>
        <w:t xml:space="preserve">муниципального образования </w:t>
      </w:r>
    </w:p>
    <w:p w:rsidR="002747BD" w:rsidRDefault="002747BD" w:rsidP="002747BD">
      <w:pPr>
        <w:jc w:val="right"/>
      </w:pPr>
      <w:r>
        <w:t>Днепровский сельсовет</w:t>
      </w:r>
    </w:p>
    <w:p w:rsidR="002747BD" w:rsidRDefault="002747BD" w:rsidP="002747BD">
      <w:pPr>
        <w:jc w:val="right"/>
      </w:pPr>
      <w:r>
        <w:t>от 24.12.2021 №50</w:t>
      </w:r>
    </w:p>
    <w:p w:rsidR="002747BD" w:rsidRPr="00782F91" w:rsidRDefault="002747BD" w:rsidP="002747BD">
      <w:pPr>
        <w:jc w:val="center"/>
      </w:pPr>
    </w:p>
    <w:p w:rsidR="002747BD" w:rsidRPr="00782F91" w:rsidRDefault="002747BD" w:rsidP="002747BD">
      <w:pPr>
        <w:jc w:val="center"/>
      </w:pPr>
      <w:r w:rsidRPr="00782F91">
        <w:t>ПРОГРАММА</w:t>
      </w:r>
    </w:p>
    <w:p w:rsidR="002747BD" w:rsidRPr="00782F91" w:rsidRDefault="002747BD" w:rsidP="002747BD">
      <w:pPr>
        <w:jc w:val="center"/>
      </w:pPr>
      <w:r w:rsidRPr="00782F91">
        <w:t>МУНИЦИПАЛЬНЫХ ГАРАНТИЙАДМИНИСТРАЦИИ МУНИЦИПАЛЬНОГО ОБРАЗОВАНИЯ ДНЕПРОВСКИЙ СЕЛЬСОВЕТ БЕЛЯЕВСКОГО РАЙОНА ОРЕНБУРГСКОЙ ОБЛАСТИ  В ВАЛЮТЕ РОССИЙСКОЙ ФЕДЕРАЦИИ</w:t>
      </w:r>
    </w:p>
    <w:p w:rsidR="002747BD" w:rsidRPr="00782F91" w:rsidRDefault="002747BD" w:rsidP="002747BD">
      <w:pPr>
        <w:jc w:val="center"/>
      </w:pPr>
      <w:r w:rsidRPr="00782F91">
        <w:t>на 2022год- и на плановый период 2023 и 2024г.</w:t>
      </w:r>
    </w:p>
    <w:p w:rsidR="002747BD" w:rsidRPr="00782F91" w:rsidRDefault="002747BD" w:rsidP="002747BD">
      <w:pPr>
        <w:jc w:val="center"/>
      </w:pPr>
    </w:p>
    <w:p w:rsidR="002747BD" w:rsidRDefault="002747BD" w:rsidP="002747BD">
      <w:pPr>
        <w:widowControl w:val="0"/>
        <w:numPr>
          <w:ilvl w:val="1"/>
          <w:numId w:val="25"/>
        </w:numPr>
        <w:suppressAutoHyphens/>
        <w:jc w:val="both"/>
        <w:textAlignment w:val="baseline"/>
      </w:pPr>
      <w:r w:rsidRPr="00782F91">
        <w:t>Перечень действующих муниципальных гарантий администрации муниципального образования Днепровский сельсовет</w:t>
      </w:r>
      <w:r>
        <w:t xml:space="preserve">                                            </w:t>
      </w:r>
    </w:p>
    <w:p w:rsidR="002747BD" w:rsidRPr="00782F91" w:rsidRDefault="002747BD" w:rsidP="002747BD">
      <w:pPr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  <w:r w:rsidRPr="00782F91">
        <w:rPr>
          <w:sz w:val="24"/>
          <w:szCs w:val="24"/>
        </w:rPr>
        <w:t>тыс.руб.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044"/>
        <w:gridCol w:w="1260"/>
        <w:gridCol w:w="1440"/>
        <w:gridCol w:w="1260"/>
        <w:gridCol w:w="1080"/>
        <w:gridCol w:w="1080"/>
        <w:gridCol w:w="900"/>
        <w:gridCol w:w="900"/>
        <w:gridCol w:w="900"/>
        <w:gridCol w:w="1319"/>
      </w:tblGrid>
      <w:tr w:rsidR="002747BD" w:rsidRPr="007463AA" w:rsidTr="00F11243">
        <w:trPr>
          <w:trHeight w:val="765"/>
        </w:trPr>
        <w:tc>
          <w:tcPr>
            <w:tcW w:w="1134" w:type="dxa"/>
            <w:vMerge w:val="restart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№ п/п</w:t>
            </w:r>
          </w:p>
          <w:p w:rsidR="002747BD" w:rsidRPr="00782F91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 w:val="restart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60" w:type="dxa"/>
            <w:vMerge w:val="restart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40" w:type="dxa"/>
            <w:vMerge w:val="restart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 xml:space="preserve">Сумма гарантирования </w:t>
            </w:r>
          </w:p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(тыс. рублей)</w:t>
            </w:r>
          </w:p>
        </w:tc>
        <w:tc>
          <w:tcPr>
            <w:tcW w:w="1260" w:type="dxa"/>
            <w:vMerge w:val="restart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Проверка финансового сос-тояния  принципала</w:t>
            </w:r>
          </w:p>
        </w:tc>
        <w:tc>
          <w:tcPr>
            <w:tcW w:w="1080" w:type="dxa"/>
            <w:vMerge w:val="restart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Наличие права регрес-сного требования</w:t>
            </w:r>
          </w:p>
        </w:tc>
        <w:tc>
          <w:tcPr>
            <w:tcW w:w="3780" w:type="dxa"/>
            <w:gridSpan w:val="4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Сумма обязательств</w:t>
            </w:r>
          </w:p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(тыс. рублей)</w:t>
            </w:r>
          </w:p>
        </w:tc>
        <w:tc>
          <w:tcPr>
            <w:tcW w:w="1319" w:type="dxa"/>
            <w:vMerge w:val="restart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Иные условия предоставления и исполнения гарантий</w:t>
            </w:r>
          </w:p>
          <w:p w:rsidR="002747BD" w:rsidRPr="00782F91" w:rsidRDefault="002747BD" w:rsidP="00F11243">
            <w:pPr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cantSplit/>
          <w:trHeight w:val="2164"/>
        </w:trPr>
        <w:tc>
          <w:tcPr>
            <w:tcW w:w="1134" w:type="dxa"/>
            <w:vMerge/>
            <w:tcBorders>
              <w:bottom w:val="nil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vMerge/>
            <w:tcBorders>
              <w:bottom w:val="nil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  <w:textDirection w:val="btLr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на 01.01.2021г.</w:t>
            </w:r>
          </w:p>
        </w:tc>
        <w:tc>
          <w:tcPr>
            <w:tcW w:w="900" w:type="dxa"/>
            <w:tcBorders>
              <w:bottom w:val="nil"/>
            </w:tcBorders>
            <w:textDirection w:val="btLr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на 01.01.2022г.</w:t>
            </w:r>
          </w:p>
        </w:tc>
        <w:tc>
          <w:tcPr>
            <w:tcW w:w="900" w:type="dxa"/>
            <w:tcBorders>
              <w:bottom w:val="nil"/>
            </w:tcBorders>
            <w:textDirection w:val="btLr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на 01.01.2023г.</w:t>
            </w:r>
          </w:p>
        </w:tc>
        <w:tc>
          <w:tcPr>
            <w:tcW w:w="900" w:type="dxa"/>
            <w:tcBorders>
              <w:bottom w:val="nil"/>
            </w:tcBorders>
            <w:textDirection w:val="btLr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на 01.01.2024г.</w:t>
            </w:r>
          </w:p>
        </w:tc>
        <w:tc>
          <w:tcPr>
            <w:tcW w:w="1319" w:type="dxa"/>
            <w:vMerge/>
            <w:tcBorders>
              <w:bottom w:val="nil"/>
            </w:tcBorders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</w:p>
        </w:tc>
      </w:tr>
      <w:tr w:rsidR="002747BD" w:rsidRPr="007463AA" w:rsidTr="00F11243">
        <w:trPr>
          <w:tblHeader/>
        </w:trPr>
        <w:tc>
          <w:tcPr>
            <w:tcW w:w="1134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1</w:t>
            </w:r>
          </w:p>
        </w:tc>
        <w:tc>
          <w:tcPr>
            <w:tcW w:w="3044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bottom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bottom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bottom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bottom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bottom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10</w:t>
            </w:r>
          </w:p>
        </w:tc>
        <w:tc>
          <w:tcPr>
            <w:tcW w:w="1319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11</w:t>
            </w:r>
          </w:p>
        </w:tc>
      </w:tr>
      <w:tr w:rsidR="002747BD" w:rsidRPr="007463AA" w:rsidTr="00F11243">
        <w:tc>
          <w:tcPr>
            <w:tcW w:w="1134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 xml:space="preserve">                                   -</w:t>
            </w:r>
          </w:p>
        </w:tc>
        <w:tc>
          <w:tcPr>
            <w:tcW w:w="126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44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</w:tr>
      <w:tr w:rsidR="002747BD" w:rsidRPr="007463AA" w:rsidTr="00F11243">
        <w:trPr>
          <w:trHeight w:val="261"/>
        </w:trPr>
        <w:tc>
          <w:tcPr>
            <w:tcW w:w="4178" w:type="dxa"/>
            <w:gridSpan w:val="2"/>
            <w:vAlign w:val="bottom"/>
          </w:tcPr>
          <w:p w:rsidR="002747BD" w:rsidRPr="00782F91" w:rsidRDefault="002747BD" w:rsidP="00F11243">
            <w:pPr>
              <w:rPr>
                <w:sz w:val="24"/>
                <w:szCs w:val="24"/>
                <w:vertAlign w:val="superscript"/>
              </w:rPr>
            </w:pPr>
            <w:r w:rsidRPr="00782F91">
              <w:rPr>
                <w:sz w:val="24"/>
                <w:szCs w:val="24"/>
              </w:rPr>
              <w:t>ВСЕГО:</w:t>
            </w:r>
          </w:p>
        </w:tc>
        <w:tc>
          <w:tcPr>
            <w:tcW w:w="126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2747BD" w:rsidRPr="00782F91" w:rsidRDefault="002747BD" w:rsidP="00F11243">
            <w:pPr>
              <w:rPr>
                <w:sz w:val="24"/>
                <w:szCs w:val="24"/>
              </w:rPr>
            </w:pPr>
            <w:r w:rsidRPr="00782F91">
              <w:rPr>
                <w:sz w:val="24"/>
                <w:szCs w:val="24"/>
              </w:rPr>
              <w:t>-</w:t>
            </w:r>
          </w:p>
        </w:tc>
      </w:tr>
    </w:tbl>
    <w:p w:rsidR="002747BD" w:rsidRDefault="002747BD" w:rsidP="002747BD">
      <w:pPr>
        <w:jc w:val="right"/>
      </w:pPr>
    </w:p>
    <w:p w:rsidR="002747BD" w:rsidRDefault="002747BD" w:rsidP="002747BD">
      <w:pPr>
        <w:widowControl w:val="0"/>
        <w:numPr>
          <w:ilvl w:val="1"/>
          <w:numId w:val="25"/>
        </w:numPr>
        <w:suppressAutoHyphens/>
        <w:jc w:val="both"/>
        <w:textAlignment w:val="baseline"/>
      </w:pPr>
      <w:r w:rsidRPr="00782F91">
        <w:t>Общий объем бюджетных ассигнований, предусмотренных на исполнение муниципальных гарантий муниципального образования Днепровский сельсовет гарантом, за счет источников финансирования дефицита бюджета поселения, приводящий к возникновению права регрессного требования гаранта к принципалу либо обусловленный уступкой гаранту прав требования бенефициара к принципалу, составит  в  2022-2024 году 0 тыс.рублей.</w:t>
      </w:r>
    </w:p>
    <w:p w:rsidR="002747BD" w:rsidRDefault="002747BD" w:rsidP="002747BD">
      <w:pPr>
        <w:ind w:left="720"/>
        <w:jc w:val="both"/>
      </w:pPr>
    </w:p>
    <w:p w:rsidR="002747BD" w:rsidRPr="00782F91" w:rsidRDefault="002747BD" w:rsidP="002747BD">
      <w:pPr>
        <w:ind w:left="720"/>
        <w:jc w:val="both"/>
      </w:pPr>
    </w:p>
    <w:p w:rsidR="002747BD" w:rsidRDefault="002747BD" w:rsidP="002747BD">
      <w:pPr>
        <w:jc w:val="right"/>
      </w:pPr>
      <w:r>
        <w:t>Приложение №9</w:t>
      </w:r>
    </w:p>
    <w:p w:rsidR="002747BD" w:rsidRDefault="002747BD" w:rsidP="002747BD">
      <w:pPr>
        <w:jc w:val="right"/>
      </w:pPr>
      <w:r>
        <w:t>к решению Совета депутатов</w:t>
      </w:r>
    </w:p>
    <w:p w:rsidR="002747BD" w:rsidRDefault="002747BD" w:rsidP="002747BD">
      <w:pPr>
        <w:jc w:val="right"/>
      </w:pPr>
      <w:r>
        <w:t xml:space="preserve">муниципального образования </w:t>
      </w:r>
    </w:p>
    <w:p w:rsidR="002747BD" w:rsidRDefault="002747BD" w:rsidP="002747BD">
      <w:pPr>
        <w:jc w:val="right"/>
      </w:pPr>
      <w:r>
        <w:t>Днепровский сельсовет</w:t>
      </w:r>
    </w:p>
    <w:p w:rsidR="002747BD" w:rsidRDefault="002747BD" w:rsidP="002747BD">
      <w:pPr>
        <w:jc w:val="right"/>
      </w:pPr>
      <w:r>
        <w:t>от 24.12.2021 №50</w:t>
      </w:r>
    </w:p>
    <w:p w:rsidR="002747BD" w:rsidRDefault="002747BD" w:rsidP="002747BD">
      <w:pPr>
        <w:jc w:val="right"/>
      </w:pPr>
    </w:p>
    <w:p w:rsidR="002747BD" w:rsidRDefault="002747BD" w:rsidP="002747BD">
      <w:pPr>
        <w:jc w:val="center"/>
      </w:pPr>
      <w:r w:rsidRPr="00D40A94">
        <w:t>Программа</w:t>
      </w:r>
      <w:r>
        <w:t xml:space="preserve"> </w:t>
      </w:r>
      <w:r w:rsidRPr="00D40A94">
        <w:t>муниципальных внутренних заимствований муниципального образования Днепровский сельсовет</w:t>
      </w:r>
      <w:r>
        <w:t xml:space="preserve"> </w:t>
      </w:r>
      <w:r w:rsidRPr="00D40A94">
        <w:t>на 2022 год и плановый период 2023 и 2024 годов</w:t>
      </w:r>
    </w:p>
    <w:p w:rsidR="002747BD" w:rsidRDefault="002747BD" w:rsidP="002747BD">
      <w:pPr>
        <w:jc w:val="center"/>
      </w:pPr>
    </w:p>
    <w:p w:rsidR="002747BD" w:rsidRPr="00D40A94" w:rsidRDefault="002747BD" w:rsidP="00274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D40A94">
        <w:rPr>
          <w:sz w:val="24"/>
          <w:szCs w:val="24"/>
        </w:rPr>
        <w:t>тыс. рублей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891"/>
        <w:gridCol w:w="1891"/>
        <w:gridCol w:w="1891"/>
        <w:gridCol w:w="1840"/>
        <w:gridCol w:w="1700"/>
        <w:gridCol w:w="1560"/>
      </w:tblGrid>
      <w:tr w:rsidR="002747BD" w:rsidRPr="00D40A94" w:rsidTr="00F11243">
        <w:trPr>
          <w:trHeight w:val="677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 xml:space="preserve"> Вид заимствований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2022 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Предельный срок погашения долговых обязательств</w:t>
            </w:r>
          </w:p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2022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Предельный срок погашения долговых обязательств 2023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Предельный срок погашения долговых обязательств</w:t>
            </w:r>
          </w:p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2024 года</w:t>
            </w:r>
          </w:p>
        </w:tc>
      </w:tr>
      <w:tr w:rsidR="002747BD" w:rsidRPr="00D40A94" w:rsidTr="00F1124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747BD" w:rsidRPr="00D40A94" w:rsidTr="00F1124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 xml:space="preserve">Размещение муниципальных ценных бумаг </w:t>
            </w:r>
            <w:r w:rsidRPr="00D40A94">
              <w:rPr>
                <w:sz w:val="24"/>
                <w:szCs w:val="24"/>
              </w:rPr>
              <w:t>муниципального образования Днепровский сельсовет</w:t>
            </w:r>
            <w:r w:rsidRPr="00D40A94">
              <w:rPr>
                <w:bCs/>
                <w:sz w:val="24"/>
                <w:szCs w:val="24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747BD" w:rsidRPr="00D40A94" w:rsidTr="00F1124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Погашение муниципальных ценных бумаг муниципального образования, номинальная стоимость которых указана в валюте 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747BD" w:rsidRPr="00D40A94" w:rsidTr="00F1124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bCs/>
                <w:sz w:val="24"/>
                <w:szCs w:val="24"/>
              </w:rPr>
            </w:pPr>
            <w:r w:rsidRPr="00D40A94">
              <w:rPr>
                <w:b/>
                <w:sz w:val="24"/>
                <w:szCs w:val="24"/>
              </w:rPr>
              <w:t>Кредиты из кредитных организаций в валюте 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747BD" w:rsidRPr="00D40A94" w:rsidTr="00F1124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bCs/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Привлечение  кредитов из кредитных организаций в валюте 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747BD" w:rsidRPr="00D40A94" w:rsidTr="00F1124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bCs/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747BD" w:rsidRPr="00D40A94" w:rsidTr="00F1124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747BD" w:rsidRPr="00D40A94" w:rsidTr="00F1124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bCs/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 xml:space="preserve">1. Привлечение </w:t>
            </w:r>
            <w:r w:rsidRPr="00D40A94">
              <w:rPr>
                <w:sz w:val="24"/>
                <w:szCs w:val="24"/>
              </w:rPr>
              <w:t>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bCs/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bCs/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bCs/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bCs/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747BD" w:rsidRPr="00D40A94" w:rsidTr="00F1124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 xml:space="preserve">2. </w:t>
            </w:r>
            <w:r w:rsidRPr="00D40A94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2747BD" w:rsidRPr="00D40A94" w:rsidRDefault="002747BD" w:rsidP="002747BD">
      <w:pPr>
        <w:rPr>
          <w:sz w:val="24"/>
          <w:szCs w:val="24"/>
        </w:rPr>
      </w:pPr>
    </w:p>
    <w:p w:rsidR="002747BD" w:rsidRPr="00D40A94" w:rsidRDefault="002747BD" w:rsidP="002747BD">
      <w:pPr>
        <w:ind w:firstLine="709"/>
        <w:jc w:val="both"/>
        <w:rPr>
          <w:szCs w:val="24"/>
        </w:rPr>
      </w:pPr>
      <w:r w:rsidRPr="00D40A94">
        <w:rPr>
          <w:szCs w:val="24"/>
        </w:rPr>
        <w:t>Установить, что в ходе исполнения районного бюджета возможно превышение предельного объема заимствований муниципального образования Днепровский сельсовет в части привлечения бюджетного кредита за счет средств областного бюджета на пополнение остатков средств на счете бюджета.</w:t>
      </w:r>
    </w:p>
    <w:p w:rsidR="002747BD" w:rsidRPr="00D40A94" w:rsidRDefault="002747BD" w:rsidP="002747BD">
      <w:pPr>
        <w:ind w:firstLine="709"/>
        <w:jc w:val="both"/>
        <w:rPr>
          <w:szCs w:val="24"/>
        </w:rPr>
      </w:pPr>
      <w:r w:rsidRPr="00D40A94">
        <w:rPr>
          <w:szCs w:val="24"/>
        </w:rPr>
        <w:t xml:space="preserve">Программа муниципальных внутренних заимствований на 2022 год и плановый период 2023 и 2024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бумаг. </w:t>
      </w:r>
    </w:p>
    <w:p w:rsidR="002747BD" w:rsidRDefault="002747BD" w:rsidP="002747BD"/>
    <w:p w:rsidR="002747BD" w:rsidRDefault="002747BD" w:rsidP="002747BD"/>
    <w:p w:rsidR="002747BD" w:rsidRDefault="002747BD" w:rsidP="002747BD">
      <w:pPr>
        <w:sectPr w:rsidR="002747BD" w:rsidSect="00F11243">
          <w:pgSz w:w="16838" w:h="11906" w:orient="landscape"/>
          <w:pgMar w:top="1134" w:right="1134" w:bottom="1134" w:left="1134" w:header="720" w:footer="720" w:gutter="0"/>
          <w:cols w:space="720"/>
          <w:docGrid w:linePitch="600" w:charSpace="36864"/>
        </w:sectPr>
      </w:pPr>
    </w:p>
    <w:p w:rsidR="002747BD" w:rsidRPr="00F64B09" w:rsidRDefault="002747BD" w:rsidP="002747BD"/>
    <w:p w:rsidR="002747BD" w:rsidRDefault="002747BD" w:rsidP="002747BD">
      <w:pPr>
        <w:jc w:val="right"/>
      </w:pPr>
      <w:r>
        <w:t>Приложение №10</w:t>
      </w:r>
    </w:p>
    <w:p w:rsidR="002747BD" w:rsidRDefault="002747BD" w:rsidP="002747BD">
      <w:pPr>
        <w:jc w:val="right"/>
      </w:pPr>
      <w:r>
        <w:t>к решению Совета депутатов</w:t>
      </w:r>
    </w:p>
    <w:p w:rsidR="002747BD" w:rsidRDefault="002747BD" w:rsidP="002747BD">
      <w:pPr>
        <w:jc w:val="right"/>
      </w:pPr>
      <w:r>
        <w:t xml:space="preserve">муниципального образования </w:t>
      </w:r>
    </w:p>
    <w:p w:rsidR="002747BD" w:rsidRDefault="002747BD" w:rsidP="002747BD">
      <w:pPr>
        <w:jc w:val="right"/>
      </w:pPr>
      <w:r>
        <w:t>Днепровский сельсовет</w:t>
      </w:r>
    </w:p>
    <w:p w:rsidR="002747BD" w:rsidRDefault="002747BD" w:rsidP="002747BD">
      <w:pPr>
        <w:jc w:val="right"/>
      </w:pPr>
      <w:r>
        <w:t>от 24.12.2021 №50</w:t>
      </w:r>
    </w:p>
    <w:p w:rsidR="002747BD" w:rsidRDefault="002747BD" w:rsidP="002747BD">
      <w:pPr>
        <w:jc w:val="right"/>
      </w:pPr>
    </w:p>
    <w:p w:rsidR="002747BD" w:rsidRDefault="002747BD" w:rsidP="002747BD">
      <w:pPr>
        <w:jc w:val="center"/>
      </w:pPr>
      <w:r w:rsidRPr="00D40A94">
        <w:t>Перечень муниципальных программ, предусмотренных к финансированию за  счет средств  бюджета поселения на 2022 год  и на плановый период 2023 и 2024г</w:t>
      </w:r>
    </w:p>
    <w:p w:rsidR="002747BD" w:rsidRDefault="002747BD" w:rsidP="002747BD">
      <w:pPr>
        <w:jc w:val="center"/>
      </w:pPr>
    </w:p>
    <w:tbl>
      <w:tblPr>
        <w:tblW w:w="14474" w:type="dxa"/>
        <w:tblInd w:w="93" w:type="dxa"/>
        <w:tblLook w:val="04A0"/>
      </w:tblPr>
      <w:tblGrid>
        <w:gridCol w:w="3760"/>
        <w:gridCol w:w="276"/>
        <w:gridCol w:w="276"/>
        <w:gridCol w:w="276"/>
        <w:gridCol w:w="276"/>
        <w:gridCol w:w="1672"/>
        <w:gridCol w:w="992"/>
        <w:gridCol w:w="1418"/>
        <w:gridCol w:w="1275"/>
        <w:gridCol w:w="1418"/>
        <w:gridCol w:w="1417"/>
        <w:gridCol w:w="1418"/>
      </w:tblGrid>
      <w:tr w:rsidR="002747BD" w:rsidRPr="00D40A94" w:rsidTr="00F11243">
        <w:trPr>
          <w:trHeight w:val="73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2747BD" w:rsidRPr="00D40A94" w:rsidTr="00F11243">
        <w:trPr>
          <w:trHeight w:val="34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center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47 0 00 00000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5 169,30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5 159,60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5 700,20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2 187,60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2 190,60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2 195,60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47 1 01 00000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1 956,00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1 959,00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1 964,00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47 1 01 10010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645,00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645,00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645,00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47 1 01 10010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645,00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645,00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645,00</w:t>
            </w:r>
          </w:p>
        </w:tc>
      </w:tr>
      <w:tr w:rsidR="002747BD" w:rsidRPr="00D40A94" w:rsidTr="00F11243">
        <w:trPr>
          <w:trHeight w:val="3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47 1 01 10020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921,00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47 1 01 10020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348,00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47 1 01 10020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562,00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570,00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47 1 01 10020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Обеспечение деятельности центрального аппарата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47 1 01 10021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398,00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47 1 01 10021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398,00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47 1 02 00000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47 1 02 60010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47 1 02 60010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47 1 03 00000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224,60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224,60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224,60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47 1 03 60020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15,00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47 1 03 60020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15,00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47 1 03 60030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12,60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47 1 03 60030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12,60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47 1 03 60040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197,00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197,00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47 1 03 60040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197,00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197,00</w:t>
            </w:r>
          </w:p>
        </w:tc>
      </w:tr>
      <w:tr w:rsidR="002747BD" w:rsidRPr="00D40A94" w:rsidTr="00F11243">
        <w:trPr>
          <w:trHeight w:val="222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47 2 00 00000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100,60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452,80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100,70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47 2 01 00000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90,60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442,80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90,70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47 2 01 90920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90,60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90,70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47 2 01 90920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90,60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90,70</w:t>
            </w:r>
          </w:p>
        </w:tc>
      </w:tr>
      <w:tr w:rsidR="002747BD" w:rsidRPr="00D40A94" w:rsidTr="00F11243">
        <w:trPr>
          <w:trHeight w:val="379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2 01 S1510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356,10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2 01 S1510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356,10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47 2 02 00000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47 2 02 90910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47 2 02 90910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190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 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47 3 00 00000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</w:tr>
      <w:tr w:rsidR="002747BD" w:rsidRPr="00D40A94" w:rsidTr="00F11243">
        <w:trPr>
          <w:trHeight w:val="222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47 3 02 00000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47 3 02 70800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47 3 02 70800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70,00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47 4 00 00000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1 765,50</w:t>
            </w:r>
          </w:p>
        </w:tc>
      </w:tr>
      <w:tr w:rsidR="002747BD" w:rsidRPr="00D40A94" w:rsidTr="00F11243">
        <w:trPr>
          <w:trHeight w:val="190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47 4 01 00000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886,50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47 4 01 90400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886,50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47 4 01 90400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886,50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47 4 02 00000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879,00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4 02 S0410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879,00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4 02 S0410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879,00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47 5 00 00000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271,60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150,00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47 5 01 00000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100,00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Ремонт объектов коммунальной инфраструктуры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47 5 01 90450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100,00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47 5 01 90450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100,00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47 5 03 00000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151,60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50,00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47 5 03 90480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151,60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50,00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47 5 03 90480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151,60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50,00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47 6 00 00000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1 568,70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1 318,60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1 296,30</w:t>
            </w:r>
          </w:p>
        </w:tc>
      </w:tr>
      <w:tr w:rsidR="002747BD" w:rsidRPr="00D40A94" w:rsidTr="00F11243">
        <w:trPr>
          <w:trHeight w:val="190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47 6 01 00000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1 568,70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1 318,60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1 296,30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47 6 01 60240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588,70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338,60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316,30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47 6 01 60240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588,70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338,60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316,30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47 6 01 60540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980,00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47 6 01 60540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980,00</w:t>
            </w:r>
          </w:p>
        </w:tc>
      </w:tr>
      <w:tr w:rsidR="002747BD" w:rsidRPr="00D40A94" w:rsidTr="00F11243">
        <w:trPr>
          <w:trHeight w:val="190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47 7 00 00000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47 7 01 00000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127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47 7 01 90660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47 7 01 90660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64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Подпрограмма «Осуществление отдельных гос.полномочий»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47 8 00 00000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112,10</w:t>
            </w:r>
          </w:p>
        </w:tc>
      </w:tr>
      <w:tr w:rsidR="002747BD" w:rsidRPr="00D40A94" w:rsidTr="00F11243">
        <w:trPr>
          <w:trHeight w:val="190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основное мероприятие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47 8 01 00000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112,10</w:t>
            </w:r>
          </w:p>
        </w:tc>
      </w:tr>
      <w:tr w:rsidR="002747BD" w:rsidRPr="00D40A94" w:rsidTr="00F11243">
        <w:trPr>
          <w:trHeight w:val="1905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47 8 01 51180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112,10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47 8 01 51180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108,30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112,10</w:t>
            </w:r>
          </w:p>
        </w:tc>
      </w:tr>
      <w:tr w:rsidR="002747BD" w:rsidRPr="00D40A94" w:rsidTr="00F11243">
        <w:trPr>
          <w:trHeight w:val="3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159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77 1 00 00000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9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77 1 00 00050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3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77 1 00 00050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10,00</w:t>
            </w:r>
          </w:p>
        </w:tc>
      </w:tr>
      <w:tr w:rsidR="002747BD" w:rsidRPr="00D40A94" w:rsidTr="00F11243">
        <w:trPr>
          <w:trHeight w:val="360"/>
        </w:trPr>
        <w:tc>
          <w:tcPr>
            <w:tcW w:w="486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195,00</w:t>
            </w:r>
          </w:p>
        </w:tc>
      </w:tr>
      <w:tr w:rsidR="002747BD" w:rsidRPr="00D40A94" w:rsidTr="00F11243">
        <w:trPr>
          <w:trHeight w:val="39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rPr>
                <w:sz w:val="24"/>
                <w:szCs w:val="24"/>
              </w:rPr>
            </w:pPr>
            <w:r w:rsidRPr="00D40A9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5 179,3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5 304,6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D40A94" w:rsidRDefault="002747BD" w:rsidP="00F11243">
            <w:pPr>
              <w:jc w:val="right"/>
              <w:rPr>
                <w:b/>
                <w:bCs/>
                <w:sz w:val="24"/>
                <w:szCs w:val="24"/>
              </w:rPr>
            </w:pPr>
            <w:r w:rsidRPr="00D40A94">
              <w:rPr>
                <w:b/>
                <w:bCs/>
                <w:sz w:val="24"/>
                <w:szCs w:val="24"/>
              </w:rPr>
              <w:t>5 905,2</w:t>
            </w:r>
          </w:p>
        </w:tc>
      </w:tr>
    </w:tbl>
    <w:p w:rsidR="002747BD" w:rsidRDefault="002747BD" w:rsidP="002747BD">
      <w:pPr>
        <w:jc w:val="center"/>
      </w:pPr>
    </w:p>
    <w:p w:rsidR="002747BD" w:rsidRPr="00D40A94" w:rsidRDefault="002747BD" w:rsidP="002747BD">
      <w:pPr>
        <w:jc w:val="center"/>
      </w:pPr>
    </w:p>
    <w:p w:rsidR="002747BD" w:rsidRDefault="002747BD" w:rsidP="002747BD">
      <w:pPr>
        <w:tabs>
          <w:tab w:val="left" w:pos="375"/>
        </w:tabs>
        <w:jc w:val="right"/>
        <w:rPr>
          <w:sz w:val="24"/>
          <w:szCs w:val="24"/>
        </w:rPr>
        <w:sectPr w:rsidR="002747BD" w:rsidSect="00F11243">
          <w:pgSz w:w="16838" w:h="11906" w:orient="landscape"/>
          <w:pgMar w:top="1134" w:right="1134" w:bottom="1134" w:left="1134" w:header="720" w:footer="720" w:gutter="0"/>
          <w:cols w:space="720"/>
          <w:docGrid w:linePitch="600" w:charSpace="36864"/>
        </w:sectPr>
      </w:pPr>
    </w:p>
    <w:p w:rsidR="002747BD" w:rsidRPr="000C47AC" w:rsidRDefault="002747BD" w:rsidP="002747BD">
      <w:pPr>
        <w:jc w:val="center"/>
        <w:rPr>
          <w:rStyle w:val="a5"/>
          <w:b w:val="0"/>
        </w:rPr>
      </w:pPr>
      <w:r w:rsidRPr="000C47AC">
        <w:rPr>
          <w:rStyle w:val="a5"/>
        </w:rPr>
        <w:t>СОВЕТ ДЕПУТАТОВ</w:t>
      </w:r>
    </w:p>
    <w:p w:rsidR="002747BD" w:rsidRPr="000C47AC" w:rsidRDefault="002747BD" w:rsidP="002747BD">
      <w:pPr>
        <w:rPr>
          <w:rStyle w:val="a5"/>
          <w:b w:val="0"/>
        </w:rPr>
      </w:pPr>
      <w:r w:rsidRPr="000C47AC">
        <w:rPr>
          <w:rStyle w:val="a5"/>
        </w:rPr>
        <w:t>МУНИЦИПАЛЬНОГО ОБРАЗОВАНИЯ</w:t>
      </w:r>
      <w:r>
        <w:rPr>
          <w:rStyle w:val="a5"/>
        </w:rPr>
        <w:t xml:space="preserve"> </w:t>
      </w:r>
      <w:r w:rsidRPr="000C47AC">
        <w:rPr>
          <w:rStyle w:val="a5"/>
        </w:rPr>
        <w:t>ДНЕПРОВСКИЙ СЕЛЬСОВЕТ</w:t>
      </w:r>
    </w:p>
    <w:p w:rsidR="002747BD" w:rsidRPr="000C47AC" w:rsidRDefault="002747BD" w:rsidP="002747BD">
      <w:pPr>
        <w:pBdr>
          <w:bottom w:val="single" w:sz="8" w:space="1" w:color="000000"/>
        </w:pBdr>
        <w:jc w:val="center"/>
        <w:rPr>
          <w:rStyle w:val="a5"/>
          <w:b w:val="0"/>
        </w:rPr>
      </w:pPr>
      <w:r w:rsidRPr="000C47AC">
        <w:rPr>
          <w:rStyle w:val="a5"/>
        </w:rPr>
        <w:t>БЕЛЯЕВСКОГО РАЙОНА ОРЕНБУРГСКОЙ ОБЛАСТИ</w:t>
      </w:r>
    </w:p>
    <w:p w:rsidR="002747BD" w:rsidRPr="000C47AC" w:rsidRDefault="002747BD" w:rsidP="002747BD">
      <w:pPr>
        <w:pBdr>
          <w:bottom w:val="single" w:sz="8" w:space="1" w:color="000000"/>
        </w:pBdr>
        <w:jc w:val="center"/>
        <w:rPr>
          <w:rStyle w:val="a5"/>
          <w:b w:val="0"/>
        </w:rPr>
      </w:pPr>
      <w:r>
        <w:rPr>
          <w:rStyle w:val="a5"/>
        </w:rPr>
        <w:t>ЧЕТВЕРТОГО</w:t>
      </w:r>
      <w:r w:rsidRPr="000C47AC">
        <w:rPr>
          <w:rStyle w:val="a5"/>
        </w:rPr>
        <w:t xml:space="preserve"> СОЗЫВА</w:t>
      </w:r>
    </w:p>
    <w:p w:rsidR="002747BD" w:rsidRPr="00B7767E" w:rsidRDefault="002747BD" w:rsidP="002747BD">
      <w:pPr>
        <w:tabs>
          <w:tab w:val="left" w:pos="4335"/>
          <w:tab w:val="center" w:pos="5167"/>
        </w:tabs>
        <w:rPr>
          <w:rStyle w:val="a5"/>
          <w:b w:val="0"/>
        </w:rPr>
      </w:pPr>
      <w:r w:rsidRPr="000C47AC">
        <w:rPr>
          <w:rStyle w:val="a5"/>
        </w:rPr>
        <w:tab/>
      </w:r>
      <w:r w:rsidRPr="00B7767E">
        <w:rPr>
          <w:rStyle w:val="a5"/>
        </w:rPr>
        <w:t>с.Днепровка</w:t>
      </w:r>
    </w:p>
    <w:p w:rsidR="002747BD" w:rsidRPr="000C47AC" w:rsidRDefault="002747BD" w:rsidP="002747BD">
      <w:pPr>
        <w:ind w:left="284" w:right="129" w:hanging="284"/>
        <w:rPr>
          <w:rStyle w:val="a5"/>
          <w:b w:val="0"/>
        </w:rPr>
      </w:pPr>
      <w:r w:rsidRPr="000C47AC">
        <w:rPr>
          <w:rStyle w:val="a5"/>
        </w:rPr>
        <w:t xml:space="preserve">                                                 </w:t>
      </w:r>
    </w:p>
    <w:p w:rsidR="002747BD" w:rsidRDefault="002747BD" w:rsidP="002747BD">
      <w:pPr>
        <w:ind w:right="-1"/>
        <w:jc w:val="both"/>
        <w:rPr>
          <w:rStyle w:val="a5"/>
          <w:b w:val="0"/>
        </w:rPr>
      </w:pPr>
      <w:r w:rsidRPr="000C47AC">
        <w:rPr>
          <w:rStyle w:val="a5"/>
        </w:rPr>
        <w:t xml:space="preserve"> </w:t>
      </w:r>
      <w:r>
        <w:rPr>
          <w:rStyle w:val="a5"/>
        </w:rPr>
        <w:t>24.12.2021</w:t>
      </w:r>
      <w:r w:rsidRPr="00B7767E">
        <w:rPr>
          <w:rStyle w:val="a5"/>
        </w:rPr>
        <w:t xml:space="preserve"> </w:t>
      </w:r>
      <w:r w:rsidRPr="00B7767E">
        <w:rPr>
          <w:rStyle w:val="a5"/>
        </w:rPr>
        <w:tab/>
        <w:t xml:space="preserve">     </w:t>
      </w:r>
      <w:r>
        <w:rPr>
          <w:rStyle w:val="a5"/>
        </w:rPr>
        <w:t xml:space="preserve">                                                                                                  </w:t>
      </w:r>
      <w:r w:rsidRPr="00B7767E">
        <w:rPr>
          <w:rStyle w:val="a5"/>
        </w:rPr>
        <w:t xml:space="preserve"> №</w:t>
      </w:r>
      <w:r>
        <w:rPr>
          <w:rStyle w:val="a5"/>
        </w:rPr>
        <w:t xml:space="preserve"> 51</w:t>
      </w: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Pr="001B3F8A" w:rsidRDefault="002747BD" w:rsidP="002747BD">
      <w:pPr>
        <w:jc w:val="center"/>
      </w:pPr>
      <w:r w:rsidRPr="001B3F8A">
        <w:t>О б</w:t>
      </w:r>
      <w:r w:rsidRPr="001B3F8A">
        <w:rPr>
          <w:bCs/>
        </w:rPr>
        <w:t xml:space="preserve">юджете </w:t>
      </w:r>
      <w:r w:rsidRPr="001B3F8A">
        <w:t>муниципального образования</w:t>
      </w:r>
    </w:p>
    <w:p w:rsidR="002747BD" w:rsidRPr="001B3F8A" w:rsidRDefault="002747BD" w:rsidP="002747BD">
      <w:pPr>
        <w:jc w:val="center"/>
      </w:pPr>
      <w:r w:rsidRPr="001B3F8A">
        <w:t>Днепровский сельсовет Беляевского района</w:t>
      </w:r>
    </w:p>
    <w:p w:rsidR="002747BD" w:rsidRPr="001B3F8A" w:rsidRDefault="002747BD" w:rsidP="002747BD">
      <w:pPr>
        <w:jc w:val="center"/>
        <w:rPr>
          <w:bCs/>
        </w:rPr>
      </w:pPr>
      <w:r w:rsidRPr="001B3F8A">
        <w:t>Оренбургской области</w:t>
      </w:r>
      <w:r w:rsidRPr="001B3F8A">
        <w:rPr>
          <w:bCs/>
        </w:rPr>
        <w:t xml:space="preserve"> на 2021 год и</w:t>
      </w:r>
    </w:p>
    <w:p w:rsidR="002747BD" w:rsidRPr="001B3F8A" w:rsidRDefault="002747BD" w:rsidP="002747BD">
      <w:pPr>
        <w:jc w:val="center"/>
        <w:rPr>
          <w:bCs/>
        </w:rPr>
      </w:pPr>
      <w:r w:rsidRPr="001B3F8A">
        <w:rPr>
          <w:bCs/>
        </w:rPr>
        <w:t>на плановый период 2022 и 2023 годов</w:t>
      </w:r>
    </w:p>
    <w:p w:rsidR="002747BD" w:rsidRDefault="002747BD" w:rsidP="002747BD">
      <w:pPr>
        <w:tabs>
          <w:tab w:val="left" w:pos="3210"/>
        </w:tabs>
        <w:ind w:left="284" w:right="-1" w:hanging="284"/>
        <w:jc w:val="center"/>
        <w:rPr>
          <w:rStyle w:val="a5"/>
          <w:b w:val="0"/>
        </w:rPr>
      </w:pPr>
    </w:p>
    <w:p w:rsidR="002747BD" w:rsidRDefault="002747BD" w:rsidP="002747BD">
      <w:pPr>
        <w:tabs>
          <w:tab w:val="left" w:pos="3210"/>
        </w:tabs>
        <w:ind w:left="284" w:right="-1" w:hanging="284"/>
        <w:jc w:val="center"/>
        <w:rPr>
          <w:rStyle w:val="a5"/>
          <w:b w:val="0"/>
        </w:rPr>
      </w:pPr>
    </w:p>
    <w:p w:rsidR="002747BD" w:rsidRDefault="002747BD" w:rsidP="002747BD">
      <w:pPr>
        <w:ind w:firstLine="709"/>
        <w:jc w:val="both"/>
      </w:pPr>
      <w:r w:rsidRPr="001B3F8A"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24.12.2020 г. № 15 «</w:t>
      </w:r>
      <w:r w:rsidRPr="001B3F8A">
        <w:rPr>
          <w:bCs/>
        </w:rPr>
        <w:t>О бюджете поселения на 2021 год и на плановый период 2022 и 2023 годов</w:t>
      </w:r>
      <w:r w:rsidRPr="001B3F8A">
        <w:t xml:space="preserve">»                 </w:t>
      </w:r>
    </w:p>
    <w:p w:rsidR="002747BD" w:rsidRPr="001B3F8A" w:rsidRDefault="002747BD" w:rsidP="002747BD">
      <w:pPr>
        <w:ind w:firstLine="709"/>
        <w:jc w:val="both"/>
      </w:pPr>
      <w:r w:rsidRPr="001B3F8A">
        <w:t>Совет депутатов муниципального образования Днепровский сельсовет РЕШИЛ:</w:t>
      </w:r>
    </w:p>
    <w:p w:rsidR="002747BD" w:rsidRPr="001B3F8A" w:rsidRDefault="002747BD" w:rsidP="002747BD">
      <w:pPr>
        <w:ind w:firstLine="709"/>
        <w:jc w:val="both"/>
      </w:pPr>
      <w:r w:rsidRPr="001B3F8A">
        <w:t>1.Внести изменения в Решение Совета Депутатов от 24.12.2020 г. № 15 «</w:t>
      </w:r>
      <w:r w:rsidRPr="001B3F8A">
        <w:rPr>
          <w:bCs/>
        </w:rPr>
        <w:t>О бюджете поселения на 2021 год и на плановый период 2022 и 2023 годов</w:t>
      </w:r>
      <w:r w:rsidRPr="001B3F8A">
        <w:t>»</w:t>
      </w:r>
    </w:p>
    <w:p w:rsidR="002747BD" w:rsidRPr="001B3F8A" w:rsidRDefault="002747BD" w:rsidP="002747BD">
      <w:pPr>
        <w:ind w:firstLine="709"/>
        <w:jc w:val="both"/>
      </w:pPr>
      <w:r w:rsidRPr="001B3F8A">
        <w:t>1.1.Утвердить прогнозируемый общий объем доходов местного бюджета в сумме 2021г-7301,3 тысячи рублей.</w:t>
      </w:r>
    </w:p>
    <w:p w:rsidR="002747BD" w:rsidRPr="001B3F8A" w:rsidRDefault="002747BD" w:rsidP="002747BD">
      <w:pPr>
        <w:ind w:firstLine="709"/>
        <w:jc w:val="both"/>
      </w:pPr>
      <w:r w:rsidRPr="001B3F8A">
        <w:t>1.2. Утвердить общий объем расходов местного бюджета сумме 2021г-</w:t>
      </w:r>
      <w:r w:rsidRPr="001B3F8A">
        <w:rPr>
          <w:rFonts w:eastAsia="SimSun"/>
          <w:kern w:val="2"/>
        </w:rPr>
        <w:t xml:space="preserve"> </w:t>
      </w:r>
      <w:r w:rsidRPr="001B3F8A">
        <w:t>8459,1тысячи рублей. Дефицит бюджета составляет +1157,7тысячи рублей.</w:t>
      </w:r>
    </w:p>
    <w:p w:rsidR="002747BD" w:rsidRPr="001B3F8A" w:rsidRDefault="002747BD" w:rsidP="002747BD">
      <w:pPr>
        <w:ind w:firstLine="709"/>
        <w:jc w:val="both"/>
      </w:pPr>
      <w:r w:rsidRPr="001B3F8A">
        <w:t xml:space="preserve">1.3.Утвердить и изложить в новой редакции следующие приложения: </w:t>
      </w:r>
    </w:p>
    <w:p w:rsidR="002747BD" w:rsidRPr="001B3F8A" w:rsidRDefault="002747BD" w:rsidP="002747BD">
      <w:pPr>
        <w:jc w:val="both"/>
      </w:pPr>
      <w:r w:rsidRPr="001B3F8A">
        <w:t xml:space="preserve">         Приложение №1«Источники  внутреннего  финансирования  дефицита бюджета поселения на 2021г и на плановый период 2022 и 2023г».   </w:t>
      </w:r>
    </w:p>
    <w:p w:rsidR="002747BD" w:rsidRPr="001B3F8A" w:rsidRDefault="002747BD" w:rsidP="002747BD">
      <w:pPr>
        <w:jc w:val="both"/>
      </w:pPr>
      <w:r w:rsidRPr="001B3F8A">
        <w:t>Приложение №5 «</w:t>
      </w:r>
      <w:r w:rsidRPr="001B3F8A">
        <w:rPr>
          <w:bCs/>
        </w:rPr>
        <w:t>Поступление доходов в бюджет</w:t>
      </w:r>
      <w:r w:rsidRPr="001B3F8A">
        <w:t xml:space="preserve"> Администрации муниципального</w:t>
      </w:r>
      <w:r w:rsidRPr="001B3F8A">
        <w:rPr>
          <w:b/>
        </w:rPr>
        <w:t xml:space="preserve"> </w:t>
      </w:r>
      <w:r w:rsidRPr="001B3F8A">
        <w:t xml:space="preserve">образования Дубенский поссовет на 2021 и плановый </w:t>
      </w:r>
    </w:p>
    <w:p w:rsidR="002747BD" w:rsidRPr="001B3F8A" w:rsidRDefault="002747BD" w:rsidP="002747BD">
      <w:pPr>
        <w:jc w:val="both"/>
      </w:pPr>
      <w:r w:rsidRPr="001B3F8A">
        <w:t>период 2022 и 2023годов»</w:t>
      </w:r>
      <w:r w:rsidRPr="001B3F8A">
        <w:tab/>
        <w:t xml:space="preserve"> </w:t>
      </w:r>
    </w:p>
    <w:p w:rsidR="002747BD" w:rsidRPr="001B3F8A" w:rsidRDefault="002747BD" w:rsidP="002747BD">
      <w:pPr>
        <w:jc w:val="both"/>
      </w:pPr>
      <w:r w:rsidRPr="001B3F8A">
        <w:t xml:space="preserve">          Приложение № 6</w:t>
      </w:r>
      <w:r w:rsidRPr="001B3F8A">
        <w:rPr>
          <w:b/>
        </w:rPr>
        <w:t xml:space="preserve"> «</w:t>
      </w:r>
      <w:r w:rsidRPr="001B3F8A">
        <w:t xml:space="preserve">Распределение </w:t>
      </w:r>
      <w:r w:rsidRPr="001B3F8A">
        <w:rPr>
          <w:bCs/>
        </w:rPr>
        <w:t>расходов бюджета  по разделам, подразделам</w:t>
      </w:r>
      <w:r w:rsidRPr="001B3F8A">
        <w:t xml:space="preserve"> </w:t>
      </w:r>
      <w:r w:rsidRPr="001B3F8A">
        <w:rPr>
          <w:bCs/>
        </w:rPr>
        <w:t>функциональной классификации на 2021год</w:t>
      </w:r>
      <w:r w:rsidRPr="001B3F8A">
        <w:rPr>
          <w:b/>
        </w:rPr>
        <w:t xml:space="preserve"> </w:t>
      </w:r>
      <w:r w:rsidRPr="001B3F8A">
        <w:t>плановый период 2022 и 2023годов муниципального</w:t>
      </w:r>
      <w:r w:rsidRPr="001B3F8A">
        <w:rPr>
          <w:b/>
        </w:rPr>
        <w:t xml:space="preserve"> </w:t>
      </w:r>
      <w:r w:rsidRPr="001B3F8A">
        <w:t>образования Днепровский сельсовет»</w:t>
      </w:r>
    </w:p>
    <w:p w:rsidR="002747BD" w:rsidRPr="001B3F8A" w:rsidRDefault="002747BD" w:rsidP="002747BD">
      <w:pPr>
        <w:jc w:val="both"/>
      </w:pPr>
      <w:r w:rsidRPr="001B3F8A">
        <w:t xml:space="preserve">          Приложение № 7</w:t>
      </w:r>
      <w:r w:rsidRPr="001B3F8A">
        <w:rPr>
          <w:b/>
        </w:rPr>
        <w:t xml:space="preserve"> «</w:t>
      </w:r>
      <w:r w:rsidRPr="001B3F8A">
        <w:t>Ведомственная структура расходов бюджета администрации муниципального</w:t>
      </w:r>
      <w:r w:rsidRPr="001B3F8A">
        <w:rPr>
          <w:b/>
        </w:rPr>
        <w:t xml:space="preserve"> </w:t>
      </w:r>
      <w:r w:rsidRPr="001B3F8A">
        <w:t>образования Днепровский сельсовет на 2021 и плановый период 2022 и 2023годов »</w:t>
      </w:r>
    </w:p>
    <w:p w:rsidR="002747BD" w:rsidRDefault="002747BD" w:rsidP="002747BD">
      <w:pPr>
        <w:jc w:val="both"/>
      </w:pPr>
      <w:r w:rsidRPr="001B3F8A">
        <w:t xml:space="preserve">          Приложение№7.1</w:t>
      </w:r>
      <w:r w:rsidRPr="001B3F8A">
        <w:rPr>
          <w:b/>
        </w:rPr>
        <w:t>«</w:t>
      </w:r>
      <w:r w:rsidRPr="001B3F8A">
        <w:t>Изменение ведомственной структуры расходов бюджета администрации муниципального</w:t>
      </w:r>
      <w:r w:rsidRPr="001B3F8A">
        <w:rPr>
          <w:b/>
        </w:rPr>
        <w:t xml:space="preserve"> </w:t>
      </w:r>
      <w:r w:rsidRPr="001B3F8A">
        <w:t>образования Днепровский сельсовет на 2021 и плановый период 2022 и 2023годов»</w:t>
      </w:r>
      <w:r>
        <w:t>.</w:t>
      </w:r>
    </w:p>
    <w:p w:rsidR="002747BD" w:rsidRPr="001B3F8A" w:rsidRDefault="002747BD" w:rsidP="002747BD">
      <w:pPr>
        <w:ind w:firstLine="709"/>
        <w:jc w:val="both"/>
      </w:pPr>
      <w:r w:rsidRPr="001B3F8A">
        <w:t>Приложение № 8</w:t>
      </w:r>
      <w:r w:rsidRPr="001B3F8A">
        <w:rPr>
          <w:b/>
        </w:rPr>
        <w:t xml:space="preserve"> </w:t>
      </w:r>
      <w:r w:rsidRPr="001B3F8A">
        <w:t xml:space="preserve">«Распределение расходов бюджета </w:t>
      </w:r>
    </w:p>
    <w:p w:rsidR="002747BD" w:rsidRPr="001B3F8A" w:rsidRDefault="002747BD" w:rsidP="002747BD">
      <w:pPr>
        <w:jc w:val="both"/>
      </w:pPr>
      <w:r w:rsidRPr="001B3F8A">
        <w:t>по разделам, подразделам, целевым статьям и видам расходов функциональной классификации на 2021 и плановый период 2022 и 2023годов»</w:t>
      </w:r>
    </w:p>
    <w:p w:rsidR="002747BD" w:rsidRPr="001B3F8A" w:rsidRDefault="002747BD" w:rsidP="002747BD">
      <w:pPr>
        <w:jc w:val="both"/>
      </w:pPr>
      <w:r w:rsidRPr="001B3F8A">
        <w:t xml:space="preserve">           Приложение №12 «Перечень муниципальных программ, предусмотренных к финансированию за  счет средств  бюджета поселения на 2021 год  и на плановый период 2022 и 2023г».</w:t>
      </w:r>
    </w:p>
    <w:p w:rsidR="002747BD" w:rsidRPr="001B3F8A" w:rsidRDefault="002747BD" w:rsidP="002747BD">
      <w:pPr>
        <w:ind w:firstLine="709"/>
        <w:jc w:val="both"/>
      </w:pPr>
      <w:r w:rsidRPr="001B3F8A">
        <w:t>2. Контроль за исполнением настоящего решения возлагаю на себя.</w:t>
      </w:r>
    </w:p>
    <w:p w:rsidR="002747BD" w:rsidRPr="001B3F8A" w:rsidRDefault="002747BD" w:rsidP="002747BD">
      <w:pPr>
        <w:ind w:firstLine="709"/>
        <w:jc w:val="both"/>
        <w:rPr>
          <w:b/>
        </w:rPr>
      </w:pPr>
      <w:r w:rsidRPr="001B3F8A">
        <w:t xml:space="preserve">3.Настоящее решение вступает в силу после его официального опубликования. </w:t>
      </w:r>
    </w:p>
    <w:p w:rsidR="002747BD" w:rsidRDefault="002747BD" w:rsidP="002747BD">
      <w:pPr>
        <w:ind w:firstLine="709"/>
        <w:jc w:val="both"/>
      </w:pPr>
    </w:p>
    <w:p w:rsidR="002747BD" w:rsidRDefault="002747BD" w:rsidP="002747BD">
      <w:pPr>
        <w:ind w:firstLine="709"/>
        <w:jc w:val="both"/>
      </w:pPr>
    </w:p>
    <w:p w:rsidR="002747BD" w:rsidRPr="001B3F8A" w:rsidRDefault="002747BD" w:rsidP="002747BD">
      <w:pPr>
        <w:ind w:firstLine="709"/>
        <w:jc w:val="both"/>
      </w:pPr>
      <w:r w:rsidRPr="001B3F8A">
        <w:tab/>
        <w:t xml:space="preserve">                  </w:t>
      </w:r>
    </w:p>
    <w:p w:rsidR="002747BD" w:rsidRPr="00794F87" w:rsidRDefault="002747BD" w:rsidP="002747BD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94F87">
        <w:rPr>
          <w:rFonts w:ascii="Times New Roman" w:hAnsi="Times New Roman"/>
          <w:sz w:val="28"/>
          <w:szCs w:val="28"/>
          <w:lang w:val="ru-RU"/>
        </w:rPr>
        <w:t xml:space="preserve">редседатель </w:t>
      </w:r>
    </w:p>
    <w:p w:rsidR="002747BD" w:rsidRPr="00794F87" w:rsidRDefault="002747BD" w:rsidP="002747B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2747BD" w:rsidRPr="00794F87" w:rsidRDefault="002747BD" w:rsidP="002747B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747BD" w:rsidRPr="00794F87" w:rsidRDefault="002747BD" w:rsidP="002747B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 xml:space="preserve">Днепровский сельсовет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94F87">
        <w:rPr>
          <w:rFonts w:ascii="Times New Roman" w:hAnsi="Times New Roman"/>
          <w:sz w:val="28"/>
          <w:szCs w:val="28"/>
          <w:lang w:val="ru-RU"/>
        </w:rPr>
        <w:t xml:space="preserve">  Г.Ю.Захарин</w:t>
      </w:r>
    </w:p>
    <w:p w:rsidR="002747BD" w:rsidRDefault="002747BD" w:rsidP="002747BD">
      <w:pPr>
        <w:jc w:val="both"/>
      </w:pPr>
    </w:p>
    <w:p w:rsidR="002747BD" w:rsidRPr="001B3F8A" w:rsidRDefault="002747BD" w:rsidP="002747BD">
      <w:pPr>
        <w:jc w:val="both"/>
      </w:pPr>
    </w:p>
    <w:p w:rsidR="002747BD" w:rsidRPr="001B3F8A" w:rsidRDefault="002747BD" w:rsidP="002747BD">
      <w:pPr>
        <w:jc w:val="both"/>
      </w:pPr>
    </w:p>
    <w:p w:rsidR="002747BD" w:rsidRPr="001B3F8A" w:rsidRDefault="002747BD" w:rsidP="002747BD">
      <w:pPr>
        <w:jc w:val="both"/>
      </w:pPr>
      <w:r w:rsidRPr="001B3F8A">
        <w:t xml:space="preserve">Глава муниципального образования                             </w:t>
      </w:r>
      <w:r>
        <w:t xml:space="preserve">                     </w:t>
      </w:r>
      <w:r w:rsidRPr="001B3F8A">
        <w:t>Е.В.Жукова</w:t>
      </w:r>
    </w:p>
    <w:p w:rsidR="002747BD" w:rsidRPr="001B3F8A" w:rsidRDefault="002747BD" w:rsidP="002747BD">
      <w:pPr>
        <w:jc w:val="both"/>
      </w:pPr>
    </w:p>
    <w:p w:rsidR="002747BD" w:rsidRPr="001B3F8A" w:rsidRDefault="002747BD" w:rsidP="002747BD">
      <w:pPr>
        <w:jc w:val="both"/>
      </w:pPr>
    </w:p>
    <w:p w:rsidR="002747BD" w:rsidRPr="001B3F8A" w:rsidRDefault="002747BD" w:rsidP="002747BD">
      <w:pPr>
        <w:jc w:val="both"/>
      </w:pPr>
    </w:p>
    <w:p w:rsidR="002747BD" w:rsidRPr="001B3F8A" w:rsidRDefault="002747BD" w:rsidP="002747BD">
      <w:pPr>
        <w:jc w:val="both"/>
      </w:pPr>
      <w:r w:rsidRPr="001B3F8A">
        <w:t>Разослано: прокурору, финотдел  администрации района, в дело</w:t>
      </w:r>
    </w:p>
    <w:p w:rsidR="002747BD" w:rsidRPr="001B3F8A" w:rsidRDefault="002747BD" w:rsidP="002747BD">
      <w:pPr>
        <w:ind w:left="284" w:right="129" w:hanging="284"/>
        <w:outlineLvl w:val="0"/>
        <w:rPr>
          <w:rFonts w:ascii="Calibri" w:hAnsi="Calibri"/>
        </w:rPr>
      </w:pPr>
    </w:p>
    <w:p w:rsidR="002747BD" w:rsidRPr="00B7767E" w:rsidRDefault="002747BD" w:rsidP="002747BD">
      <w:pPr>
        <w:tabs>
          <w:tab w:val="left" w:pos="3210"/>
        </w:tabs>
        <w:ind w:left="284" w:right="-1" w:hanging="284"/>
        <w:jc w:val="center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jc w:val="right"/>
      </w:pPr>
      <w:r w:rsidRPr="001B3F8A">
        <w:t>Приложение № 1</w:t>
      </w:r>
      <w:r>
        <w:t xml:space="preserve">  </w:t>
      </w:r>
      <w:r>
        <w:br/>
        <w:t xml:space="preserve">к решению Совета депутатов </w:t>
      </w:r>
      <w:r w:rsidRPr="001B3F8A">
        <w:t xml:space="preserve">                                                                                                              Днепровского сельсовета </w:t>
      </w:r>
    </w:p>
    <w:p w:rsidR="002747BD" w:rsidRPr="00F760DE" w:rsidRDefault="002747BD" w:rsidP="002747BD">
      <w:pPr>
        <w:jc w:val="right"/>
      </w:pPr>
      <w:r>
        <w:t>о</w:t>
      </w:r>
      <w:r w:rsidRPr="001B3F8A">
        <w:t>т</w:t>
      </w:r>
      <w:r>
        <w:t xml:space="preserve">  </w:t>
      </w:r>
      <w:r w:rsidRPr="001B3F8A">
        <w:t xml:space="preserve">24.12.2021 г.  </w:t>
      </w:r>
      <w:r>
        <w:t>№51</w:t>
      </w:r>
    </w:p>
    <w:p w:rsidR="002747BD" w:rsidRDefault="002747BD" w:rsidP="002747BD">
      <w:pPr>
        <w:jc w:val="right"/>
      </w:pPr>
    </w:p>
    <w:p w:rsidR="002747BD" w:rsidRPr="001B3F8A" w:rsidRDefault="002747BD" w:rsidP="002747BD">
      <w:pPr>
        <w:jc w:val="center"/>
      </w:pPr>
      <w:r w:rsidRPr="001B3F8A">
        <w:t>Источники  внутреннего  финансирования  дефицита бюджета поселения на 2021г и на плановый период 2022 и 2023г</w:t>
      </w:r>
    </w:p>
    <w:tbl>
      <w:tblPr>
        <w:tblpPr w:leftFromText="180" w:rightFromText="180" w:vertAnchor="text" w:horzAnchor="margin" w:tblpXSpec="center" w:tblpY="374"/>
        <w:tblOverlap w:val="never"/>
        <w:tblW w:w="9606" w:type="dxa"/>
        <w:tblLayout w:type="fixed"/>
        <w:tblLook w:val="04A0"/>
      </w:tblPr>
      <w:tblGrid>
        <w:gridCol w:w="2126"/>
        <w:gridCol w:w="4111"/>
        <w:gridCol w:w="1134"/>
        <w:gridCol w:w="1134"/>
        <w:gridCol w:w="1101"/>
      </w:tblGrid>
      <w:tr w:rsidR="002747BD" w:rsidRPr="001B3F8A" w:rsidTr="00F11243">
        <w:trPr>
          <w:trHeight w:val="25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7BD" w:rsidRPr="001B3F8A" w:rsidRDefault="002747BD" w:rsidP="00F11243">
            <w:pPr>
              <w:ind w:left="-142" w:firstLine="142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7BD" w:rsidRPr="001B3F8A" w:rsidRDefault="002747BD" w:rsidP="00F11243"/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7BD" w:rsidRPr="001B3F8A" w:rsidRDefault="002747BD" w:rsidP="00F11243">
            <w:r w:rsidRPr="001B3F8A">
              <w:t xml:space="preserve">                                     тыс.руб.</w:t>
            </w:r>
          </w:p>
        </w:tc>
      </w:tr>
      <w:tr w:rsidR="002747BD" w:rsidRPr="001B3F8A" w:rsidTr="00F11243">
        <w:trPr>
          <w:trHeight w:val="7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Наименование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2022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2023</w:t>
            </w:r>
          </w:p>
        </w:tc>
      </w:tr>
      <w:tr w:rsidR="002747BD" w:rsidRPr="004160AD" w:rsidTr="00F11243">
        <w:trPr>
          <w:trHeight w:val="6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1B3F8A" w:rsidRDefault="002747BD" w:rsidP="00F11243">
            <w:r w:rsidRPr="001B3F8A">
              <w:t>01 05 00 00 00 0000 000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/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/>
        </w:tc>
      </w:tr>
      <w:tr w:rsidR="002747BD" w:rsidRPr="004160AD" w:rsidTr="00F11243">
        <w:trPr>
          <w:trHeight w:val="32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</w:tr>
      <w:tr w:rsidR="002747BD" w:rsidRPr="001B3F8A" w:rsidTr="00F11243">
        <w:trPr>
          <w:trHeight w:val="3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1B3F8A" w:rsidRDefault="002747BD" w:rsidP="00F11243">
            <w:r w:rsidRPr="001B3F8A">
              <w:t>01 05 00 00 00 0000 000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+1157,7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0</w:t>
            </w:r>
          </w:p>
        </w:tc>
      </w:tr>
      <w:tr w:rsidR="002747BD" w:rsidRPr="001B3F8A" w:rsidTr="00F11243">
        <w:trPr>
          <w:trHeight w:val="32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</w:tr>
      <w:tr w:rsidR="002747BD" w:rsidRPr="001B3F8A" w:rsidTr="00F11243">
        <w:trPr>
          <w:trHeight w:val="27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>
            <w:r w:rsidRPr="001B3F8A">
              <w:t>01 05 00 00 00 0000 500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>
            <w:r w:rsidRPr="001B3F8A"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>
            <w:r w:rsidRPr="001B3F8A">
              <w:t>-7301,3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>
            <w:r w:rsidRPr="001B3F8A">
              <w:t>-4785,5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>
            <w:r w:rsidRPr="001B3F8A">
              <w:t>-4569,4</w:t>
            </w:r>
          </w:p>
        </w:tc>
      </w:tr>
      <w:tr w:rsidR="002747BD" w:rsidRPr="001B3F8A" w:rsidTr="00F11243">
        <w:trPr>
          <w:trHeight w:val="6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1B3F8A" w:rsidRDefault="002747BD" w:rsidP="00F11243">
            <w:r w:rsidRPr="001B3F8A">
              <w:t>01 05 02 00 00 0000 500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Увеличение  прочих остатков средств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-7301,3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-4785,5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-4569,4</w:t>
            </w:r>
          </w:p>
        </w:tc>
      </w:tr>
      <w:tr w:rsidR="002747BD" w:rsidRPr="001B3F8A" w:rsidTr="00F11243">
        <w:trPr>
          <w:trHeight w:val="32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</w:tr>
      <w:tr w:rsidR="002747BD" w:rsidRPr="001B3F8A" w:rsidTr="00F11243">
        <w:trPr>
          <w:trHeight w:val="64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1B3F8A" w:rsidRDefault="002747BD" w:rsidP="00F11243">
            <w:r w:rsidRPr="001B3F8A">
              <w:t>01 05 02 01 00 0000 510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-7301,3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-4785,5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-4569,4</w:t>
            </w:r>
          </w:p>
        </w:tc>
      </w:tr>
      <w:tr w:rsidR="002747BD" w:rsidRPr="001B3F8A" w:rsidTr="00F11243">
        <w:trPr>
          <w:trHeight w:val="6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1B3F8A" w:rsidRDefault="002747BD" w:rsidP="00F11243">
            <w:r w:rsidRPr="001B3F8A"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Увеличение прочих остатков денежных средств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-7301,3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-4785,5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-4569,4</w:t>
            </w:r>
          </w:p>
        </w:tc>
      </w:tr>
      <w:tr w:rsidR="002747BD" w:rsidRPr="001B3F8A" w:rsidTr="00F11243">
        <w:trPr>
          <w:trHeight w:val="32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</w:tr>
      <w:tr w:rsidR="002747BD" w:rsidRPr="001B3F8A" w:rsidTr="00F11243">
        <w:trPr>
          <w:trHeight w:val="3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1B3F8A" w:rsidRDefault="002747BD" w:rsidP="00F11243">
            <w:r w:rsidRPr="001B3F8A">
              <w:t>01 05 00 00 00 0000 600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Уменьшение остатков средств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+8459,1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+4785,5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+4569,4</w:t>
            </w:r>
          </w:p>
        </w:tc>
      </w:tr>
      <w:tr w:rsidR="002747BD" w:rsidRPr="001B3F8A" w:rsidTr="00F11243">
        <w:trPr>
          <w:trHeight w:val="32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</w:tr>
      <w:tr w:rsidR="002747BD" w:rsidRPr="001B3F8A" w:rsidTr="00F11243">
        <w:trPr>
          <w:trHeight w:val="6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1B3F8A" w:rsidRDefault="002747BD" w:rsidP="00F11243">
            <w:r w:rsidRPr="001B3F8A">
              <w:t>01 05 02 00 00 0000 600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Уменьшение прочих остатков средств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+8459,1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+4785,5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+4569,4</w:t>
            </w:r>
          </w:p>
        </w:tc>
      </w:tr>
      <w:tr w:rsidR="002747BD" w:rsidRPr="001B3F8A" w:rsidTr="00F11243">
        <w:trPr>
          <w:trHeight w:val="322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</w:tr>
      <w:tr w:rsidR="002747BD" w:rsidRPr="001B3F8A" w:rsidTr="00F11243">
        <w:trPr>
          <w:trHeight w:val="322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BD" w:rsidRPr="001B3F8A" w:rsidRDefault="002747BD" w:rsidP="00F11243">
            <w:r w:rsidRPr="001B3F8A">
              <w:t>01 05 02 01 00 0000 610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Уменьшение прочих остатков денежных средств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+8459,1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+4785,5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7BD" w:rsidRPr="001B3F8A" w:rsidRDefault="002747BD" w:rsidP="00F11243">
            <w:r w:rsidRPr="001B3F8A">
              <w:t>+4569,4</w:t>
            </w:r>
          </w:p>
        </w:tc>
      </w:tr>
      <w:tr w:rsidR="002747BD" w:rsidRPr="001B3F8A" w:rsidTr="00F11243">
        <w:trPr>
          <w:trHeight w:val="725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</w:tr>
      <w:tr w:rsidR="002747BD" w:rsidRPr="001B3F8A" w:rsidTr="00F11243">
        <w:trPr>
          <w:trHeight w:val="7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>
            <w:r w:rsidRPr="001B3F8A"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>
            <w:r w:rsidRPr="001B3F8A"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>
            <w:r w:rsidRPr="001B3F8A">
              <w:t>+8459,1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>
            <w:r w:rsidRPr="001B3F8A">
              <w:t>+4785,5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>
            <w:r w:rsidRPr="001B3F8A">
              <w:t>+4569,4</w:t>
            </w:r>
          </w:p>
        </w:tc>
      </w:tr>
      <w:tr w:rsidR="002747BD" w:rsidRPr="001B3F8A" w:rsidTr="00F11243">
        <w:trPr>
          <w:trHeight w:val="7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B3F8A" w:rsidRDefault="002747BD" w:rsidP="00F11243">
            <w:r w:rsidRPr="001B3F8A">
              <w:t>Всего источников финансирования дефицитов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>
            <w:r w:rsidRPr="001B3F8A">
              <w:t>+1157,7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>
            <w:r w:rsidRPr="001B3F8A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BD" w:rsidRPr="001B3F8A" w:rsidRDefault="002747BD" w:rsidP="00F11243">
            <w:r w:rsidRPr="001B3F8A">
              <w:t>0</w:t>
            </w:r>
          </w:p>
        </w:tc>
      </w:tr>
    </w:tbl>
    <w:p w:rsidR="002747BD" w:rsidRPr="001B3F8A" w:rsidRDefault="002747BD" w:rsidP="002747BD">
      <w:pPr>
        <w:tabs>
          <w:tab w:val="left" w:pos="7785"/>
        </w:tabs>
        <w:outlineLvl w:val="0"/>
        <w:rPr>
          <w:rFonts w:ascii="Calibri" w:hAnsi="Calibri"/>
        </w:rPr>
      </w:pPr>
    </w:p>
    <w:p w:rsidR="002747BD" w:rsidRDefault="002747BD" w:rsidP="002747BD">
      <w:pPr>
        <w:ind w:right="129"/>
        <w:jc w:val="right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ind w:right="129"/>
        <w:jc w:val="both"/>
        <w:rPr>
          <w:rStyle w:val="a5"/>
          <w:b w:val="0"/>
        </w:rPr>
      </w:pPr>
    </w:p>
    <w:p w:rsidR="002747BD" w:rsidRDefault="002747BD" w:rsidP="002747BD">
      <w:pPr>
        <w:jc w:val="right"/>
        <w:sectPr w:rsidR="002747BD" w:rsidSect="00F11243">
          <w:pgSz w:w="11906" w:h="16838"/>
          <w:pgMar w:top="1134" w:right="850" w:bottom="1134" w:left="1701" w:header="357" w:footer="709" w:gutter="0"/>
          <w:cols w:space="720"/>
          <w:docGrid w:linePitch="326"/>
        </w:sectPr>
      </w:pPr>
    </w:p>
    <w:p w:rsidR="002747BD" w:rsidRDefault="002747BD" w:rsidP="002747BD">
      <w:pPr>
        <w:jc w:val="right"/>
      </w:pPr>
      <w:r w:rsidRPr="001B3F8A">
        <w:t xml:space="preserve">Приложение № </w:t>
      </w:r>
      <w:r>
        <w:t xml:space="preserve">5  </w:t>
      </w:r>
      <w:r>
        <w:br/>
        <w:t xml:space="preserve">                         к решению Совета депутатов </w:t>
      </w:r>
      <w:r w:rsidRPr="001B3F8A">
        <w:t xml:space="preserve">                                                                                                              Днепровского сельсовета </w:t>
      </w:r>
    </w:p>
    <w:p w:rsidR="002747BD" w:rsidRPr="00F760DE" w:rsidRDefault="002747BD" w:rsidP="002747BD">
      <w:pPr>
        <w:jc w:val="right"/>
      </w:pPr>
      <w:r>
        <w:t>о</w:t>
      </w:r>
      <w:r w:rsidRPr="001B3F8A">
        <w:t>т</w:t>
      </w:r>
      <w:r>
        <w:t xml:space="preserve"> </w:t>
      </w:r>
      <w:r w:rsidRPr="001B3F8A">
        <w:t xml:space="preserve">24.12.2021 г.  </w:t>
      </w:r>
      <w:r>
        <w:t>№51</w:t>
      </w:r>
    </w:p>
    <w:p w:rsidR="002747BD" w:rsidRDefault="002747BD" w:rsidP="002747BD">
      <w:pPr>
        <w:jc w:val="right"/>
      </w:pPr>
    </w:p>
    <w:p w:rsidR="002747BD" w:rsidRDefault="002747BD" w:rsidP="002747BD">
      <w:pPr>
        <w:jc w:val="center"/>
      </w:pPr>
      <w:r w:rsidRPr="001B3F8A">
        <w:rPr>
          <w:bCs/>
        </w:rPr>
        <w:t xml:space="preserve">Поступление доходов в бюджет </w:t>
      </w:r>
      <w:r>
        <w:t xml:space="preserve">Администрации муниципального </w:t>
      </w:r>
      <w:r w:rsidRPr="001B3F8A">
        <w:t xml:space="preserve">образования Днепровский   сельсовет </w:t>
      </w:r>
      <w:r w:rsidRPr="001B3F8A">
        <w:rPr>
          <w:bCs/>
        </w:rPr>
        <w:t>на 2021год</w:t>
      </w:r>
      <w:r w:rsidRPr="001B3F8A">
        <w:t xml:space="preserve"> и плановый период 2022 и 2023годов</w:t>
      </w:r>
    </w:p>
    <w:p w:rsidR="002747BD" w:rsidRDefault="002747BD" w:rsidP="002747BD">
      <w:pPr>
        <w:jc w:val="center"/>
      </w:pPr>
    </w:p>
    <w:p w:rsidR="002747BD" w:rsidRPr="001322C8" w:rsidRDefault="002747BD" w:rsidP="002747BD"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1322C8">
        <w:t>(тыс.рублей)</w:t>
      </w:r>
    </w:p>
    <w:tbl>
      <w:tblPr>
        <w:tblW w:w="14567" w:type="dxa"/>
        <w:tblLook w:val="01E0"/>
      </w:tblPr>
      <w:tblGrid>
        <w:gridCol w:w="3134"/>
        <w:gridCol w:w="7322"/>
        <w:gridCol w:w="1418"/>
        <w:gridCol w:w="1134"/>
        <w:gridCol w:w="1559"/>
      </w:tblGrid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 xml:space="preserve">Код бюджетной </w:t>
            </w:r>
          </w:p>
          <w:p w:rsidR="002747BD" w:rsidRPr="001322C8" w:rsidRDefault="002747BD" w:rsidP="00F11243">
            <w:r w:rsidRPr="001322C8">
              <w:t>классификации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2023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00010000000000000000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Доходы</w:t>
            </w:r>
          </w:p>
          <w:p w:rsidR="002747BD" w:rsidRPr="001322C8" w:rsidRDefault="002747BD" w:rsidP="00F1124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1838,5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1432,5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1468,3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00010102000010000110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Налог на доходы физических лиц</w:t>
            </w:r>
          </w:p>
          <w:p w:rsidR="002747BD" w:rsidRPr="001322C8" w:rsidRDefault="002747BD" w:rsidP="00F1124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191,0</w:t>
            </w:r>
          </w:p>
        </w:tc>
      </w:tr>
      <w:tr w:rsidR="002747BD" w:rsidRPr="001322C8" w:rsidTr="00F11243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00010102010010000110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185,0</w:t>
            </w:r>
          </w:p>
        </w:tc>
      </w:tr>
      <w:tr w:rsidR="002747BD" w:rsidRPr="001322C8" w:rsidTr="00F11243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00010102020010000110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1,0</w:t>
            </w:r>
          </w:p>
        </w:tc>
      </w:tr>
      <w:tr w:rsidR="002747BD" w:rsidRPr="001322C8" w:rsidTr="00F11243">
        <w:trPr>
          <w:trHeight w:val="100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00010102030010000110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5,0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00010300000000000000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821,1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851,5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881,3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00010302230010000110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408,0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00010302231010000110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408,0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00010302240010000110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 xml:space="preserve"> Доходы от уплаты акцизов на моторные масла для дизельных и 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2,3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00010302241010000110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2,3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00010302250010000110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533,7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00010302251010000110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533,7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00010302260010000110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-54,0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-55,6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-62,7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00010302261010000110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-54,0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-55,6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-62,7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00010500000000000000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  <w:p w:rsidR="002747BD" w:rsidRPr="001322C8" w:rsidRDefault="002747BD" w:rsidP="00F11243">
            <w:r w:rsidRPr="001322C8"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  <w:p w:rsidR="002747BD" w:rsidRPr="001322C8" w:rsidRDefault="002747BD" w:rsidP="00F11243">
            <w:r w:rsidRPr="001322C8"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  <w:p w:rsidR="002747BD" w:rsidRPr="001322C8" w:rsidRDefault="002747BD" w:rsidP="00F11243">
            <w:r w:rsidRPr="001322C8">
              <w:t>31,0</w:t>
            </w:r>
          </w:p>
        </w:tc>
      </w:tr>
      <w:tr w:rsidR="002747BD" w:rsidRPr="001322C8" w:rsidTr="00F11243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00010503010010000110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  <w:p w:rsidR="002747BD" w:rsidRPr="001322C8" w:rsidRDefault="002747BD" w:rsidP="00F11243">
            <w:r w:rsidRPr="001322C8"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31,0</w:t>
            </w:r>
          </w:p>
        </w:tc>
      </w:tr>
      <w:tr w:rsidR="002747BD" w:rsidRPr="001322C8" w:rsidTr="00F11243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00010600000000000000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334,0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00010601000000000110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46,0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00010601030100000110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46,0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00010606000000000110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Земельный налог</w:t>
            </w:r>
          </w:p>
          <w:p w:rsidR="002747BD" w:rsidRPr="001322C8" w:rsidRDefault="002747BD" w:rsidP="00F1124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288,0</w:t>
            </w:r>
          </w:p>
        </w:tc>
      </w:tr>
      <w:tr w:rsidR="002747BD" w:rsidRPr="001322C8" w:rsidTr="00F11243">
        <w:trPr>
          <w:trHeight w:val="9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00010606033100000110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243,0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00010606043100000110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45,0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t>00010800000000000000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3,0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00010804020010000110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3,0</w:t>
            </w:r>
          </w:p>
        </w:tc>
      </w:tr>
      <w:tr w:rsidR="002747BD" w:rsidRPr="001322C8" w:rsidTr="00F11243">
        <w:trPr>
          <w:trHeight w:val="5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00011100000000000000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Доходы от использования имущества, находящегося</w:t>
            </w:r>
          </w:p>
          <w:p w:rsidR="002747BD" w:rsidRPr="001322C8" w:rsidRDefault="002747BD" w:rsidP="00F11243">
            <w:r w:rsidRPr="001322C8">
              <w:t>в государственной и муниципальной 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28,0</w:t>
            </w:r>
          </w:p>
        </w:tc>
      </w:tr>
      <w:tr w:rsidR="002747BD" w:rsidRPr="001322C8" w:rsidTr="00F11243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00011105075100000120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rPr>
                <w:snapToGrid w:val="0"/>
              </w:rPr>
              <w:t xml:space="preserve">Доходы от сдачи в аренду имущества, составляющего казну сельских поселений </w:t>
            </w:r>
            <w:r w:rsidRPr="001322C8">
              <w:t>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28,0</w:t>
            </w:r>
          </w:p>
        </w:tc>
      </w:tr>
      <w:tr w:rsidR="002747BD" w:rsidRPr="001322C8" w:rsidTr="00F11243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00011300000000000000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</w:tc>
      </w:tr>
      <w:tr w:rsidR="002747BD" w:rsidRPr="001322C8" w:rsidTr="00F11243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00011302065100000130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 xml:space="preserve">Доходы, 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00020000000000000000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5462,9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3101,1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3101,1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00020210000000000150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3409,3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2994,0</w:t>
            </w:r>
          </w:p>
        </w:tc>
      </w:tr>
      <w:tr w:rsidR="002747BD" w:rsidRPr="001322C8" w:rsidTr="00F11243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00020215001000000150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rPr>
                <w:snapToGrid w:val="0"/>
              </w:rPr>
              <w:t>Дотации на выравнивание бюджетной обеспеченности</w:t>
            </w:r>
            <w:r w:rsidRPr="001322C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2983,0</w:t>
            </w:r>
          </w:p>
        </w:tc>
      </w:tr>
      <w:tr w:rsidR="002747BD" w:rsidRPr="001322C8" w:rsidTr="00F11243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00020215001100000150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 xml:space="preserve">Дотации бюджетам поселений на выравнивание  бюджетной обеспеченности из </w:t>
            </w:r>
            <w:r w:rsidRPr="001322C8">
              <w:rPr>
                <w:snapToGrid w:val="0"/>
              </w:rPr>
              <w:t>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3239,0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2983,0</w:t>
            </w:r>
          </w:p>
        </w:tc>
      </w:tr>
      <w:tr w:rsidR="002747BD" w:rsidRPr="001322C8" w:rsidTr="00F11243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00020215002100000150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</w:tr>
      <w:tr w:rsidR="002747BD" w:rsidRPr="001322C8" w:rsidTr="00F11243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00020216001100000150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 xml:space="preserve">Дотации бюджетам сельских поселений </w:t>
            </w:r>
            <w:r w:rsidRPr="001322C8">
              <w:rPr>
                <w:snapToGrid w:val="0"/>
              </w:rPr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11,0</w:t>
            </w:r>
          </w:p>
        </w:tc>
      </w:tr>
      <w:tr w:rsidR="002747BD" w:rsidRPr="001322C8" w:rsidTr="00F11243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00020220216100000150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</w:tc>
      </w:tr>
      <w:tr w:rsidR="002747BD" w:rsidRPr="001322C8" w:rsidTr="00F11243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00020227576 00 0000 150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914,9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</w:tr>
      <w:tr w:rsidR="002747BD" w:rsidRPr="001322C8" w:rsidTr="00F11243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00020227576 10 0000 150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914,9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00020230000000000150</w:t>
            </w:r>
          </w:p>
          <w:p w:rsidR="002747BD" w:rsidRPr="001322C8" w:rsidRDefault="002747BD" w:rsidP="00F11243"/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Субвенции бюджетам субъектов РФ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107,1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00020235118100000150</w:t>
            </w:r>
          </w:p>
          <w:p w:rsidR="002747BD" w:rsidRPr="001322C8" w:rsidRDefault="002747BD" w:rsidP="00F11243"/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107,1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00020400000000000000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00020405099100000150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 xml:space="preserve">Прочие безвозмездные поступления от негосударственных организаций в </w:t>
            </w:r>
            <w:r w:rsidRPr="001322C8">
              <w:rPr>
                <w:snapToGrid w:val="0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00020700000000000000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7BD" w:rsidRPr="001322C8" w:rsidRDefault="002747BD" w:rsidP="00F11243">
            <w:r w:rsidRPr="001322C8"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</w:tr>
      <w:tr w:rsidR="002747BD" w:rsidRPr="001322C8" w:rsidTr="00F11243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00020705020100000150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pPr>
              <w:rPr>
                <w:snapToGrid w:val="0"/>
              </w:rPr>
            </w:pPr>
            <w:r w:rsidRPr="001322C8">
              <w:rPr>
                <w:snapToGrid w:val="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0</w:t>
            </w:r>
          </w:p>
        </w:tc>
      </w:tr>
      <w:tr w:rsidR="002747BD" w:rsidRPr="001322C8" w:rsidTr="00F11243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ИТОГО ДОХОДОВ: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7301,3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4785,5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BD" w:rsidRPr="001322C8" w:rsidRDefault="002747BD" w:rsidP="00F11243">
            <w:r w:rsidRPr="001322C8">
              <w:t>4569,4</w:t>
            </w:r>
          </w:p>
        </w:tc>
      </w:tr>
    </w:tbl>
    <w:p w:rsidR="002747BD" w:rsidRPr="001B3F8A" w:rsidRDefault="002747BD" w:rsidP="002747BD">
      <w:pPr>
        <w:jc w:val="center"/>
      </w:pPr>
    </w:p>
    <w:p w:rsidR="002747BD" w:rsidRDefault="002747BD" w:rsidP="002747BD">
      <w:pPr>
        <w:jc w:val="right"/>
        <w:sectPr w:rsidR="002747BD" w:rsidSect="00F11243">
          <w:pgSz w:w="16838" w:h="11906" w:orient="landscape"/>
          <w:pgMar w:top="1701" w:right="1134" w:bottom="851" w:left="1134" w:header="357" w:footer="709" w:gutter="0"/>
          <w:cols w:space="720"/>
          <w:docGrid w:linePitch="326"/>
        </w:sectPr>
      </w:pPr>
    </w:p>
    <w:p w:rsidR="002747BD" w:rsidRDefault="002747BD" w:rsidP="002747BD">
      <w:pPr>
        <w:jc w:val="right"/>
      </w:pPr>
      <w:r w:rsidRPr="001B3F8A">
        <w:t xml:space="preserve">Приложение № </w:t>
      </w:r>
      <w:r>
        <w:t xml:space="preserve">6  </w:t>
      </w:r>
      <w:r>
        <w:br/>
        <w:t xml:space="preserve">                         к решению Совета депутатов </w:t>
      </w:r>
      <w:r w:rsidRPr="001B3F8A">
        <w:t xml:space="preserve">                                                                                                              Днепровского сельсовета </w:t>
      </w:r>
    </w:p>
    <w:p w:rsidR="002747BD" w:rsidRPr="00F760DE" w:rsidRDefault="002747BD" w:rsidP="002747BD">
      <w:pPr>
        <w:jc w:val="right"/>
      </w:pPr>
      <w:r>
        <w:t>о</w:t>
      </w:r>
      <w:r w:rsidRPr="001B3F8A">
        <w:t>т</w:t>
      </w:r>
      <w:r>
        <w:t xml:space="preserve"> </w:t>
      </w:r>
      <w:r w:rsidRPr="001B3F8A">
        <w:t xml:space="preserve">24.12.2021 г.  </w:t>
      </w:r>
      <w:r>
        <w:t>№51</w:t>
      </w:r>
    </w:p>
    <w:p w:rsidR="002747BD" w:rsidRDefault="002747BD" w:rsidP="002747BD">
      <w:pPr>
        <w:jc w:val="right"/>
      </w:pPr>
    </w:p>
    <w:p w:rsidR="002747BD" w:rsidRDefault="002747BD" w:rsidP="002747BD">
      <w:pPr>
        <w:jc w:val="center"/>
      </w:pPr>
      <w:r w:rsidRPr="003D0C39">
        <w:t>РАСПРЕДЕЛЕНИЕ РАСХОДОВ  БЮДЖЕТА ПО РАЗДЕЛАМ  И ПОДРАЗДЕЛАМ КЛАССИФИКАЦИИ РАСХОДОВ НА 2021 ГОД И НА ПЛАНОВЫЙ ПЕРИОД  2022 И 2023  ГОДОВ</w:t>
      </w:r>
    </w:p>
    <w:p w:rsidR="002747BD" w:rsidRPr="003D0C39" w:rsidRDefault="002747BD" w:rsidP="002747BD">
      <w:pPr>
        <w:jc w:val="center"/>
      </w:pPr>
      <w:r>
        <w:t xml:space="preserve">                                                                                                                          </w:t>
      </w:r>
      <w:r w:rsidRPr="003D0C39">
        <w:t>тыс.рублей</w:t>
      </w:r>
    </w:p>
    <w:tbl>
      <w:tblPr>
        <w:tblW w:w="9200" w:type="dxa"/>
        <w:tblInd w:w="93" w:type="dxa"/>
        <w:tblLook w:val="04A0"/>
      </w:tblPr>
      <w:tblGrid>
        <w:gridCol w:w="851"/>
        <w:gridCol w:w="286"/>
        <w:gridCol w:w="3548"/>
        <w:gridCol w:w="1505"/>
        <w:gridCol w:w="1505"/>
        <w:gridCol w:w="1505"/>
      </w:tblGrid>
      <w:tr w:rsidR="002747BD" w:rsidRPr="003D0C39" w:rsidTr="00F11243">
        <w:trPr>
          <w:trHeight w:val="39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47BD" w:rsidRPr="003D0C39" w:rsidRDefault="002747BD" w:rsidP="00F11243">
            <w:r w:rsidRPr="003D0C39">
              <w:t>код</w:t>
            </w:r>
          </w:p>
        </w:tc>
        <w:tc>
          <w:tcPr>
            <w:tcW w:w="3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7BD" w:rsidRPr="003D0C39" w:rsidRDefault="002747BD" w:rsidP="00F11243">
            <w:r w:rsidRPr="003D0C39">
              <w:t>Наименование разделов и подразделов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47BD" w:rsidRPr="003D0C39" w:rsidRDefault="002747BD" w:rsidP="00F11243">
            <w:r w:rsidRPr="003D0C39">
              <w:t>2021 год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7BD" w:rsidRPr="003D0C39" w:rsidRDefault="002747BD" w:rsidP="00F11243">
            <w:r w:rsidRPr="003D0C39">
              <w:t>2022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7BD" w:rsidRPr="003D0C39" w:rsidRDefault="002747BD" w:rsidP="00F11243">
            <w:r w:rsidRPr="003D0C39">
              <w:t>2023 год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0100</w:t>
            </w:r>
          </w:p>
        </w:tc>
        <w:tc>
          <w:tcPr>
            <w:tcW w:w="3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Общегосударственные вопросы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2 202,3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2 081,0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1 822,0</w:t>
            </w:r>
          </w:p>
        </w:tc>
      </w:tr>
      <w:tr w:rsidR="002747BD" w:rsidRPr="003D0C39" w:rsidTr="00F1124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0102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560,0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639,0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639,0</w:t>
            </w:r>
          </w:p>
        </w:tc>
      </w:tr>
      <w:tr w:rsidR="002747BD" w:rsidRPr="003D0C39" w:rsidTr="00F11243">
        <w:trPr>
          <w:trHeight w:val="10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0104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1 255,5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1 210,5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951,5</w:t>
            </w:r>
          </w:p>
        </w:tc>
      </w:tr>
      <w:tr w:rsidR="002747BD" w:rsidRPr="003D0C39" w:rsidTr="00F1124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0106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221,4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221,4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221,4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0111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Резервные фонды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10,0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0113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Другие общегосударственные вопросы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165,4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0200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Национальная оборона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102,0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103,0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107,1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0203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Мобилизационная и вневойсковая подготовка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102,0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103,0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107,1</w:t>
            </w:r>
          </w:p>
        </w:tc>
      </w:tr>
      <w:tr w:rsidR="002747BD" w:rsidRPr="003D0C39" w:rsidTr="00F11243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0300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Национальная безопасность и правоохранительная деятельность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20,0</w:t>
            </w:r>
          </w:p>
        </w:tc>
      </w:tr>
      <w:tr w:rsidR="002747BD" w:rsidRPr="003D0C39" w:rsidTr="00F11243">
        <w:trPr>
          <w:trHeight w:val="8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0310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20,0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0400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Национальная экономика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2 511,3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851,5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881,3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0409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Дорожное хозяйство (дорожные фонды)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2 511,3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851,5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881,3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0500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Жилищно-коммунальное хозяйство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1 860,3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310,0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210,0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0502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Коммунальное хозяйство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207,4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110,0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0503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Благоустройство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1 653,0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200,0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100,0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0800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КУЛЬТУРА, КИНЕМАТОГРАФИЯ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1 648,1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1 300,0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1 300,0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0801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Культура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1 648,1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1 300,0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1 300,0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1100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ФИЗИЧЕСКАЯ КУЛЬТУРА И СПОРТ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15,0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1102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массовый спорт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15,0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9900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9900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229,0</w:t>
            </w:r>
          </w:p>
        </w:tc>
      </w:tr>
      <w:tr w:rsidR="002747BD" w:rsidRPr="003D0C39" w:rsidTr="00F112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9999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747BD" w:rsidRPr="003D0C39" w:rsidRDefault="002747BD" w:rsidP="00F11243">
            <w:r w:rsidRPr="003D0C39">
              <w:t>Условно утвержденные расходы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47BD" w:rsidRPr="003D0C39" w:rsidRDefault="002747BD" w:rsidP="00F11243">
            <w:r w:rsidRPr="003D0C39">
              <w:t>229,0</w:t>
            </w:r>
          </w:p>
        </w:tc>
      </w:tr>
      <w:tr w:rsidR="002747BD" w:rsidRPr="003D0C39" w:rsidTr="00F1124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r w:rsidRPr="003D0C39">
              <w:t> 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r w:rsidRPr="003D0C39">
              <w:t>ИТОГО  РАСХОДОВ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r w:rsidRPr="003D0C39">
              <w:t>8 459,1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r w:rsidRPr="003D0C39">
              <w:t>4 785,5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r w:rsidRPr="003D0C39">
              <w:t>4 569,4</w:t>
            </w:r>
          </w:p>
        </w:tc>
      </w:tr>
    </w:tbl>
    <w:p w:rsidR="002747BD" w:rsidRDefault="002747BD" w:rsidP="002747BD">
      <w:pPr>
        <w:jc w:val="center"/>
        <w:sectPr w:rsidR="002747BD" w:rsidSect="00F11243">
          <w:pgSz w:w="11906" w:h="16838"/>
          <w:pgMar w:top="1134" w:right="851" w:bottom="1134" w:left="1701" w:header="357" w:footer="709" w:gutter="0"/>
          <w:cols w:space="720"/>
          <w:docGrid w:linePitch="326"/>
        </w:sectPr>
      </w:pPr>
    </w:p>
    <w:p w:rsidR="002747BD" w:rsidRDefault="002747BD" w:rsidP="002747BD">
      <w:pPr>
        <w:jc w:val="right"/>
      </w:pPr>
      <w:r w:rsidRPr="001B3F8A">
        <w:t xml:space="preserve">Приложение № </w:t>
      </w:r>
      <w:r>
        <w:t xml:space="preserve">7  </w:t>
      </w:r>
      <w:r>
        <w:br/>
        <w:t xml:space="preserve">                         к решению Совета депутатов </w:t>
      </w:r>
      <w:r w:rsidRPr="001B3F8A">
        <w:t xml:space="preserve">                                                                                                              Днепровского сельсовета </w:t>
      </w:r>
    </w:p>
    <w:p w:rsidR="002747BD" w:rsidRPr="00F760DE" w:rsidRDefault="002747BD" w:rsidP="002747BD">
      <w:pPr>
        <w:jc w:val="right"/>
      </w:pPr>
      <w:r>
        <w:t>о</w:t>
      </w:r>
      <w:r w:rsidRPr="001B3F8A">
        <w:t>т</w:t>
      </w:r>
      <w:r>
        <w:t xml:space="preserve"> </w:t>
      </w:r>
      <w:r w:rsidRPr="001B3F8A">
        <w:t xml:space="preserve">24.12.2021 г.  </w:t>
      </w:r>
      <w:r>
        <w:t>№51</w:t>
      </w: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  <w:r w:rsidRPr="003D0C39">
        <w:t>Ведомственная структура расходов  бюджета администрации муниципального образования Днепровский сельсовет на 2021 год  и на плановый период 2022  и 2023 годов</w:t>
      </w: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tbl>
      <w:tblPr>
        <w:tblW w:w="14616" w:type="dxa"/>
        <w:tblInd w:w="93" w:type="dxa"/>
        <w:tblLook w:val="04A0"/>
      </w:tblPr>
      <w:tblGrid>
        <w:gridCol w:w="283"/>
        <w:gridCol w:w="284"/>
        <w:gridCol w:w="284"/>
        <w:gridCol w:w="3944"/>
        <w:gridCol w:w="987"/>
        <w:gridCol w:w="1037"/>
        <w:gridCol w:w="1507"/>
        <w:gridCol w:w="1596"/>
        <w:gridCol w:w="682"/>
        <w:gridCol w:w="1326"/>
        <w:gridCol w:w="1381"/>
        <w:gridCol w:w="1382"/>
      </w:tblGrid>
      <w:tr w:rsidR="002747BD" w:rsidRPr="003D0C39" w:rsidTr="00F11243">
        <w:trPr>
          <w:trHeight w:val="73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rPr>
                <w:b/>
                <w:bCs/>
              </w:rPr>
            </w:pPr>
            <w:r w:rsidRPr="003D0C39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7BD" w:rsidRPr="003D0C39" w:rsidRDefault="002747BD" w:rsidP="00F11243">
            <w:pPr>
              <w:rPr>
                <w:b/>
                <w:bCs/>
              </w:rPr>
            </w:pPr>
            <w:r w:rsidRPr="003D0C39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7BD" w:rsidRPr="003D0C39" w:rsidRDefault="002747BD" w:rsidP="00F11243">
            <w:pPr>
              <w:rPr>
                <w:b/>
                <w:bCs/>
              </w:rPr>
            </w:pPr>
            <w:r w:rsidRPr="003D0C39">
              <w:rPr>
                <w:b/>
                <w:bCs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Наименование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Код главы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Подраздел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ВР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2023</w:t>
            </w:r>
          </w:p>
        </w:tc>
      </w:tr>
      <w:tr w:rsidR="002747BD" w:rsidRPr="003D0C39" w:rsidTr="00F11243">
        <w:trPr>
          <w:trHeight w:val="34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rPr>
                <w:b/>
                <w:bCs/>
              </w:rPr>
            </w:pPr>
            <w:r w:rsidRPr="003D0C39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rPr>
                <w:b/>
                <w:bCs/>
              </w:rPr>
            </w:pPr>
            <w:r w:rsidRPr="003D0C39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rPr>
                <w:b/>
                <w:bCs/>
              </w:rPr>
            </w:pPr>
            <w:r w:rsidRPr="003D0C39">
              <w:rPr>
                <w:b/>
                <w:bCs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3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5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center"/>
              <w:rPr>
                <w:b/>
                <w:bCs/>
              </w:rPr>
            </w:pPr>
            <w:r w:rsidRPr="003D0C39">
              <w:rPr>
                <w:b/>
                <w:bCs/>
              </w:rPr>
              <w:t>8</w:t>
            </w:r>
          </w:p>
        </w:tc>
      </w:tr>
      <w:tr w:rsidR="002747BD" w:rsidRPr="003D0C39" w:rsidTr="00F11243">
        <w:trPr>
          <w:trHeight w:val="1204"/>
        </w:trPr>
        <w:tc>
          <w:tcPr>
            <w:tcW w:w="48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rPr>
                <w:b/>
                <w:bCs/>
              </w:rPr>
            </w:pPr>
            <w:r w:rsidRPr="003D0C39">
              <w:rPr>
                <w:b/>
                <w:bCs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  <w:rPr>
                <w:b/>
                <w:bCs/>
              </w:rPr>
            </w:pPr>
            <w:r w:rsidRPr="003D0C39">
              <w:rPr>
                <w:b/>
                <w:bCs/>
              </w:rPr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  <w:rPr>
                <w:b/>
                <w:bCs/>
              </w:rPr>
            </w:pPr>
            <w:r w:rsidRPr="003D0C39">
              <w:rPr>
                <w:b/>
                <w:bCs/>
              </w:rPr>
              <w:t>00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  <w:rPr>
                <w:b/>
                <w:bCs/>
              </w:rPr>
            </w:pPr>
            <w:r w:rsidRPr="003D0C39">
              <w:rPr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  <w:rPr>
                <w:b/>
                <w:bCs/>
              </w:rPr>
            </w:pPr>
            <w:r w:rsidRPr="003D0C39">
              <w:rPr>
                <w:b/>
                <w:bCs/>
              </w:rPr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  <w:rPr>
                <w:b/>
                <w:bCs/>
              </w:rPr>
            </w:pPr>
            <w:r w:rsidRPr="003D0C39">
              <w:rPr>
                <w:b/>
                <w:bCs/>
              </w:rPr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  <w:rPr>
                <w:b/>
                <w:bCs/>
              </w:rPr>
            </w:pPr>
            <w:r w:rsidRPr="003D0C39">
              <w:rPr>
                <w:b/>
                <w:bCs/>
              </w:rPr>
              <w:t>8 459,1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  <w:rPr>
                <w:b/>
                <w:bCs/>
              </w:rPr>
            </w:pPr>
            <w:r w:rsidRPr="003D0C39">
              <w:rPr>
                <w:b/>
                <w:bCs/>
              </w:rPr>
              <w:t>4 665,5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  <w:rPr>
                <w:b/>
                <w:bCs/>
              </w:rPr>
            </w:pPr>
            <w:r w:rsidRPr="003D0C39">
              <w:rPr>
                <w:b/>
                <w:bCs/>
              </w:rPr>
              <w:t>4 340,4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2 202,3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2 081,0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1 822,0</w:t>
            </w:r>
          </w:p>
        </w:tc>
      </w:tr>
      <w:tr w:rsidR="002747BD" w:rsidRPr="003D0C39" w:rsidTr="00F11243">
        <w:trPr>
          <w:trHeight w:val="89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</w:tr>
      <w:tr w:rsidR="002747BD" w:rsidRPr="003D0C39" w:rsidTr="00F11243">
        <w:trPr>
          <w:trHeight w:val="140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 «Развитие муниципальной службы»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</w:tr>
      <w:tr w:rsidR="002747BD" w:rsidRPr="003D0C39" w:rsidTr="00F11243">
        <w:trPr>
          <w:trHeight w:val="987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 xml:space="preserve">оосновное мероприятие  </w:t>
            </w:r>
            <w:r w:rsidRPr="003D0C39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</w:tr>
      <w:tr w:rsidR="002747BD" w:rsidRPr="003D0C39" w:rsidTr="00F11243">
        <w:trPr>
          <w:trHeight w:val="29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47 1 01 10010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</w:tr>
      <w:tr w:rsidR="002747BD" w:rsidRPr="003D0C39" w:rsidTr="00F11243">
        <w:trPr>
          <w:trHeight w:val="55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47 1 01 10010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639,0</w:t>
            </w:r>
          </w:p>
        </w:tc>
      </w:tr>
      <w:tr w:rsidR="002747BD" w:rsidRPr="003D0C39" w:rsidTr="00F11243">
        <w:trPr>
          <w:trHeight w:val="1398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1 255,5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1 210,5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951,5</w:t>
            </w:r>
          </w:p>
        </w:tc>
      </w:tr>
      <w:tr w:rsidR="002747BD" w:rsidRPr="003D0C39" w:rsidTr="00F11243">
        <w:trPr>
          <w:trHeight w:val="143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1 255,5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1 210,5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951,5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 «Развитие муниципальной службы»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1 255,5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1 210,5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951,5</w:t>
            </w:r>
          </w:p>
        </w:tc>
      </w:tr>
      <w:tr w:rsidR="002747BD" w:rsidRPr="003D0C39" w:rsidTr="00F11243">
        <w:trPr>
          <w:trHeight w:val="116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 xml:space="preserve">оосновное мероприятие  </w:t>
            </w:r>
            <w:r w:rsidRPr="003D0C39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1 248,5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1 203,5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944,6</w:t>
            </w:r>
          </w:p>
        </w:tc>
      </w:tr>
      <w:tr w:rsidR="002747BD" w:rsidRPr="003D0C39" w:rsidTr="00F11243">
        <w:trPr>
          <w:trHeight w:val="142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1 248,5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1 203,5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944,6</w:t>
            </w:r>
          </w:p>
        </w:tc>
      </w:tr>
      <w:tr w:rsidR="002747BD" w:rsidRPr="003D0C39" w:rsidTr="00F11243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704,0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745,0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745,0</w:t>
            </w:r>
          </w:p>
        </w:tc>
      </w:tr>
      <w:tr w:rsidR="002747BD" w:rsidRPr="003D0C39" w:rsidTr="00F11243">
        <w:trPr>
          <w:trHeight w:val="987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542,5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456,5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199,6</w:t>
            </w:r>
          </w:p>
        </w:tc>
      </w:tr>
      <w:tr w:rsidR="002747BD" w:rsidRPr="003D0C39" w:rsidTr="00F11243">
        <w:trPr>
          <w:trHeight w:val="548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47 1 01 10020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99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7,0</w:t>
            </w:r>
          </w:p>
        </w:tc>
      </w:tr>
      <w:tr w:rsidR="002747BD" w:rsidRPr="003D0C39" w:rsidTr="00F11243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47 1 02 60010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47 1 02 60010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7,0</w:t>
            </w:r>
          </w:p>
        </w:tc>
      </w:tr>
      <w:tr w:rsidR="002747BD" w:rsidRPr="003D0C39" w:rsidTr="00F11243">
        <w:trPr>
          <w:trHeight w:val="1198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</w:tr>
      <w:tr w:rsidR="002747BD" w:rsidRPr="003D0C39" w:rsidTr="00F11243">
        <w:trPr>
          <w:trHeight w:val="154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 «Развитие муниципальной службы»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</w:tr>
      <w:tr w:rsidR="002747BD" w:rsidRPr="003D0C39" w:rsidTr="00F11243">
        <w:trPr>
          <w:trHeight w:val="89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47 1 03 00000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221,4</w:t>
            </w:r>
          </w:p>
        </w:tc>
      </w:tr>
      <w:tr w:rsidR="002747BD" w:rsidRPr="003D0C39" w:rsidTr="00F11243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Средства, передаваемые на осуществление полномочий по финансовому надзору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47 1 03 60020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47 1 03 60020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</w:tr>
      <w:tr w:rsidR="002747BD" w:rsidRPr="003D0C39" w:rsidTr="00F11243">
        <w:trPr>
          <w:trHeight w:val="75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47 1 03 60030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11,4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47 1 03 60030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11,4</w:t>
            </w:r>
          </w:p>
        </w:tc>
      </w:tr>
      <w:tr w:rsidR="002747BD" w:rsidRPr="003D0C39" w:rsidTr="00F11243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47 1 03 60040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195,0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47 1 03 60040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195,0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195,0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Резервные фонды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Непрограммные  мероприятия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10,0</w:t>
            </w:r>
          </w:p>
        </w:tc>
      </w:tr>
      <w:tr w:rsidR="002747BD" w:rsidRPr="003D0C39" w:rsidTr="00F11243">
        <w:trPr>
          <w:trHeight w:val="81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77 1 00 00000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10,0</w:t>
            </w:r>
          </w:p>
        </w:tc>
      </w:tr>
      <w:tr w:rsidR="002747BD" w:rsidRPr="003D0C39" w:rsidTr="00F11243">
        <w:trPr>
          <w:trHeight w:val="82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Создание и использование средств   резервного фонда местных администраций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77 1 00 00050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77 1 00 00050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870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10,0</w:t>
            </w:r>
          </w:p>
        </w:tc>
      </w:tr>
      <w:tr w:rsidR="002747BD" w:rsidRPr="003D0C39" w:rsidTr="00F11243">
        <w:trPr>
          <w:trHeight w:val="329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1398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169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47 2 00 00000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8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47 2 01 00000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843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47 2 01 90920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8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47 2 01 90920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165,4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107,1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107,1</w:t>
            </w:r>
          </w:p>
        </w:tc>
      </w:tr>
      <w:tr w:rsidR="002747BD" w:rsidRPr="003D0C39" w:rsidTr="00F11243">
        <w:trPr>
          <w:trHeight w:val="138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107,1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«Осуществление отдельных гос.полномочий»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47 8 00 00000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107,1</w:t>
            </w:r>
          </w:p>
        </w:tc>
      </w:tr>
      <w:tr w:rsidR="002747BD" w:rsidRPr="003D0C39" w:rsidTr="00F11243">
        <w:trPr>
          <w:trHeight w:val="759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47 8 01 00000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107,1</w:t>
            </w:r>
          </w:p>
        </w:tc>
      </w:tr>
      <w:tr w:rsidR="002747BD" w:rsidRPr="003D0C39" w:rsidTr="00F11243">
        <w:trPr>
          <w:trHeight w:val="91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47 8 01 51180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107,1</w:t>
            </w:r>
          </w:p>
        </w:tc>
      </w:tr>
      <w:tr w:rsidR="002747BD" w:rsidRPr="003D0C39" w:rsidTr="00F11243">
        <w:trPr>
          <w:trHeight w:val="699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Расходы на выплаты персоналу государственных (муниципальных) органов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47 8 01 51180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107,1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</w:tr>
      <w:tr w:rsidR="002747BD" w:rsidRPr="003D0C39" w:rsidTr="00F11243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</w:tr>
      <w:tr w:rsidR="002747BD" w:rsidRPr="003D0C39" w:rsidTr="00F11243">
        <w:trPr>
          <w:trHeight w:val="15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</w:tr>
      <w:tr w:rsidR="002747BD" w:rsidRPr="003D0C39" w:rsidTr="00F11243">
        <w:trPr>
          <w:trHeight w:val="1963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47 3 00 00000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</w:tr>
      <w:tr w:rsidR="002747BD" w:rsidRPr="003D0C39" w:rsidTr="00F11243">
        <w:trPr>
          <w:trHeight w:val="114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47 3 02 00000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</w:tr>
      <w:tr w:rsidR="002747BD" w:rsidRPr="003D0C39" w:rsidTr="00F11243">
        <w:trPr>
          <w:trHeight w:val="111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47 3 02 70800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</w:tr>
      <w:tr w:rsidR="002747BD" w:rsidRPr="003D0C39" w:rsidTr="00F11243">
        <w:trPr>
          <w:trHeight w:val="69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47 3 02 70800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2 511,3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881,3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2 511,3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881,3</w:t>
            </w:r>
          </w:p>
        </w:tc>
      </w:tr>
      <w:tr w:rsidR="002747BD" w:rsidRPr="003D0C39" w:rsidTr="00F11243">
        <w:trPr>
          <w:trHeight w:val="141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2 511,3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881,3</w:t>
            </w:r>
          </w:p>
        </w:tc>
      </w:tr>
      <w:tr w:rsidR="002747BD" w:rsidRPr="003D0C39" w:rsidTr="00F11243">
        <w:trPr>
          <w:trHeight w:val="112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47 4 00 00000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2 511,3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881,3</w:t>
            </w:r>
          </w:p>
        </w:tc>
      </w:tr>
      <w:tr w:rsidR="002747BD" w:rsidRPr="003D0C39" w:rsidTr="00F11243">
        <w:trPr>
          <w:trHeight w:val="140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47 4 01 00000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1 316,2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881,3</w:t>
            </w:r>
          </w:p>
        </w:tc>
      </w:tr>
      <w:tr w:rsidR="002747BD" w:rsidRPr="003D0C39" w:rsidTr="00F11243">
        <w:trPr>
          <w:trHeight w:val="127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47 4 01 90400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1 316,2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881,3</w:t>
            </w:r>
          </w:p>
        </w:tc>
      </w:tr>
      <w:tr w:rsidR="002747BD" w:rsidRPr="003D0C39" w:rsidTr="00F11243">
        <w:trPr>
          <w:trHeight w:val="82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47 4 01 90400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1 316,2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851,5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881,3</w:t>
            </w:r>
          </w:p>
        </w:tc>
      </w:tr>
      <w:tr w:rsidR="002747BD" w:rsidRPr="003D0C39" w:rsidTr="00F11243">
        <w:trPr>
          <w:trHeight w:val="97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47 4 02 00000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1 195,1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9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4 02 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1 195,1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703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4 02 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1 195,1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1 860,3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310,0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210,0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</w:tr>
      <w:tr w:rsidR="002747BD" w:rsidRPr="003D0C39" w:rsidTr="00F11243">
        <w:trPr>
          <w:trHeight w:val="151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</w:tr>
      <w:tr w:rsidR="002747BD" w:rsidRPr="003D0C39" w:rsidTr="00F11243">
        <w:trPr>
          <w:trHeight w:val="99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</w:tr>
      <w:tr w:rsidR="002747BD" w:rsidRPr="003D0C39" w:rsidTr="00F11243">
        <w:trPr>
          <w:trHeight w:val="58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основное мероприятие «Ремонт объектов коммунальной инфраструктуры»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47 5 02 00000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Ремонт объектов коммунальной инфраструктуры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47 5 02 90450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</w:tr>
      <w:tr w:rsidR="002747BD" w:rsidRPr="003D0C39" w:rsidTr="00F11243">
        <w:trPr>
          <w:trHeight w:val="886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47 5 02 90450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47 5 02 90450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110,0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Благоустройство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1 653,0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100,0</w:t>
            </w:r>
          </w:p>
        </w:tc>
      </w:tr>
      <w:tr w:rsidR="002747BD" w:rsidRPr="003D0C39" w:rsidTr="00F11243">
        <w:trPr>
          <w:trHeight w:val="138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1 653,0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100,0</w:t>
            </w:r>
          </w:p>
        </w:tc>
      </w:tr>
      <w:tr w:rsidR="002747BD" w:rsidRPr="003D0C39" w:rsidTr="00F11243">
        <w:trPr>
          <w:trHeight w:val="127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1 653,0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100,0</w:t>
            </w:r>
          </w:p>
        </w:tc>
      </w:tr>
      <w:tr w:rsidR="002747BD" w:rsidRPr="003D0C39" w:rsidTr="00F11243">
        <w:trPr>
          <w:trHeight w:val="69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основное мероприятие  «Комплексное благоустройство территории поселения»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47 5 03 00000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1 653,0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100,0</w:t>
            </w:r>
          </w:p>
        </w:tc>
      </w:tr>
      <w:tr w:rsidR="002747BD" w:rsidRPr="003D0C39" w:rsidTr="00F11243">
        <w:trPr>
          <w:trHeight w:val="547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Финансовое обеспечение мероприятий по благоустройству поселений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47 5 03 90480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346,0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100,0</w:t>
            </w:r>
          </w:p>
        </w:tc>
      </w:tr>
      <w:tr w:rsidR="002747BD" w:rsidRPr="003D0C39" w:rsidTr="00F11243">
        <w:trPr>
          <w:trHeight w:val="994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47 5 03 90480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346,0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100,0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Обеспечение комплексного развития сельских территорий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03 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89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5 03 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КУЛЬТУРА, КИНЕМАТОГРАФИЯ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1 648,1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1 300,0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Культура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1 648,1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1 300,0</w:t>
            </w:r>
          </w:p>
        </w:tc>
      </w:tr>
      <w:tr w:rsidR="002747BD" w:rsidRPr="003D0C39" w:rsidTr="00F11243">
        <w:trPr>
          <w:trHeight w:val="1513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1 648,1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1 300,0</w:t>
            </w:r>
          </w:p>
        </w:tc>
      </w:tr>
      <w:tr w:rsidR="002747BD" w:rsidRPr="003D0C39" w:rsidTr="00F11243">
        <w:trPr>
          <w:trHeight w:val="84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47 6 00 00000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1 648,1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1 300,0</w:t>
            </w:r>
          </w:p>
        </w:tc>
      </w:tr>
      <w:tr w:rsidR="002747BD" w:rsidRPr="003D0C39" w:rsidTr="00F11243">
        <w:trPr>
          <w:trHeight w:val="987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47 6 01 00000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1 648,1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1 300,0</w:t>
            </w:r>
          </w:p>
        </w:tc>
      </w:tr>
      <w:tr w:rsidR="002747BD" w:rsidRPr="003D0C39" w:rsidTr="00F11243">
        <w:trPr>
          <w:trHeight w:val="86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47 6 01 60240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766,5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440,0</w:t>
            </w:r>
          </w:p>
        </w:tc>
      </w:tr>
      <w:tr w:rsidR="002747BD" w:rsidRPr="003D0C39" w:rsidTr="00F11243">
        <w:trPr>
          <w:trHeight w:val="97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47 6 01 60240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766,5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440,0</w:t>
            </w:r>
          </w:p>
        </w:tc>
      </w:tr>
      <w:tr w:rsidR="002747BD" w:rsidRPr="003D0C39" w:rsidTr="00F11243">
        <w:trPr>
          <w:trHeight w:val="1142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47 6 01 60540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881,6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860,0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47 6 01 60540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540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881,6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860,0</w:t>
            </w:r>
          </w:p>
        </w:tc>
      </w:tr>
      <w:tr w:rsidR="002747BD" w:rsidRPr="003D0C39" w:rsidTr="00F11243">
        <w:trPr>
          <w:trHeight w:val="64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ФИЗИЧЕСКАЯ КУЛЬТУРА И СПОРТ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массовый спорт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156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140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47 7 00 00000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987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 xml:space="preserve"> Основное мероприятие  </w:t>
            </w:r>
            <w:r w:rsidRPr="003D0C39"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47 7 01 00000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861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47 7 01 90660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405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431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47 7 01 90660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850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</w:tr>
      <w:tr w:rsidR="002747BD" w:rsidRPr="003D0C39" w:rsidTr="00F11243">
        <w:trPr>
          <w:trHeight w:val="360"/>
        </w:trPr>
        <w:tc>
          <w:tcPr>
            <w:tcW w:w="48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r w:rsidRPr="003D0C39">
              <w:t>Условно утвержденные расходы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999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99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99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99 9 99 00000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120,0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3D0C39" w:rsidRDefault="002747BD" w:rsidP="00F11243">
            <w:pPr>
              <w:jc w:val="right"/>
            </w:pPr>
            <w:r w:rsidRPr="003D0C39">
              <w:t>229,0</w:t>
            </w:r>
          </w:p>
        </w:tc>
      </w:tr>
    </w:tbl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right"/>
      </w:pPr>
      <w:r w:rsidRPr="001B3F8A">
        <w:t xml:space="preserve">Приложение № </w:t>
      </w:r>
      <w:r>
        <w:t xml:space="preserve">7.1  </w:t>
      </w:r>
      <w:r>
        <w:br/>
        <w:t xml:space="preserve">                         к решению Совета депутатов </w:t>
      </w:r>
      <w:r w:rsidRPr="001B3F8A">
        <w:t xml:space="preserve">                                                                                                              Днепровского сельсовета </w:t>
      </w:r>
    </w:p>
    <w:p w:rsidR="002747BD" w:rsidRPr="00F760DE" w:rsidRDefault="002747BD" w:rsidP="002747BD">
      <w:pPr>
        <w:jc w:val="right"/>
      </w:pPr>
      <w:r>
        <w:t>о</w:t>
      </w:r>
      <w:r w:rsidRPr="001B3F8A">
        <w:t>т</w:t>
      </w:r>
      <w:r>
        <w:t xml:space="preserve"> </w:t>
      </w:r>
      <w:r w:rsidRPr="001B3F8A">
        <w:t xml:space="preserve">24.12.2021 г.  </w:t>
      </w:r>
      <w:r>
        <w:t>№51</w:t>
      </w:r>
    </w:p>
    <w:p w:rsidR="002747BD" w:rsidRDefault="002747BD" w:rsidP="002747BD">
      <w:pPr>
        <w:jc w:val="right"/>
      </w:pPr>
    </w:p>
    <w:p w:rsidR="002747BD" w:rsidRPr="00510A25" w:rsidRDefault="002747BD" w:rsidP="002747BD">
      <w:pPr>
        <w:jc w:val="center"/>
      </w:pPr>
      <w:r w:rsidRPr="00510A25">
        <w:t>Изменение ведомственной структуры расходов  бюджета администрации муниципального образования Днепровский сельсовет на 2021 год  и на плановый период 2022  и 2023 годов</w:t>
      </w:r>
    </w:p>
    <w:p w:rsidR="002747BD" w:rsidRDefault="002747BD" w:rsidP="002747BD">
      <w:pPr>
        <w:jc w:val="center"/>
      </w:pPr>
    </w:p>
    <w:tbl>
      <w:tblPr>
        <w:tblW w:w="13420" w:type="dxa"/>
        <w:tblInd w:w="93" w:type="dxa"/>
        <w:tblLook w:val="04A0"/>
      </w:tblPr>
      <w:tblGrid>
        <w:gridCol w:w="286"/>
        <w:gridCol w:w="286"/>
        <w:gridCol w:w="286"/>
        <w:gridCol w:w="812"/>
        <w:gridCol w:w="812"/>
        <w:gridCol w:w="812"/>
        <w:gridCol w:w="812"/>
        <w:gridCol w:w="812"/>
        <w:gridCol w:w="916"/>
        <w:gridCol w:w="1014"/>
        <w:gridCol w:w="1483"/>
        <w:gridCol w:w="1740"/>
        <w:gridCol w:w="697"/>
        <w:gridCol w:w="1239"/>
        <w:gridCol w:w="1215"/>
        <w:gridCol w:w="1364"/>
      </w:tblGrid>
      <w:tr w:rsidR="002747BD" w:rsidRPr="00510A25" w:rsidTr="00F11243">
        <w:trPr>
          <w:trHeight w:val="7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7BD" w:rsidRPr="00510A25" w:rsidRDefault="002747BD" w:rsidP="00F11243">
            <w:r w:rsidRPr="00510A25">
              <w:t>Наименование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510A25" w:rsidRDefault="002747BD" w:rsidP="00F11243">
            <w:r w:rsidRPr="00510A25">
              <w:t>Код главы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510A25" w:rsidRDefault="002747BD" w:rsidP="00F11243">
            <w:r w:rsidRPr="00510A25">
              <w:t>Раздел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510A25" w:rsidRDefault="002747BD" w:rsidP="00F11243">
            <w:r w:rsidRPr="00510A25">
              <w:t>Подраздел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7BD" w:rsidRPr="00510A25" w:rsidRDefault="002747BD" w:rsidP="00F11243">
            <w:r w:rsidRPr="00510A25">
              <w:t>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747BD" w:rsidRPr="00510A25" w:rsidRDefault="002747BD" w:rsidP="00F11243">
            <w:r w:rsidRPr="00510A25">
              <w:t>ВР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510A25" w:rsidRDefault="002747BD" w:rsidP="00F11243">
            <w:r w:rsidRPr="00510A25">
              <w:t>2021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510A25" w:rsidRDefault="002747BD" w:rsidP="00F11243">
            <w:r w:rsidRPr="00510A25">
              <w:t>2022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47BD" w:rsidRPr="00510A25" w:rsidRDefault="002747BD" w:rsidP="00F11243">
            <w:r w:rsidRPr="00510A25">
              <w:t>2023</w:t>
            </w:r>
          </w:p>
        </w:tc>
      </w:tr>
      <w:tr w:rsidR="002747BD" w:rsidRPr="00510A25" w:rsidTr="00F11243">
        <w:trPr>
          <w:trHeight w:val="3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1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4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5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6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7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8</w:t>
            </w:r>
          </w:p>
        </w:tc>
      </w:tr>
      <w:tr w:rsidR="002747BD" w:rsidRPr="00510A25" w:rsidTr="00F11243">
        <w:trPr>
          <w:trHeight w:val="1260"/>
        </w:trPr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00 0 00 00000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-142,0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</w:tr>
      <w:tr w:rsidR="002747BD" w:rsidRPr="00510A25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</w:tr>
      <w:tr w:rsidR="002747BD" w:rsidRPr="00510A25" w:rsidTr="00F11243">
        <w:trPr>
          <w:trHeight w:val="360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Благоустройство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00 0 00 00000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</w:tr>
      <w:tr w:rsidR="002747BD" w:rsidRPr="00510A25" w:rsidTr="00F11243">
        <w:trPr>
          <w:trHeight w:val="1512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47 0 00 00000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</w:tr>
      <w:tr w:rsidR="002747BD" w:rsidRPr="00510A25" w:rsidTr="00F11243">
        <w:trPr>
          <w:trHeight w:val="1136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47 5 00 00000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</w:tr>
      <w:tr w:rsidR="002747BD" w:rsidRPr="00510A25" w:rsidTr="00F11243">
        <w:trPr>
          <w:trHeight w:val="68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основное мероприятие  «Комплексное благоустройство территории поселения»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47 5 03 00000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</w:tr>
      <w:tr w:rsidR="002747BD" w:rsidRPr="00510A25" w:rsidTr="00F11243">
        <w:trPr>
          <w:trHeight w:val="645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Обеспечение комплексного развития сельских территорий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47 5 03 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-142,0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</w:tr>
      <w:tr w:rsidR="002747BD" w:rsidRPr="00510A25" w:rsidTr="00F11243">
        <w:trPr>
          <w:trHeight w:val="746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47 5 03 L5760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-142,0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</w:tr>
      <w:tr w:rsidR="002747BD" w:rsidRPr="00510A25" w:rsidTr="00F11243">
        <w:trPr>
          <w:trHeight w:val="3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431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47503L5760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240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-142,0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0,0</w:t>
            </w:r>
          </w:p>
        </w:tc>
      </w:tr>
    </w:tbl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right"/>
        <w:sectPr w:rsidR="002747BD" w:rsidSect="00F11243">
          <w:pgSz w:w="16838" w:h="11906" w:orient="landscape"/>
          <w:pgMar w:top="1701" w:right="1134" w:bottom="851" w:left="1134" w:header="357" w:footer="709" w:gutter="0"/>
          <w:cols w:space="720"/>
          <w:docGrid w:linePitch="326"/>
        </w:sectPr>
      </w:pPr>
    </w:p>
    <w:p w:rsidR="002747BD" w:rsidRDefault="002747BD" w:rsidP="002747BD">
      <w:pPr>
        <w:jc w:val="right"/>
      </w:pPr>
      <w:r w:rsidRPr="001B3F8A">
        <w:t xml:space="preserve">Приложение № </w:t>
      </w:r>
      <w:r>
        <w:t xml:space="preserve">8 </w:t>
      </w:r>
      <w:r>
        <w:br/>
        <w:t xml:space="preserve">                         к решению Совета депутатов </w:t>
      </w:r>
      <w:r w:rsidRPr="001B3F8A">
        <w:t xml:space="preserve">                                                                                                              Днепровского сельсовета </w:t>
      </w:r>
    </w:p>
    <w:p w:rsidR="002747BD" w:rsidRPr="00F760DE" w:rsidRDefault="002747BD" w:rsidP="002747BD">
      <w:pPr>
        <w:jc w:val="right"/>
      </w:pPr>
      <w:r>
        <w:t>о</w:t>
      </w:r>
      <w:r w:rsidRPr="001B3F8A">
        <w:t>т</w:t>
      </w:r>
      <w:r>
        <w:t xml:space="preserve"> </w:t>
      </w:r>
      <w:r w:rsidRPr="001B3F8A">
        <w:t xml:space="preserve">24.12.2021 г.  </w:t>
      </w:r>
      <w:r>
        <w:t>№51</w:t>
      </w:r>
    </w:p>
    <w:p w:rsidR="002747BD" w:rsidRDefault="002747BD" w:rsidP="002747BD">
      <w:pPr>
        <w:jc w:val="right"/>
      </w:pPr>
    </w:p>
    <w:p w:rsidR="002747BD" w:rsidRDefault="002747BD" w:rsidP="002747BD">
      <w:pPr>
        <w:jc w:val="center"/>
      </w:pPr>
      <w:r w:rsidRPr="00510A25">
        <w:t xml:space="preserve">РАСПРЕДЕЛЕНИЕ БЮДЖЕТА ПО РАЗДЕЛАМ, ПОДРАЗДЕЛАМ, ЦЕЛЕВЫМ СТАТЬЯМ И ВИДАМ РАСХОДОВ ФУНКЦИОНАЛЬНОЙ КЛАССИФИКАЦИИ  РАСХОДОВ НА 2021 ГОД  </w:t>
      </w:r>
      <w:r>
        <w:t xml:space="preserve">И  ПЛАНОВЫЙ  ПЕРИОД 2022 И 2023 </w:t>
      </w:r>
      <w:r w:rsidRPr="00510A25">
        <w:t>ГОДОВ</w:t>
      </w:r>
    </w:p>
    <w:p w:rsidR="002747BD" w:rsidRDefault="002747BD" w:rsidP="002747BD">
      <w:pPr>
        <w:jc w:val="center"/>
      </w:pPr>
    </w:p>
    <w:p w:rsidR="002747BD" w:rsidRPr="00664195" w:rsidRDefault="002747BD" w:rsidP="002747BD">
      <w:pPr>
        <w:jc w:val="center"/>
      </w:pPr>
      <w:r>
        <w:t xml:space="preserve">                                                                                                                              </w:t>
      </w:r>
      <w:r w:rsidRPr="00664195">
        <w:t>тыс. рублей</w:t>
      </w:r>
    </w:p>
    <w:tbl>
      <w:tblPr>
        <w:tblW w:w="15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"/>
        <w:gridCol w:w="286"/>
        <w:gridCol w:w="979"/>
        <w:gridCol w:w="286"/>
        <w:gridCol w:w="286"/>
        <w:gridCol w:w="286"/>
        <w:gridCol w:w="1217"/>
        <w:gridCol w:w="1276"/>
        <w:gridCol w:w="1701"/>
        <w:gridCol w:w="1843"/>
        <w:gridCol w:w="1559"/>
        <w:gridCol w:w="1559"/>
        <w:gridCol w:w="1559"/>
        <w:gridCol w:w="1560"/>
        <w:gridCol w:w="222"/>
        <w:gridCol w:w="222"/>
        <w:gridCol w:w="222"/>
      </w:tblGrid>
      <w:tr w:rsidR="002747BD" w:rsidTr="00F11243">
        <w:trPr>
          <w:gridAfter w:val="3"/>
          <w:wAfter w:w="680" w:type="dxa"/>
          <w:trHeight w:val="285"/>
        </w:trPr>
        <w:tc>
          <w:tcPr>
            <w:tcW w:w="3544" w:type="dxa"/>
            <w:gridSpan w:val="7"/>
          </w:tcPr>
          <w:p w:rsidR="002747BD" w:rsidRPr="00664195" w:rsidRDefault="002747BD" w:rsidP="00F11243">
            <w:pPr>
              <w:jc w:val="center"/>
            </w:pPr>
            <w:r w:rsidRPr="00664195">
              <w:t>Наименование</w:t>
            </w:r>
          </w:p>
        </w:tc>
        <w:tc>
          <w:tcPr>
            <w:tcW w:w="1276" w:type="dxa"/>
          </w:tcPr>
          <w:p w:rsidR="002747BD" w:rsidRPr="00664195" w:rsidRDefault="002747BD" w:rsidP="00F11243">
            <w:pPr>
              <w:jc w:val="center"/>
            </w:pPr>
            <w:r w:rsidRPr="00664195">
              <w:t>Раздел</w:t>
            </w:r>
          </w:p>
        </w:tc>
        <w:tc>
          <w:tcPr>
            <w:tcW w:w="1701" w:type="dxa"/>
          </w:tcPr>
          <w:p w:rsidR="002747BD" w:rsidRPr="00664195" w:rsidRDefault="002747BD" w:rsidP="00F11243">
            <w:pPr>
              <w:jc w:val="center"/>
            </w:pPr>
            <w:r w:rsidRPr="00664195">
              <w:t>Подраздел</w:t>
            </w:r>
          </w:p>
        </w:tc>
        <w:tc>
          <w:tcPr>
            <w:tcW w:w="1843" w:type="dxa"/>
          </w:tcPr>
          <w:p w:rsidR="002747BD" w:rsidRPr="00664195" w:rsidRDefault="002747BD" w:rsidP="00F11243">
            <w:pPr>
              <w:jc w:val="center"/>
            </w:pPr>
            <w:r w:rsidRPr="00664195">
              <w:t>ЦСР</w:t>
            </w:r>
          </w:p>
        </w:tc>
        <w:tc>
          <w:tcPr>
            <w:tcW w:w="1559" w:type="dxa"/>
          </w:tcPr>
          <w:p w:rsidR="002747BD" w:rsidRPr="00664195" w:rsidRDefault="002747BD" w:rsidP="00F11243">
            <w:pPr>
              <w:jc w:val="center"/>
            </w:pPr>
            <w:r w:rsidRPr="00664195">
              <w:t>ВР</w:t>
            </w:r>
          </w:p>
        </w:tc>
        <w:tc>
          <w:tcPr>
            <w:tcW w:w="1559" w:type="dxa"/>
          </w:tcPr>
          <w:p w:rsidR="002747BD" w:rsidRPr="00664195" w:rsidRDefault="002747BD" w:rsidP="00F11243">
            <w:pPr>
              <w:jc w:val="center"/>
            </w:pPr>
            <w:r w:rsidRPr="00664195">
              <w:t>2021</w:t>
            </w:r>
          </w:p>
        </w:tc>
        <w:tc>
          <w:tcPr>
            <w:tcW w:w="1559" w:type="dxa"/>
          </w:tcPr>
          <w:p w:rsidR="002747BD" w:rsidRPr="00664195" w:rsidRDefault="002747BD" w:rsidP="00F11243">
            <w:pPr>
              <w:jc w:val="center"/>
            </w:pPr>
            <w:r w:rsidRPr="00664195">
              <w:t>2022</w:t>
            </w:r>
          </w:p>
        </w:tc>
        <w:tc>
          <w:tcPr>
            <w:tcW w:w="1560" w:type="dxa"/>
          </w:tcPr>
          <w:p w:rsidR="002747BD" w:rsidRPr="00664195" w:rsidRDefault="002747BD" w:rsidP="00F11243">
            <w:pPr>
              <w:jc w:val="center"/>
            </w:pPr>
            <w:r w:rsidRPr="00664195">
              <w:t>2023</w:t>
            </w: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3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center"/>
              <w:rPr>
                <w:b/>
                <w:bCs/>
              </w:rPr>
            </w:pPr>
            <w:r w:rsidRPr="00510A25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center"/>
              <w:rPr>
                <w:b/>
                <w:bCs/>
              </w:rPr>
            </w:pPr>
            <w:r w:rsidRPr="00510A25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center"/>
              <w:rPr>
                <w:b/>
                <w:bCs/>
              </w:rPr>
            </w:pPr>
            <w:r w:rsidRPr="00510A25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center"/>
              <w:rPr>
                <w:b/>
                <w:bCs/>
              </w:rPr>
            </w:pPr>
            <w:r w:rsidRPr="00510A25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center"/>
              <w:rPr>
                <w:b/>
                <w:bCs/>
              </w:rPr>
            </w:pPr>
            <w:r w:rsidRPr="00510A25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center"/>
              <w:rPr>
                <w:b/>
                <w:bCs/>
              </w:rPr>
            </w:pPr>
            <w:r w:rsidRPr="00510A25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center"/>
              <w:rPr>
                <w:b/>
                <w:bCs/>
              </w:rPr>
            </w:pPr>
            <w:r w:rsidRPr="00510A25">
              <w:rPr>
                <w:b/>
                <w:bCs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center"/>
              <w:rPr>
                <w:b/>
                <w:bCs/>
              </w:rPr>
            </w:pPr>
            <w:r w:rsidRPr="00510A25">
              <w:rPr>
                <w:b/>
                <w:bCs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2 202,30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2 081,00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1 822,00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 xml:space="preserve">оосновное мероприятие  </w:t>
            </w:r>
            <w:r w:rsidRPr="00510A25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47 1 01 10010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47 1 01 10010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639,00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1 255,50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1 210,50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951,50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1 255,50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1 210,50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951,50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1 255,50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1 210,50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951,50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 xml:space="preserve">оосновное мероприятие  </w:t>
            </w:r>
            <w:r w:rsidRPr="00510A25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1 248,50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1 203,50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944,60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47 1 01 10020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1 248,50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1 203,50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944,60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47 1 01 10020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745,00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745,00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47 1 01 10020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542,50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456,50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199,60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47 1 01 10020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47 1 02 00000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47 1 02 60010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47 1 02 60010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47 1 03 00000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221,40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Средства, передаваемые на осуществление полномочий по финансовому надзору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47 1 03 60020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47 1 03 60020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47 1 03 60030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11,40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47 1 03 60030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11,40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47 1 03 60040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195,00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195,00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47 1 03 60040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195,00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195,00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195,00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Непрограммные 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77 1 00 00000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Создание и использование средств   резервного фонда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77 1 00 00050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77 1 00 00050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47 2 00 00000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47 2 01 00000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47 2 01 90920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47 2 01 90920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165,40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107,10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107,10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107,10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«Осуществление отдельных гос.полномочий»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47 8 00 00000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107,10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47 8 01 00000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107,10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47 8 01 51180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107,10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47 8 01 51180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107,10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47 3 00 00000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0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47 3 02 00000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47 3 02 70800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47 3 02 70800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2 511,30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881,30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2 511,30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881,30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2 511,30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881,30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47 4 00 00000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2 511,30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881,30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0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47 4 01 00000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1 316,20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881,30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47 4 01 90400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1 316,20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881,30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47 4 01 90400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1 316,20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851,50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881,30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47 4 02 00000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1 195,10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4 02 S0410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1 195,10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4 02 S0410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1 195,10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1 860,30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310,00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основное мероприятие «Ремонт объектов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47 5 02 00000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Ремонт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47 5 02 90450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207,40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47 5 02 90450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47 5 02 90450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152,40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1 653,00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1 653,00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1 653,00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основное мероприятие  «Комплексное благоустройство территории поселения»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47 5 03 00000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1 653,00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47 5 03 90480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346,00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47 5 03 90480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346,00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03 L5760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1 306,90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5 03 L5760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1 306,90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1 648,10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1 648,10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1 648,10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47 6 00 00000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1 648,10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47 6 01 00000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1 648,10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1 300,00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47 6 01 60240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766,50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440,00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47 6 01 60240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766,50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440,00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440,00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47 6 01 60540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881,60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860,00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47 6 01 60540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881,60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860,00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массовый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47 0 00 00000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0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47 7 00 00000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 xml:space="preserve"> Основное мероприятие  </w:t>
            </w:r>
            <w:r w:rsidRPr="00510A25"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47 7 01 00000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47 7 01 90660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47 7 01 90660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r w:rsidRPr="00510A25"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99 9 99 00000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120,00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</w:pPr>
            <w:r w:rsidRPr="00510A25">
              <w:t>229,00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  <w:tr w:rsidR="002747BD" w:rsidRPr="00510A25" w:rsidTr="00F11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Итого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rPr>
                <w:b/>
                <w:bCs/>
              </w:rPr>
            </w:pPr>
            <w:r w:rsidRPr="00510A2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r w:rsidRPr="00510A25"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  <w:rPr>
                <w:b/>
                <w:bCs/>
              </w:rPr>
            </w:pPr>
            <w:r w:rsidRPr="00510A25">
              <w:rPr>
                <w:b/>
                <w:bCs/>
              </w:rPr>
              <w:t>8 459,1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  <w:rPr>
                <w:b/>
                <w:bCs/>
              </w:rPr>
            </w:pPr>
            <w:r w:rsidRPr="00510A25">
              <w:rPr>
                <w:b/>
                <w:bCs/>
              </w:rPr>
              <w:t>4 785,5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510A25" w:rsidRDefault="002747BD" w:rsidP="00F112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Pr="00510A25">
              <w:rPr>
                <w:b/>
                <w:bCs/>
              </w:rPr>
              <w:t>569,4</w:t>
            </w:r>
          </w:p>
        </w:tc>
        <w:tc>
          <w:tcPr>
            <w:tcW w:w="236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747BD" w:rsidRPr="00510A25" w:rsidRDefault="002747BD" w:rsidP="00F11243">
            <w:pPr>
              <w:rPr>
                <w:sz w:val="20"/>
                <w:szCs w:val="20"/>
              </w:rPr>
            </w:pPr>
          </w:p>
        </w:tc>
      </w:tr>
    </w:tbl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right"/>
      </w:pPr>
      <w:r w:rsidRPr="001B3F8A">
        <w:t xml:space="preserve">Приложение № </w:t>
      </w:r>
      <w:r>
        <w:t xml:space="preserve">12 </w:t>
      </w:r>
      <w:r>
        <w:br/>
        <w:t xml:space="preserve">                         к решению Совета депутатов </w:t>
      </w:r>
      <w:r w:rsidRPr="001B3F8A">
        <w:t xml:space="preserve">                                                                                                              Днепровского сельсовета </w:t>
      </w:r>
    </w:p>
    <w:p w:rsidR="002747BD" w:rsidRPr="00664195" w:rsidRDefault="002747BD" w:rsidP="002747BD">
      <w:pPr>
        <w:jc w:val="right"/>
      </w:pPr>
      <w:r>
        <w:t>о</w:t>
      </w:r>
      <w:r w:rsidRPr="001B3F8A">
        <w:t>т</w:t>
      </w:r>
      <w:r>
        <w:t xml:space="preserve"> </w:t>
      </w:r>
      <w:r w:rsidRPr="001B3F8A">
        <w:t xml:space="preserve">24.12.2021 г.  </w:t>
      </w:r>
      <w:r>
        <w:t>№51</w:t>
      </w: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  <w:r w:rsidRPr="00664195">
        <w:t>Перечень муниципальных программ, предусмотренных к финансированию за  счет средств    бюджета поселения на 2021 год  и на плановый период 2022 и 2023г</w:t>
      </w:r>
    </w:p>
    <w:p w:rsidR="002747BD" w:rsidRDefault="002747BD" w:rsidP="002747BD">
      <w:pPr>
        <w:jc w:val="center"/>
      </w:pPr>
    </w:p>
    <w:p w:rsidR="002747BD" w:rsidRDefault="002747BD" w:rsidP="002747BD">
      <w:pPr>
        <w:jc w:val="center"/>
      </w:pPr>
      <w:r>
        <w:t xml:space="preserve">                                                                                                                                  тыс.рублей</w:t>
      </w:r>
    </w:p>
    <w:tbl>
      <w:tblPr>
        <w:tblW w:w="14868" w:type="dxa"/>
        <w:tblInd w:w="93" w:type="dxa"/>
        <w:tblLayout w:type="fixed"/>
        <w:tblLook w:val="04A0"/>
      </w:tblPr>
      <w:tblGrid>
        <w:gridCol w:w="3761"/>
        <w:gridCol w:w="276"/>
        <w:gridCol w:w="276"/>
        <w:gridCol w:w="236"/>
        <w:gridCol w:w="40"/>
        <w:gridCol w:w="252"/>
        <w:gridCol w:w="24"/>
        <w:gridCol w:w="252"/>
        <w:gridCol w:w="1224"/>
        <w:gridCol w:w="252"/>
        <w:gridCol w:w="648"/>
        <w:gridCol w:w="252"/>
        <w:gridCol w:w="1169"/>
        <w:gridCol w:w="252"/>
        <w:gridCol w:w="1024"/>
        <w:gridCol w:w="252"/>
        <w:gridCol w:w="1307"/>
        <w:gridCol w:w="252"/>
        <w:gridCol w:w="1307"/>
        <w:gridCol w:w="252"/>
        <w:gridCol w:w="1308"/>
        <w:gridCol w:w="252"/>
      </w:tblGrid>
      <w:tr w:rsidR="002747BD" w:rsidRPr="00664195" w:rsidTr="00F11243">
        <w:trPr>
          <w:trHeight w:val="735"/>
        </w:trPr>
        <w:tc>
          <w:tcPr>
            <w:tcW w:w="3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747BD" w:rsidRPr="00664195" w:rsidRDefault="002747BD" w:rsidP="00F11243">
            <w:r w:rsidRPr="00664195">
              <w:t>Наименование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47BD" w:rsidRPr="00664195" w:rsidRDefault="002747BD" w:rsidP="00F11243"/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ЦСР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Раздел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ВР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2021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2022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47BD" w:rsidRPr="00664195" w:rsidRDefault="002747BD" w:rsidP="00F11243">
            <w:r w:rsidRPr="00664195">
              <w:t>2023</w:t>
            </w:r>
          </w:p>
        </w:tc>
      </w:tr>
      <w:tr w:rsidR="002747BD" w:rsidRPr="00664195" w:rsidTr="00F11243">
        <w:trPr>
          <w:trHeight w:val="345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747BD" w:rsidRPr="00664195" w:rsidRDefault="002747BD" w:rsidP="00F11243"/>
        </w:tc>
        <w:tc>
          <w:tcPr>
            <w:tcW w:w="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5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9</w:t>
            </w:r>
          </w:p>
        </w:tc>
      </w:tr>
      <w:tr w:rsidR="002747BD" w:rsidRPr="00664195" w:rsidTr="00F11243">
        <w:trPr>
          <w:gridAfter w:val="1"/>
          <w:wAfter w:w="252" w:type="dxa"/>
          <w:trHeight w:val="1544"/>
        </w:trPr>
        <w:tc>
          <w:tcPr>
            <w:tcW w:w="486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47 0 00 00000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00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8 459,10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4 655,50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4 330,40</w:t>
            </w:r>
          </w:p>
        </w:tc>
      </w:tr>
      <w:tr w:rsidR="002747BD" w:rsidRPr="00664195" w:rsidTr="00F11243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Подпрограмма  «Развитие муниципальной службы»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2 036,90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2 071,00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1 812,00</w:t>
            </w:r>
          </w:p>
        </w:tc>
      </w:tr>
      <w:tr w:rsidR="002747BD" w:rsidRPr="00664195" w:rsidTr="00F11243">
        <w:trPr>
          <w:gridAfter w:val="1"/>
          <w:wAfter w:w="252" w:type="dxa"/>
          <w:trHeight w:val="1174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 xml:space="preserve">оосновное мероприятие  </w:t>
            </w:r>
            <w:r w:rsidRPr="00664195"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1 808,50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1 842,50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1 583,60</w:t>
            </w:r>
          </w:p>
        </w:tc>
      </w:tr>
      <w:tr w:rsidR="002747BD" w:rsidRPr="00664195" w:rsidTr="00F11243">
        <w:trPr>
          <w:gridAfter w:val="1"/>
          <w:wAfter w:w="252" w:type="dxa"/>
          <w:trHeight w:val="42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Глава муниципального образования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47 1 01 10010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560,00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639,00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639,00</w:t>
            </w:r>
          </w:p>
        </w:tc>
      </w:tr>
      <w:tr w:rsidR="002747BD" w:rsidRPr="00664195" w:rsidTr="00F11243">
        <w:trPr>
          <w:gridAfter w:val="1"/>
          <w:wAfter w:w="252" w:type="dxa"/>
          <w:trHeight w:val="561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47 1 01 10010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560,00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639,00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639,00</w:t>
            </w:r>
          </w:p>
        </w:tc>
      </w:tr>
      <w:tr w:rsidR="002747BD" w:rsidRPr="00664195" w:rsidTr="00F11243">
        <w:trPr>
          <w:gridAfter w:val="1"/>
          <w:wAfter w:w="252" w:type="dxa"/>
          <w:trHeight w:val="1406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47 1 01 10020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1 248,50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1 203,50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944,60</w:t>
            </w:r>
          </w:p>
        </w:tc>
      </w:tr>
      <w:tr w:rsidR="002747BD" w:rsidRPr="00664195" w:rsidTr="00F11243">
        <w:trPr>
          <w:gridAfter w:val="1"/>
          <w:wAfter w:w="252" w:type="dxa"/>
          <w:trHeight w:val="561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47 1 01 10020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704,00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745,00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745,00</w:t>
            </w:r>
          </w:p>
        </w:tc>
      </w:tr>
      <w:tr w:rsidR="002747BD" w:rsidRPr="00664195" w:rsidTr="00F11243">
        <w:trPr>
          <w:gridAfter w:val="1"/>
          <w:wAfter w:w="252" w:type="dxa"/>
          <w:trHeight w:val="83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47 1 01 10020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542,50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456,50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199,60</w:t>
            </w:r>
          </w:p>
        </w:tc>
      </w:tr>
      <w:tr w:rsidR="002747BD" w:rsidRPr="00664195" w:rsidTr="00F11243">
        <w:trPr>
          <w:gridAfter w:val="1"/>
          <w:wAfter w:w="252" w:type="dxa"/>
          <w:trHeight w:val="27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Уплата налогов, сборов и иных платежей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47 1 01 10020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98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47 1 02 00000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7,00</w:t>
            </w:r>
          </w:p>
        </w:tc>
      </w:tr>
      <w:tr w:rsidR="002747BD" w:rsidRPr="00664195" w:rsidTr="00F11243">
        <w:trPr>
          <w:gridAfter w:val="1"/>
          <w:wAfter w:w="252" w:type="dxa"/>
          <w:trHeight w:val="127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47 1 02 60010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7,00</w:t>
            </w:r>
          </w:p>
        </w:tc>
      </w:tr>
      <w:tr w:rsidR="002747BD" w:rsidRPr="00664195" w:rsidTr="00F11243">
        <w:trPr>
          <w:gridAfter w:val="1"/>
          <w:wAfter w:w="252" w:type="dxa"/>
          <w:trHeight w:val="41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47 1 02 60010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7,00</w:t>
            </w:r>
          </w:p>
        </w:tc>
      </w:tr>
      <w:tr w:rsidR="002747BD" w:rsidRPr="00664195" w:rsidTr="00F11243">
        <w:trPr>
          <w:gridAfter w:val="1"/>
          <w:wAfter w:w="252" w:type="dxa"/>
          <w:trHeight w:val="68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47 1 03 00000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221,40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221,40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221,40</w:t>
            </w:r>
          </w:p>
        </w:tc>
      </w:tr>
      <w:tr w:rsidR="002747BD" w:rsidRPr="00664195" w:rsidTr="00F11243">
        <w:trPr>
          <w:gridAfter w:val="1"/>
          <w:wAfter w:w="252" w:type="dxa"/>
          <w:trHeight w:val="71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Средства, передаваемые на осуществление полномочий по финансовому надзору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47 1 03 60020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15,00</w:t>
            </w:r>
          </w:p>
        </w:tc>
      </w:tr>
      <w:tr w:rsidR="002747BD" w:rsidRPr="00664195" w:rsidTr="00F11243">
        <w:trPr>
          <w:gridAfter w:val="1"/>
          <w:wAfter w:w="252" w:type="dxa"/>
          <w:trHeight w:val="301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47 1 03 60020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15,00</w:t>
            </w:r>
          </w:p>
        </w:tc>
      </w:tr>
      <w:tr w:rsidR="002747BD" w:rsidRPr="00664195" w:rsidTr="00F11243">
        <w:trPr>
          <w:gridAfter w:val="1"/>
          <w:wAfter w:w="252" w:type="dxa"/>
          <w:trHeight w:val="49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47 1 03 60030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11,40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11,40</w:t>
            </w:r>
          </w:p>
        </w:tc>
      </w:tr>
      <w:tr w:rsidR="002747BD" w:rsidRPr="00664195" w:rsidTr="00F11243">
        <w:trPr>
          <w:gridAfter w:val="1"/>
          <w:wAfter w:w="252" w:type="dxa"/>
          <w:trHeight w:val="414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47 1 03 60030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11,40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11,40</w:t>
            </w:r>
          </w:p>
        </w:tc>
      </w:tr>
      <w:tr w:rsidR="002747BD" w:rsidRPr="00664195" w:rsidTr="00F11243">
        <w:trPr>
          <w:gridAfter w:val="1"/>
          <w:wAfter w:w="252" w:type="dxa"/>
          <w:trHeight w:val="704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47 1 03 60040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195,00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195,00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195,00</w:t>
            </w:r>
          </w:p>
        </w:tc>
      </w:tr>
      <w:tr w:rsidR="002747BD" w:rsidRPr="00664195" w:rsidTr="00F11243">
        <w:trPr>
          <w:gridAfter w:val="1"/>
          <w:wAfter w:w="252" w:type="dxa"/>
          <w:trHeight w:val="291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47 1 03 60040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195,00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195,00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195,00</w:t>
            </w:r>
          </w:p>
        </w:tc>
      </w:tr>
      <w:tr w:rsidR="002747BD" w:rsidRPr="00664195" w:rsidTr="00F11243">
        <w:trPr>
          <w:gridAfter w:val="1"/>
          <w:wAfter w:w="252" w:type="dxa"/>
          <w:trHeight w:val="1336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47 2 00 00000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165,40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98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47 2 01 00000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165,40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127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47 2 01 90920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165,40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836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47 2 01 90920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165,40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169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47 3 00 00000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20,00</w:t>
            </w:r>
          </w:p>
        </w:tc>
      </w:tr>
      <w:tr w:rsidR="002747BD" w:rsidRPr="00664195" w:rsidTr="00F11243">
        <w:trPr>
          <w:gridAfter w:val="1"/>
          <w:wAfter w:w="252" w:type="dxa"/>
          <w:trHeight w:val="139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47 3 02 00000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20,00</w:t>
            </w:r>
          </w:p>
        </w:tc>
      </w:tr>
      <w:tr w:rsidR="002747BD" w:rsidRPr="00664195" w:rsidTr="00F11243">
        <w:trPr>
          <w:gridAfter w:val="1"/>
          <w:wAfter w:w="252" w:type="dxa"/>
          <w:trHeight w:val="97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47 3 02 70800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20,00</w:t>
            </w:r>
          </w:p>
        </w:tc>
      </w:tr>
      <w:tr w:rsidR="002747BD" w:rsidRPr="00664195" w:rsidTr="00F11243">
        <w:trPr>
          <w:gridAfter w:val="1"/>
          <w:wAfter w:w="252" w:type="dxa"/>
          <w:trHeight w:val="72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47 3 02 70800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20,00</w:t>
            </w:r>
          </w:p>
        </w:tc>
      </w:tr>
      <w:tr w:rsidR="002747BD" w:rsidRPr="00664195" w:rsidTr="00F11243">
        <w:trPr>
          <w:gridAfter w:val="1"/>
          <w:wAfter w:w="252" w:type="dxa"/>
          <w:trHeight w:val="876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47 4 00 00000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2 511,30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851,50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881,30</w:t>
            </w:r>
          </w:p>
        </w:tc>
      </w:tr>
      <w:tr w:rsidR="002747BD" w:rsidRPr="00664195" w:rsidTr="00F11243">
        <w:trPr>
          <w:gridAfter w:val="1"/>
          <w:wAfter w:w="252" w:type="dxa"/>
          <w:trHeight w:val="112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47 4 01 00000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1 316,20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851,50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881,30</w:t>
            </w:r>
          </w:p>
        </w:tc>
      </w:tr>
      <w:tr w:rsidR="002747BD" w:rsidRPr="00664195" w:rsidTr="00F11243">
        <w:trPr>
          <w:gridAfter w:val="1"/>
          <w:wAfter w:w="252" w:type="dxa"/>
          <w:trHeight w:val="989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47 4 01 90400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1 316,20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851,50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881,30</w:t>
            </w:r>
          </w:p>
        </w:tc>
      </w:tr>
      <w:tr w:rsidR="002747BD" w:rsidRPr="00664195" w:rsidTr="00F11243">
        <w:trPr>
          <w:gridAfter w:val="1"/>
          <w:wAfter w:w="252" w:type="dxa"/>
          <w:trHeight w:val="832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47 4 01 90400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1 316,20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851,50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881,30</w:t>
            </w:r>
          </w:p>
        </w:tc>
      </w:tr>
      <w:tr w:rsidR="002747BD" w:rsidRPr="00664195" w:rsidTr="00F11243">
        <w:trPr>
          <w:gridAfter w:val="1"/>
          <w:wAfter w:w="252" w:type="dxa"/>
          <w:trHeight w:val="112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47 4 02 00000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1 195,10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97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4 02 S0410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1 195,10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83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4 02 S0410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1 195,10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112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47 5 00 00000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1 860,30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310,00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210,00</w:t>
            </w:r>
          </w:p>
        </w:tc>
      </w:tr>
      <w:tr w:rsidR="002747BD" w:rsidRPr="00664195" w:rsidTr="00F11243">
        <w:trPr>
          <w:gridAfter w:val="1"/>
          <w:wAfter w:w="252" w:type="dxa"/>
          <w:trHeight w:val="407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основное мероприятие «Ремонт объектов коммунальной инфраструктуры»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47 5 02 00000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207,40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110,00</w:t>
            </w:r>
          </w:p>
        </w:tc>
      </w:tr>
      <w:tr w:rsidR="002747BD" w:rsidRPr="00664195" w:rsidTr="00F11243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Ремонт объектов коммунальной инфраструктуры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47 5 02 90450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207,40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110,00</w:t>
            </w:r>
          </w:p>
        </w:tc>
      </w:tr>
      <w:tr w:rsidR="002747BD" w:rsidRPr="00664195" w:rsidTr="00F11243">
        <w:trPr>
          <w:gridAfter w:val="1"/>
          <w:wAfter w:w="252" w:type="dxa"/>
          <w:trHeight w:val="8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47 5 02 90450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55,00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Уплата налогов, сборов и иных платежей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47 5 02 90450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152,40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110,00</w:t>
            </w:r>
          </w:p>
        </w:tc>
      </w:tr>
      <w:tr w:rsidR="002747BD" w:rsidRPr="00664195" w:rsidTr="00F11243">
        <w:trPr>
          <w:gridAfter w:val="1"/>
          <w:wAfter w:w="252" w:type="dxa"/>
          <w:trHeight w:val="614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основное мероприятие  «Комплексное благоустройство территории поселения»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47 5 03 00000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1 653,00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100,00</w:t>
            </w:r>
          </w:p>
        </w:tc>
      </w:tr>
      <w:tr w:rsidR="002747BD" w:rsidRPr="00664195" w:rsidTr="00F11243">
        <w:trPr>
          <w:gridAfter w:val="1"/>
          <w:wAfter w:w="252" w:type="dxa"/>
          <w:trHeight w:val="552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Финансовое обеспечение мероприятий по благоустройству поселений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47 5 03 90480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346,00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100,00</w:t>
            </w:r>
          </w:p>
        </w:tc>
      </w:tr>
      <w:tr w:rsidR="002747BD" w:rsidRPr="00664195" w:rsidTr="00F11243">
        <w:trPr>
          <w:gridAfter w:val="1"/>
          <w:wAfter w:w="252" w:type="dxa"/>
          <w:trHeight w:val="84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47 5 03 90480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346,00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100,00</w:t>
            </w:r>
          </w:p>
        </w:tc>
      </w:tr>
      <w:tr w:rsidR="002747BD" w:rsidRPr="00664195" w:rsidTr="00F11243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Обеспечение комплексного развития сельских территорий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5 03 L5760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1 306,90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892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5 03 L5760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05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1 306,90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976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47 6 00 00000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1 648,10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1 300,00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1 300,00</w:t>
            </w:r>
          </w:p>
        </w:tc>
      </w:tr>
      <w:tr w:rsidR="002747BD" w:rsidRPr="00664195" w:rsidTr="00F11243">
        <w:trPr>
          <w:gridAfter w:val="1"/>
          <w:wAfter w:w="252" w:type="dxa"/>
          <w:trHeight w:val="12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47 6 01 00000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1 648,10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1 300,00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1 300,00</w:t>
            </w:r>
          </w:p>
        </w:tc>
      </w:tr>
      <w:tr w:rsidR="002747BD" w:rsidRPr="00664195" w:rsidTr="00F11243">
        <w:trPr>
          <w:gridAfter w:val="1"/>
          <w:wAfter w:w="252" w:type="dxa"/>
          <w:trHeight w:val="85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47 6 01 60240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766,50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440,00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440,00</w:t>
            </w:r>
          </w:p>
        </w:tc>
      </w:tr>
      <w:tr w:rsidR="002747BD" w:rsidRPr="00664195" w:rsidTr="00F11243">
        <w:trPr>
          <w:gridAfter w:val="1"/>
          <w:wAfter w:w="252" w:type="dxa"/>
          <w:trHeight w:val="69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47 6 01 60240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766,50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440,00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440,00</w:t>
            </w:r>
          </w:p>
        </w:tc>
      </w:tr>
      <w:tr w:rsidR="002747BD" w:rsidRPr="00664195" w:rsidTr="00F11243">
        <w:trPr>
          <w:gridAfter w:val="1"/>
          <w:wAfter w:w="252" w:type="dxa"/>
          <w:trHeight w:val="1129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47 6 01 60540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881,60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860,00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860,00</w:t>
            </w:r>
          </w:p>
        </w:tc>
      </w:tr>
      <w:tr w:rsidR="002747BD" w:rsidRPr="00664195" w:rsidTr="00F11243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Иные межбюджетные трансферты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47 6 01 60540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08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881,60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860,00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860,00</w:t>
            </w:r>
          </w:p>
        </w:tc>
      </w:tr>
      <w:tr w:rsidR="002747BD" w:rsidRPr="00664195" w:rsidTr="00F11243">
        <w:trPr>
          <w:gridAfter w:val="1"/>
          <w:wAfter w:w="252" w:type="dxa"/>
          <w:trHeight w:val="131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47 7 00 00000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98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 xml:space="preserve"> Основное мероприятие  </w:t>
            </w:r>
            <w:r w:rsidRPr="00664195"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47 7 01 00000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863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47 7 01 90660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Уплата налогов, сборов и иных платежей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47 7 01 90660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</w:tr>
      <w:tr w:rsidR="002747BD" w:rsidRPr="00664195" w:rsidTr="00F11243">
        <w:trPr>
          <w:gridAfter w:val="1"/>
          <w:wAfter w:w="252" w:type="dxa"/>
          <w:trHeight w:val="64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Подпрограмма «Осуществление отдельных гос.полномочий»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47 8 00 00000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107,10</w:t>
            </w:r>
          </w:p>
        </w:tc>
      </w:tr>
      <w:tr w:rsidR="002747BD" w:rsidRPr="00664195" w:rsidTr="00F11243">
        <w:trPr>
          <w:gridAfter w:val="1"/>
          <w:wAfter w:w="252" w:type="dxa"/>
          <w:trHeight w:val="525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47 8 01 00000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107,10</w:t>
            </w:r>
          </w:p>
        </w:tc>
      </w:tr>
      <w:tr w:rsidR="002747BD" w:rsidRPr="00664195" w:rsidTr="00F11243">
        <w:trPr>
          <w:gridAfter w:val="1"/>
          <w:wAfter w:w="252" w:type="dxa"/>
          <w:trHeight w:val="678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47 8 01 51180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107,10</w:t>
            </w:r>
          </w:p>
        </w:tc>
      </w:tr>
      <w:tr w:rsidR="002747BD" w:rsidRPr="00664195" w:rsidTr="00F11243">
        <w:trPr>
          <w:gridAfter w:val="1"/>
          <w:wAfter w:w="252" w:type="dxa"/>
          <w:trHeight w:val="9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Расходы на выплаты персоналу государственных (муниципальных) органов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47 8 01 51180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02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107,10</w:t>
            </w:r>
          </w:p>
        </w:tc>
      </w:tr>
      <w:tr w:rsidR="002747BD" w:rsidRPr="00664195" w:rsidTr="00F11243">
        <w:trPr>
          <w:gridAfter w:val="1"/>
          <w:wAfter w:w="252" w:type="dxa"/>
          <w:trHeight w:val="3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Непрограммные  мероприятия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77 0 00 00000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10,00</w:t>
            </w:r>
          </w:p>
        </w:tc>
      </w:tr>
      <w:tr w:rsidR="002747BD" w:rsidRPr="00664195" w:rsidTr="00F11243">
        <w:trPr>
          <w:gridAfter w:val="1"/>
          <w:wAfter w:w="252" w:type="dxa"/>
          <w:trHeight w:val="839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77 1 00 00000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10,00</w:t>
            </w:r>
          </w:p>
        </w:tc>
      </w:tr>
      <w:tr w:rsidR="002747BD" w:rsidRPr="00664195" w:rsidTr="00F11243">
        <w:trPr>
          <w:gridAfter w:val="1"/>
          <w:wAfter w:w="252" w:type="dxa"/>
          <w:trHeight w:val="9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Создание и использование средств   резервного фонда местных администраций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77 1 00 00050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10,00</w:t>
            </w:r>
          </w:p>
        </w:tc>
      </w:tr>
      <w:tr w:rsidR="002747BD" w:rsidRPr="00664195" w:rsidTr="00F11243">
        <w:trPr>
          <w:gridAfter w:val="1"/>
          <w:wAfter w:w="252" w:type="dxa"/>
          <w:trHeight w:val="3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Резервные средства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77 1 00 00050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01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10,00</w:t>
            </w:r>
          </w:p>
        </w:tc>
      </w:tr>
      <w:tr w:rsidR="002747BD" w:rsidRPr="00664195" w:rsidTr="00F11243">
        <w:trPr>
          <w:gridAfter w:val="1"/>
          <w:wAfter w:w="252" w:type="dxa"/>
          <w:trHeight w:val="360"/>
        </w:trPr>
        <w:tc>
          <w:tcPr>
            <w:tcW w:w="48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Условно утвержденные расходы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99 9 99 00000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99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120,00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229,00</w:t>
            </w:r>
          </w:p>
        </w:tc>
      </w:tr>
      <w:tr w:rsidR="002747BD" w:rsidRPr="00664195" w:rsidTr="00F11243">
        <w:trPr>
          <w:gridAfter w:val="1"/>
          <w:wAfter w:w="252" w:type="dxa"/>
          <w:trHeight w:val="390"/>
        </w:trPr>
        <w:tc>
          <w:tcPr>
            <w:tcW w:w="3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Итого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8 459,1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4 785,5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7BD" w:rsidRPr="00664195" w:rsidRDefault="002747BD" w:rsidP="00F11243">
            <w:r w:rsidRPr="00664195">
              <w:t>4 569,4</w:t>
            </w:r>
          </w:p>
        </w:tc>
      </w:tr>
    </w:tbl>
    <w:p w:rsidR="002747BD" w:rsidRDefault="002747BD" w:rsidP="002747BD">
      <w:pPr>
        <w:jc w:val="center"/>
        <w:sectPr w:rsidR="002747BD" w:rsidSect="00F11243">
          <w:pgSz w:w="16838" w:h="11906" w:orient="landscape"/>
          <w:pgMar w:top="1701" w:right="1134" w:bottom="851" w:left="1134" w:header="357" w:footer="709" w:gutter="0"/>
          <w:cols w:space="720"/>
          <w:docGrid w:linePitch="326"/>
        </w:sectPr>
      </w:pPr>
    </w:p>
    <w:p w:rsidR="00F11243" w:rsidRPr="003169FD" w:rsidRDefault="00F11243" w:rsidP="00F11243">
      <w:pPr>
        <w:spacing w:line="0" w:lineRule="atLeast"/>
        <w:jc w:val="center"/>
        <w:rPr>
          <w:rFonts w:eastAsia="Calibri"/>
        </w:rPr>
      </w:pPr>
      <w:r w:rsidRPr="003169FD">
        <w:rPr>
          <w:rFonts w:eastAsia="Calibri"/>
        </w:rPr>
        <w:t>СОВЕТ ДЕПУТАТОВ</w:t>
      </w:r>
    </w:p>
    <w:p w:rsidR="00F11243" w:rsidRPr="003169FD" w:rsidRDefault="00F11243" w:rsidP="00F11243">
      <w:pPr>
        <w:spacing w:line="0" w:lineRule="atLeast"/>
        <w:jc w:val="center"/>
        <w:rPr>
          <w:rFonts w:eastAsia="Calibri"/>
        </w:rPr>
      </w:pPr>
      <w:r w:rsidRPr="003169FD">
        <w:rPr>
          <w:rFonts w:eastAsia="Calibri"/>
        </w:rPr>
        <w:t>МУНИЦИПАЛЬНОГО ОБРАЗОВАНИЯ   ДНЕПРОВСКИЙ СЕЛЬСОВЕТ</w:t>
      </w:r>
    </w:p>
    <w:p w:rsidR="00F11243" w:rsidRPr="003169FD" w:rsidRDefault="00F11243" w:rsidP="00F11243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3169FD">
        <w:rPr>
          <w:rFonts w:eastAsia="Calibri"/>
        </w:rPr>
        <w:t>БЕЛЯЕВСКОГО РАЙОНА  ОРЕНБУРГСКОЙ ОБЛАСТИ</w:t>
      </w:r>
    </w:p>
    <w:p w:rsidR="00F11243" w:rsidRPr="003169FD" w:rsidRDefault="00F11243" w:rsidP="00F11243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3169FD">
        <w:rPr>
          <w:rFonts w:eastAsia="Calibri"/>
        </w:rPr>
        <w:t>ЧЕТВЕРТОГО  СОЗЫВА</w:t>
      </w:r>
    </w:p>
    <w:p w:rsidR="00F11243" w:rsidRPr="003169FD" w:rsidRDefault="00F11243" w:rsidP="00F11243">
      <w:pPr>
        <w:pBdr>
          <w:bottom w:val="single" w:sz="12" w:space="1" w:color="auto"/>
        </w:pBdr>
        <w:spacing w:line="0" w:lineRule="atLeast"/>
        <w:jc w:val="center"/>
        <w:rPr>
          <w:rFonts w:eastAsia="Calibri"/>
        </w:rPr>
      </w:pPr>
      <w:r w:rsidRPr="003169FD">
        <w:rPr>
          <w:rFonts w:eastAsia="Calibri"/>
        </w:rPr>
        <w:t xml:space="preserve">РЕШЕНИЕ  </w:t>
      </w:r>
    </w:p>
    <w:p w:rsidR="00F11243" w:rsidRPr="003169FD" w:rsidRDefault="00F11243" w:rsidP="00F11243">
      <w:pPr>
        <w:spacing w:line="0" w:lineRule="atLeast"/>
        <w:jc w:val="center"/>
        <w:rPr>
          <w:rFonts w:eastAsia="Calibri"/>
          <w:sz w:val="24"/>
          <w:szCs w:val="24"/>
        </w:rPr>
      </w:pPr>
      <w:r w:rsidRPr="003169FD">
        <w:rPr>
          <w:rFonts w:eastAsia="Calibri"/>
          <w:sz w:val="24"/>
          <w:szCs w:val="24"/>
        </w:rPr>
        <w:t>с.Днепровка</w:t>
      </w:r>
    </w:p>
    <w:p w:rsidR="00F11243" w:rsidRPr="003169FD" w:rsidRDefault="00F11243" w:rsidP="00F11243">
      <w:pPr>
        <w:spacing w:line="0" w:lineRule="atLeast"/>
        <w:rPr>
          <w:rFonts w:eastAsia="Calibri"/>
        </w:rPr>
      </w:pPr>
    </w:p>
    <w:p w:rsidR="00F11243" w:rsidRDefault="00F11243" w:rsidP="00F11243">
      <w:pPr>
        <w:spacing w:line="0" w:lineRule="atLeast"/>
        <w:rPr>
          <w:rFonts w:eastAsia="Calibri"/>
        </w:rPr>
      </w:pPr>
      <w:r>
        <w:rPr>
          <w:rFonts w:eastAsia="Calibri"/>
        </w:rPr>
        <w:t>24.12</w:t>
      </w:r>
      <w:r w:rsidRPr="003169FD">
        <w:rPr>
          <w:rFonts w:eastAsia="Calibri"/>
        </w:rPr>
        <w:t xml:space="preserve">.2021                                                                                                          № </w:t>
      </w:r>
      <w:r>
        <w:rPr>
          <w:rFonts w:eastAsia="Calibri"/>
        </w:rPr>
        <w:t>52</w:t>
      </w:r>
    </w:p>
    <w:p w:rsidR="00F11243" w:rsidRPr="003169FD" w:rsidRDefault="00F11243" w:rsidP="00F11243">
      <w:pPr>
        <w:spacing w:line="0" w:lineRule="atLeast"/>
      </w:pPr>
    </w:p>
    <w:p w:rsidR="00F11243" w:rsidRPr="003169FD" w:rsidRDefault="00F11243" w:rsidP="00F11243">
      <w:pPr>
        <w:spacing w:line="0" w:lineRule="atLeast"/>
        <w:rPr>
          <w:rFonts w:eastAsia="Calibri"/>
          <w:color w:val="000000"/>
          <w:kern w:val="2"/>
          <w:lang w:bidi="en-US"/>
        </w:rPr>
      </w:pPr>
    </w:p>
    <w:p w:rsidR="00F11243" w:rsidRDefault="00F11243" w:rsidP="00F11243">
      <w:pPr>
        <w:widowControl w:val="0"/>
        <w:autoSpaceDE w:val="0"/>
        <w:autoSpaceDN w:val="0"/>
        <w:jc w:val="center"/>
      </w:pPr>
      <w:r w:rsidRPr="003169FD">
        <w:t xml:space="preserve"> </w:t>
      </w:r>
      <w:r>
        <w:t>О внесении изменений в решение Совета депутатов муниципального образования Днепровский сельсовет от 13.09.2021 года № 36 «</w:t>
      </w:r>
      <w:r w:rsidRPr="003169FD">
        <w:t>О передаче муниципального имущества на праве хозяйственного ведения</w:t>
      </w:r>
      <w:r>
        <w:t>»</w:t>
      </w:r>
    </w:p>
    <w:p w:rsidR="00F11243" w:rsidRDefault="00F11243" w:rsidP="00F11243">
      <w:pPr>
        <w:widowControl w:val="0"/>
        <w:autoSpaceDE w:val="0"/>
        <w:autoSpaceDN w:val="0"/>
        <w:jc w:val="center"/>
      </w:pPr>
    </w:p>
    <w:p w:rsidR="00F11243" w:rsidRPr="003169FD" w:rsidRDefault="00F11243" w:rsidP="00F11243">
      <w:pPr>
        <w:widowControl w:val="0"/>
        <w:autoSpaceDE w:val="0"/>
        <w:autoSpaceDN w:val="0"/>
        <w:jc w:val="center"/>
      </w:pPr>
    </w:p>
    <w:p w:rsidR="00F11243" w:rsidRPr="003169FD" w:rsidRDefault="00F11243" w:rsidP="00F11243">
      <w:pPr>
        <w:widowControl w:val="0"/>
        <w:autoSpaceDE w:val="0"/>
        <w:autoSpaceDN w:val="0"/>
        <w:jc w:val="center"/>
      </w:pPr>
    </w:p>
    <w:p w:rsidR="00F11243" w:rsidRPr="003169FD" w:rsidRDefault="00F11243" w:rsidP="00F11243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060B96">
        <w:t xml:space="preserve">Руководствуясь </w:t>
      </w:r>
      <w:r>
        <w:t>п</w:t>
      </w:r>
      <w:r w:rsidRPr="003E5B56">
        <w:t>унктом 3 части 1 и части 3 ст. 14</w:t>
      </w:r>
      <w:r>
        <w:t>, ст.51</w:t>
      </w:r>
      <w:r w:rsidRPr="003E5B56">
        <w:t xml:space="preserve"> Федерального закона от 06.10.2003 N 131-ФЗ «Об общих принципах организации местного самоуправления в Российской Федерации»</w:t>
      </w:r>
      <w:r>
        <w:t xml:space="preserve">, ст.8,  </w:t>
      </w:r>
      <w:r w:rsidRPr="003E5B56">
        <w:t>ст. 11 Федерального закона от 14.11.2002 № 161-ФЗ "О государственных и муниципальных унитарных предприятиях"</w:t>
      </w:r>
      <w:r w:rsidRPr="003169FD">
        <w:t>,</w:t>
      </w:r>
      <w:r>
        <w:t xml:space="preserve"> </w:t>
      </w:r>
      <w:r w:rsidRPr="003169FD">
        <w:t>на основании Устава муниципального образования Днепровский сельсовет Беляевского района Оренбургской области, Решения Совета депутатов муниципального образования Днепровский сельсовет от 20.12.2019 №144-п «О создании муниципального унитарного  предприятия «Днепр» муниципального образования Днепровский сельсовет</w:t>
      </w:r>
      <w:r>
        <w:t xml:space="preserve"> </w:t>
      </w:r>
      <w:r w:rsidRPr="003169FD">
        <w:t xml:space="preserve">Беляевского района Оренбургской области,  </w:t>
      </w:r>
      <w:r>
        <w:t>Совет депутатов решил</w:t>
      </w:r>
      <w:r w:rsidRPr="003169FD">
        <w:t>:</w:t>
      </w:r>
    </w:p>
    <w:p w:rsidR="00F11243" w:rsidRPr="00522AE8" w:rsidRDefault="00F11243" w:rsidP="00F11243">
      <w:pPr>
        <w:pStyle w:val="a3"/>
        <w:widowControl w:val="0"/>
        <w:numPr>
          <w:ilvl w:val="1"/>
          <w:numId w:val="26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522AE8">
        <w:rPr>
          <w:sz w:val="28"/>
          <w:szCs w:val="28"/>
        </w:rPr>
        <w:t>Пункт 5 решения Совета депутатов муниципального образования Днепровский сельсовет Беляевского района Оренбургской области от 13.09.2021</w:t>
      </w:r>
      <w:r>
        <w:rPr>
          <w:sz w:val="28"/>
          <w:szCs w:val="28"/>
        </w:rPr>
        <w:t xml:space="preserve"> года</w:t>
      </w:r>
      <w:r w:rsidRPr="00522AE8">
        <w:rPr>
          <w:sz w:val="28"/>
          <w:szCs w:val="28"/>
        </w:rPr>
        <w:t xml:space="preserve"> № 36 «О передаче муниципального имущества на праве хозяйственного ведения»</w:t>
      </w:r>
      <w:r>
        <w:rPr>
          <w:sz w:val="28"/>
          <w:szCs w:val="28"/>
        </w:rPr>
        <w:t>, признать утратившим силу, в связи с технической ошибкой.</w:t>
      </w:r>
    </w:p>
    <w:p w:rsidR="00F11243" w:rsidRPr="00522AE8" w:rsidRDefault="00F11243" w:rsidP="00F11243">
      <w:pPr>
        <w:numPr>
          <w:ilvl w:val="1"/>
          <w:numId w:val="26"/>
        </w:numPr>
        <w:autoSpaceDE w:val="0"/>
        <w:autoSpaceDN w:val="0"/>
        <w:adjustRightInd w:val="0"/>
        <w:spacing w:line="360" w:lineRule="auto"/>
        <w:jc w:val="both"/>
      </w:pPr>
      <w:r w:rsidRPr="00522AE8">
        <w:t xml:space="preserve"> Настоящее решение опубликовать в средствах массовой информации и разместить на официальном сайте в сети Интернет. </w:t>
      </w:r>
    </w:p>
    <w:p w:rsidR="00F11243" w:rsidRPr="003169FD" w:rsidRDefault="00F11243" w:rsidP="00F11243">
      <w:pPr>
        <w:numPr>
          <w:ilvl w:val="1"/>
          <w:numId w:val="26"/>
        </w:numPr>
        <w:autoSpaceDE w:val="0"/>
        <w:autoSpaceDN w:val="0"/>
        <w:adjustRightInd w:val="0"/>
        <w:spacing w:line="360" w:lineRule="auto"/>
        <w:jc w:val="both"/>
      </w:pPr>
      <w:r w:rsidRPr="003169FD">
        <w:t>Контроль за исполнением настоящего решения возложить на комиссию по бюджетной, налоговой и финансовой политике, собственности и экономическим вопросам.</w:t>
      </w:r>
    </w:p>
    <w:p w:rsidR="00F11243" w:rsidRDefault="00F11243" w:rsidP="00F11243">
      <w:pPr>
        <w:pStyle w:val="a3"/>
        <w:numPr>
          <w:ilvl w:val="1"/>
          <w:numId w:val="26"/>
        </w:numPr>
        <w:spacing w:line="360" w:lineRule="auto"/>
        <w:jc w:val="both"/>
        <w:rPr>
          <w:sz w:val="28"/>
          <w:szCs w:val="28"/>
        </w:rPr>
      </w:pPr>
      <w:r w:rsidRPr="00EF2927">
        <w:rPr>
          <w:sz w:val="28"/>
          <w:szCs w:val="28"/>
        </w:rPr>
        <w:t>Настоящее решение   вступает в силу с момента его опубликования, и распространяется на правоотношения возникшие с 01.12.2021 года.</w:t>
      </w:r>
    </w:p>
    <w:p w:rsidR="00F11243" w:rsidRDefault="00F11243" w:rsidP="00F11243">
      <w:pPr>
        <w:pStyle w:val="a3"/>
        <w:spacing w:line="360" w:lineRule="auto"/>
        <w:ind w:left="426"/>
        <w:rPr>
          <w:sz w:val="28"/>
          <w:szCs w:val="28"/>
        </w:rPr>
      </w:pPr>
    </w:p>
    <w:p w:rsidR="00F11243" w:rsidRDefault="00F11243" w:rsidP="00F11243">
      <w:pPr>
        <w:pStyle w:val="a3"/>
        <w:spacing w:line="360" w:lineRule="auto"/>
        <w:ind w:left="426"/>
        <w:rPr>
          <w:sz w:val="28"/>
          <w:szCs w:val="28"/>
        </w:rPr>
      </w:pPr>
    </w:p>
    <w:p w:rsidR="00F11243" w:rsidRPr="00EF2927" w:rsidRDefault="00F11243" w:rsidP="00F11243">
      <w:pPr>
        <w:pStyle w:val="a3"/>
        <w:spacing w:line="360" w:lineRule="auto"/>
        <w:ind w:left="426"/>
        <w:rPr>
          <w:sz w:val="28"/>
          <w:szCs w:val="28"/>
        </w:rPr>
      </w:pPr>
    </w:p>
    <w:p w:rsidR="00F11243" w:rsidRPr="003169FD" w:rsidRDefault="00F11243" w:rsidP="00F11243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3169FD">
        <w:t xml:space="preserve">Председатель Совета депутатов </w:t>
      </w:r>
    </w:p>
    <w:p w:rsidR="00F11243" w:rsidRPr="003169FD" w:rsidRDefault="00F11243" w:rsidP="00F11243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3169FD">
        <w:t>муниципального образования</w:t>
      </w:r>
    </w:p>
    <w:p w:rsidR="00F11243" w:rsidRPr="003169FD" w:rsidRDefault="00F11243" w:rsidP="00F11243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3169FD">
        <w:t>Днепровский сельсовет                                                                Г.Ю.Захарин</w:t>
      </w:r>
    </w:p>
    <w:p w:rsidR="00F11243" w:rsidRPr="003169FD" w:rsidRDefault="00F11243" w:rsidP="00F11243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F11243" w:rsidRPr="003169FD" w:rsidRDefault="00F11243" w:rsidP="00F11243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F11243" w:rsidRPr="003169FD" w:rsidRDefault="00F11243" w:rsidP="00F11243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3169FD">
        <w:t>Глава муниципального образования</w:t>
      </w:r>
    </w:p>
    <w:p w:rsidR="00F11243" w:rsidRPr="003169FD" w:rsidRDefault="00F11243" w:rsidP="00F11243">
      <w:pPr>
        <w:keepNext/>
        <w:autoSpaceDE w:val="0"/>
        <w:autoSpaceDN w:val="0"/>
        <w:adjustRightInd w:val="0"/>
        <w:ind w:firstLine="485"/>
        <w:jc w:val="both"/>
        <w:outlineLvl w:val="1"/>
      </w:pPr>
      <w:r w:rsidRPr="003169FD">
        <w:t>Днепровский сельсовет                                                                  Е.В.Жукова</w:t>
      </w:r>
    </w:p>
    <w:p w:rsidR="00F11243" w:rsidRPr="003169FD" w:rsidRDefault="00F11243" w:rsidP="00F11243">
      <w:pPr>
        <w:keepNext/>
        <w:autoSpaceDE w:val="0"/>
        <w:autoSpaceDN w:val="0"/>
        <w:adjustRightInd w:val="0"/>
        <w:ind w:firstLine="485"/>
        <w:jc w:val="both"/>
        <w:outlineLvl w:val="1"/>
      </w:pPr>
    </w:p>
    <w:p w:rsidR="00F11243" w:rsidRPr="003169FD" w:rsidRDefault="00F11243" w:rsidP="00F11243">
      <w:pPr>
        <w:tabs>
          <w:tab w:val="left" w:pos="7950"/>
        </w:tabs>
        <w:ind w:right="180"/>
        <w:jc w:val="both"/>
        <w:rPr>
          <w:color w:val="000000"/>
        </w:rPr>
      </w:pPr>
    </w:p>
    <w:p w:rsidR="00F11243" w:rsidRPr="003169FD" w:rsidRDefault="00F11243" w:rsidP="00F11243">
      <w:pPr>
        <w:tabs>
          <w:tab w:val="left" w:pos="7950"/>
        </w:tabs>
        <w:ind w:right="180"/>
        <w:jc w:val="both"/>
        <w:rPr>
          <w:color w:val="000000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F11243" w:rsidRPr="00B54AB0" w:rsidTr="00F11243">
        <w:trPr>
          <w:cantSplit/>
        </w:trPr>
        <w:tc>
          <w:tcPr>
            <w:tcW w:w="9322" w:type="dxa"/>
          </w:tcPr>
          <w:p w:rsidR="00F11243" w:rsidRPr="00EF0E3F" w:rsidRDefault="00F11243" w:rsidP="00F11243">
            <w:pPr>
              <w:spacing w:line="240" w:lineRule="atLeast"/>
              <w:jc w:val="center"/>
            </w:pPr>
            <w:r w:rsidRPr="00EF0E3F">
              <w:t>СОВЕТ ДЕПУТАТОВ</w:t>
            </w:r>
          </w:p>
          <w:p w:rsidR="00F11243" w:rsidRPr="00EF0E3F" w:rsidRDefault="00F11243" w:rsidP="00F11243">
            <w:pPr>
              <w:spacing w:line="240" w:lineRule="atLeast"/>
              <w:jc w:val="center"/>
            </w:pPr>
            <w:r w:rsidRPr="00EF0E3F">
              <w:t>МУНИЦИПАЛЬНОГО ОБРАЗОВАНИЯ   ДНЕПРОВСКИЙ СЕЛЬСОВЕТ</w:t>
            </w:r>
          </w:p>
          <w:p w:rsidR="00F11243" w:rsidRPr="00EF0E3F" w:rsidRDefault="00F11243" w:rsidP="00F11243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>БЕЛЯЕВСКОГО РАЙОНА  ОРЕНБУРГСКОЙ ОБЛАСТИ</w:t>
            </w:r>
          </w:p>
          <w:p w:rsidR="00F11243" w:rsidRPr="00EF0E3F" w:rsidRDefault="00F11243" w:rsidP="00F11243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>
              <w:t>ЧЕТВЕРТОГО</w:t>
            </w:r>
            <w:r w:rsidRPr="00EF0E3F">
              <w:t xml:space="preserve"> СОЗЫВА</w:t>
            </w:r>
          </w:p>
          <w:p w:rsidR="00F11243" w:rsidRPr="00EF0E3F" w:rsidRDefault="00F11243" w:rsidP="00F11243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 xml:space="preserve">РЕШЕНИЕ  </w:t>
            </w:r>
          </w:p>
          <w:p w:rsidR="00F11243" w:rsidRPr="00EF0E3F" w:rsidRDefault="00F11243" w:rsidP="00F11243">
            <w:pPr>
              <w:spacing w:line="240" w:lineRule="atLeast"/>
              <w:jc w:val="center"/>
            </w:pPr>
            <w:r w:rsidRPr="00EF0E3F">
              <w:t>с.Днепровка</w:t>
            </w:r>
          </w:p>
          <w:p w:rsidR="00F11243" w:rsidRPr="00EF0E3F" w:rsidRDefault="00F11243" w:rsidP="00F11243">
            <w:pPr>
              <w:spacing w:line="240" w:lineRule="atLeast"/>
            </w:pPr>
            <w:r w:rsidRPr="00EF0E3F">
              <w:t xml:space="preserve"> </w:t>
            </w:r>
          </w:p>
          <w:p w:rsidR="00F11243" w:rsidRPr="00EF0E3F" w:rsidRDefault="00F11243" w:rsidP="00F11243">
            <w:pPr>
              <w:spacing w:line="240" w:lineRule="atLeast"/>
            </w:pPr>
            <w:r w:rsidRPr="00EF0E3F">
              <w:t>2</w:t>
            </w:r>
            <w:r>
              <w:t>4</w:t>
            </w:r>
            <w:r w:rsidRPr="00EF0E3F">
              <w:t>.</w:t>
            </w:r>
            <w:r>
              <w:t>12</w:t>
            </w:r>
            <w:r w:rsidRPr="00EF0E3F">
              <w:t>.202</w:t>
            </w:r>
            <w:r>
              <w:t>1</w:t>
            </w:r>
            <w:r w:rsidRPr="00EF0E3F">
              <w:t xml:space="preserve">                                                                                                      №</w:t>
            </w:r>
            <w:r>
              <w:t xml:space="preserve">  53</w:t>
            </w:r>
          </w:p>
          <w:p w:rsidR="00F11243" w:rsidRPr="00EF0E3F" w:rsidRDefault="00F11243" w:rsidP="00F11243">
            <w:pPr>
              <w:spacing w:line="240" w:lineRule="atLeast"/>
              <w:jc w:val="center"/>
            </w:pPr>
          </w:p>
        </w:tc>
      </w:tr>
    </w:tbl>
    <w:p w:rsidR="00F11243" w:rsidRDefault="00F11243" w:rsidP="00F11243">
      <w:pPr>
        <w:pStyle w:val="a4"/>
        <w:rPr>
          <w:rFonts w:ascii="Times New Roman" w:hAnsi="Times New Roman"/>
          <w:sz w:val="28"/>
          <w:szCs w:val="28"/>
        </w:rPr>
      </w:pPr>
    </w:p>
    <w:p w:rsidR="00EA56B5" w:rsidRDefault="00EA56B5" w:rsidP="00F11243">
      <w:pPr>
        <w:ind w:left="-142" w:firstLine="708"/>
        <w:jc w:val="center"/>
      </w:pPr>
    </w:p>
    <w:p w:rsidR="00EA56B5" w:rsidRDefault="00EA56B5" w:rsidP="00F11243">
      <w:pPr>
        <w:ind w:left="-142" w:firstLine="708"/>
        <w:jc w:val="center"/>
      </w:pPr>
    </w:p>
    <w:p w:rsidR="00EA56B5" w:rsidRDefault="00EA56B5" w:rsidP="00F11243">
      <w:pPr>
        <w:ind w:left="-142" w:firstLine="708"/>
        <w:jc w:val="center"/>
      </w:pPr>
    </w:p>
    <w:p w:rsidR="00EA56B5" w:rsidRDefault="00EA56B5" w:rsidP="00F11243">
      <w:pPr>
        <w:ind w:left="-142" w:firstLine="708"/>
        <w:jc w:val="center"/>
      </w:pPr>
    </w:p>
    <w:p w:rsidR="00EA56B5" w:rsidRDefault="00EA56B5" w:rsidP="00F11243">
      <w:pPr>
        <w:ind w:left="-142" w:firstLine="708"/>
        <w:jc w:val="center"/>
      </w:pPr>
    </w:p>
    <w:p w:rsidR="00EA56B5" w:rsidRDefault="00EA56B5" w:rsidP="00F11243">
      <w:pPr>
        <w:ind w:left="-142" w:firstLine="708"/>
        <w:jc w:val="center"/>
      </w:pPr>
    </w:p>
    <w:p w:rsidR="00EA56B5" w:rsidRDefault="00EA56B5" w:rsidP="00F11243">
      <w:pPr>
        <w:ind w:left="-142" w:firstLine="708"/>
        <w:jc w:val="center"/>
      </w:pPr>
    </w:p>
    <w:p w:rsidR="00EA56B5" w:rsidRDefault="00EA56B5" w:rsidP="00F11243">
      <w:pPr>
        <w:ind w:left="-142" w:firstLine="708"/>
        <w:jc w:val="center"/>
      </w:pPr>
    </w:p>
    <w:p w:rsidR="00EA56B5" w:rsidRDefault="00EA56B5" w:rsidP="00F11243">
      <w:pPr>
        <w:ind w:left="-142" w:firstLine="708"/>
        <w:jc w:val="center"/>
      </w:pPr>
    </w:p>
    <w:p w:rsidR="00F11243" w:rsidRDefault="00F11243" w:rsidP="00F11243">
      <w:pPr>
        <w:ind w:left="-142" w:firstLine="708"/>
        <w:jc w:val="center"/>
      </w:pPr>
      <w:r>
        <w:t>О передаче Счетной палате муниципального образования Беляевский район части полномочий муниципального образования Днепровский сельсовет по осуществлению внешнего муниципального финансового контроля.</w:t>
      </w:r>
    </w:p>
    <w:p w:rsidR="00F11243" w:rsidRDefault="00F11243" w:rsidP="00F11243">
      <w:pPr>
        <w:ind w:left="-142" w:firstLine="708"/>
        <w:jc w:val="both"/>
      </w:pPr>
    </w:p>
    <w:p w:rsidR="00F11243" w:rsidRDefault="00F11243" w:rsidP="00F11243">
      <w:pPr>
        <w:ind w:left="-142" w:firstLine="708"/>
        <w:jc w:val="both"/>
      </w:pPr>
    </w:p>
    <w:p w:rsidR="00F11243" w:rsidRDefault="00F11243" w:rsidP="00F11243">
      <w:pPr>
        <w:ind w:left="-142" w:firstLine="708"/>
        <w:jc w:val="both"/>
      </w:pPr>
      <w:r>
        <w:t>Руководствуясь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решил:</w:t>
      </w:r>
    </w:p>
    <w:p w:rsidR="00F11243" w:rsidRDefault="00F11243" w:rsidP="00F11243">
      <w:pPr>
        <w:ind w:left="-142" w:firstLine="708"/>
        <w:jc w:val="both"/>
      </w:pPr>
      <w:r>
        <w:t>1. Передать Счетной палате муниципального образования Беляевский район Оренбургской области следующие полномочия контрольно-счетного органа поселения по осуществлению внешнего муниципального финансового контроля:</w:t>
      </w:r>
    </w:p>
    <w:p w:rsidR="00F11243" w:rsidRDefault="00F11243" w:rsidP="00F11243">
      <w:pPr>
        <w:ind w:left="-142" w:firstLine="708"/>
        <w:jc w:val="both"/>
      </w:pPr>
      <w:r>
        <w:t>- внешняя проверка годового отчета об исполнении местного бюджета;</w:t>
      </w:r>
    </w:p>
    <w:p w:rsidR="00F11243" w:rsidRDefault="00F11243" w:rsidP="00F11243">
      <w:pPr>
        <w:ind w:left="-142" w:firstLine="708"/>
        <w:jc w:val="both"/>
      </w:pPr>
      <w:r>
        <w:t>- экспертиза проекта бюджета поселения.</w:t>
      </w:r>
    </w:p>
    <w:p w:rsidR="00F11243" w:rsidRDefault="00F11243" w:rsidP="00F11243">
      <w:pPr>
        <w:ind w:left="-142" w:firstLine="708"/>
        <w:jc w:val="both"/>
      </w:pPr>
      <w:r>
        <w:t xml:space="preserve">2. Заключить Соглашение между Советом депутатов муниципального образования Днепровский сельсовет и Советом депутатов муниципального образования Беляевский район о передаче Счетной палате муниципального образования Беляевский район части полномочий контрольно-счетного органа  муниципального образования Днепровский сельсовет. </w:t>
      </w:r>
    </w:p>
    <w:p w:rsidR="00F11243" w:rsidRPr="00F11243" w:rsidRDefault="00F11243" w:rsidP="00F11243">
      <w:pPr>
        <w:pStyle w:val="a4"/>
        <w:spacing w:line="276" w:lineRule="auto"/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  <w:r w:rsidRPr="00F11243">
        <w:rPr>
          <w:rFonts w:ascii="Times New Roman" w:hAnsi="Times New Roman"/>
          <w:sz w:val="28"/>
          <w:szCs w:val="28"/>
          <w:lang w:val="ru-RU"/>
        </w:rPr>
        <w:t>3. Передача осуществления вышеуказанных полномочий осуществляется за счёт межбюджетных трансфертов, предоставляемых ежегодно из бюджета муниципального образования Днепровский сельсовет  в бюджет муниципального образования  Беляевский район. Формирование, перечисление и учёт межбюджетных трансфертов, предоставляемых из бюджета муниципального образования Днепровский сельсовет бюджету муниципального образования Беляевский район  на реализацию полномочий, указанных в пункте 1 настоящего решения, осуществляется в объемах и в сроки, установленные Соглашением.</w:t>
      </w:r>
    </w:p>
    <w:p w:rsidR="00F11243" w:rsidRDefault="00F11243" w:rsidP="00F11243">
      <w:pPr>
        <w:ind w:left="-142" w:firstLine="708"/>
        <w:jc w:val="both"/>
      </w:pPr>
      <w:r>
        <w:t xml:space="preserve">4. Направить настоящее решение и проект Соглашения в Совет депутатов муниципального образования Беляевский район.  </w:t>
      </w:r>
    </w:p>
    <w:p w:rsidR="00F11243" w:rsidRDefault="00F11243" w:rsidP="00F11243">
      <w:pPr>
        <w:ind w:left="-142" w:firstLine="708"/>
        <w:jc w:val="both"/>
      </w:pPr>
      <w:r>
        <w:t>5. Настоящее решение вступает в силу со дня его подписания.</w:t>
      </w:r>
    </w:p>
    <w:p w:rsidR="00F11243" w:rsidRDefault="00F11243" w:rsidP="00F11243">
      <w:pPr>
        <w:ind w:left="-142" w:firstLine="708"/>
        <w:jc w:val="both"/>
      </w:pPr>
      <w:r>
        <w:t>6. Контроль за исполнением настоящего Решения возложить на главу  муниципального образования Днепровский сельсовет.</w:t>
      </w:r>
    </w:p>
    <w:p w:rsidR="00F11243" w:rsidRDefault="00F11243" w:rsidP="00F11243">
      <w:pPr>
        <w:ind w:left="-142" w:firstLine="708"/>
        <w:jc w:val="both"/>
      </w:pPr>
    </w:p>
    <w:p w:rsidR="00F11243" w:rsidRDefault="00F11243" w:rsidP="00F11243">
      <w:pPr>
        <w:ind w:left="-142" w:firstLine="708"/>
        <w:jc w:val="both"/>
      </w:pPr>
    </w:p>
    <w:p w:rsidR="00F11243" w:rsidRDefault="00F11243" w:rsidP="00F11243">
      <w:pPr>
        <w:ind w:left="-142" w:firstLine="708"/>
        <w:jc w:val="both"/>
      </w:pPr>
    </w:p>
    <w:p w:rsidR="00F11243" w:rsidRPr="00D3594F" w:rsidRDefault="00F11243" w:rsidP="00F11243">
      <w:pPr>
        <w:spacing w:line="0" w:lineRule="atLeast"/>
        <w:jc w:val="both"/>
      </w:pPr>
      <w:r w:rsidRPr="00D3594F">
        <w:t xml:space="preserve">Председатель </w:t>
      </w:r>
    </w:p>
    <w:p w:rsidR="00F11243" w:rsidRPr="00D3594F" w:rsidRDefault="00F11243" w:rsidP="00F11243">
      <w:pPr>
        <w:spacing w:line="0" w:lineRule="atLeast"/>
        <w:jc w:val="both"/>
      </w:pPr>
      <w:r w:rsidRPr="00D3594F">
        <w:t>Совета депутатов</w:t>
      </w:r>
    </w:p>
    <w:p w:rsidR="00F11243" w:rsidRPr="00D3594F" w:rsidRDefault="00F11243" w:rsidP="00F11243">
      <w:pPr>
        <w:spacing w:line="0" w:lineRule="atLeast"/>
        <w:jc w:val="both"/>
      </w:pPr>
      <w:r w:rsidRPr="00D3594F">
        <w:t>муниципального образования</w:t>
      </w:r>
    </w:p>
    <w:p w:rsidR="00F11243" w:rsidRPr="00D3594F" w:rsidRDefault="00F11243" w:rsidP="00F11243">
      <w:pPr>
        <w:spacing w:line="0" w:lineRule="atLeast"/>
        <w:jc w:val="both"/>
      </w:pPr>
      <w:r w:rsidRPr="00D3594F">
        <w:t>Днепровский сельсовет                                                                   Г.Ю.Захарин</w:t>
      </w:r>
    </w:p>
    <w:p w:rsidR="00F11243" w:rsidRDefault="00F11243" w:rsidP="00F11243">
      <w:pPr>
        <w:spacing w:line="0" w:lineRule="atLeast"/>
        <w:jc w:val="both"/>
      </w:pPr>
    </w:p>
    <w:p w:rsidR="00F11243" w:rsidRDefault="00F11243" w:rsidP="00F11243">
      <w:pPr>
        <w:spacing w:line="0" w:lineRule="atLeast"/>
        <w:jc w:val="both"/>
      </w:pPr>
    </w:p>
    <w:p w:rsidR="00F11243" w:rsidRPr="00D3594F" w:rsidRDefault="00F11243" w:rsidP="00F11243">
      <w:pPr>
        <w:spacing w:line="0" w:lineRule="atLeast"/>
        <w:jc w:val="both"/>
      </w:pPr>
    </w:p>
    <w:p w:rsidR="00F11243" w:rsidRPr="00D3594F" w:rsidRDefault="00F11243" w:rsidP="00F11243">
      <w:pPr>
        <w:spacing w:line="0" w:lineRule="atLeast"/>
        <w:jc w:val="both"/>
      </w:pPr>
      <w:r w:rsidRPr="00D3594F">
        <w:t>Глава муниципального образования</w:t>
      </w:r>
    </w:p>
    <w:p w:rsidR="00F11243" w:rsidRDefault="00F11243" w:rsidP="00F11243">
      <w:pPr>
        <w:spacing w:line="0" w:lineRule="atLeast"/>
        <w:jc w:val="both"/>
      </w:pPr>
      <w:r w:rsidRPr="00D3594F">
        <w:t>Днепровский сельсовет                                                                 Е.В.Жукова</w:t>
      </w:r>
    </w:p>
    <w:p w:rsidR="00F11243" w:rsidRDefault="00F11243" w:rsidP="00F11243">
      <w:pPr>
        <w:spacing w:line="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11243" w:rsidRPr="00DD337E" w:rsidTr="00F11243">
        <w:trPr>
          <w:trHeight w:val="2841"/>
        </w:trPr>
        <w:tc>
          <w:tcPr>
            <w:tcW w:w="3190" w:type="dxa"/>
          </w:tcPr>
          <w:p w:rsidR="00F11243" w:rsidRPr="00DD337E" w:rsidRDefault="00F11243" w:rsidP="00F1124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F11243" w:rsidRPr="00DD337E" w:rsidRDefault="00F11243" w:rsidP="00F11243">
            <w:pPr>
              <w:jc w:val="center"/>
            </w:pPr>
          </w:p>
        </w:tc>
        <w:tc>
          <w:tcPr>
            <w:tcW w:w="3190" w:type="dxa"/>
          </w:tcPr>
          <w:p w:rsidR="00F11243" w:rsidRPr="00DD337E" w:rsidRDefault="00F11243" w:rsidP="00F1124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F11243" w:rsidRPr="00DD337E" w:rsidRDefault="00F11243" w:rsidP="00F1124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F11243" w:rsidRPr="00DD337E" w:rsidRDefault="00F11243" w:rsidP="00F11243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F11243" w:rsidRPr="00DD337E" w:rsidRDefault="00F11243" w:rsidP="00F1124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F11243" w:rsidRPr="00DD337E" w:rsidRDefault="00F11243" w:rsidP="00F1124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F11243" w:rsidRPr="00DD337E" w:rsidRDefault="00F11243" w:rsidP="00F11243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F11243" w:rsidRPr="00346AC4" w:rsidRDefault="00F11243" w:rsidP="00F11243">
      <w:pPr>
        <w:tabs>
          <w:tab w:val="left" w:pos="3000"/>
        </w:tabs>
        <w:rPr>
          <w:rFonts w:ascii="Arial Narrow" w:hAnsi="Arial Narrow" w:cs="Arial"/>
        </w:rPr>
      </w:pPr>
    </w:p>
    <w:p w:rsidR="00933AA5" w:rsidRPr="002747BD" w:rsidRDefault="00933AA5" w:rsidP="002747BD">
      <w:pPr>
        <w:tabs>
          <w:tab w:val="left" w:pos="3735"/>
        </w:tabs>
        <w:rPr>
          <w:rFonts w:ascii="Arial Narrow" w:hAnsi="Arial Narrow" w:cs="Arial"/>
        </w:rPr>
      </w:pPr>
    </w:p>
    <w:sectPr w:rsidR="00933AA5" w:rsidRPr="002747BD" w:rsidSect="002747BD">
      <w:pgSz w:w="11906" w:h="16800"/>
      <w:pgMar w:top="1134" w:right="800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70" w:rsidRDefault="00973570" w:rsidP="00E65A72">
      <w:r>
        <w:separator/>
      </w:r>
    </w:p>
  </w:endnote>
  <w:endnote w:type="continuationSeparator" w:id="1">
    <w:p w:rsidR="00973570" w:rsidRDefault="00973570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70" w:rsidRDefault="00973570" w:rsidP="00E65A72">
      <w:r>
        <w:separator/>
      </w:r>
    </w:p>
  </w:footnote>
  <w:footnote w:type="continuationSeparator" w:id="1">
    <w:p w:rsidR="00973570" w:rsidRDefault="00973570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CB2C84"/>
    <w:multiLevelType w:val="hybridMultilevel"/>
    <w:tmpl w:val="FCC6D1B4"/>
    <w:lvl w:ilvl="0" w:tplc="17D496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2F1B8">
      <w:start w:val="1"/>
      <w:numFmt w:val="decimal"/>
      <w:lvlRestart w:val="0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0D70E">
      <w:start w:val="1"/>
      <w:numFmt w:val="lowerRoman"/>
      <w:lvlText w:val="%3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6F57C">
      <w:start w:val="1"/>
      <w:numFmt w:val="decimal"/>
      <w:lvlText w:val="%4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6C61E">
      <w:start w:val="1"/>
      <w:numFmt w:val="lowerLetter"/>
      <w:lvlText w:val="%5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2CB0E">
      <w:start w:val="1"/>
      <w:numFmt w:val="lowerRoman"/>
      <w:lvlText w:val="%6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1E6A02">
      <w:start w:val="1"/>
      <w:numFmt w:val="decimal"/>
      <w:lvlText w:val="%7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6AAD0">
      <w:start w:val="1"/>
      <w:numFmt w:val="lowerLetter"/>
      <w:lvlText w:val="%8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C9D6">
      <w:start w:val="1"/>
      <w:numFmt w:val="lowerRoman"/>
      <w:lvlText w:val="%9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2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6"/>
  </w:num>
  <w:num w:numId="5">
    <w:abstractNumId w:val="18"/>
  </w:num>
  <w:num w:numId="6">
    <w:abstractNumId w:val="12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21"/>
  </w:num>
  <w:num w:numId="12">
    <w:abstractNumId w:val="13"/>
  </w:num>
  <w:num w:numId="13">
    <w:abstractNumId w:val="17"/>
  </w:num>
  <w:num w:numId="14">
    <w:abstractNumId w:val="11"/>
  </w:num>
  <w:num w:numId="15">
    <w:abstractNumId w:val="23"/>
  </w:num>
  <w:num w:numId="16">
    <w:abstractNumId w:val="4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2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65C9C"/>
    <w:rsid w:val="0007667E"/>
    <w:rsid w:val="000825F2"/>
    <w:rsid w:val="000E39DE"/>
    <w:rsid w:val="00113B2E"/>
    <w:rsid w:val="00116B85"/>
    <w:rsid w:val="001577A3"/>
    <w:rsid w:val="00204F85"/>
    <w:rsid w:val="00244023"/>
    <w:rsid w:val="00245320"/>
    <w:rsid w:val="00252883"/>
    <w:rsid w:val="002747BD"/>
    <w:rsid w:val="002E2559"/>
    <w:rsid w:val="00396D5B"/>
    <w:rsid w:val="004B2B80"/>
    <w:rsid w:val="004E281B"/>
    <w:rsid w:val="006424F4"/>
    <w:rsid w:val="00681B10"/>
    <w:rsid w:val="006D6887"/>
    <w:rsid w:val="00795E93"/>
    <w:rsid w:val="00804E70"/>
    <w:rsid w:val="0086471D"/>
    <w:rsid w:val="008D15F1"/>
    <w:rsid w:val="00933AA5"/>
    <w:rsid w:val="009420B2"/>
    <w:rsid w:val="00971E40"/>
    <w:rsid w:val="00973570"/>
    <w:rsid w:val="00A03E46"/>
    <w:rsid w:val="00A81380"/>
    <w:rsid w:val="00AF640B"/>
    <w:rsid w:val="00B025BD"/>
    <w:rsid w:val="00B46CA4"/>
    <w:rsid w:val="00B90EA8"/>
    <w:rsid w:val="00B964A3"/>
    <w:rsid w:val="00BE0B6E"/>
    <w:rsid w:val="00C06C5B"/>
    <w:rsid w:val="00C6678F"/>
    <w:rsid w:val="00CD57E1"/>
    <w:rsid w:val="00CF0715"/>
    <w:rsid w:val="00D20608"/>
    <w:rsid w:val="00D44C3D"/>
    <w:rsid w:val="00DD6943"/>
    <w:rsid w:val="00E033A1"/>
    <w:rsid w:val="00E1207F"/>
    <w:rsid w:val="00E65A72"/>
    <w:rsid w:val="00E9032B"/>
    <w:rsid w:val="00EA56B5"/>
    <w:rsid w:val="00ED4EB0"/>
    <w:rsid w:val="00F11243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rsid w:val="00ED4EB0"/>
    <w:rPr>
      <w:b/>
      <w:bCs/>
      <w:color w:val="106BBE"/>
    </w:rPr>
  </w:style>
  <w:style w:type="paragraph" w:customStyle="1" w:styleId="ConsPlusTitle">
    <w:name w:val="ConsPlusTitle"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18268</Words>
  <Characters>104134</Characters>
  <Application>Microsoft Office Word</Application>
  <DocSecurity>0</DocSecurity>
  <Lines>867</Lines>
  <Paragraphs>244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/>
      <vt:lpstr>от 24.12.2021 №50</vt:lpstr>
      <vt:lpstr/>
      <vt:lpstr/>
      <vt:lpstr/>
    </vt:vector>
  </TitlesOfParts>
  <Company>Microsoft</Company>
  <LinksUpToDate>false</LinksUpToDate>
  <CharactersWithSpaces>122158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27</cp:revision>
  <dcterms:created xsi:type="dcterms:W3CDTF">2021-03-25T11:42:00Z</dcterms:created>
  <dcterms:modified xsi:type="dcterms:W3CDTF">2022-01-21T05:38:00Z</dcterms:modified>
</cp:coreProperties>
</file>