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B0" w:rsidRPr="000C47AC" w:rsidRDefault="00E70EB0" w:rsidP="0042493D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42493D" w:rsidRPr="000C47AC" w:rsidRDefault="0042493D" w:rsidP="0042493D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СОВЕТ ДЕПУТАТОВ</w:t>
      </w:r>
    </w:p>
    <w:p w:rsidR="0042493D" w:rsidRPr="000C47AC" w:rsidRDefault="0042493D" w:rsidP="00B7767E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МУНИЦИПАЛЬНОГО ОБРАЗОВАНИЯ</w:t>
      </w:r>
      <w:r w:rsid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ДНЕПРОВСКИЙ СЕЛЬСОВЕТ</w:t>
      </w:r>
    </w:p>
    <w:p w:rsidR="0042493D" w:rsidRPr="000C47AC" w:rsidRDefault="0042493D" w:rsidP="0042493D">
      <w:pPr>
        <w:pBdr>
          <w:bottom w:val="single" w:sz="8" w:space="1" w:color="000000"/>
        </w:pBd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БЕЛЯЕВСКОГО РАЙОНА ОРЕНБУРГСКОЙ ОБЛАСТИ</w:t>
      </w:r>
    </w:p>
    <w:p w:rsidR="0042493D" w:rsidRPr="000C47AC" w:rsidRDefault="00B7767E" w:rsidP="0042493D">
      <w:pPr>
        <w:pBdr>
          <w:bottom w:val="single" w:sz="8" w:space="1" w:color="000000"/>
        </w:pBd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>ЧЕТВЕРТОГО</w:t>
      </w:r>
      <w:r w:rsidR="0042493D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СОЗЫВА</w:t>
      </w:r>
    </w:p>
    <w:p w:rsidR="0042493D" w:rsidRPr="00B7767E" w:rsidRDefault="00D3242C" w:rsidP="00D3242C">
      <w:pPr>
        <w:tabs>
          <w:tab w:val="left" w:pos="4335"/>
          <w:tab w:val="center" w:pos="5167"/>
        </w:tabs>
        <w:rPr>
          <w:rStyle w:val="af3"/>
          <w:rFonts w:ascii="Times New Roman" w:hAnsi="Times New Roman"/>
          <w:b w:val="0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</w:r>
      <w:r w:rsidR="00B7767E" w:rsidRPr="00B7767E">
        <w:rPr>
          <w:rStyle w:val="af3"/>
          <w:rFonts w:ascii="Times New Roman" w:hAnsi="Times New Roman"/>
          <w:b w:val="0"/>
          <w:lang w:val="ru-RU"/>
        </w:rPr>
        <w:t>с.Днепровка</w:t>
      </w:r>
    </w:p>
    <w:p w:rsidR="0042493D" w:rsidRPr="000C47AC" w:rsidRDefault="0042493D" w:rsidP="00B221E6">
      <w:pPr>
        <w:ind w:left="284" w:right="129" w:hanging="284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</w:t>
      </w:r>
    </w:p>
    <w:p w:rsidR="00B7767E" w:rsidRDefault="0056777D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>24.12.2020</w:t>
      </w: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91D62"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</w:r>
      <w:r w:rsidR="0033068B"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</w:t>
      </w:r>
      <w:r w:rsid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33068B"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№</w:t>
      </w:r>
      <w:r w:rsid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15</w:t>
      </w:r>
    </w:p>
    <w:p w:rsidR="00B7767E" w:rsidRDefault="00B7767E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B7767E" w:rsidRPr="00B7767E" w:rsidRDefault="00B7767E" w:rsidP="00B7767E">
      <w:pPr>
        <w:ind w:left="284" w:right="129" w:hanging="284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 бюджете муниципального образования</w:t>
      </w:r>
    </w:p>
    <w:p w:rsidR="00B7767E" w:rsidRPr="00B7767E" w:rsidRDefault="00B7767E" w:rsidP="00B7767E">
      <w:pPr>
        <w:ind w:left="284" w:right="129" w:hanging="284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>Днепровский сельсовет Беляевского района</w:t>
      </w:r>
    </w:p>
    <w:p w:rsidR="00B7767E" w:rsidRPr="00B7767E" w:rsidRDefault="00B7767E" w:rsidP="00B7767E">
      <w:pPr>
        <w:ind w:left="284" w:right="129" w:hanging="284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Оренбургской области на 2021 год и</w:t>
      </w:r>
    </w:p>
    <w:p w:rsidR="00B7767E" w:rsidRPr="00B7767E" w:rsidRDefault="00B7767E" w:rsidP="00B7767E">
      <w:pPr>
        <w:tabs>
          <w:tab w:val="left" w:pos="3210"/>
        </w:tabs>
        <w:ind w:left="284" w:right="129" w:hanging="284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плановый период 2022 и 2023 годов</w:t>
      </w:r>
    </w:p>
    <w:p w:rsidR="00791D62" w:rsidRPr="00B7767E" w:rsidRDefault="00791D62" w:rsidP="00B7767E">
      <w:pPr>
        <w:ind w:right="12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A44D75" w:rsidRPr="00B7767E" w:rsidRDefault="00A44D75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33068B" w:rsidRPr="00B7767E" w:rsidRDefault="0033068B" w:rsidP="0033068B">
      <w:pPr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>Совет депутатов решил:</w:t>
      </w:r>
    </w:p>
    <w:p w:rsidR="0033068B" w:rsidRPr="00B7767E" w:rsidRDefault="0033068B" w:rsidP="0033068B">
      <w:pPr>
        <w:ind w:left="284" w:right="129" w:hanging="284"/>
        <w:jc w:val="right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>Утвердить основные характеристики бюджета поселения</w:t>
      </w:r>
      <w:r w:rsidR="00B665E0"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на 2021</w:t>
      </w: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</w:t>
      </w:r>
    </w:p>
    <w:p w:rsidR="00A44D75" w:rsidRPr="000C47AC" w:rsidRDefault="0033068B" w:rsidP="0033068B">
      <w:pPr>
        <w:tabs>
          <w:tab w:val="left" w:pos="300"/>
          <w:tab w:val="right" w:pos="10206"/>
        </w:tabs>
        <w:ind w:left="284" w:right="129" w:hanging="284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</w: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  <w:t xml:space="preserve"> </w:t>
      </w:r>
      <w:r w:rsidR="00B665E0"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плановый период 2022 и 2023</w:t>
      </w:r>
      <w:r w:rsidRPr="00B7767E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годо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в в размерах:</w:t>
      </w:r>
    </w:p>
    <w:p w:rsidR="00A44D75" w:rsidRPr="000C47AC" w:rsidRDefault="00A44D75" w:rsidP="00B221E6">
      <w:pPr>
        <w:ind w:left="284" w:right="129" w:hanging="284"/>
        <w:jc w:val="right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A44D75" w:rsidRPr="000C47AC" w:rsidRDefault="00B221E6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810637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1.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рогнозируемый общий объем доходов местного бюджета в сумме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2021год -</w:t>
      </w:r>
      <w:r w:rsidR="0001035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7205,2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тыс.рублей; 2022год</w:t>
      </w:r>
      <w:r w:rsidR="0001035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-</w:t>
      </w:r>
      <w:r w:rsidR="0001035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4785,5тыс.рублей;</w:t>
      </w:r>
      <w:r w:rsid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2023год</w:t>
      </w:r>
      <w:r w:rsidR="0001035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-</w:t>
      </w:r>
      <w:r w:rsidR="0001035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4569,4тыс.рублей</w:t>
      </w:r>
      <w:r w:rsidR="00755256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55256" w:rsidRPr="000C47AC" w:rsidRDefault="00810637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2.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бщий объем расходов местного бюджета сумме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2021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 -</w:t>
      </w:r>
      <w:r w:rsid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8362,9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тыс.рублей; 2022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год-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4785,5</w:t>
      </w:r>
      <w:r w:rsidR="00785D2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блей;</w:t>
      </w:r>
      <w:r w:rsid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202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3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год-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4569,4</w:t>
      </w:r>
      <w:r w:rsidR="001A244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тыс.рублей,</w:t>
      </w:r>
      <w:r w:rsidR="00785D2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55256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в том числе </w:t>
      </w:r>
      <w:r w:rsidR="00DC794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усло</w:t>
      </w:r>
      <w:r w:rsidR="00FD590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вно утвер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жденные расходы на 2022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год-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120</w:t>
      </w:r>
      <w:r w:rsidR="001324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,0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тыс.рублей, на 2023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год-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229</w:t>
      </w:r>
      <w:r w:rsidR="001324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,0</w:t>
      </w:r>
      <w:r w:rsidR="00DC794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тыс.рублей.</w:t>
      </w:r>
    </w:p>
    <w:p w:rsidR="009273F9" w:rsidRPr="000C47AC" w:rsidRDefault="00810637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3</w:t>
      </w:r>
      <w:r w:rsidR="009273F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В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ерхний предел муниципального</w:t>
      </w:r>
      <w:r w:rsidR="002B34C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внутреннего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долга бюджета на 1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января 2021</w:t>
      </w:r>
      <w:r w:rsidR="0081403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года -ноль </w:t>
      </w:r>
      <w:r w:rsidR="00DC794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тыс.рублей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; 2022</w:t>
      </w:r>
      <w:r w:rsidR="00B07BE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="00DC794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од</w:t>
      </w:r>
      <w:r w:rsidR="00B07BE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- ноль </w:t>
      </w:r>
      <w:r w:rsidR="00DC794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тыс.рублей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; 2023</w:t>
      </w:r>
      <w:r w:rsidR="0081403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="00DC794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од</w:t>
      </w:r>
      <w:r w:rsidR="0081403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- </w:t>
      </w:r>
      <w:r w:rsidR="009273F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ноль </w:t>
      </w:r>
      <w:r w:rsidR="00DC794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тыс.рублей</w:t>
      </w:r>
      <w:r w:rsidR="009273F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. </w:t>
      </w:r>
    </w:p>
    <w:p w:rsidR="00A44D75" w:rsidRPr="000C47AC" w:rsidRDefault="00604F63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В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ерхний предел долга по муниципальным гарантиям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1 января 2021</w:t>
      </w:r>
      <w:r w:rsidR="00B07BE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года  -ноль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тыс.рублей; на 1 января 2022</w:t>
      </w:r>
      <w:r w:rsidR="00B07BE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="00DC794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ода</w:t>
      </w:r>
      <w:r w:rsidR="00B07BE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- ноль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тыс.рублей; на 1 января 2023</w:t>
      </w:r>
      <w:r w:rsidR="009273F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="00DC794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ода</w:t>
      </w:r>
      <w:r w:rsidR="009273F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- ноль </w:t>
      </w:r>
      <w:r w:rsidR="00DC794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тыс.рублей</w:t>
      </w:r>
      <w:r w:rsidR="009273F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A44D75" w:rsidRPr="000C47AC" w:rsidRDefault="00810637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4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Д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ефицит бюджета </w:t>
      </w:r>
      <w:r w:rsid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составляет +1157,7 тысячи рублей.</w:t>
      </w:r>
    </w:p>
    <w:p w:rsidR="00A44D75" w:rsidRPr="000C47AC" w:rsidRDefault="00A44D75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810637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5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  <w:r w:rsidR="00CC4CDD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И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сточники  внутреннего финансирования дефицита бюджета поселения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2021год и на плановый период 2022 и 2023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годов.(Приложение №1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)</w:t>
      </w:r>
    </w:p>
    <w:p w:rsidR="0088318C" w:rsidRPr="000C47AC" w:rsidRDefault="0088318C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Перечень главных администраторов источников финансирования дефицита бюджета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поселения на 2021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д и на плановый период 2022 и 2023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годов.( Приложение №2)</w:t>
      </w:r>
    </w:p>
    <w:p w:rsidR="00A44D75" w:rsidRPr="000C47AC" w:rsidRDefault="00810637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6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еречень главных администраторов доходов бюджета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2021год и на плановый период 2022 и 2023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годов</w:t>
      </w:r>
      <w:r w:rsidR="002B34C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(Приложение №3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.)</w:t>
      </w:r>
    </w:p>
    <w:p w:rsidR="00814035" w:rsidRPr="000C47AC" w:rsidRDefault="00810637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7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="00FD590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Д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ходы бюджета поселения на 2021-2023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 формируется за счет федеральных, </w:t>
      </w:r>
      <w:r w:rsidR="0081403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региональных 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и местных налогов, с</w:t>
      </w:r>
      <w:r w:rsidR="0081403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боров и неналоговых доходов, в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соответствии с норма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тивами отчислений (Приложение №4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)</w:t>
      </w:r>
      <w:r w:rsidR="0081403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A44D75" w:rsidRPr="000C47AC" w:rsidRDefault="00810637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8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оступление доходов в бюджет поселения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2021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год </w:t>
      </w:r>
      <w:r w:rsidR="001A22C2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и на план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вый период 2022 и 2023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годов</w:t>
      </w:r>
      <w:r w:rsidR="002B34C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( Приложение №5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).                </w:t>
      </w:r>
    </w:p>
    <w:p w:rsidR="00A44D75" w:rsidRPr="000C47AC" w:rsidRDefault="00810637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lastRenderedPageBreak/>
        <w:t>9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Р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аспределение </w:t>
      </w:r>
      <w:r w:rsidR="008505E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бюджетных ассигнований 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поселения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2021год и на плановый период 2022 и 2023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годов 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по разделам, подразделам функциональной классификации расходов согл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асно приложению № 6.</w:t>
      </w:r>
    </w:p>
    <w:p w:rsidR="00A44D75" w:rsidRPr="000C47AC" w:rsidRDefault="00810637" w:rsidP="00B221E6">
      <w:pPr>
        <w:autoSpaceDE w:val="0"/>
        <w:autoSpaceDN w:val="0"/>
        <w:adjustRightInd w:val="0"/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10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Ведомственная </w:t>
      </w:r>
      <w:r w:rsidR="008505E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структура 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расходов местного бюджета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2021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 и на плановый пери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од 2022 и 2023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годов согласно приложению № 7.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A44D75" w:rsidRPr="000C47AC" w:rsidRDefault="00A44D75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</w:t>
      </w:r>
      <w:r w:rsidR="00810637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Р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аспределение </w:t>
      </w:r>
      <w:r w:rsidR="008505E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бюджетных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ассигнований из </w:t>
      </w:r>
      <w:r w:rsidR="008505E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местного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бюджета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2021год и на плановый период 2022 и 2023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годов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по разделам и подразделам, целевым статьям и видам расходов функциональной классификации расходов бюджета, в пределах сумм устан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овленных согласно приложению № 8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931584" w:rsidRPr="000C47AC" w:rsidRDefault="00BC4F1C" w:rsidP="00B221E6">
      <w:pPr>
        <w:ind w:left="284" w:right="129" w:hanging="284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12.</w:t>
      </w:r>
      <w:r w:rsidR="0093158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Перечень иных межбюджетных  трансфертов из бюджета муниципального поселения,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3158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перечисляемых в районный бюджет на исполнение переданных полномочий  на основании заключенных соглашений 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2021</w:t>
      </w:r>
      <w:r w:rsidR="0093158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и на плановый период 2022 и 2023</w:t>
      </w:r>
      <w:r w:rsidR="0093158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годов</w:t>
      </w:r>
      <w:r w:rsidR="002163E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согласно приложению 9</w:t>
      </w:r>
      <w:r w:rsidR="0093158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A44D75" w:rsidRPr="000C47AC" w:rsidRDefault="00A44D75" w:rsidP="00B221E6">
      <w:pPr>
        <w:spacing w:after="200"/>
        <w:ind w:left="284" w:right="129" w:hanging="284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</w:t>
      </w:r>
      <w:r w:rsidR="00810637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3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бщий объем бюджетных ассигнований, предусмотренных на формирование дорожного фонда </w:t>
      </w:r>
      <w:r w:rsidR="006644CE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поселения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в размере 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2021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г </w:t>
      </w:r>
      <w:r w:rsidR="001324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–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824,3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; 2022</w:t>
      </w:r>
      <w:r w:rsidR="0021097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г-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851,5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тыс.руб; 2023</w:t>
      </w:r>
      <w:r w:rsidR="006E32F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г-</w:t>
      </w:r>
      <w:r w:rsidR="00A35450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881,3</w:t>
      </w:r>
      <w:r w:rsidR="006E32F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тыс.руб.</w:t>
      </w:r>
    </w:p>
    <w:p w:rsidR="005D5BA3" w:rsidRPr="000C47AC" w:rsidRDefault="005D5BA3" w:rsidP="00B221E6">
      <w:pPr>
        <w:pStyle w:val="af1"/>
        <w:spacing w:after="0"/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14. 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</w:t>
      </w:r>
      <w:r w:rsidR="00905032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рограмм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а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муниципальных гарантий муниципального образования Днепровский сельсовет в ва</w:t>
      </w:r>
      <w:r w:rsidR="00FD590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люте Российской Федерации на 20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21</w:t>
      </w:r>
      <w:r w:rsidR="00FD590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 и на плановый период  20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22</w:t>
      </w:r>
      <w:r w:rsidR="0021097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и 20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23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годов согласно приложению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10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5D5BA3" w:rsidRPr="000C47AC" w:rsidRDefault="005D5BA3" w:rsidP="00B221E6">
      <w:pPr>
        <w:pStyle w:val="af1"/>
        <w:spacing w:after="0"/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15.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</w:t>
      </w:r>
      <w:r w:rsidR="002163E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рограмма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муниципальных внутренних заимствований муниципального образова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ния Днепровский сельсовет на 20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21</w:t>
      </w:r>
      <w:r w:rsidR="00FD590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 и на плановый период  20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22</w:t>
      </w:r>
      <w:r w:rsidR="0021097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и 20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23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годов согласно приложению 11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5D5BA3" w:rsidRPr="000C47AC" w:rsidRDefault="005D5BA3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16</w:t>
      </w:r>
      <w:r w:rsidR="00B221E6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Р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аспределение бюджетных ассигнований на реализацию муниципальных программ, предусмотренных к финансированию за счет с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р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едств  бюджета поселения на 2021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 и на пла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новый период   2022 и 2023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годов, согласно </w:t>
      </w:r>
      <w:r w:rsidR="0088318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приложению 12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9273F9" w:rsidRPr="000C47AC" w:rsidRDefault="002163E5" w:rsidP="00B221E6">
      <w:pPr>
        <w:spacing w:after="200" w:line="276" w:lineRule="auto"/>
        <w:ind w:left="284" w:right="129" w:hanging="284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17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  <w:r w:rsidR="0091035E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C67C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</w:t>
      </w:r>
      <w:r w:rsidR="009273F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бъем расходов на обслуживания муниципального долга  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мо Днепровский сельсовет на 2021г-2023</w:t>
      </w:r>
      <w:r w:rsidR="009273F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 – ноль руб. Предельный об</w:t>
      </w:r>
      <w:r w:rsidR="00A5391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ъ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ём муниципального долга на 2021-2023</w:t>
      </w:r>
      <w:r w:rsidR="009273F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 в сумме ноль руб.</w:t>
      </w:r>
    </w:p>
    <w:p w:rsidR="00DA439B" w:rsidRPr="000C47AC" w:rsidRDefault="00DA439B" w:rsidP="00B221E6">
      <w:pPr>
        <w:spacing w:after="200" w:line="276" w:lineRule="auto"/>
        <w:ind w:left="284" w:right="129" w:hanging="284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</w:t>
      </w:r>
      <w:r w:rsidR="002163E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8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 В соответствии с пунктом 8 статьи 217 Бюджетного кодекса Российской Федерации установить следующие дополнительные основания для внесения изменений в  бюджетную роспись  бюджета поселения без внесения изменений в настоящее Решение:</w:t>
      </w:r>
    </w:p>
    <w:p w:rsidR="00DA439B" w:rsidRPr="000C47AC" w:rsidRDefault="00B221E6" w:rsidP="00B221E6">
      <w:pPr>
        <w:spacing w:after="200" w:line="276" w:lineRule="auto"/>
        <w:ind w:left="284" w:right="129" w:hanging="284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</w:t>
      </w:r>
      <w:r w:rsidR="00DA439B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перераспределение бюджетных ассигнований, предусмотренных главному распорядителю средств бюджета поселения, между основными мероприятиями и (или) направлениями расходов целевой статьи расходов, связанных с изменениями в бюджетную классификацию,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Решение;</w:t>
      </w:r>
    </w:p>
    <w:p w:rsidR="00DA439B" w:rsidRPr="000C47AC" w:rsidRDefault="00B221E6" w:rsidP="00B221E6">
      <w:pPr>
        <w:spacing w:after="200" w:line="276" w:lineRule="auto"/>
        <w:ind w:left="284" w:right="129" w:hanging="284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</w:t>
      </w:r>
      <w:r w:rsidR="00DA439B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r w:rsidR="00785D2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со финансирования</w:t>
      </w:r>
      <w:r w:rsidR="00DA439B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F13B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A439B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получения средств из других бюджетов бюджетной системы Российской Федерации с последующим внесение</w:t>
      </w:r>
      <w:r w:rsidR="00EB1FD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м изменений в настоящее Решение.</w:t>
      </w:r>
    </w:p>
    <w:p w:rsidR="00A44D75" w:rsidRPr="000C47AC" w:rsidRDefault="002163E5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19</w:t>
      </w:r>
      <w:r w:rsidR="009273F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Кассовое обслуживание исполнения бюджета поселения осуществляется </w:t>
      </w:r>
      <w:r w:rsidR="00B221E6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44D7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Финансовым отделом администрации Беляевского района Оренбургской области.</w:t>
      </w:r>
    </w:p>
    <w:p w:rsidR="00A44D75" w:rsidRPr="000C47AC" w:rsidRDefault="00A44D75" w:rsidP="00B221E6">
      <w:pPr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B7767E" w:rsidRPr="00794F87" w:rsidRDefault="00B7767E" w:rsidP="00B7767E">
      <w:pPr>
        <w:pStyle w:val="af"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20. </w:t>
      </w:r>
      <w:r w:rsidRPr="00794F87">
        <w:rPr>
          <w:rFonts w:ascii="Times New Roman" w:hAnsi="Times New Roman"/>
          <w:color w:val="000000"/>
          <w:sz w:val="28"/>
          <w:szCs w:val="28"/>
          <w:lang w:val="ru-RU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B7767E" w:rsidRPr="00794F87" w:rsidRDefault="00B7767E" w:rsidP="00B7767E">
      <w:pPr>
        <w:pStyle w:val="ConsNormal"/>
        <w:widowControl/>
        <w:tabs>
          <w:tab w:val="left" w:pos="0"/>
        </w:tabs>
        <w:suppressAutoHyphens/>
        <w:autoSpaceDN/>
        <w:adjustRightInd/>
        <w:spacing w:after="0"/>
        <w:ind w:left="36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Pr="00794F87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B7767E" w:rsidRPr="00B7767E" w:rsidRDefault="00B7767E" w:rsidP="00B7767E">
      <w:pPr>
        <w:tabs>
          <w:tab w:val="left" w:pos="0"/>
        </w:tabs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22. </w:t>
      </w:r>
      <w:r w:rsidRPr="00B7767E"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B7767E" w:rsidRPr="00794F87" w:rsidRDefault="00B7767E" w:rsidP="00B7767E">
      <w:pPr>
        <w:pStyle w:val="a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94F87">
        <w:rPr>
          <w:rFonts w:ascii="Times New Roman" w:hAnsi="Times New Roman"/>
          <w:sz w:val="28"/>
          <w:szCs w:val="28"/>
          <w:lang w:val="ru-RU"/>
        </w:rPr>
        <w:t xml:space="preserve">редседатель </w:t>
      </w:r>
    </w:p>
    <w:p w:rsidR="00B7767E" w:rsidRPr="00794F87" w:rsidRDefault="00B7767E" w:rsidP="00B7767E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B7767E" w:rsidRPr="00794F87" w:rsidRDefault="00B7767E" w:rsidP="00B7767E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B7767E" w:rsidRPr="00794F87" w:rsidRDefault="00B7767E" w:rsidP="00B7767E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Г.Ю.Захарин</w:t>
      </w:r>
    </w:p>
    <w:p w:rsidR="00B7767E" w:rsidRPr="00794F87" w:rsidRDefault="00B7767E" w:rsidP="00B7767E">
      <w:pPr>
        <w:pStyle w:val="af"/>
        <w:rPr>
          <w:rFonts w:ascii="Times New Roman" w:hAnsi="Times New Roman"/>
          <w:sz w:val="28"/>
          <w:szCs w:val="28"/>
          <w:lang w:val="ru-RU"/>
        </w:rPr>
      </w:pPr>
    </w:p>
    <w:p w:rsidR="00B7767E" w:rsidRPr="00794F87" w:rsidRDefault="00B7767E" w:rsidP="00B7767E">
      <w:pPr>
        <w:pStyle w:val="af"/>
        <w:rPr>
          <w:rFonts w:ascii="Times New Roman" w:hAnsi="Times New Roman"/>
          <w:sz w:val="28"/>
          <w:szCs w:val="28"/>
          <w:lang w:val="ru-RU"/>
        </w:rPr>
      </w:pPr>
    </w:p>
    <w:p w:rsidR="00B7767E" w:rsidRPr="00794F87" w:rsidRDefault="00B7767E" w:rsidP="00B7767E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B7767E" w:rsidRPr="00794F87" w:rsidRDefault="00B7767E" w:rsidP="00B7767E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 Е.В.Жукова</w:t>
      </w:r>
    </w:p>
    <w:p w:rsidR="00B7767E" w:rsidRPr="00794F87" w:rsidRDefault="00B7767E" w:rsidP="00B7767E">
      <w:pPr>
        <w:pStyle w:val="af"/>
        <w:rPr>
          <w:rFonts w:ascii="Times New Roman" w:hAnsi="Times New Roman"/>
          <w:sz w:val="28"/>
          <w:szCs w:val="28"/>
          <w:lang w:val="ru-RU"/>
        </w:rPr>
      </w:pPr>
    </w:p>
    <w:p w:rsidR="00B7767E" w:rsidRPr="00794F87" w:rsidRDefault="00B7767E" w:rsidP="00B7767E">
      <w:pPr>
        <w:pStyle w:val="af"/>
        <w:rPr>
          <w:rFonts w:ascii="Times New Roman" w:hAnsi="Times New Roman"/>
          <w:sz w:val="28"/>
          <w:szCs w:val="28"/>
          <w:lang w:val="ru-RU"/>
        </w:rPr>
      </w:pPr>
    </w:p>
    <w:p w:rsidR="00B7767E" w:rsidRPr="00794F87" w:rsidRDefault="00B7767E" w:rsidP="00B7767E">
      <w:pPr>
        <w:pStyle w:val="af"/>
        <w:rPr>
          <w:rFonts w:ascii="Times New Roman" w:hAnsi="Times New Roman"/>
          <w:sz w:val="28"/>
          <w:szCs w:val="28"/>
          <w:lang w:val="ru-RU"/>
        </w:rPr>
      </w:pPr>
      <w:r w:rsidRPr="00794F87"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района, в дело.</w:t>
      </w:r>
    </w:p>
    <w:p w:rsidR="00B7767E" w:rsidRPr="00794F87" w:rsidRDefault="00B7767E" w:rsidP="00B7767E">
      <w:pPr>
        <w:jc w:val="both"/>
        <w:rPr>
          <w:sz w:val="28"/>
          <w:szCs w:val="28"/>
          <w:lang w:val="ru-RU"/>
        </w:rPr>
      </w:pPr>
    </w:p>
    <w:p w:rsidR="00A53913" w:rsidRPr="00B7767E" w:rsidRDefault="00A53913" w:rsidP="00B221E6">
      <w:pPr>
        <w:autoSpaceDE w:val="0"/>
        <w:autoSpaceDN w:val="0"/>
        <w:adjustRightInd w:val="0"/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A53913" w:rsidRPr="00B7767E" w:rsidRDefault="00A53913" w:rsidP="00B221E6">
      <w:pPr>
        <w:autoSpaceDE w:val="0"/>
        <w:autoSpaceDN w:val="0"/>
        <w:adjustRightInd w:val="0"/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A53913" w:rsidRPr="00B7767E" w:rsidRDefault="00A53913" w:rsidP="00B221E6">
      <w:pPr>
        <w:autoSpaceDE w:val="0"/>
        <w:autoSpaceDN w:val="0"/>
        <w:adjustRightInd w:val="0"/>
        <w:ind w:left="284" w:right="129" w:hanging="284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FE03E4" w:rsidRPr="000C47AC" w:rsidRDefault="006644CE" w:rsidP="00B7767E">
      <w:pPr>
        <w:tabs>
          <w:tab w:val="left" w:pos="7785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Приложение 1</w:t>
      </w:r>
    </w:p>
    <w:p w:rsidR="006644CE" w:rsidRPr="000C47AC" w:rsidRDefault="006644CE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Pr="00010355" w:rsidRDefault="000C47AC" w:rsidP="00010355">
      <w:pPr>
        <w:tabs>
          <w:tab w:val="left" w:pos="9356"/>
        </w:tabs>
        <w:jc w:val="center"/>
        <w:outlineLvl w:val="0"/>
        <w:rPr>
          <w:rStyle w:val="af3"/>
          <w:rFonts w:ascii="Times New Roman" w:hAnsi="Times New Roman"/>
          <w:bCs w:val="0"/>
          <w:sz w:val="28"/>
          <w:szCs w:val="28"/>
          <w:lang w:val="ru-RU"/>
        </w:rPr>
      </w:pPr>
      <w:r w:rsidRPr="00D2211A">
        <w:rPr>
          <w:rFonts w:ascii="Times New Roman" w:hAnsi="Times New Roman"/>
          <w:b/>
          <w:sz w:val="28"/>
          <w:szCs w:val="28"/>
          <w:lang w:val="ru-RU"/>
        </w:rPr>
        <w:t>Источники  внутреннего  финансирования  дефицита бюджета поселения на 2021г и на плановый период 2022 и 2023</w:t>
      </w:r>
      <w:r w:rsidR="00010355">
        <w:rPr>
          <w:rFonts w:ascii="Times New Roman" w:hAnsi="Times New Roman"/>
          <w:b/>
          <w:sz w:val="28"/>
          <w:szCs w:val="28"/>
          <w:lang w:val="ru-RU"/>
        </w:rPr>
        <w:t>г</w:t>
      </w:r>
    </w:p>
    <w:tbl>
      <w:tblPr>
        <w:tblpPr w:leftFromText="180" w:rightFromText="180" w:vertAnchor="text" w:horzAnchor="page" w:tblpXSpec="center" w:tblpY="736"/>
        <w:tblOverlap w:val="never"/>
        <w:tblW w:w="9031" w:type="dxa"/>
        <w:tblLayout w:type="fixed"/>
        <w:tblLook w:val="04A0"/>
      </w:tblPr>
      <w:tblGrid>
        <w:gridCol w:w="2152"/>
        <w:gridCol w:w="3325"/>
        <w:gridCol w:w="1261"/>
        <w:gridCol w:w="1261"/>
        <w:gridCol w:w="1032"/>
      </w:tblGrid>
      <w:tr w:rsidR="00010355" w:rsidRPr="000846AC" w:rsidTr="0094113C">
        <w:trPr>
          <w:trHeight w:val="71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Код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2021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tabs>
                <w:tab w:val="left" w:pos="300"/>
                <w:tab w:val="center" w:pos="1143"/>
              </w:tabs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ab/>
              <w:t>2023</w:t>
            </w:r>
          </w:p>
        </w:tc>
      </w:tr>
      <w:tr w:rsidR="00010355" w:rsidRPr="00D2211A" w:rsidTr="0094113C">
        <w:trPr>
          <w:trHeight w:val="612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  <w:r w:rsidRPr="00D2211A">
              <w:rPr>
                <w:rFonts w:ascii="Times New Roman" w:hAnsi="Times New Roman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D2211A" w:rsidRDefault="00010355" w:rsidP="000103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D2211A" w:rsidRDefault="00010355" w:rsidP="000103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10355" w:rsidRPr="00D2211A" w:rsidTr="0094113C">
        <w:trPr>
          <w:trHeight w:val="517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10355" w:rsidRPr="000846AC" w:rsidTr="0094113C">
        <w:trPr>
          <w:trHeight w:val="517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  <w:r w:rsidRPr="00D2211A">
              <w:rPr>
                <w:rFonts w:ascii="Times New Roman" w:hAnsi="Times New Roman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+1157,7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</w:t>
            </w:r>
          </w:p>
        </w:tc>
      </w:tr>
      <w:tr w:rsidR="00010355" w:rsidRPr="000846AC" w:rsidTr="0094113C">
        <w:trPr>
          <w:trHeight w:val="517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</w:tr>
      <w:tr w:rsidR="00010355" w:rsidRPr="000846AC" w:rsidTr="0094113C">
        <w:trPr>
          <w:trHeight w:val="262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-7205,2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-4785,5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-4569,4</w:t>
            </w:r>
          </w:p>
        </w:tc>
      </w:tr>
      <w:tr w:rsidR="00010355" w:rsidRPr="000846AC" w:rsidTr="0094113C">
        <w:trPr>
          <w:trHeight w:val="612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  <w:r w:rsidRPr="00D2211A">
              <w:rPr>
                <w:rFonts w:ascii="Times New Roman" w:hAnsi="Times New Roman"/>
                <w:lang w:val="ru-RU"/>
              </w:rPr>
              <w:t>Увеличение  прочих остатков средств бюджета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-7205,2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-4785,5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-4569,4</w:t>
            </w:r>
          </w:p>
        </w:tc>
      </w:tr>
      <w:tr w:rsidR="00010355" w:rsidRPr="000846AC" w:rsidTr="0094113C">
        <w:trPr>
          <w:trHeight w:val="517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</w:tr>
      <w:tr w:rsidR="00010355" w:rsidRPr="000846AC" w:rsidTr="0094113C">
        <w:trPr>
          <w:trHeight w:val="612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  <w:r w:rsidRPr="00D2211A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-7205,2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-4785,5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-4569,4</w:t>
            </w:r>
          </w:p>
        </w:tc>
      </w:tr>
      <w:tr w:rsidR="00010355" w:rsidRPr="000846AC" w:rsidTr="0094113C">
        <w:trPr>
          <w:trHeight w:val="612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  <w:r w:rsidRPr="00D2211A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-7205,2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-4785,5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-4569,4</w:t>
            </w:r>
          </w:p>
        </w:tc>
      </w:tr>
      <w:tr w:rsidR="00010355" w:rsidRPr="000846AC" w:rsidTr="0094113C">
        <w:trPr>
          <w:trHeight w:val="517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</w:tr>
      <w:tr w:rsidR="00010355" w:rsidRPr="000846AC" w:rsidTr="0094113C">
        <w:trPr>
          <w:trHeight w:val="517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Уменьшение остатков средств бюджета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+8362,9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+4785,5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+4569,4</w:t>
            </w:r>
          </w:p>
        </w:tc>
      </w:tr>
      <w:tr w:rsidR="00010355" w:rsidRPr="000846AC" w:rsidTr="0094113C">
        <w:trPr>
          <w:trHeight w:val="517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</w:tr>
      <w:tr w:rsidR="00010355" w:rsidRPr="000846AC" w:rsidTr="0094113C">
        <w:trPr>
          <w:trHeight w:val="612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  <w:r w:rsidRPr="00D2211A">
              <w:rPr>
                <w:rFonts w:ascii="Times New Roman" w:hAnsi="Times New Roman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+8362,9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+4785,5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+4569,4</w:t>
            </w:r>
          </w:p>
        </w:tc>
      </w:tr>
      <w:tr w:rsidR="00010355" w:rsidRPr="000846AC" w:rsidTr="0094113C">
        <w:trPr>
          <w:trHeight w:val="517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</w:tr>
      <w:tr w:rsidR="00010355" w:rsidRPr="000846AC" w:rsidTr="0094113C">
        <w:trPr>
          <w:trHeight w:val="517"/>
        </w:trPr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  <w:r w:rsidRPr="00D2211A">
              <w:rPr>
                <w:rFonts w:ascii="Times New Roman" w:hAnsi="Times New Roman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+8362,9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+4785,5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+4569,4</w:t>
            </w:r>
          </w:p>
        </w:tc>
      </w:tr>
      <w:tr w:rsidR="00010355" w:rsidRPr="000846AC" w:rsidTr="0094113C">
        <w:trPr>
          <w:trHeight w:val="688"/>
        </w:trPr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</w:tr>
      <w:tr w:rsidR="00010355" w:rsidRPr="000846AC" w:rsidTr="0094113C">
        <w:trPr>
          <w:trHeight w:val="7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  <w:r w:rsidRPr="00D2211A">
              <w:rPr>
                <w:rFonts w:ascii="Times New Roman" w:hAnsi="Times New Roman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+8362,9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+4785,5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+4569,4</w:t>
            </w:r>
          </w:p>
        </w:tc>
      </w:tr>
      <w:tr w:rsidR="00010355" w:rsidRPr="000846AC" w:rsidTr="0094113C">
        <w:trPr>
          <w:trHeight w:val="7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55" w:rsidRPr="00D2211A" w:rsidRDefault="00010355" w:rsidP="00010355">
            <w:pPr>
              <w:rPr>
                <w:rFonts w:ascii="Times New Roman" w:hAnsi="Times New Roman"/>
                <w:lang w:val="ru-RU"/>
              </w:rPr>
            </w:pPr>
            <w:r w:rsidRPr="00D2211A">
              <w:rPr>
                <w:rFonts w:ascii="Times New Roman" w:hAnsi="Times New Roman"/>
                <w:lang w:val="ru-RU"/>
              </w:rPr>
              <w:t>Всего источников финансирования дефицитов бюджета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+1157,7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55" w:rsidRPr="000846AC" w:rsidRDefault="00010355" w:rsidP="00010355">
            <w:pPr>
              <w:jc w:val="center"/>
              <w:rPr>
                <w:rFonts w:ascii="Times New Roman" w:hAnsi="Times New Roman"/>
              </w:rPr>
            </w:pPr>
            <w:r w:rsidRPr="000846AC">
              <w:rPr>
                <w:rFonts w:ascii="Times New Roman" w:hAnsi="Times New Roman"/>
              </w:rPr>
              <w:t>0</w:t>
            </w:r>
          </w:p>
        </w:tc>
      </w:tr>
    </w:tbl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Pr="000C47AC" w:rsidRDefault="00010355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6644CE" w:rsidRPr="000C47AC" w:rsidRDefault="006644CE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F85E79" w:rsidP="00FE03E4">
      <w:pPr>
        <w:tabs>
          <w:tab w:val="left" w:pos="7245"/>
        </w:tabs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</w:t>
      </w:r>
    </w:p>
    <w:p w:rsidR="00010355" w:rsidRDefault="00010355" w:rsidP="00FE03E4">
      <w:pPr>
        <w:tabs>
          <w:tab w:val="left" w:pos="7245"/>
        </w:tabs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FE03E4">
      <w:pPr>
        <w:tabs>
          <w:tab w:val="left" w:pos="7245"/>
        </w:tabs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10355" w:rsidRDefault="00010355" w:rsidP="00FE03E4">
      <w:pPr>
        <w:tabs>
          <w:tab w:val="left" w:pos="7245"/>
        </w:tabs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5B1471" w:rsidRDefault="005B1471" w:rsidP="0094113C">
      <w:pPr>
        <w:tabs>
          <w:tab w:val="left" w:pos="7245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5B1471" w:rsidRDefault="005B1471" w:rsidP="0094113C">
      <w:pPr>
        <w:tabs>
          <w:tab w:val="left" w:pos="7245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5B1471" w:rsidRDefault="005B1471" w:rsidP="0094113C">
      <w:pPr>
        <w:tabs>
          <w:tab w:val="left" w:pos="7245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FE03E4" w:rsidRPr="000C47AC" w:rsidRDefault="00FE03E4" w:rsidP="0094113C">
      <w:pPr>
        <w:tabs>
          <w:tab w:val="left" w:pos="7245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Приложение 2</w:t>
      </w:r>
    </w:p>
    <w:p w:rsidR="00FE03E4" w:rsidRPr="000C47AC" w:rsidRDefault="00FE03E4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F4C17" w:rsidRPr="000C47AC" w:rsidRDefault="001F4C17" w:rsidP="001F4C17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Перечень главных администраторов источников финансирования дефицита бюджета поселения</w:t>
      </w:r>
      <w:r w:rsidR="0081795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на 2021 год и плановый период 2022 и 2023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годов </w:t>
      </w:r>
    </w:p>
    <w:p w:rsidR="00FE03E4" w:rsidRPr="000C47AC" w:rsidRDefault="00FE03E4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FE03E4" w:rsidRPr="000C47AC" w:rsidRDefault="00FE03E4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W w:w="10080" w:type="dxa"/>
        <w:jc w:val="center"/>
        <w:tblInd w:w="93" w:type="dxa"/>
        <w:tblLook w:val="04A0"/>
      </w:tblPr>
      <w:tblGrid>
        <w:gridCol w:w="1180"/>
        <w:gridCol w:w="2740"/>
        <w:gridCol w:w="6160"/>
      </w:tblGrid>
      <w:tr w:rsidR="001F4C17" w:rsidRPr="00B7767E" w:rsidTr="0094113C">
        <w:trPr>
          <w:trHeight w:val="112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17" w:rsidRPr="00B7767E" w:rsidRDefault="001F4C17" w:rsidP="001F4C17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код главы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17" w:rsidRPr="000C47AC" w:rsidRDefault="001F4C17" w:rsidP="001F4C17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17" w:rsidRPr="00B7767E" w:rsidRDefault="001F4C17" w:rsidP="001F4C17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Наименование источника</w:t>
            </w:r>
          </w:p>
        </w:tc>
      </w:tr>
      <w:tr w:rsidR="001F4C17" w:rsidRPr="00010355" w:rsidTr="0094113C">
        <w:trPr>
          <w:trHeight w:val="183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17" w:rsidRPr="00B7767E" w:rsidRDefault="001F4C17" w:rsidP="001F4C17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17" w:rsidRPr="00B7767E" w:rsidRDefault="001F4C17" w:rsidP="001F4C17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C17" w:rsidRPr="000C47AC" w:rsidRDefault="001F4C17" w:rsidP="001F4C17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Источники финансирования дефицита районного бюджета, администрирование которых может осуществляться главными администраторами источников финансирования дефицита районного бюджета в пределах их компетенции</w:t>
            </w:r>
          </w:p>
        </w:tc>
      </w:tr>
      <w:tr w:rsidR="001F4C17" w:rsidRPr="00010355" w:rsidTr="0094113C">
        <w:trPr>
          <w:trHeight w:val="70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17" w:rsidRPr="00B7767E" w:rsidRDefault="001F4C17" w:rsidP="001F4C17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17" w:rsidRPr="00B7767E" w:rsidRDefault="001F4C17" w:rsidP="001F4C17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01 05 02 01 10 0000 510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C17" w:rsidRPr="000C47AC" w:rsidRDefault="001F4C17" w:rsidP="001F4C17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Увеличение прочих остатков денежных средств бюджета сельских поселений</w:t>
            </w:r>
          </w:p>
        </w:tc>
      </w:tr>
      <w:tr w:rsidR="001F4C17" w:rsidRPr="00010355" w:rsidTr="0094113C">
        <w:trPr>
          <w:trHeight w:val="75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17" w:rsidRPr="00B7767E" w:rsidRDefault="001F4C17" w:rsidP="001F4C17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17" w:rsidRPr="00B7767E" w:rsidRDefault="001F4C17" w:rsidP="001F4C17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01 05 02 01 10 0000 610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C17" w:rsidRPr="000C47AC" w:rsidRDefault="001F4C17" w:rsidP="001F4C17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Уменьшение прочих остатков денежных средств бюджета сельских поселений</w:t>
            </w:r>
          </w:p>
        </w:tc>
      </w:tr>
    </w:tbl>
    <w:p w:rsidR="00FE03E4" w:rsidRPr="000C47AC" w:rsidRDefault="00FE03E4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A0344B" w:rsidRPr="000C47AC" w:rsidRDefault="00604F63" w:rsidP="00604F63">
      <w:pPr>
        <w:tabs>
          <w:tab w:val="left" w:pos="7410"/>
        </w:tabs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</w:r>
    </w:p>
    <w:p w:rsidR="00FE03E4" w:rsidRPr="000C47AC" w:rsidRDefault="00A0344B" w:rsidP="005B1471">
      <w:pPr>
        <w:tabs>
          <w:tab w:val="left" w:pos="7410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604F6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Приложение 3</w:t>
      </w:r>
    </w:p>
    <w:p w:rsidR="00E02FC1" w:rsidRPr="000C47AC" w:rsidRDefault="00E02FC1" w:rsidP="00B6188B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1A7D7B" w:rsidRPr="000C47AC" w:rsidRDefault="001F4C17" w:rsidP="001F4C17">
      <w:pPr>
        <w:tabs>
          <w:tab w:val="left" w:pos="426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</w:r>
    </w:p>
    <w:p w:rsidR="001F4C17" w:rsidRPr="000C47AC" w:rsidRDefault="00E02FC1" w:rsidP="0094113C">
      <w:pPr>
        <w:ind w:right="2056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Администраторы доходов </w:t>
      </w:r>
      <w:r w:rsidR="001F4C17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бюджета</w:t>
      </w:r>
    </w:p>
    <w:p w:rsidR="00210974" w:rsidRPr="000C47AC" w:rsidRDefault="00817955" w:rsidP="0094113C">
      <w:pPr>
        <w:ind w:right="2056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2021</w:t>
      </w:r>
      <w:r w:rsidR="0021097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="001F4C17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од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и плановый период 2022</w:t>
      </w:r>
      <w:r w:rsidR="0021097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и 2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023</w:t>
      </w:r>
      <w:r w:rsidR="0021097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="00F85E7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одов</w:t>
      </w:r>
    </w:p>
    <w:p w:rsidR="00E02FC1" w:rsidRPr="000C47AC" w:rsidRDefault="004247F5" w:rsidP="00B6188B">
      <w:pPr>
        <w:ind w:right="2056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tbl>
      <w:tblPr>
        <w:tblW w:w="13155" w:type="dxa"/>
        <w:tblInd w:w="-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5"/>
        <w:gridCol w:w="8"/>
        <w:gridCol w:w="2682"/>
        <w:gridCol w:w="6096"/>
        <w:gridCol w:w="2884"/>
      </w:tblGrid>
      <w:tr w:rsidR="00E02FC1" w:rsidRPr="00B7767E" w:rsidTr="0094113C">
        <w:trPr>
          <w:gridAfter w:val="1"/>
          <w:wAfter w:w="2884" w:type="dxa"/>
          <w:cantSplit/>
          <w:tblHeader/>
        </w:trPr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2FC1" w:rsidRPr="00B7767E" w:rsidRDefault="00E02FC1" w:rsidP="00B6188B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Администраторы доходов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2FC1" w:rsidRPr="000C47AC" w:rsidRDefault="00E02FC1" w:rsidP="00B6188B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Код бюджетной классификации РФ доходов бюджета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C1" w:rsidRPr="00B7767E" w:rsidRDefault="00E02FC1" w:rsidP="00B6188B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Наименование дохода</w:t>
            </w:r>
          </w:p>
        </w:tc>
      </w:tr>
      <w:tr w:rsidR="00E02FC1" w:rsidRPr="00010355" w:rsidTr="0094113C">
        <w:trPr>
          <w:gridAfter w:val="1"/>
          <w:wAfter w:w="2884" w:type="dxa"/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FC1" w:rsidRPr="00B7767E" w:rsidRDefault="00214748" w:rsidP="00214748">
            <w:pPr>
              <w:pStyle w:val="ab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 xml:space="preserve">           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FC1" w:rsidRPr="00B7767E" w:rsidRDefault="00E02FC1" w:rsidP="00B6188B">
            <w:pPr>
              <w:pStyle w:val="ab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FC1" w:rsidRPr="000C47AC" w:rsidRDefault="00E02FC1" w:rsidP="00E5383B">
            <w:pPr>
              <w:pStyle w:val="ab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Администрация </w:t>
            </w:r>
            <w:r w:rsidR="007463AA"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муниципального образования Днепровский сельсовет</w:t>
            </w:r>
          </w:p>
        </w:tc>
      </w:tr>
      <w:tr w:rsidR="00EF3BE4" w:rsidRPr="00010355" w:rsidTr="0094113C">
        <w:trPr>
          <w:gridAfter w:val="1"/>
          <w:wAfter w:w="2884" w:type="dxa"/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3BE4" w:rsidRPr="00B7767E" w:rsidRDefault="00214748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3BE4" w:rsidRPr="00B7767E" w:rsidRDefault="00147330" w:rsidP="00B6188B">
            <w:pPr>
              <w:pStyle w:val="ab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10804020011</w:t>
            </w:r>
            <w:r w:rsidR="00EF3BE4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000110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3BE4" w:rsidRPr="000C47AC" w:rsidRDefault="00EF3BE4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4748" w:rsidRPr="00010355" w:rsidTr="0094113C">
        <w:trPr>
          <w:gridAfter w:val="1"/>
          <w:wAfter w:w="2884" w:type="dxa"/>
          <w:cantSplit/>
          <w:trHeight w:val="987"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53445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1110507</w:t>
            </w:r>
            <w:r w:rsidR="00214748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5100000120</w:t>
            </w:r>
          </w:p>
          <w:p w:rsidR="00214748" w:rsidRPr="00B7767E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748" w:rsidRPr="000C47AC" w:rsidRDefault="00B801EE" w:rsidP="00B801EE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4748" w:rsidRPr="00010355" w:rsidTr="0094113C">
        <w:trPr>
          <w:gridAfter w:val="1"/>
          <w:wAfter w:w="2884" w:type="dxa"/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11402052100000410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748" w:rsidRPr="000C47AC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14748" w:rsidRPr="00010355" w:rsidTr="0094113C">
        <w:trPr>
          <w:gridAfter w:val="1"/>
          <w:wAfter w:w="2884" w:type="dxa"/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11402053100000410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748" w:rsidRPr="000C47AC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4748" w:rsidRPr="00010355" w:rsidTr="0094113C">
        <w:trPr>
          <w:gridAfter w:val="1"/>
          <w:wAfter w:w="2884" w:type="dxa"/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11402052100000440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748" w:rsidRPr="000C47AC" w:rsidRDefault="00214748" w:rsidP="00B6188B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4748" w:rsidRPr="00010355" w:rsidTr="0094113C">
        <w:trPr>
          <w:gridAfter w:val="1"/>
          <w:wAfter w:w="2884" w:type="dxa"/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11402053100000440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748" w:rsidRPr="000C47AC" w:rsidRDefault="00214748" w:rsidP="00B6188B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14748" w:rsidRPr="00010355" w:rsidTr="0094113C">
        <w:trPr>
          <w:gridAfter w:val="1"/>
          <w:wAfter w:w="2884" w:type="dxa"/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11406025100000430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748" w:rsidRPr="000C47AC" w:rsidRDefault="00214748" w:rsidP="00B6188B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Доходы от продажи земельных участков, находящихся в собственности поселений(за исключением земельных участков муниципальных бюджетных и автономных учреждений)</w:t>
            </w:r>
          </w:p>
        </w:tc>
      </w:tr>
      <w:tr w:rsidR="00214748" w:rsidRPr="00010355" w:rsidTr="0094113C">
        <w:trPr>
          <w:gridAfter w:val="1"/>
          <w:wAfter w:w="2884" w:type="dxa"/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11621050100000140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748" w:rsidRPr="000C47AC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214748" w:rsidRPr="00010355" w:rsidTr="0094113C">
        <w:trPr>
          <w:gridAfter w:val="1"/>
          <w:wAfter w:w="2884" w:type="dxa"/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11690050100000140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748" w:rsidRPr="000C47AC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14748" w:rsidRPr="00010355" w:rsidTr="0094113C">
        <w:trPr>
          <w:gridAfter w:val="1"/>
          <w:wAfter w:w="2884" w:type="dxa"/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11701050100000180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748" w:rsidRPr="000C47AC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Невыясненные поступления, зачисляемые в бюджеты поселений.</w:t>
            </w:r>
          </w:p>
        </w:tc>
      </w:tr>
      <w:tr w:rsidR="00214748" w:rsidRPr="00B7767E" w:rsidTr="0094113C">
        <w:trPr>
          <w:gridAfter w:val="1"/>
          <w:wAfter w:w="2884" w:type="dxa"/>
          <w:cantSplit/>
          <w:trHeight w:val="332"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4748" w:rsidRPr="00B7767E" w:rsidRDefault="00214748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11705050100000180</w:t>
            </w: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748" w:rsidRPr="00B7767E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Прочие неналоговые доходы</w:t>
            </w:r>
          </w:p>
          <w:p w:rsidR="00214748" w:rsidRPr="00B7767E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14748" w:rsidRPr="00010355" w:rsidTr="0094113C">
        <w:trPr>
          <w:gridAfter w:val="1"/>
          <w:wAfter w:w="2884" w:type="dxa"/>
          <w:trHeight w:val="6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C8" w:rsidRPr="00B7767E" w:rsidRDefault="00C15D2E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20215001100000150</w:t>
            </w:r>
          </w:p>
          <w:p w:rsidR="00214748" w:rsidRPr="00B7767E" w:rsidRDefault="00214748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5C8" w:rsidRPr="000C47AC" w:rsidRDefault="00AA05C8" w:rsidP="00AA05C8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  <w:p w:rsidR="00214748" w:rsidRPr="000C47AC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E251C8" w:rsidRPr="00010355" w:rsidTr="0094113C">
        <w:trPr>
          <w:gridAfter w:val="1"/>
          <w:wAfter w:w="2884" w:type="dxa"/>
          <w:trHeight w:val="6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C8" w:rsidRPr="00B7767E" w:rsidRDefault="00E251C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C8" w:rsidRPr="00B7767E" w:rsidRDefault="00E251C8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2021500210000015</w:t>
            </w:r>
            <w:r w:rsidR="00C15D2E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1C8" w:rsidRPr="000C47AC" w:rsidRDefault="00E251C8" w:rsidP="009256D8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14748" w:rsidRPr="00010355" w:rsidTr="0094113C">
        <w:trPr>
          <w:gridAfter w:val="1"/>
          <w:wAfter w:w="2884" w:type="dxa"/>
          <w:trHeight w:val="6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48" w:rsidRPr="00B7767E" w:rsidRDefault="00D2106D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214748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21021</w:t>
            </w: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C15D2E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00000150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48" w:rsidRPr="000C47AC" w:rsidRDefault="00214748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Субсидии бюджетам поселений на закупку  автотранспортных средств и коммунальной техники.</w:t>
            </w:r>
          </w:p>
        </w:tc>
      </w:tr>
      <w:tr w:rsidR="00214748" w:rsidRPr="00010355" w:rsidTr="0094113C">
        <w:trPr>
          <w:gridAfter w:val="1"/>
          <w:wAfter w:w="2884" w:type="dxa"/>
          <w:trHeight w:val="5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48" w:rsidRPr="00B7767E" w:rsidRDefault="00D2106D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214748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2077</w:t>
            </w: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C15D2E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100000150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48" w:rsidRPr="000C47AC" w:rsidRDefault="00056593" w:rsidP="00056593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14748" w:rsidRPr="00010355" w:rsidTr="0094113C">
        <w:trPr>
          <w:gridAfter w:val="1"/>
          <w:wAfter w:w="2884" w:type="dxa"/>
          <w:trHeight w:val="189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48" w:rsidRPr="00B7767E" w:rsidRDefault="00214748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48" w:rsidRPr="00B7767E" w:rsidRDefault="00056593" w:rsidP="00EE561F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2022021610000015</w:t>
            </w:r>
            <w:r w:rsidR="00C15D2E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748" w:rsidRPr="000C47AC" w:rsidRDefault="00214748" w:rsidP="00056593">
            <w:pPr>
              <w:autoSpaceDE w:val="0"/>
              <w:autoSpaceDN w:val="0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056593"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17955" w:rsidRPr="00B7767E" w:rsidTr="0094113C">
        <w:trPr>
          <w:trHeight w:val="150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CB00C2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20227576100000150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CB00C2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84" w:type="dxa"/>
            <w:vAlign w:val="bottom"/>
          </w:tcPr>
          <w:p w:rsidR="00817955" w:rsidRPr="00B7767E" w:rsidRDefault="00817955" w:rsidP="00CB00C2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</w:t>
            </w:r>
          </w:p>
        </w:tc>
      </w:tr>
      <w:tr w:rsidR="00817955" w:rsidRPr="00010355" w:rsidTr="0094113C">
        <w:trPr>
          <w:gridAfter w:val="1"/>
          <w:wAfter w:w="2884" w:type="dxa"/>
          <w:trHeight w:val="29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20229999100000150</w:t>
            </w:r>
          </w:p>
          <w:p w:rsidR="00817955" w:rsidRPr="00B7767E" w:rsidRDefault="00817955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Прочие субсидии бюджетам сельских поселений</w:t>
            </w:r>
          </w:p>
        </w:tc>
      </w:tr>
      <w:tr w:rsidR="00817955" w:rsidRPr="00010355" w:rsidTr="0094113C">
        <w:trPr>
          <w:gridAfter w:val="1"/>
          <w:wAfter w:w="2884" w:type="dxa"/>
          <w:trHeight w:val="29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20230024100000150</w:t>
            </w:r>
          </w:p>
          <w:p w:rsidR="00817955" w:rsidRPr="00B7767E" w:rsidRDefault="00817955" w:rsidP="00EE561F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48666A">
            <w:pPr>
              <w:autoSpaceDE w:val="0"/>
              <w:autoSpaceDN w:val="0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17955" w:rsidRPr="00B7767E" w:rsidTr="0094113C">
        <w:trPr>
          <w:gridAfter w:val="1"/>
          <w:wAfter w:w="2884" w:type="dxa"/>
          <w:trHeight w:val="27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20239999100000 150</w:t>
            </w:r>
          </w:p>
          <w:p w:rsidR="00817955" w:rsidRPr="00B7767E" w:rsidRDefault="00817955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B747A0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Прочие субвенции бюджетам сельских поселений</w:t>
            </w:r>
          </w:p>
          <w:p w:rsidR="00817955" w:rsidRPr="00B7767E" w:rsidRDefault="00817955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17955" w:rsidRPr="00010355" w:rsidTr="0094113C">
        <w:trPr>
          <w:gridAfter w:val="1"/>
          <w:wAfter w:w="2884" w:type="dxa"/>
          <w:trHeight w:val="27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EE561F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202400121000000150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817955" w:rsidRPr="00010355" w:rsidTr="0094113C">
        <w:trPr>
          <w:gridAfter w:val="1"/>
          <w:wAfter w:w="2884" w:type="dxa"/>
          <w:trHeight w:val="5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B747A0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20245160100000150</w:t>
            </w:r>
          </w:p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B747A0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17955" w:rsidRPr="00010355" w:rsidTr="0094113C">
        <w:trPr>
          <w:gridAfter w:val="1"/>
          <w:wAfter w:w="2884" w:type="dxa"/>
          <w:trHeight w:val="5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4B6B5B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20240014100000150</w:t>
            </w:r>
          </w:p>
          <w:p w:rsidR="00817955" w:rsidRPr="00B7767E" w:rsidRDefault="00817955" w:rsidP="00B747A0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4B6B5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17955" w:rsidRPr="00010355" w:rsidTr="0094113C">
        <w:trPr>
          <w:gridAfter w:val="1"/>
          <w:wAfter w:w="2884" w:type="dxa"/>
          <w:trHeight w:val="5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0541E5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20249999100000150</w:t>
            </w:r>
          </w:p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0541E5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17955" w:rsidRPr="00010355" w:rsidTr="0094113C">
        <w:trPr>
          <w:gridAfter w:val="1"/>
          <w:wAfter w:w="2884" w:type="dxa"/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20705020100000180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817955" w:rsidRPr="00010355" w:rsidTr="0094113C">
        <w:trPr>
          <w:gridAfter w:val="1"/>
          <w:wAfter w:w="2884" w:type="dxa"/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20705030100000180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817955" w:rsidRPr="00010355" w:rsidTr="0094113C">
        <w:trPr>
          <w:gridAfter w:val="1"/>
          <w:wAfter w:w="2884" w:type="dxa"/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20805000100000180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817955" w:rsidRPr="00010355" w:rsidTr="0094113C">
        <w:trPr>
          <w:gridAfter w:val="1"/>
          <w:wAfter w:w="2884" w:type="dxa"/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21805000100000180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0B48CC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Доходы бюджетов сельских поселений от возврата организациями остатков субсидий прошлых лет</w:t>
            </w:r>
          </w:p>
          <w:p w:rsidR="00817955" w:rsidRPr="000C47AC" w:rsidRDefault="00817955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817955" w:rsidRPr="00010355" w:rsidTr="0094113C">
        <w:trPr>
          <w:gridAfter w:val="1"/>
          <w:wAfter w:w="2884" w:type="dxa"/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21805010100000180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B6188B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17955" w:rsidRPr="00010355" w:rsidTr="0094113C">
        <w:trPr>
          <w:gridAfter w:val="1"/>
          <w:wAfter w:w="2884" w:type="dxa"/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21805020100000180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0B48CC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817955" w:rsidRPr="00010355" w:rsidTr="0094113C">
        <w:trPr>
          <w:gridAfter w:val="1"/>
          <w:wAfter w:w="2884" w:type="dxa"/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21805030100000180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0B48CC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17955" w:rsidRPr="00010355" w:rsidTr="0094113C">
        <w:trPr>
          <w:gridAfter w:val="1"/>
          <w:wAfter w:w="2884" w:type="dxa"/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21900000100000150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0B48CC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17955" w:rsidRPr="00010355" w:rsidTr="0094113C">
        <w:trPr>
          <w:gridAfter w:val="1"/>
          <w:wAfter w:w="2884" w:type="dxa"/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6A15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431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B7767E" w:rsidRDefault="00817955" w:rsidP="00CB00C2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27050301000000150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955" w:rsidRPr="000C47AC" w:rsidRDefault="00817955" w:rsidP="00CB00C2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Прочие безвозмездные поступления в бюджеты сельских поселений</w:t>
            </w:r>
          </w:p>
        </w:tc>
      </w:tr>
    </w:tbl>
    <w:p w:rsidR="00B4181C" w:rsidRPr="000C47AC" w:rsidRDefault="00B4181C" w:rsidP="00B6188B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E02FC1" w:rsidRPr="000C47AC" w:rsidRDefault="00A0344B" w:rsidP="00B7767E">
      <w:pPr>
        <w:tabs>
          <w:tab w:val="left" w:pos="6825"/>
        </w:tabs>
        <w:jc w:val="right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 w:rsidR="00574C0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</w:t>
      </w:r>
      <w:r w:rsidR="00604F6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Приложение 4</w:t>
      </w:r>
    </w:p>
    <w:p w:rsidR="00E02FC1" w:rsidRPr="000C47AC" w:rsidRDefault="00E02FC1" w:rsidP="00B6188B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E02FC1" w:rsidRPr="000C47AC" w:rsidRDefault="00604F63" w:rsidP="00817955">
      <w:pPr>
        <w:tabs>
          <w:tab w:val="left" w:pos="5190"/>
        </w:tabs>
        <w:ind w:right="2056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</w:r>
      <w:r w:rsidR="00E02FC1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</w:t>
      </w:r>
    </w:p>
    <w:p w:rsidR="00210974" w:rsidRPr="000C47AC" w:rsidRDefault="00E02FC1" w:rsidP="0094113C">
      <w:pPr>
        <w:ind w:right="2056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Нормативы  отчислений федеральных и региональных налогов и сборов, налогов, предусмотренных специальными налоговыми и неналоговыми режимами и неналоговых  доходов в бюджет </w:t>
      </w:r>
      <w:r w:rsidR="0009045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2021</w:t>
      </w:r>
      <w:r w:rsidR="0021097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="001F4C17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од</w:t>
      </w:r>
    </w:p>
    <w:p w:rsidR="00E02FC1" w:rsidRPr="000C47AC" w:rsidRDefault="0009045C" w:rsidP="0094113C">
      <w:pPr>
        <w:ind w:right="2056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и плановый период 2022 и 2023</w:t>
      </w:r>
      <w:r w:rsidR="0021097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="00F85E7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одов</w:t>
      </w:r>
    </w:p>
    <w:p w:rsidR="00E02FC1" w:rsidRPr="000C47AC" w:rsidRDefault="00E02FC1" w:rsidP="00B6188B">
      <w:pPr>
        <w:ind w:right="565"/>
        <w:jc w:val="right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(проценты)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4"/>
        <w:gridCol w:w="3781"/>
        <w:gridCol w:w="2884"/>
      </w:tblGrid>
      <w:tr w:rsidR="00E02FC1" w:rsidRPr="00B7767E" w:rsidTr="006F700A">
        <w:trPr>
          <w:cantSplit/>
          <w:tblHeader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2FC1" w:rsidRPr="00317A91" w:rsidRDefault="00E02FC1" w:rsidP="00B6188B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 xml:space="preserve">Код бюджетной </w:t>
            </w:r>
          </w:p>
          <w:p w:rsidR="00E02FC1" w:rsidRPr="00317A91" w:rsidRDefault="00E02FC1" w:rsidP="00B6188B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классификации РФ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2FC1" w:rsidRPr="00317A91" w:rsidRDefault="00E02FC1" w:rsidP="00B6188B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Наименование дохода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FC1" w:rsidRPr="00317A91" w:rsidRDefault="00E02FC1" w:rsidP="00B6188B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Бюджеты поселений</w:t>
            </w:r>
          </w:p>
        </w:tc>
      </w:tr>
      <w:tr w:rsidR="00E02FC1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FC1" w:rsidRPr="00317A91" w:rsidRDefault="00E02FC1" w:rsidP="00B6188B">
            <w:pPr>
              <w:pStyle w:val="ab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00010000000000000000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FC1" w:rsidRPr="00317A91" w:rsidRDefault="00E02FC1" w:rsidP="00B6188B">
            <w:pPr>
              <w:pStyle w:val="ab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НАЛОГИ НА ПРИБЫЛЬ, ДОХОДЫ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FC1" w:rsidRPr="00317A91" w:rsidRDefault="00E02FC1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</w:p>
        </w:tc>
      </w:tr>
      <w:tr w:rsidR="00E02FC1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FC1" w:rsidRPr="00317A91" w:rsidRDefault="00F048A9" w:rsidP="00B6188B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</w:t>
            </w:r>
            <w:r w:rsidR="00AD4CF6" w:rsidRPr="00317A91">
              <w:rPr>
                <w:rStyle w:val="af3"/>
                <w:rFonts w:ascii="Times New Roman" w:hAnsi="Times New Roman"/>
                <w:b w:val="0"/>
              </w:rPr>
              <w:t>1080402001</w:t>
            </w:r>
            <w:r w:rsidR="006D7266" w:rsidRPr="00317A91">
              <w:rPr>
                <w:rStyle w:val="af3"/>
                <w:rFonts w:ascii="Times New Roman" w:hAnsi="Times New Roman"/>
                <w:b w:val="0"/>
              </w:rPr>
              <w:t>1</w:t>
            </w:r>
            <w:r w:rsidR="00AD4CF6" w:rsidRPr="00317A91">
              <w:rPr>
                <w:rStyle w:val="af3"/>
                <w:rFonts w:ascii="Times New Roman" w:hAnsi="Times New Roman"/>
                <w:b w:val="0"/>
              </w:rPr>
              <w:t>000110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FC1" w:rsidRPr="00317A91" w:rsidRDefault="00E02FC1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FC1" w:rsidRPr="00317A91" w:rsidRDefault="00E02FC1" w:rsidP="00B6188B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E02FC1" w:rsidRPr="00010355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FC1" w:rsidRPr="00317A91" w:rsidRDefault="00E02FC1" w:rsidP="00B6188B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00011100000000000000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FC1" w:rsidRPr="00317A91" w:rsidRDefault="00E02FC1" w:rsidP="00B6188B">
            <w:pPr>
              <w:pStyle w:val="ab"/>
              <w:rPr>
                <w:rStyle w:val="af3"/>
                <w:rFonts w:ascii="Times New Roman" w:hAnsi="Times New Roman"/>
                <w:b w:val="0"/>
                <w:szCs w:val="24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  <w:lang w:val="ru-RU"/>
              </w:rPr>
              <w:t>ДОХОДЫ ОТ ИСПОЛЬЗОВАНИЯ  ИМУЩЕСТВА,НАХОДЯЩЕГОСЯ В ГОСУДАРСТВЕННОЙ И МУНИЦИПАЛЬНОЙ СОБСТВЕННОСТИ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FC1" w:rsidRPr="00317A91" w:rsidRDefault="00E02FC1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  <w:lang w:val="ru-RU"/>
              </w:rPr>
            </w:pPr>
          </w:p>
        </w:tc>
      </w:tr>
      <w:tr w:rsidR="00E02FC1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FC1" w:rsidRPr="00317A91" w:rsidRDefault="00C15D2E" w:rsidP="00B6188B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0001110507</w:t>
            </w:r>
            <w:r w:rsidR="00E02FC1" w:rsidRPr="00317A91">
              <w:rPr>
                <w:rStyle w:val="af3"/>
                <w:rFonts w:ascii="Times New Roman" w:hAnsi="Times New Roman"/>
                <w:b w:val="0"/>
              </w:rPr>
              <w:t>5100000120</w:t>
            </w:r>
          </w:p>
          <w:p w:rsidR="00E02FC1" w:rsidRPr="00317A91" w:rsidRDefault="00E02FC1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2FC1" w:rsidRPr="00317A91" w:rsidRDefault="00B801EE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FC1" w:rsidRPr="00317A91" w:rsidRDefault="00E02FC1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5533E8" w:rsidRPr="00010355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33E8" w:rsidRPr="00317A91" w:rsidRDefault="005533E8" w:rsidP="00B6188B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0001140000000000000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33E8" w:rsidRPr="00317A91" w:rsidRDefault="005533E8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3E8" w:rsidRPr="00317A91" w:rsidRDefault="005533E8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  <w:lang w:val="ru-RU"/>
              </w:rPr>
            </w:pPr>
          </w:p>
        </w:tc>
      </w:tr>
      <w:tr w:rsidR="006D7266" w:rsidRPr="00010355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0001140105010000410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266" w:rsidRPr="00317A91" w:rsidRDefault="006D7266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  <w:lang w:val="ru-RU"/>
              </w:rPr>
            </w:pPr>
          </w:p>
        </w:tc>
      </w:tr>
      <w:tr w:rsidR="006D7266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00011402052100000410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266" w:rsidRPr="00317A91" w:rsidRDefault="006D7266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6D7266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00011402053100000410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266" w:rsidRPr="00317A91" w:rsidRDefault="006D7266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6D7266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6D7266" w:rsidRPr="00317A91" w:rsidRDefault="006D7266" w:rsidP="00B6188B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00011402052100000440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266" w:rsidRPr="00317A91" w:rsidRDefault="006D7266" w:rsidP="00B6188B">
            <w:pPr>
              <w:jc w:val="both"/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266" w:rsidRPr="00317A91" w:rsidRDefault="006D7266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11310B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310B" w:rsidRPr="00317A91" w:rsidRDefault="0011310B" w:rsidP="001F08E8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11310B" w:rsidRPr="00317A91" w:rsidRDefault="0011310B" w:rsidP="001F08E8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11310B" w:rsidRPr="00317A91" w:rsidRDefault="0011310B" w:rsidP="001F08E8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11310B" w:rsidRPr="00317A91" w:rsidRDefault="0011310B" w:rsidP="001F08E8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11310B" w:rsidRPr="00317A91" w:rsidRDefault="0011310B" w:rsidP="001F08E8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11310B" w:rsidRPr="00317A91" w:rsidRDefault="0011310B" w:rsidP="001F08E8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11310B" w:rsidRPr="00317A91" w:rsidRDefault="0011310B" w:rsidP="001F08E8">
            <w:pPr>
              <w:rPr>
                <w:rStyle w:val="af3"/>
                <w:rFonts w:ascii="Times New Roman" w:hAnsi="Times New Roman"/>
                <w:b w:val="0"/>
              </w:rPr>
            </w:pPr>
          </w:p>
          <w:p w:rsidR="0011310B" w:rsidRPr="00317A91" w:rsidRDefault="0011310B" w:rsidP="001F08E8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00011402053100000440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310B" w:rsidRPr="00317A91" w:rsidRDefault="0011310B" w:rsidP="00F73021">
            <w:pPr>
              <w:jc w:val="both"/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</w:t>
            </w:r>
            <w:r w:rsidR="00F73021" w:rsidRPr="00317A91">
              <w:rPr>
                <w:rStyle w:val="af3"/>
                <w:rFonts w:ascii="Times New Roman" w:hAnsi="Times New Roman"/>
                <w:b w:val="0"/>
                <w:lang w:val="ru-RU"/>
              </w:rPr>
              <w:t xml:space="preserve"> </w:t>
            </w: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10B" w:rsidRPr="00317A91" w:rsidRDefault="00B4181C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CC2C4C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CC2C4C" w:rsidRPr="00317A91" w:rsidRDefault="00B75010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</w:t>
            </w:r>
            <w:r w:rsidR="00CC2C4C" w:rsidRPr="00317A91">
              <w:rPr>
                <w:rStyle w:val="af3"/>
                <w:rFonts w:ascii="Times New Roman" w:hAnsi="Times New Roman"/>
                <w:b w:val="0"/>
              </w:rPr>
              <w:t>11406025100000430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E86B26">
            <w:pPr>
              <w:jc w:val="both"/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от продажи земельных участков, находящихся в собственности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C4C" w:rsidRPr="00317A91" w:rsidRDefault="00B75010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CC2C4C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00011600000000000000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1F08E8">
            <w:pPr>
              <w:jc w:val="both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 xml:space="preserve">Денежные взыскания 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C4C" w:rsidRPr="00317A91" w:rsidRDefault="00CC2C4C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</w:p>
        </w:tc>
      </w:tr>
      <w:tr w:rsidR="00CC2C4C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00011621050100000140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1F08E8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C4C" w:rsidRPr="00317A91" w:rsidRDefault="00CC2C4C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CC2C4C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00011690050100000140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1F08E8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C4C" w:rsidRPr="00317A91" w:rsidRDefault="00CC2C4C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CC2C4C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00011700000000000000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1F08E8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Невыясненные поступления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C4C" w:rsidRPr="00317A91" w:rsidRDefault="00CC2C4C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</w:p>
        </w:tc>
      </w:tr>
      <w:tr w:rsidR="00CC2C4C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00011701050100000180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Невыясненные поступления, зачисляемые в бюджеты поселений.</w:t>
            </w: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C4C" w:rsidRPr="00317A91" w:rsidRDefault="00CC2C4C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CC2C4C" w:rsidRPr="00B7767E" w:rsidTr="006F700A">
        <w:trPr>
          <w:cantSplit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00011705050100000180</w:t>
            </w:r>
          </w:p>
        </w:tc>
        <w:tc>
          <w:tcPr>
            <w:tcW w:w="3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2C4C" w:rsidRPr="00317A91" w:rsidRDefault="00CC2C4C" w:rsidP="00B6188B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Прочие неналоговые доходы</w:t>
            </w:r>
          </w:p>
          <w:p w:rsidR="00CC2C4C" w:rsidRPr="00317A91" w:rsidRDefault="00CC2C4C" w:rsidP="00B6188B">
            <w:pPr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2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C4C" w:rsidRPr="00317A91" w:rsidRDefault="00CC2C4C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CC2C4C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bottom"/>
          </w:tcPr>
          <w:p w:rsidR="00CC2C4C" w:rsidRPr="00317A91" w:rsidRDefault="00CC2C4C" w:rsidP="00E251C8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00020000000000000000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bottom"/>
          </w:tcPr>
          <w:p w:rsidR="00CC2C4C" w:rsidRPr="00317A91" w:rsidRDefault="00CC2C4C" w:rsidP="00B6188B">
            <w:pPr>
              <w:pStyle w:val="ab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Безвозмездные поступления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C2C4C" w:rsidRPr="00317A91" w:rsidRDefault="00CC2C4C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CC2C4C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F26B86" w:rsidRPr="00317A91" w:rsidRDefault="00C15D2E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00020215001100000150</w:t>
            </w:r>
          </w:p>
          <w:p w:rsidR="00CC2C4C" w:rsidRPr="00317A91" w:rsidRDefault="00CC2C4C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C2C4C" w:rsidRPr="00317A91" w:rsidRDefault="00CC2C4C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</w:p>
          <w:p w:rsidR="00CC2C4C" w:rsidRPr="00317A91" w:rsidRDefault="00CC2C4C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C2C4C" w:rsidRPr="00317A91" w:rsidRDefault="00CC2C4C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E251C8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251C8" w:rsidRPr="00317A91" w:rsidRDefault="00C15D2E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00020215002100000150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251C8" w:rsidRPr="00317A91" w:rsidRDefault="00E251C8" w:rsidP="009256D8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251C8" w:rsidRPr="00317A91" w:rsidRDefault="00E251C8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E251C8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251C8" w:rsidRPr="00317A91" w:rsidRDefault="00C15D2E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00020202102100000150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251C8" w:rsidRPr="00317A91" w:rsidRDefault="00E251C8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Субсидии бюджетам поселений на закупку  автотранспортных средств и коммунальной техники.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251C8" w:rsidRPr="00317A91" w:rsidRDefault="00E251C8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E251C8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51C8" w:rsidRPr="00317A91" w:rsidRDefault="00E251C8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E251C8" w:rsidRPr="00317A91" w:rsidRDefault="00E251C8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0002020207710000015</w:t>
            </w:r>
            <w:r w:rsidR="00C15D2E" w:rsidRPr="00317A91">
              <w:rPr>
                <w:rStyle w:val="af3"/>
                <w:rFonts w:ascii="Times New Roman" w:hAnsi="Times New Roman"/>
                <w:b w:val="0"/>
              </w:rPr>
              <w:t>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51C8" w:rsidRPr="00317A91" w:rsidRDefault="00E251C8" w:rsidP="00DD6F7A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251C8" w:rsidRPr="00317A91" w:rsidRDefault="00E251C8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E251C8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251C8" w:rsidRPr="00317A91" w:rsidRDefault="00E251C8" w:rsidP="00E251C8">
            <w:pPr>
              <w:autoSpaceDE w:val="0"/>
              <w:autoSpaceDN w:val="0"/>
              <w:ind w:firstLine="708"/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E251C8" w:rsidRPr="00317A91" w:rsidRDefault="00E251C8" w:rsidP="00E251C8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E251C8" w:rsidRPr="00317A91" w:rsidRDefault="00E251C8" w:rsidP="00E251C8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E251C8" w:rsidRPr="00317A91" w:rsidRDefault="00E251C8" w:rsidP="00E251C8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E251C8" w:rsidRPr="00317A91" w:rsidRDefault="00E251C8" w:rsidP="00E251C8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E251C8" w:rsidRPr="00317A91" w:rsidRDefault="00E251C8" w:rsidP="00E251C8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E251C8" w:rsidRPr="00317A91" w:rsidRDefault="00E251C8" w:rsidP="00E251C8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0002022021610000015</w:t>
            </w:r>
            <w:r w:rsidR="00C15D2E" w:rsidRPr="00317A91">
              <w:rPr>
                <w:rStyle w:val="af3"/>
                <w:rFonts w:ascii="Times New Roman" w:hAnsi="Times New Roman"/>
                <w:b w:val="0"/>
              </w:rPr>
              <w:t>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E251C8" w:rsidRPr="00317A91" w:rsidRDefault="00E251C8" w:rsidP="0048666A">
            <w:pPr>
              <w:autoSpaceDE w:val="0"/>
              <w:autoSpaceDN w:val="0"/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 xml:space="preserve">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251C8" w:rsidRPr="00317A91" w:rsidRDefault="00E251C8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817955" w:rsidRPr="00B7767E" w:rsidTr="00317A91">
        <w:trPr>
          <w:cantSplit/>
          <w:trHeight w:val="1935"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17955" w:rsidRPr="00317A91" w:rsidRDefault="00817955" w:rsidP="00CB00C2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00020227576100000150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17955" w:rsidRPr="00317A91" w:rsidRDefault="00817955" w:rsidP="00317A91">
            <w:pPr>
              <w:autoSpaceDE w:val="0"/>
              <w:autoSpaceDN w:val="0"/>
              <w:jc w:val="both"/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Субсидии бюджетам сельских поселений на софинансирование капитальных вложений в объекты государственной (муници</w:t>
            </w:r>
            <w:r w:rsidR="00317A91">
              <w:rPr>
                <w:rStyle w:val="af3"/>
                <w:rFonts w:ascii="Times New Roman" w:hAnsi="Times New Roman"/>
                <w:b w:val="0"/>
                <w:lang w:val="ru-RU"/>
              </w:rPr>
              <w:t xml:space="preserve">пальной) собственности в рамках </w:t>
            </w: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обеспечения</w:t>
            </w:r>
            <w:r w:rsidR="00317A91">
              <w:rPr>
                <w:rStyle w:val="af3"/>
                <w:rFonts w:ascii="Times New Roman" w:hAnsi="Times New Roman"/>
                <w:b w:val="0"/>
                <w:lang w:val="ru-RU"/>
              </w:rPr>
              <w:t xml:space="preserve"> комплексного развития сельских </w:t>
            </w: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территорий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817955" w:rsidRPr="00317A91" w:rsidRDefault="00817955" w:rsidP="00CB00C2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317A91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317A91" w:rsidRPr="00317A91" w:rsidRDefault="00317A91" w:rsidP="00CB00C2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317A91" w:rsidRPr="00317A91" w:rsidRDefault="00317A91" w:rsidP="00317A91">
            <w:pPr>
              <w:autoSpaceDE w:val="0"/>
              <w:autoSpaceDN w:val="0"/>
              <w:jc w:val="both"/>
              <w:rPr>
                <w:rStyle w:val="af3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317A91" w:rsidRPr="00317A91" w:rsidRDefault="00317A91" w:rsidP="00CB00C2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00020229999100000150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17955" w:rsidRPr="00317A91" w:rsidRDefault="00817955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E251C8">
            <w:pPr>
              <w:autoSpaceDE w:val="0"/>
              <w:autoSpaceDN w:val="0"/>
              <w:ind w:firstLine="708"/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817955" w:rsidRPr="00317A91" w:rsidRDefault="00817955" w:rsidP="00E251C8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  <w:p w:rsidR="00817955" w:rsidRPr="00317A91" w:rsidRDefault="00817955" w:rsidP="00E251C8">
            <w:pPr>
              <w:autoSpaceDE w:val="0"/>
              <w:autoSpaceDN w:val="0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00020230024100000150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48666A">
            <w:pPr>
              <w:autoSpaceDE w:val="0"/>
              <w:autoSpaceDN w:val="0"/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 xml:space="preserve"> Субсидии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17955" w:rsidRPr="00317A91" w:rsidRDefault="00817955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00020239999100000 150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Прочие субвенции бюджетам сельских поселений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17955" w:rsidRPr="00317A91" w:rsidRDefault="00817955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00020204012100000150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17955" w:rsidRPr="00317A91" w:rsidRDefault="00817955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817955" w:rsidRPr="00B7767E" w:rsidTr="00EE561F">
        <w:trPr>
          <w:cantSplit/>
          <w:trHeight w:val="1925"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00020245160100000150</w:t>
            </w:r>
          </w:p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17955" w:rsidRPr="00317A91" w:rsidRDefault="00817955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00020240014100000150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17955" w:rsidRPr="00317A91" w:rsidRDefault="00817955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00020249999100000150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817955" w:rsidRPr="00317A91" w:rsidRDefault="00817955" w:rsidP="00B6188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Прочие межбюджетные трансферты, передаваемые бюджетам сельских  поселений.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817955" w:rsidRPr="00317A91" w:rsidRDefault="00817955" w:rsidP="00B6188B">
            <w:pPr>
              <w:pStyle w:val="a9"/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E251C8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00020700000000000000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ПРОЧИЕ БЕЗВОЗМЕЗДНЫЕ ПОСТУПЛЕНИЯ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E251C8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00020705000100000180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rPr>
                <w:rStyle w:val="af3"/>
                <w:rFonts w:ascii="Times New Roman" w:hAnsi="Times New Roman"/>
                <w:b w:val="0"/>
                <w:szCs w:val="24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  <w:lang w:val="ru-RU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  <w:lang w:val="ru-RU"/>
              </w:rPr>
            </w:pPr>
          </w:p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00020705020100000180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86B26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00020705030100000180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86B26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817955" w:rsidRPr="00010355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00020800000000000000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9A7E9B">
            <w:pPr>
              <w:jc w:val="both"/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  <w:lang w:val="ru-RU"/>
              </w:rPr>
            </w:pP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00020805000100000180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9A7E9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Перечисления из бюджетов сельских 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00021800000000000150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9A7E9B">
            <w:pPr>
              <w:jc w:val="both"/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00021805010100000150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9A7E9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бюджетов сельских 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00021805010100000180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9A7E9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00021805020100000180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9A7E9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00021805030100000180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9A7E9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E251C8">
            <w:pPr>
              <w:jc w:val="center"/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00021905000100000150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9A7E9B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B6188B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  <w:tr w:rsidR="00817955" w:rsidRPr="00B7767E" w:rsidTr="006F700A">
        <w:trPr>
          <w:cantSplit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CB00C2">
            <w:pPr>
              <w:rPr>
                <w:rStyle w:val="af3"/>
                <w:rFonts w:ascii="Times New Roman" w:hAnsi="Times New Roman"/>
                <w:b w:val="0"/>
              </w:rPr>
            </w:pPr>
            <w:r w:rsidRPr="00317A91">
              <w:rPr>
                <w:rStyle w:val="af3"/>
                <w:rFonts w:ascii="Times New Roman" w:hAnsi="Times New Roman"/>
                <w:b w:val="0"/>
              </w:rPr>
              <w:t>00027050301000000150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55" w:rsidRPr="00317A91" w:rsidRDefault="00817955" w:rsidP="00CB00C2">
            <w:pPr>
              <w:rPr>
                <w:rStyle w:val="af3"/>
                <w:rFonts w:ascii="Times New Roman" w:hAnsi="Times New Roman"/>
                <w:b w:val="0"/>
                <w:lang w:val="ru-RU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955" w:rsidRPr="00317A91" w:rsidRDefault="00817955" w:rsidP="00CB00C2">
            <w:pPr>
              <w:pStyle w:val="ab"/>
              <w:jc w:val="center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317A91">
              <w:rPr>
                <w:rStyle w:val="af3"/>
                <w:rFonts w:ascii="Times New Roman" w:hAnsi="Times New Roman"/>
                <w:b w:val="0"/>
                <w:szCs w:val="24"/>
              </w:rPr>
              <w:t>100</w:t>
            </w:r>
          </w:p>
        </w:tc>
      </w:tr>
    </w:tbl>
    <w:p w:rsidR="00E02FC1" w:rsidRPr="00B7767E" w:rsidRDefault="00E02FC1" w:rsidP="00B6188B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E02FC1" w:rsidRPr="00B7767E" w:rsidRDefault="00E02FC1" w:rsidP="00B6188B">
      <w:pPr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p w:rsidR="00E02FC1" w:rsidRPr="00B7767E" w:rsidRDefault="00E02FC1" w:rsidP="00B6188B">
      <w:pPr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p w:rsidR="00E02FC1" w:rsidRPr="00B7767E" w:rsidRDefault="00E02FC1" w:rsidP="00B6188B">
      <w:pPr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p w:rsidR="00E02FC1" w:rsidRPr="00B7767E" w:rsidRDefault="00E02FC1" w:rsidP="00B6188B">
      <w:pPr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p w:rsidR="00E02FC1" w:rsidRPr="00B7767E" w:rsidRDefault="00E02FC1" w:rsidP="00B6188B">
      <w:pPr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p w:rsidR="00E02FC1" w:rsidRPr="00B7767E" w:rsidRDefault="00E02FC1" w:rsidP="00B6188B">
      <w:pPr>
        <w:rPr>
          <w:rStyle w:val="af3"/>
          <w:rFonts w:ascii="Times New Roman" w:hAnsi="Times New Roman"/>
          <w:b w:val="0"/>
          <w:sz w:val="28"/>
          <w:szCs w:val="28"/>
        </w:rPr>
        <w:sectPr w:rsidR="00E02FC1" w:rsidRPr="00B7767E" w:rsidSect="00B7767E">
          <w:pgSz w:w="11906" w:h="16838"/>
          <w:pgMar w:top="1134" w:right="850" w:bottom="1134" w:left="1701" w:header="357" w:footer="709" w:gutter="0"/>
          <w:cols w:space="720"/>
          <w:docGrid w:linePitch="326"/>
        </w:sectPr>
      </w:pPr>
    </w:p>
    <w:p w:rsidR="00E02FC1" w:rsidRPr="00B7767E" w:rsidRDefault="00E02FC1" w:rsidP="00B6188B">
      <w:pPr>
        <w:pStyle w:val="Web"/>
        <w:spacing w:before="0" w:after="0" w:line="240" w:lineRule="exact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CD3A8F" w:rsidRPr="00B7767E" w:rsidRDefault="00CD3A8F" w:rsidP="00CD3A8F">
      <w:pPr>
        <w:tabs>
          <w:tab w:val="left" w:pos="4590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p w:rsidR="00CD3A8F" w:rsidRPr="00B7767E" w:rsidRDefault="00CD3A8F" w:rsidP="0094113C">
      <w:pPr>
        <w:tabs>
          <w:tab w:val="left" w:pos="0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12308" w:tblpY="-649"/>
        <w:tblW w:w="0" w:type="auto"/>
        <w:tblLook w:val="0000"/>
      </w:tblPr>
      <w:tblGrid>
        <w:gridCol w:w="5832"/>
      </w:tblGrid>
      <w:tr w:rsidR="002434B9" w:rsidRPr="00B7767E" w:rsidTr="0094113C">
        <w:trPr>
          <w:trHeight w:val="1603"/>
        </w:trPr>
        <w:tc>
          <w:tcPr>
            <w:tcW w:w="5832" w:type="dxa"/>
          </w:tcPr>
          <w:p w:rsidR="002434B9" w:rsidRPr="00B7767E" w:rsidRDefault="001F4C17" w:rsidP="0094113C">
            <w:pPr>
              <w:outlineLvl w:val="0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Приложение № 5</w:t>
            </w:r>
          </w:p>
        </w:tc>
      </w:tr>
    </w:tbl>
    <w:p w:rsidR="0094113C" w:rsidRDefault="0094113C" w:rsidP="0094113C">
      <w:pPr>
        <w:ind w:right="-172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A438E9">
        <w:rPr>
          <w:rFonts w:ascii="Times New Roman" w:hAnsi="Times New Roman"/>
          <w:b/>
          <w:bCs/>
          <w:sz w:val="28"/>
          <w:szCs w:val="28"/>
          <w:lang w:val="ru-RU"/>
        </w:rPr>
        <w:t xml:space="preserve">Поступление доходов в бюджет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A438E9">
        <w:rPr>
          <w:rFonts w:ascii="Times New Roman" w:hAnsi="Times New Roman"/>
          <w:b/>
          <w:sz w:val="28"/>
          <w:szCs w:val="28"/>
          <w:lang w:val="ru-RU"/>
        </w:rPr>
        <w:t>дминистрации муниципал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ьного образования Днепровский </w:t>
      </w:r>
      <w:r w:rsidRPr="00A438E9">
        <w:rPr>
          <w:rFonts w:ascii="Times New Roman" w:hAnsi="Times New Roman"/>
          <w:b/>
          <w:sz w:val="28"/>
          <w:szCs w:val="28"/>
          <w:lang w:val="ru-RU"/>
        </w:rPr>
        <w:t xml:space="preserve">сельсовет </w:t>
      </w:r>
      <w:r w:rsidRPr="00A438E9">
        <w:rPr>
          <w:rFonts w:ascii="Times New Roman" w:hAnsi="Times New Roman"/>
          <w:b/>
          <w:bCs/>
          <w:sz w:val="28"/>
          <w:szCs w:val="28"/>
          <w:lang w:val="ru-RU"/>
        </w:rPr>
        <w:t>на 2021год</w:t>
      </w:r>
      <w:r w:rsidRPr="00A438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38E9">
        <w:rPr>
          <w:rFonts w:ascii="Times New Roman" w:hAnsi="Times New Roman"/>
          <w:b/>
          <w:sz w:val="28"/>
          <w:szCs w:val="28"/>
          <w:lang w:val="ru-RU"/>
        </w:rPr>
        <w:t>и плановый период</w:t>
      </w:r>
    </w:p>
    <w:p w:rsidR="002434B9" w:rsidRPr="00B7767E" w:rsidRDefault="0094113C" w:rsidP="0094113C">
      <w:pPr>
        <w:tabs>
          <w:tab w:val="left" w:pos="8010"/>
        </w:tabs>
        <w:jc w:val="center"/>
        <w:rPr>
          <w:rStyle w:val="af3"/>
          <w:rFonts w:ascii="Times New Roman" w:hAnsi="Times New Roman"/>
          <w:b w:val="0"/>
          <w:sz w:val="28"/>
          <w:szCs w:val="28"/>
        </w:rPr>
      </w:pPr>
      <w:r w:rsidRPr="00A438E9">
        <w:rPr>
          <w:rFonts w:ascii="Times New Roman" w:hAnsi="Times New Roman"/>
          <w:b/>
          <w:sz w:val="28"/>
          <w:szCs w:val="28"/>
          <w:lang w:val="ru-RU"/>
        </w:rPr>
        <w:t>2022 и 2023годов</w:t>
      </w:r>
    </w:p>
    <w:p w:rsidR="002434B9" w:rsidRPr="00B7767E" w:rsidRDefault="0094113C" w:rsidP="002434B9">
      <w:pPr>
        <w:jc w:val="right"/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</w:t>
      </w:r>
      <w:r w:rsidR="00317A91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</w:t>
      </w:r>
      <w:r w:rsidR="002434B9" w:rsidRPr="00B7767E">
        <w:rPr>
          <w:rStyle w:val="af3"/>
          <w:rFonts w:ascii="Times New Roman" w:hAnsi="Times New Roman"/>
          <w:b w:val="0"/>
          <w:sz w:val="28"/>
          <w:szCs w:val="28"/>
        </w:rPr>
        <w:t>(тыс.рублей)</w:t>
      </w:r>
    </w:p>
    <w:tbl>
      <w:tblPr>
        <w:tblW w:w="14992" w:type="dxa"/>
        <w:tblLook w:val="01E0"/>
      </w:tblPr>
      <w:tblGrid>
        <w:gridCol w:w="3134"/>
        <w:gridCol w:w="7464"/>
        <w:gridCol w:w="1575"/>
        <w:gridCol w:w="1402"/>
        <w:gridCol w:w="1417"/>
      </w:tblGrid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b/>
              </w:rPr>
            </w:pPr>
            <w:r w:rsidRPr="00A438E9">
              <w:rPr>
                <w:rFonts w:ascii="Times New Roman" w:hAnsi="Times New Roman"/>
                <w:b/>
              </w:rPr>
              <w:t xml:space="preserve">Код бюджетной </w:t>
            </w:r>
          </w:p>
          <w:p w:rsidR="0094113C" w:rsidRPr="00A438E9" w:rsidRDefault="0094113C" w:rsidP="00421C4A">
            <w:pPr>
              <w:rPr>
                <w:rFonts w:ascii="Times New Roman" w:hAnsi="Times New Roman"/>
                <w:b/>
              </w:rPr>
            </w:pPr>
            <w:r w:rsidRPr="00A438E9">
              <w:rPr>
                <w:rFonts w:ascii="Times New Roman" w:hAnsi="Times New Roman"/>
                <w:b/>
              </w:rPr>
              <w:t>классификации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b/>
              </w:rPr>
            </w:pPr>
            <w:r w:rsidRPr="00A438E9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b/>
              </w:rPr>
            </w:pPr>
            <w:r w:rsidRPr="00A438E9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b/>
              </w:rPr>
            </w:pPr>
            <w:r w:rsidRPr="00A438E9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b/>
              </w:rPr>
            </w:pPr>
            <w:r w:rsidRPr="00A438E9">
              <w:rPr>
                <w:rFonts w:ascii="Times New Roman" w:hAnsi="Times New Roman"/>
                <w:b/>
              </w:rPr>
              <w:t>2023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Доходы</w:t>
            </w:r>
          </w:p>
          <w:p w:rsidR="0094113C" w:rsidRPr="00A438E9" w:rsidRDefault="0094113C" w:rsidP="00421C4A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1600,3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1432,5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1468,3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00010102000010000110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Налог на доходы физических лиц</w:t>
            </w:r>
          </w:p>
          <w:p w:rsidR="0094113C" w:rsidRPr="00A438E9" w:rsidRDefault="0094113C" w:rsidP="00421C4A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180,0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191,0</w:t>
            </w:r>
          </w:p>
        </w:tc>
      </w:tr>
      <w:tr w:rsidR="0094113C" w:rsidRPr="00A438E9" w:rsidTr="00421C4A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00010102010010000110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174,0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185,0</w:t>
            </w:r>
          </w:p>
        </w:tc>
      </w:tr>
      <w:tr w:rsidR="0094113C" w:rsidRPr="00A438E9" w:rsidTr="00421C4A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00010102020010000110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1,0</w:t>
            </w:r>
          </w:p>
        </w:tc>
      </w:tr>
      <w:tr w:rsidR="0094113C" w:rsidRPr="00A438E9" w:rsidTr="00421C4A">
        <w:trPr>
          <w:trHeight w:val="100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00010102030010000110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5,0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824,3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851,5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881,3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00010302230010000110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 xml:space="preserve"> Доходы от уплаты акцизов,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378,5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408,0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00010302231010000110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378,5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408,0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00010302240010000110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 xml:space="preserve"> Доходы от уплаты акцизов на моторные масла для дизельных и 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2,3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00010302241010000110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2,3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00010302250010000110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 xml:space="preserve"> 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497,9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513,6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533,7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00010302251010000110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497,9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513,6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533,7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00010302260010000110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 xml:space="preserve"> Доходы от уплаты акцизов на 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-54,3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-55,6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-62,7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00010302261010000110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-54,3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-55,6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-62,7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00010500000000000000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</w:rPr>
            </w:pPr>
            <w:r w:rsidRPr="00A438E9">
              <w:rPr>
                <w:rFonts w:ascii="Times New Roman" w:hAnsi="Times New Roman"/>
                <w:snapToGrid w:val="0"/>
              </w:rPr>
              <w:t>Налоги на совокупный доход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</w:p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231,0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</w:p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</w:p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31,0</w:t>
            </w:r>
          </w:p>
        </w:tc>
      </w:tr>
      <w:tr w:rsidR="0094113C" w:rsidRPr="00A438E9" w:rsidTr="00421C4A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00010503010010000110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</w:rPr>
            </w:pPr>
            <w:r w:rsidRPr="00A438E9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231,0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31,0</w:t>
            </w:r>
          </w:p>
        </w:tc>
      </w:tr>
      <w:tr w:rsidR="0094113C" w:rsidRPr="00A438E9" w:rsidTr="00421C4A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00010600000000000000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334,0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334,0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00010601000000000110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46,0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00010601030100000110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46,0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00010606000000000110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Земельный налог</w:t>
            </w:r>
          </w:p>
          <w:p w:rsidR="0094113C" w:rsidRPr="00A438E9" w:rsidRDefault="0094113C" w:rsidP="00421C4A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288,0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288,0</w:t>
            </w:r>
          </w:p>
        </w:tc>
      </w:tr>
      <w:tr w:rsidR="0094113C" w:rsidRPr="00A438E9" w:rsidTr="00421C4A">
        <w:trPr>
          <w:trHeight w:val="9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00010606033100000110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243,0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243,0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</w:rPr>
            </w:pPr>
            <w:r w:rsidRPr="00A438E9">
              <w:rPr>
                <w:rFonts w:ascii="Times New Roman" w:hAnsi="Times New Roman"/>
                <w:snapToGrid w:val="0"/>
              </w:rPr>
              <w:t>00010606043100000110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45,0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</w:rPr>
            </w:pPr>
            <w:r w:rsidRPr="00A438E9">
              <w:rPr>
                <w:rFonts w:ascii="Times New Roman" w:hAnsi="Times New Roman"/>
              </w:rPr>
              <w:t>00010800000000000000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</w:rPr>
            </w:pPr>
            <w:r w:rsidRPr="00A438E9">
              <w:rPr>
                <w:rFonts w:ascii="Times New Roman" w:hAnsi="Times New Roman"/>
                <w:snapToGrid w:val="0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3,0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00010804020010000110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3,0</w:t>
            </w:r>
          </w:p>
        </w:tc>
      </w:tr>
      <w:tr w:rsidR="0094113C" w:rsidRPr="00A438E9" w:rsidTr="00421C4A">
        <w:trPr>
          <w:trHeight w:val="5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00011100000000000000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Доходы от использования имущества, находящегося</w:t>
            </w:r>
          </w:p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в государственной и муниципальной  собственности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28,0</w:t>
            </w:r>
          </w:p>
        </w:tc>
      </w:tr>
      <w:tr w:rsidR="0094113C" w:rsidRPr="00A438E9" w:rsidTr="00421C4A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00011105075100000120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 xml:space="preserve">Доходы от сдачи в аренду имущества, составляющего казну сельских поселений </w:t>
            </w:r>
            <w:r w:rsidRPr="00A438E9">
              <w:rPr>
                <w:rFonts w:ascii="Times New Roman" w:hAnsi="Times New Roman"/>
                <w:lang w:val="ru-RU"/>
              </w:rPr>
              <w:t>(за исключением земельных участков)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28,0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5604,9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3353,0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3101,1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00020200000000000000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5447,9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3353,0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3101,1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00020210000000000150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3409,3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2994,0</w:t>
            </w:r>
          </w:p>
        </w:tc>
      </w:tr>
      <w:tr w:rsidR="0094113C" w:rsidRPr="00A438E9" w:rsidTr="00421C4A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00020215001000000150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Дотации на выравнивание бюджетной обеспеченности</w:t>
            </w:r>
            <w:r w:rsidRPr="00A438E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3276,0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2983,0</w:t>
            </w:r>
          </w:p>
        </w:tc>
      </w:tr>
      <w:tr w:rsidR="0094113C" w:rsidRPr="00A438E9" w:rsidTr="00421C4A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00020215001100000150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 xml:space="preserve">Дотации бюджетам поселений на выравнивание  бюджетной обеспеченности из </w:t>
            </w:r>
            <w:r w:rsidRPr="00A438E9">
              <w:rPr>
                <w:rFonts w:ascii="Times New Roman" w:hAnsi="Times New Roman"/>
                <w:snapToGrid w:val="0"/>
                <w:lang w:val="ru-RU"/>
              </w:rPr>
              <w:t>субъектов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3276,0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3239,0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2983,0</w:t>
            </w:r>
          </w:p>
        </w:tc>
      </w:tr>
      <w:tr w:rsidR="0094113C" w:rsidRPr="00A438E9" w:rsidTr="00421C4A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tabs>
                <w:tab w:val="center" w:pos="1670"/>
              </w:tabs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00020215002100000150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122,3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</w:tr>
      <w:tr w:rsidR="0094113C" w:rsidRPr="00A438E9" w:rsidTr="00421C4A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tabs>
                <w:tab w:val="center" w:pos="1670"/>
              </w:tabs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00020216001100000150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 xml:space="preserve">Дотации бюджетам сельских поселений </w:t>
            </w:r>
            <w:r w:rsidRPr="00A438E9">
              <w:rPr>
                <w:rFonts w:ascii="Times New Roman" w:hAnsi="Times New Roman"/>
                <w:snapToGrid w:val="0"/>
                <w:lang w:val="ru-RU"/>
              </w:rPr>
              <w:t>на выравнивание бюджетной обеспеченности из бюджетов муниципальных районов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11,0</w:t>
            </w:r>
          </w:p>
        </w:tc>
      </w:tr>
      <w:tr w:rsidR="0094113C" w:rsidRPr="00A438E9" w:rsidTr="00421C4A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tabs>
                <w:tab w:val="center" w:pos="1670"/>
              </w:tabs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00020220216100000150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879,7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</w:p>
        </w:tc>
      </w:tr>
      <w:tr w:rsidR="0094113C" w:rsidRPr="00A438E9" w:rsidTr="00421C4A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tabs>
                <w:tab w:val="center" w:pos="1670"/>
              </w:tabs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00020227576 00 0000 150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1056,9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</w:tr>
      <w:tr w:rsidR="0094113C" w:rsidRPr="00A438E9" w:rsidTr="00421C4A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tabs>
                <w:tab w:val="center" w:pos="1670"/>
              </w:tabs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00020227576 10 0000 150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1056,9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00020230000000000150</w:t>
            </w:r>
          </w:p>
          <w:p w:rsidR="0094113C" w:rsidRPr="00A438E9" w:rsidRDefault="0094113C" w:rsidP="00421C4A">
            <w:pPr>
              <w:rPr>
                <w:rFonts w:ascii="Times New Roman" w:hAnsi="Times New Roman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102,0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107,1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00020235118100000150</w:t>
            </w:r>
          </w:p>
          <w:p w:rsidR="0094113C" w:rsidRPr="00A438E9" w:rsidRDefault="0094113C" w:rsidP="00421C4A">
            <w:pPr>
              <w:rPr>
                <w:rFonts w:ascii="Times New Roman" w:hAnsi="Times New Roman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lang w:val="ru-RU"/>
              </w:rPr>
            </w:pPr>
            <w:r w:rsidRPr="00A438E9">
              <w:rPr>
                <w:rFonts w:ascii="Times New Roman" w:hAnsi="Times New Roman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102,0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107,1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13C" w:rsidRPr="00A438E9" w:rsidRDefault="0094113C" w:rsidP="00421C4A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38E9">
              <w:rPr>
                <w:rFonts w:ascii="Times New Roman" w:hAnsi="Times New Roman"/>
                <w:sz w:val="22"/>
                <w:szCs w:val="22"/>
              </w:rPr>
              <w:t>00020700000000000000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13C" w:rsidRPr="00A438E9" w:rsidRDefault="0094113C" w:rsidP="00421C4A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 w:rsidRPr="00A438E9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157,0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13C" w:rsidRPr="00A438E9" w:rsidRDefault="0094113C" w:rsidP="00421C4A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38E9">
              <w:rPr>
                <w:rFonts w:ascii="Times New Roman" w:hAnsi="Times New Roman"/>
                <w:sz w:val="22"/>
                <w:szCs w:val="22"/>
              </w:rPr>
              <w:t>00020705000100000180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13C" w:rsidRPr="0094113C" w:rsidRDefault="0094113C" w:rsidP="00421C4A">
            <w:pPr>
              <w:pStyle w:val="ab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4113C">
              <w:rPr>
                <w:rFonts w:ascii="Times New Roman" w:hAnsi="Times New Roman"/>
                <w:sz w:val="22"/>
                <w:szCs w:val="22"/>
                <w:lang w:val="ru-RU"/>
              </w:rPr>
              <w:t>Прочие безвозмездные поступления в бюджеты</w:t>
            </w:r>
            <w:r w:rsidRPr="0094113C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 xml:space="preserve"> сельских  </w:t>
            </w:r>
            <w:r w:rsidRPr="0094113C">
              <w:rPr>
                <w:rFonts w:ascii="Times New Roman" w:hAnsi="Times New Roman"/>
                <w:sz w:val="22"/>
                <w:szCs w:val="22"/>
                <w:lang w:val="ru-RU"/>
              </w:rPr>
              <w:t>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157,0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</w:tr>
      <w:tr w:rsidR="0094113C" w:rsidRPr="00A438E9" w:rsidTr="00421C4A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jc w:val="center"/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00020705030100000180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  <w:snapToGrid w:val="0"/>
                <w:lang w:val="ru-RU"/>
              </w:rPr>
            </w:pPr>
            <w:r w:rsidRPr="00A438E9">
              <w:rPr>
                <w:rFonts w:ascii="Times New Roman" w:hAnsi="Times New Roman"/>
                <w:snapToGrid w:val="0"/>
                <w:lang w:val="ru-RU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157,0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0</w:t>
            </w:r>
          </w:p>
        </w:tc>
      </w:tr>
      <w:tr w:rsidR="0094113C" w:rsidRPr="00A438E9" w:rsidTr="00421C4A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ИТОГО ДОХОДОВ: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7205,2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4785,5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3C" w:rsidRPr="00A438E9" w:rsidRDefault="0094113C" w:rsidP="00421C4A">
            <w:pPr>
              <w:rPr>
                <w:rFonts w:ascii="Times New Roman" w:hAnsi="Times New Roman"/>
              </w:rPr>
            </w:pPr>
            <w:r w:rsidRPr="00A438E9">
              <w:rPr>
                <w:rFonts w:ascii="Times New Roman" w:hAnsi="Times New Roman"/>
              </w:rPr>
              <w:t>4569,4</w:t>
            </w:r>
          </w:p>
        </w:tc>
      </w:tr>
    </w:tbl>
    <w:p w:rsidR="002434B9" w:rsidRPr="00B7767E" w:rsidRDefault="002434B9" w:rsidP="002434B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2434B9" w:rsidRPr="00B7767E" w:rsidRDefault="00B32273" w:rsidP="00B32273">
      <w:pPr>
        <w:keepNext/>
        <w:tabs>
          <w:tab w:val="left" w:pos="10950"/>
        </w:tabs>
        <w:autoSpaceDE w:val="0"/>
        <w:autoSpaceDN w:val="0"/>
        <w:adjustRightInd w:val="0"/>
        <w:jc w:val="both"/>
        <w:outlineLvl w:val="1"/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ab/>
      </w:r>
    </w:p>
    <w:p w:rsidR="002434B9" w:rsidRPr="00B7767E" w:rsidRDefault="00B32273" w:rsidP="00B32273">
      <w:pPr>
        <w:tabs>
          <w:tab w:val="left" w:pos="10950"/>
        </w:tabs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ab/>
      </w:r>
    </w:p>
    <w:p w:rsidR="00CD3A8F" w:rsidRPr="00B7767E" w:rsidRDefault="00CD3A8F" w:rsidP="00CD3A8F">
      <w:pPr>
        <w:tabs>
          <w:tab w:val="left" w:pos="4590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p w:rsidR="000E2614" w:rsidRPr="00B7767E" w:rsidRDefault="000E2614" w:rsidP="00CD3A8F">
      <w:pPr>
        <w:tabs>
          <w:tab w:val="left" w:pos="4590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10138" w:tblpY="-177"/>
        <w:tblW w:w="0" w:type="auto"/>
        <w:tblLook w:val="0000"/>
      </w:tblPr>
      <w:tblGrid>
        <w:gridCol w:w="5940"/>
      </w:tblGrid>
      <w:tr w:rsidR="009124E3" w:rsidRPr="00B7767E" w:rsidTr="009124E3">
        <w:trPr>
          <w:trHeight w:val="1603"/>
        </w:trPr>
        <w:tc>
          <w:tcPr>
            <w:tcW w:w="5940" w:type="dxa"/>
          </w:tcPr>
          <w:p w:rsidR="009124E3" w:rsidRPr="00B7767E" w:rsidRDefault="009124E3" w:rsidP="009124E3">
            <w:pPr>
              <w:ind w:left="567"/>
              <w:outlineLvl w:val="0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Приложение № 6</w:t>
            </w:r>
          </w:p>
          <w:p w:rsidR="009124E3" w:rsidRPr="00B7767E" w:rsidRDefault="009124E3" w:rsidP="009124E3">
            <w:pPr>
              <w:ind w:left="567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E2614" w:rsidRPr="00B7767E" w:rsidRDefault="000E2614" w:rsidP="00CD3A8F">
      <w:pPr>
        <w:tabs>
          <w:tab w:val="left" w:pos="4590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p w:rsidR="000E2614" w:rsidRPr="00B7767E" w:rsidRDefault="000E2614" w:rsidP="00CD3A8F">
      <w:pPr>
        <w:tabs>
          <w:tab w:val="left" w:pos="4590"/>
        </w:tabs>
        <w:jc w:val="right"/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p w:rsidR="00E7663E" w:rsidRPr="00010355" w:rsidRDefault="00E7663E" w:rsidP="00E7663E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E7663E" w:rsidRPr="000C47AC" w:rsidRDefault="00E7663E" w:rsidP="00B665E0">
      <w:pPr>
        <w:pStyle w:val="1"/>
        <w:jc w:val="center"/>
        <w:rPr>
          <w:rStyle w:val="af3"/>
          <w:rFonts w:ascii="Times New Roman" w:hAnsi="Times New Roman"/>
          <w:b/>
          <w:sz w:val="28"/>
          <w:szCs w:val="28"/>
          <w:lang w:val="ru-RU"/>
        </w:rPr>
      </w:pPr>
      <w:bookmarkStart w:id="0" w:name="_Toc105952697"/>
      <w:r w:rsidRPr="000C47AC">
        <w:rPr>
          <w:rStyle w:val="af3"/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Распределение</w:t>
      </w:r>
      <w:bookmarkEnd w:id="0"/>
      <w:r w:rsidR="00B665E0" w:rsidRPr="000C47AC">
        <w:rPr>
          <w:rStyle w:val="af3"/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1" w:name="_Toc105952698"/>
      <w:r w:rsidRPr="000C47AC">
        <w:rPr>
          <w:rStyle w:val="af3"/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="00B665E0" w:rsidRPr="000C47AC">
        <w:rPr>
          <w:rStyle w:val="af3"/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расходов бюджета  сельсовета по разделам,     подразделам </w:t>
      </w:r>
      <w:r w:rsidRPr="000C47AC">
        <w:rPr>
          <w:rStyle w:val="af3"/>
          <w:rFonts w:ascii="Times New Roman" w:hAnsi="Times New Roman"/>
          <w:b/>
          <w:sz w:val="28"/>
          <w:szCs w:val="28"/>
          <w:lang w:val="ru-RU"/>
        </w:rPr>
        <w:t xml:space="preserve">функциональной классификации </w:t>
      </w:r>
      <w:bookmarkEnd w:id="1"/>
      <w:r w:rsidR="009124E3" w:rsidRPr="000C47AC">
        <w:rPr>
          <w:rStyle w:val="af3"/>
          <w:rFonts w:ascii="Times New Roman" w:hAnsi="Times New Roman"/>
          <w:b/>
          <w:sz w:val="28"/>
          <w:szCs w:val="28"/>
          <w:lang w:val="ru-RU"/>
        </w:rPr>
        <w:t>на 2021</w:t>
      </w:r>
      <w:r w:rsidRPr="000C47AC">
        <w:rPr>
          <w:rStyle w:val="af3"/>
          <w:rFonts w:ascii="Times New Roman" w:hAnsi="Times New Roman"/>
          <w:b/>
          <w:sz w:val="28"/>
          <w:szCs w:val="28"/>
          <w:lang w:val="ru-RU"/>
        </w:rPr>
        <w:t xml:space="preserve">год </w:t>
      </w:r>
      <w:r w:rsidR="009124E3" w:rsidRPr="000C47AC">
        <w:rPr>
          <w:rStyle w:val="af3"/>
          <w:rFonts w:ascii="Times New Roman" w:hAnsi="Times New Roman"/>
          <w:b/>
          <w:sz w:val="28"/>
          <w:szCs w:val="28"/>
          <w:lang w:val="ru-RU"/>
        </w:rPr>
        <w:t>и плановый период 2022</w:t>
      </w:r>
      <w:r w:rsidRPr="000C47AC">
        <w:rPr>
          <w:rStyle w:val="af3"/>
          <w:rFonts w:ascii="Times New Roman" w:hAnsi="Times New Roman"/>
          <w:b/>
          <w:sz w:val="28"/>
          <w:szCs w:val="28"/>
          <w:lang w:val="ru-RU"/>
        </w:rPr>
        <w:t xml:space="preserve"> и 202</w:t>
      </w:r>
      <w:r w:rsidR="009124E3" w:rsidRPr="000C47AC">
        <w:rPr>
          <w:rStyle w:val="af3"/>
          <w:rFonts w:ascii="Times New Roman" w:hAnsi="Times New Roman"/>
          <w:b/>
          <w:sz w:val="28"/>
          <w:szCs w:val="28"/>
          <w:lang w:val="ru-RU"/>
        </w:rPr>
        <w:t>3</w:t>
      </w:r>
      <w:r w:rsidRPr="000C47AC">
        <w:rPr>
          <w:rStyle w:val="af3"/>
          <w:rFonts w:ascii="Times New Roman" w:hAnsi="Times New Roman"/>
          <w:b/>
          <w:sz w:val="28"/>
          <w:szCs w:val="28"/>
          <w:lang w:val="ru-RU"/>
        </w:rPr>
        <w:t>годов</w:t>
      </w:r>
    </w:p>
    <w:p w:rsidR="00E7663E" w:rsidRPr="000C47AC" w:rsidRDefault="00E7663E" w:rsidP="00E7663E">
      <w:pPr>
        <w:tabs>
          <w:tab w:val="left" w:pos="1395"/>
          <w:tab w:val="center" w:pos="7285"/>
        </w:tabs>
        <w:spacing w:line="240" w:lineRule="exact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  <w:t>Администрации муниципального образования Днепровский сельсовет</w:t>
      </w:r>
    </w:p>
    <w:p w:rsidR="00E7663E" w:rsidRPr="000C47AC" w:rsidRDefault="00E7663E" w:rsidP="00E7663E">
      <w:pPr>
        <w:spacing w:line="240" w:lineRule="exact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</w:t>
      </w:r>
    </w:p>
    <w:p w:rsidR="002D526E" w:rsidRPr="000C47AC" w:rsidRDefault="00E7663E" w:rsidP="00E7663E">
      <w:pPr>
        <w:spacing w:line="240" w:lineRule="exact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</w:t>
      </w:r>
      <w:r w:rsidR="0001035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(тыс.рублей)</w:t>
      </w:r>
    </w:p>
    <w:tbl>
      <w:tblPr>
        <w:tblW w:w="9200" w:type="dxa"/>
        <w:tblInd w:w="93" w:type="dxa"/>
        <w:tblLook w:val="04A0"/>
      </w:tblPr>
      <w:tblGrid>
        <w:gridCol w:w="853"/>
        <w:gridCol w:w="276"/>
        <w:gridCol w:w="3553"/>
        <w:gridCol w:w="1506"/>
        <w:gridCol w:w="1506"/>
        <w:gridCol w:w="1506"/>
      </w:tblGrid>
      <w:tr w:rsidR="0094113C" w:rsidRPr="00545FB5" w:rsidTr="00421C4A">
        <w:trPr>
          <w:trHeight w:val="394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Код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Наименование разделов и подразделов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2021 год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2022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2023 год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0100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2 336,9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2 081,0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1 822,0</w:t>
            </w:r>
          </w:p>
        </w:tc>
      </w:tr>
      <w:tr w:rsidR="0094113C" w:rsidRPr="00545FB5" w:rsidTr="00421C4A">
        <w:trPr>
          <w:trHeight w:val="64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0102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639,0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639,0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639,0</w:t>
            </w:r>
          </w:p>
        </w:tc>
      </w:tr>
      <w:tr w:rsidR="0094113C" w:rsidRPr="00545FB5" w:rsidTr="00421C4A">
        <w:trPr>
          <w:trHeight w:val="106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0104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1 296,5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1 210,5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951,5</w:t>
            </w:r>
          </w:p>
        </w:tc>
      </w:tr>
      <w:tr w:rsidR="0094113C" w:rsidRPr="00545FB5" w:rsidTr="00421C4A">
        <w:trPr>
          <w:trHeight w:val="64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0106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221,4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221,4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0111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10,0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0113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170,0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0200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Национальная оборона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102,0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103,0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107,1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0203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102,0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103,0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107,1</w:t>
            </w:r>
          </w:p>
        </w:tc>
      </w:tr>
      <w:tr w:rsidR="0094113C" w:rsidRPr="00545FB5" w:rsidTr="00C07A2E">
        <w:trPr>
          <w:trHeight w:val="435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0300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20,0</w:t>
            </w:r>
          </w:p>
        </w:tc>
      </w:tr>
      <w:tr w:rsidR="0094113C" w:rsidRPr="00545FB5" w:rsidTr="00421C4A">
        <w:trPr>
          <w:trHeight w:val="85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0310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20,0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0400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2 216,3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851,5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881,3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0409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2 216,3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851,5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881,3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0500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1 880,0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310,0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210,0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0502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240,0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110,0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110,0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0503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1 640,0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200,0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100,0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0800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1 692,7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1 300,0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1 300,0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0801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Культура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1 692,7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1 300,0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1 300,0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1100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1102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массовый спорт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15,0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9900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229,0</w:t>
            </w:r>
          </w:p>
        </w:tc>
      </w:tr>
      <w:tr w:rsidR="0094113C" w:rsidRPr="00545FB5" w:rsidTr="00421C4A">
        <w:trPr>
          <w:trHeight w:val="30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9999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120,0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229,0</w:t>
            </w:r>
          </w:p>
        </w:tc>
      </w:tr>
      <w:tr w:rsidR="0094113C" w:rsidRPr="00545FB5" w:rsidTr="00421C4A">
        <w:trPr>
          <w:trHeight w:val="255"/>
        </w:trPr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ИТОГО  РАСХОДОВ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8 362,9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4 785,5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lang w:val="ru-RU" w:eastAsia="ru-RU" w:bidi="ar-SA"/>
              </w:rPr>
              <w:t>4 569,4</w:t>
            </w:r>
          </w:p>
        </w:tc>
      </w:tr>
    </w:tbl>
    <w:p w:rsidR="00E02FC1" w:rsidRPr="00B7767E" w:rsidRDefault="00E02FC1" w:rsidP="00B6188B">
      <w:pPr>
        <w:jc w:val="center"/>
        <w:outlineLvl w:val="0"/>
        <w:rPr>
          <w:rStyle w:val="af3"/>
          <w:rFonts w:ascii="Times New Roman" w:hAnsi="Times New Roman"/>
          <w:b w:val="0"/>
          <w:sz w:val="28"/>
          <w:szCs w:val="28"/>
        </w:rPr>
      </w:pPr>
    </w:p>
    <w:p w:rsidR="00D202BC" w:rsidRPr="00B7767E" w:rsidRDefault="00E02FC1" w:rsidP="00B6188B">
      <w:pPr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202BC" w:rsidRPr="00B7767E" w:rsidRDefault="00D202BC" w:rsidP="00B6188B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D202BC" w:rsidRPr="00B7767E" w:rsidRDefault="00D202BC" w:rsidP="00B6188B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D202BC" w:rsidRPr="00B7767E" w:rsidRDefault="00D202BC" w:rsidP="00B6188B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D202BC" w:rsidRPr="00B7767E" w:rsidRDefault="00D202BC" w:rsidP="00B6188B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B7767E" w:rsidRPr="00072965" w:rsidRDefault="00E02FC1" w:rsidP="00072965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2965">
        <w:rPr>
          <w:rStyle w:val="af3"/>
          <w:rFonts w:ascii="Times New Roman" w:hAnsi="Times New Roman"/>
          <w:b w:val="0"/>
          <w:sz w:val="28"/>
          <w:szCs w:val="28"/>
        </w:rPr>
        <w:t xml:space="preserve">                               </w:t>
      </w:r>
    </w:p>
    <w:p w:rsidR="00410953" w:rsidRPr="00B7767E" w:rsidRDefault="00410953" w:rsidP="00B6188B">
      <w:pPr>
        <w:jc w:val="center"/>
        <w:rPr>
          <w:rStyle w:val="af3"/>
          <w:rFonts w:ascii="Times New Roman" w:hAnsi="Times New Roman"/>
          <w:b w:val="0"/>
          <w:sz w:val="28"/>
          <w:szCs w:val="28"/>
        </w:rPr>
      </w:pPr>
    </w:p>
    <w:p w:rsidR="00410953" w:rsidRPr="00B7767E" w:rsidRDefault="00410953" w:rsidP="00B6188B">
      <w:pPr>
        <w:jc w:val="center"/>
        <w:rPr>
          <w:rStyle w:val="af3"/>
          <w:rFonts w:ascii="Times New Roman" w:hAnsi="Times New Roman"/>
          <w:b w:val="0"/>
          <w:sz w:val="28"/>
          <w:szCs w:val="28"/>
        </w:rPr>
      </w:pPr>
    </w:p>
    <w:p w:rsidR="00410953" w:rsidRPr="00B7767E" w:rsidRDefault="00410953" w:rsidP="00B6188B">
      <w:pPr>
        <w:jc w:val="center"/>
        <w:rPr>
          <w:rStyle w:val="af3"/>
          <w:rFonts w:ascii="Times New Roman" w:hAnsi="Times New Roman"/>
          <w:b w:val="0"/>
          <w:sz w:val="28"/>
          <w:szCs w:val="28"/>
        </w:rPr>
      </w:pPr>
    </w:p>
    <w:p w:rsidR="00955C5A" w:rsidRPr="00B7767E" w:rsidRDefault="00955C5A" w:rsidP="002D526E">
      <w:pPr>
        <w:tabs>
          <w:tab w:val="left" w:pos="9255"/>
        </w:tabs>
        <w:rPr>
          <w:rStyle w:val="af3"/>
          <w:rFonts w:ascii="Times New Roman" w:hAnsi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XSpec="right" w:tblpY="-447"/>
        <w:tblW w:w="0" w:type="auto"/>
        <w:tblLook w:val="04A0"/>
      </w:tblPr>
      <w:tblGrid>
        <w:gridCol w:w="5940"/>
      </w:tblGrid>
      <w:tr w:rsidR="009124E3" w:rsidRPr="00B7767E" w:rsidTr="009124E3">
        <w:trPr>
          <w:trHeight w:val="1134"/>
        </w:trPr>
        <w:tc>
          <w:tcPr>
            <w:tcW w:w="5940" w:type="dxa"/>
          </w:tcPr>
          <w:p w:rsidR="009124E3" w:rsidRPr="00B7767E" w:rsidRDefault="00CF0A30" w:rsidP="009124E3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</w:t>
            </w:r>
            <w:r w:rsidR="009124E3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Приложение 7</w:t>
            </w:r>
          </w:p>
        </w:tc>
      </w:tr>
    </w:tbl>
    <w:p w:rsidR="004F4C95" w:rsidRPr="00B7767E" w:rsidRDefault="00955C5A" w:rsidP="00955C5A">
      <w:pPr>
        <w:jc w:val="center"/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             </w:t>
      </w:r>
    </w:p>
    <w:p w:rsidR="00DD1740" w:rsidRPr="00B7767E" w:rsidRDefault="004F4C95" w:rsidP="004F4C95">
      <w:pPr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                                                                                     </w:t>
      </w:r>
    </w:p>
    <w:p w:rsidR="004F4C95" w:rsidRPr="00C07A2E" w:rsidRDefault="00DD1740" w:rsidP="00C07A2E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</w:t>
      </w:r>
      <w:r w:rsidR="00C07A2E">
        <w:rPr>
          <w:rStyle w:val="af3"/>
          <w:rFonts w:ascii="Times New Roman" w:hAnsi="Times New Roman"/>
          <w:b w:val="0"/>
          <w:sz w:val="28"/>
          <w:szCs w:val="28"/>
        </w:rPr>
        <w:t xml:space="preserve">                                                 </w:t>
      </w:r>
    </w:p>
    <w:p w:rsidR="00214748" w:rsidRPr="000C47AC" w:rsidRDefault="00955C5A" w:rsidP="00955C5A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Ведомственная структура расходов    бюджет</w:t>
      </w:r>
      <w:r w:rsidR="00251F32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а </w:t>
      </w:r>
      <w:r w:rsidR="007463A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администрации муниципального образования Днепровский сельсовет</w:t>
      </w:r>
    </w:p>
    <w:p w:rsidR="00955C5A" w:rsidRPr="000C47AC" w:rsidRDefault="00CF0A30" w:rsidP="005779DF">
      <w:pPr>
        <w:ind w:right="2056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на 2021</w:t>
      </w:r>
      <w:r w:rsidR="005779DF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="001F4C17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од</w:t>
      </w:r>
      <w:r w:rsidR="00955C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и плановый период 2022 и 2023</w:t>
      </w:r>
      <w:r w:rsidR="005779DF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="00F85E79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одов</w:t>
      </w:r>
      <w:r w:rsidR="005779DF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</w:t>
      </w:r>
      <w:r w:rsidR="00955C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</w:t>
      </w:r>
    </w:p>
    <w:p w:rsidR="00955C5A" w:rsidRPr="000C47AC" w:rsidRDefault="00955C5A" w:rsidP="00955C5A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</w:t>
      </w:r>
    </w:p>
    <w:p w:rsidR="00955C5A" w:rsidRPr="00B7767E" w:rsidRDefault="00955C5A" w:rsidP="00955C5A">
      <w:pPr>
        <w:jc w:val="right"/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>(тыс. рублей)</w:t>
      </w:r>
    </w:p>
    <w:tbl>
      <w:tblPr>
        <w:tblW w:w="14403" w:type="dxa"/>
        <w:tblInd w:w="93" w:type="dxa"/>
        <w:tblLook w:val="04A0"/>
      </w:tblPr>
      <w:tblGrid>
        <w:gridCol w:w="286"/>
        <w:gridCol w:w="286"/>
        <w:gridCol w:w="286"/>
        <w:gridCol w:w="812"/>
        <w:gridCol w:w="812"/>
        <w:gridCol w:w="812"/>
        <w:gridCol w:w="812"/>
        <w:gridCol w:w="812"/>
        <w:gridCol w:w="916"/>
        <w:gridCol w:w="1014"/>
        <w:gridCol w:w="1483"/>
        <w:gridCol w:w="1704"/>
        <w:gridCol w:w="657"/>
        <w:gridCol w:w="1197"/>
        <w:gridCol w:w="1197"/>
        <w:gridCol w:w="1317"/>
      </w:tblGrid>
      <w:tr w:rsidR="0094113C" w:rsidRPr="00545FB5" w:rsidTr="00421C4A">
        <w:trPr>
          <w:trHeight w:val="735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Код главы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Раздел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Подраздел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ЦСР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2021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2022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2023</w:t>
            </w:r>
          </w:p>
        </w:tc>
      </w:tr>
      <w:tr w:rsidR="0094113C" w:rsidRPr="00545FB5" w:rsidTr="00421C4A">
        <w:trPr>
          <w:trHeight w:val="345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94113C" w:rsidRPr="00545FB5" w:rsidTr="00421C4A">
        <w:trPr>
          <w:trHeight w:val="1665"/>
        </w:trPr>
        <w:tc>
          <w:tcPr>
            <w:tcW w:w="49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8 362,9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4 665,5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4 340,4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2 336,9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2 081,0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1 822,0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</w:tr>
      <w:tr w:rsidR="0094113C" w:rsidRPr="00545FB5" w:rsidTr="00421C4A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</w:tr>
      <w:tr w:rsidR="0094113C" w:rsidRPr="00545FB5" w:rsidTr="00C07A2E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оосновное мероприятие  </w:t>
            </w: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</w:t>
            </w:r>
          </w:p>
        </w:tc>
      </w:tr>
      <w:tr w:rsidR="0094113C" w:rsidRPr="00545FB5" w:rsidTr="00421C4A">
        <w:trPr>
          <w:trHeight w:val="190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1 296,5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1 210,5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951,5</w:t>
            </w:r>
          </w:p>
        </w:tc>
      </w:tr>
      <w:tr w:rsidR="0094113C" w:rsidRPr="00545FB5" w:rsidTr="00421C4A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1 296,5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1 210,5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951,5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1 296,5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1 210,5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951,5</w:t>
            </w:r>
          </w:p>
        </w:tc>
      </w:tr>
      <w:tr w:rsidR="0094113C" w:rsidRPr="00545FB5" w:rsidTr="00421C4A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оосновное мероприятие  </w:t>
            </w: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1 289,5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1 203,5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944,6</w:t>
            </w:r>
          </w:p>
        </w:tc>
      </w:tr>
      <w:tr w:rsidR="0094113C" w:rsidRPr="00545FB5" w:rsidTr="00C07A2E">
        <w:trPr>
          <w:trHeight w:val="253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1 289,5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1 203,5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944,6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745,0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745,0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745,0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542,5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456,5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199,6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47 1 02 00000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47 1 02 60010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</w:t>
            </w:r>
          </w:p>
        </w:tc>
      </w:tr>
      <w:tr w:rsidR="0094113C" w:rsidRPr="00545FB5" w:rsidTr="00421C4A">
        <w:tc>
          <w:tcPr>
            <w:tcW w:w="4918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47 1 02 60010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</w:t>
            </w:r>
          </w:p>
        </w:tc>
      </w:tr>
      <w:tr w:rsidR="0094113C" w:rsidRPr="00545FB5" w:rsidTr="00421C4A">
        <w:trPr>
          <w:trHeight w:val="629"/>
        </w:trPr>
        <w:tc>
          <w:tcPr>
            <w:tcW w:w="4918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94113C" w:rsidRPr="00545FB5" w:rsidTr="00C07A2E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</w:tr>
      <w:tr w:rsidR="0094113C" w:rsidRPr="00545FB5" w:rsidTr="00421C4A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47 1 03 60030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</w:t>
            </w:r>
          </w:p>
        </w:tc>
      </w:tr>
      <w:tr w:rsidR="0094113C" w:rsidRPr="00545FB5" w:rsidTr="00C07A2E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 мероприятия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77 1 00 00000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использование средств   резервного фонда местных администраций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77 1 00 00050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средства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77 1 00 00050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870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253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C07A2E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47 2 01 90920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47 2 01 90920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</w:t>
            </w:r>
          </w:p>
        </w:tc>
      </w:tr>
      <w:tr w:rsidR="0094113C" w:rsidRPr="00545FB5" w:rsidTr="00421C4A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«Осуществление отдельных гос.полномочий»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47 8 01 00000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</w:t>
            </w:r>
          </w:p>
        </w:tc>
      </w:tr>
      <w:tr w:rsidR="0094113C" w:rsidRPr="00545FB5" w:rsidTr="00C07A2E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осуществление первичного воинского учета на территориях,где отсутствуют военные комиссариаты.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47 8 01 51180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47 8 01 51180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</w:tr>
      <w:tr w:rsidR="0094113C" w:rsidRPr="00545FB5" w:rsidTr="00421C4A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</w:tr>
      <w:tr w:rsidR="0094113C" w:rsidRPr="00545FB5" w:rsidTr="00421C4A">
        <w:trPr>
          <w:trHeight w:val="285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</w:tr>
      <w:tr w:rsidR="0094113C" w:rsidRPr="00545FB5" w:rsidTr="00C07A2E">
        <w:trPr>
          <w:trHeight w:val="190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47 3 02 00000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</w:tr>
      <w:tr w:rsidR="0094113C" w:rsidRPr="00545FB5" w:rsidTr="00421C4A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47 3 02 70800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47 3 02 70800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2 216,3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2 216,3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</w:t>
            </w:r>
          </w:p>
        </w:tc>
      </w:tr>
      <w:tr w:rsidR="0094113C" w:rsidRPr="00545FB5" w:rsidTr="00421C4A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2 216,3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</w:t>
            </w:r>
          </w:p>
        </w:tc>
      </w:tr>
      <w:tr w:rsidR="0094113C" w:rsidRPr="00545FB5" w:rsidTr="00421C4A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2 216,3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</w:t>
            </w:r>
          </w:p>
        </w:tc>
      </w:tr>
      <w:tr w:rsidR="0094113C" w:rsidRPr="00545FB5" w:rsidTr="00C07A2E">
        <w:trPr>
          <w:trHeight w:val="190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1 021,2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47 4 01 90400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1 021,2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47 4 01 90400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1 021,2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</w:t>
            </w:r>
          </w:p>
        </w:tc>
      </w:tr>
      <w:tr w:rsidR="0094113C" w:rsidRPr="00545FB5" w:rsidTr="00421C4A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47 4 02 00000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1 195,1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02 S0410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1 195,1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02 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1 195,1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1 880,0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310,0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210,0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</w:tr>
      <w:tr w:rsidR="0094113C" w:rsidRPr="00545FB5" w:rsidTr="00C07A2E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</w:tr>
      <w:tr w:rsidR="0094113C" w:rsidRPr="00545FB5" w:rsidTr="00421C4A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Ремонт объектов коммунальной инфраструктуры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47 5 02 90450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47 5 02 90450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47 5 02 90450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</w:t>
            </w:r>
          </w:p>
        </w:tc>
      </w:tr>
      <w:tr w:rsidR="0094113C" w:rsidRPr="00545FB5" w:rsidTr="00421C4A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</w:t>
            </w:r>
          </w:p>
        </w:tc>
      </w:tr>
      <w:tr w:rsidR="0094113C" w:rsidRPr="00545FB5" w:rsidTr="00C07A2E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 «Комплексное благоустройство территории поселения»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</w:t>
            </w:r>
          </w:p>
        </w:tc>
      </w:tr>
      <w:tr w:rsidR="0094113C" w:rsidRPr="00545FB5" w:rsidTr="00421C4A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47 5 03 90480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130,2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47 5 03 90480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130,2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L5760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1 509,8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1 509,8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</w:t>
            </w:r>
          </w:p>
        </w:tc>
      </w:tr>
      <w:tr w:rsidR="0094113C" w:rsidRPr="00545FB5" w:rsidTr="00421C4A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</w:t>
            </w:r>
          </w:p>
        </w:tc>
      </w:tr>
      <w:tr w:rsidR="0094113C" w:rsidRPr="00545FB5" w:rsidTr="00C07A2E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47 6 01 60240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832,7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47 6 01 60240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832,7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</w:t>
            </w:r>
          </w:p>
        </w:tc>
      </w:tr>
      <w:tr w:rsidR="0094113C" w:rsidRPr="00545FB5" w:rsidTr="00421C4A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47 6 01 60540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47 6 01 60540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C07A2E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190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47 7 00 00000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Основное мероприятие  </w:t>
            </w: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47 7 01 00000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47 7 01 90660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47 7 01 90660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545FB5" w:rsidTr="00421C4A">
        <w:trPr>
          <w:trHeight w:val="39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8 362,9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4 665,5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545FB5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45FB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4 340,4</w:t>
            </w:r>
          </w:p>
        </w:tc>
      </w:tr>
    </w:tbl>
    <w:p w:rsidR="006A1508" w:rsidRPr="00B7767E" w:rsidRDefault="006A1508" w:rsidP="00955C5A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0317B0" w:rsidRPr="00072965" w:rsidRDefault="00955C5A" w:rsidP="00CB2E6D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7296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5C5A" w:rsidRPr="00072965" w:rsidRDefault="00955C5A" w:rsidP="00955C5A">
      <w:pPr>
        <w:outlineLvl w:val="0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7296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337" w:rsidRPr="00072965" w:rsidRDefault="00DF606E" w:rsidP="00D474DE">
      <w:pPr>
        <w:tabs>
          <w:tab w:val="left" w:pos="1167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7296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2F623D" w:rsidRPr="0007296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Pr="0007296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</w:t>
      </w:r>
    </w:p>
    <w:p w:rsidR="002933F7" w:rsidRDefault="00310337" w:rsidP="0094113C">
      <w:pPr>
        <w:tabs>
          <w:tab w:val="left" w:pos="1167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7296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</w:t>
      </w:r>
      <w:r w:rsidR="00DF606E" w:rsidRPr="0007296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94113C" w:rsidRDefault="0094113C" w:rsidP="0094113C">
      <w:pPr>
        <w:tabs>
          <w:tab w:val="left" w:pos="1167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72965" w:rsidRPr="001739FA" w:rsidRDefault="00072965" w:rsidP="00072965">
      <w:pPr>
        <w:tabs>
          <w:tab w:val="left" w:pos="12780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1739FA">
        <w:rPr>
          <w:rFonts w:ascii="Times New Roman" w:hAnsi="Times New Roman"/>
          <w:sz w:val="28"/>
          <w:szCs w:val="28"/>
          <w:lang w:val="ru-RU"/>
        </w:rPr>
        <w:t>Приложение № 7.1</w:t>
      </w:r>
    </w:p>
    <w:p w:rsidR="00072965" w:rsidRDefault="00072965" w:rsidP="00072965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1739FA">
        <w:rPr>
          <w:rFonts w:ascii="Times New Roman" w:hAnsi="Times New Roman"/>
          <w:b/>
          <w:sz w:val="28"/>
          <w:szCs w:val="28"/>
          <w:lang w:val="ru-RU" w:eastAsia="ru-RU" w:bidi="ar-SA"/>
        </w:rPr>
        <w:t>Изменение ведомственной структуры расходов  бюджета администрации муниципального образования Днепровский сельсовет на 2021 год  и на плановый период 2022  и 2023 годов</w:t>
      </w:r>
    </w:p>
    <w:tbl>
      <w:tblPr>
        <w:tblW w:w="14388" w:type="dxa"/>
        <w:tblInd w:w="93" w:type="dxa"/>
        <w:tblLook w:val="04A0"/>
      </w:tblPr>
      <w:tblGrid>
        <w:gridCol w:w="286"/>
        <w:gridCol w:w="286"/>
        <w:gridCol w:w="286"/>
        <w:gridCol w:w="812"/>
        <w:gridCol w:w="812"/>
        <w:gridCol w:w="812"/>
        <w:gridCol w:w="812"/>
        <w:gridCol w:w="812"/>
        <w:gridCol w:w="916"/>
        <w:gridCol w:w="1014"/>
        <w:gridCol w:w="1483"/>
        <w:gridCol w:w="1735"/>
        <w:gridCol w:w="681"/>
        <w:gridCol w:w="1181"/>
        <w:gridCol w:w="1163"/>
        <w:gridCol w:w="1297"/>
      </w:tblGrid>
      <w:tr w:rsidR="0094113C" w:rsidRPr="001739FA" w:rsidTr="00C07A2E">
        <w:trPr>
          <w:trHeight w:val="735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Код главы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Раздел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Подраздел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ЦСР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2021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2022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2023</w:t>
            </w:r>
          </w:p>
        </w:tc>
      </w:tr>
      <w:tr w:rsidR="0094113C" w:rsidRPr="001739FA" w:rsidTr="00C07A2E">
        <w:trPr>
          <w:trHeight w:val="345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94113C" w:rsidRPr="001739FA" w:rsidTr="00C07A2E">
        <w:trPr>
          <w:trHeight w:val="1995"/>
        </w:trPr>
        <w:tc>
          <w:tcPr>
            <w:tcW w:w="49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90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84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47 1 00 00000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оосновное мероприятие  </w:t>
            </w: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253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253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47 2 01 90920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2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47 2 01 90920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204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90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48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47 4 01 90400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6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47 4 01 90400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90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47 5 00 00000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Ремонт объектов коммунальной инфраструктуры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47 5 02 90450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47 5 02 90450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00 0 00 00000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99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47 5 00 00000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11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 «Комплексное благоустройство территории поселения»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2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47 5 03 90480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16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47 5 03 90480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60,0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  <w:tr w:rsidR="0094113C" w:rsidRPr="001739FA" w:rsidTr="00C07A2E">
        <w:trPr>
          <w:trHeight w:val="39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4700000000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</w:t>
            </w:r>
          </w:p>
        </w:tc>
      </w:tr>
    </w:tbl>
    <w:p w:rsidR="00072965" w:rsidRDefault="00072965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Default="00C07A2E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Default="00C07A2E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Default="00C07A2E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Default="00C07A2E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Default="00C07A2E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Default="00C07A2E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Default="00C07A2E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Default="00C07A2E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Default="00C07A2E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Default="00C07A2E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72965" w:rsidRDefault="00072965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4113C" w:rsidRPr="00072965" w:rsidRDefault="0094113C" w:rsidP="00C07A2E">
      <w:pPr>
        <w:tabs>
          <w:tab w:val="left" w:pos="11670"/>
        </w:tabs>
        <w:jc w:val="right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7296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</w:t>
      </w: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</w:t>
      </w:r>
      <w:r w:rsidRPr="00072965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Приложение 8</w:t>
      </w:r>
    </w:p>
    <w:p w:rsidR="0094113C" w:rsidRPr="00072965" w:rsidRDefault="0094113C" w:rsidP="0094113C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4113C" w:rsidRPr="00072965" w:rsidRDefault="0094113C" w:rsidP="0094113C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72965">
        <w:rPr>
          <w:rStyle w:val="af3"/>
          <w:rFonts w:ascii="Times New Roman" w:hAnsi="Times New Roman"/>
          <w:b w:val="0"/>
          <w:sz w:val="28"/>
          <w:szCs w:val="28"/>
          <w:lang w:val="ru-RU"/>
        </w:rPr>
        <w:t>Распределение расходов бюджета сельсовета</w:t>
      </w:r>
    </w:p>
    <w:p w:rsidR="0094113C" w:rsidRPr="000C47AC" w:rsidRDefault="0094113C" w:rsidP="0094113C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по разделам, подразделам, целевым статьям и видам</w:t>
      </w:r>
    </w:p>
    <w:p w:rsidR="0094113C" w:rsidRPr="000C47AC" w:rsidRDefault="0094113C" w:rsidP="0094113C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расходов функциональной классификации на 2021год                                                                                                                                 </w:t>
      </w:r>
    </w:p>
    <w:p w:rsidR="0094113C" w:rsidRPr="000C47AC" w:rsidRDefault="0094113C" w:rsidP="0094113C">
      <w:pPr>
        <w:ind w:right="2056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  <w:t xml:space="preserve">и плановый период 2022 и 2023г                                                                </w:t>
      </w:r>
    </w:p>
    <w:p w:rsidR="0094113C" w:rsidRPr="00B7767E" w:rsidRDefault="00C07A2E" w:rsidP="0094113C">
      <w:pPr>
        <w:tabs>
          <w:tab w:val="left" w:pos="12150"/>
        </w:tabs>
        <w:rPr>
          <w:rStyle w:val="af3"/>
          <w:rFonts w:ascii="Times New Roman" w:hAnsi="Times New Roman"/>
          <w:b w:val="0"/>
          <w:sz w:val="28"/>
          <w:szCs w:val="28"/>
        </w:rPr>
      </w:pP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94113C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4113C"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тыс.руб    </w:t>
      </w:r>
    </w:p>
    <w:p w:rsidR="0094113C" w:rsidRPr="00B7767E" w:rsidRDefault="0094113C" w:rsidP="0094113C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858" w:type="dxa"/>
        <w:tblInd w:w="93" w:type="dxa"/>
        <w:tblLook w:val="04A0"/>
      </w:tblPr>
      <w:tblGrid>
        <w:gridCol w:w="1965"/>
        <w:gridCol w:w="294"/>
        <w:gridCol w:w="436"/>
        <w:gridCol w:w="436"/>
        <w:gridCol w:w="436"/>
        <w:gridCol w:w="436"/>
        <w:gridCol w:w="436"/>
        <w:gridCol w:w="645"/>
        <w:gridCol w:w="34"/>
        <w:gridCol w:w="986"/>
        <w:gridCol w:w="7"/>
        <w:gridCol w:w="1876"/>
        <w:gridCol w:w="1014"/>
        <w:gridCol w:w="1483"/>
        <w:gridCol w:w="1126"/>
        <w:gridCol w:w="1126"/>
        <w:gridCol w:w="644"/>
        <w:gridCol w:w="739"/>
        <w:gridCol w:w="739"/>
      </w:tblGrid>
      <w:tr w:rsidR="0094113C" w:rsidRPr="001739FA" w:rsidTr="00421C4A">
        <w:trPr>
          <w:gridAfter w:val="3"/>
          <w:wAfter w:w="2122" w:type="dxa"/>
          <w:trHeight w:val="735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113C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</w:t>
            </w:r>
          </w:p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дел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113C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</w:t>
            </w:r>
          </w:p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раздел</w:t>
            </w:r>
          </w:p>
        </w:tc>
        <w:tc>
          <w:tcPr>
            <w:tcW w:w="188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113C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ЦСР</w:t>
            </w:r>
          </w:p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2021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2022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2023</w:t>
            </w:r>
          </w:p>
        </w:tc>
      </w:tr>
      <w:tr w:rsidR="0094113C" w:rsidRPr="001739FA" w:rsidTr="00421C4A">
        <w:trPr>
          <w:trHeight w:val="345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2 336,90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081,00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822,00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оосновное мероприятие  </w:t>
            </w: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47 1 01 00000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1 296,50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1 210,50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951,50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1 296,50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1 210,50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951,50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1 296,50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1 210,50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951,50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оосновное мероприятие  </w:t>
            </w: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47 1 01 00000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1 289,50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1 203,50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944,60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1 289,50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1 203,50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944,60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745,00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745,00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745,00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542,50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456,50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199,60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47 1 02 00000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47 1 02 60010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47 1 02 60010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47 1 03 60030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47 1 03 60030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47 1 03 60040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 мероприятия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77 0 00 00000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77 1 00 00000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использование средств   резервного фонда местных администраций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77 1 00 00050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средства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77 1 00 00050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870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47 2 01 00000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47 2 01 90920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47 2 01 90920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«Осуществление отдельных гос.полномочий»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47 8 01 00000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осуществление первичного воинского учета на территориях,где отсутствуют военные комиссариаты.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47 8 01 51180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47 8 01 51180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85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47 3 00 00000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C07A2E">
        <w:trPr>
          <w:trHeight w:val="190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47 3 02 00000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47 3 02 70800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47 3 02 70800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2 216,30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2 216,30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2 216,30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2 216,30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C07A2E">
        <w:trPr>
          <w:trHeight w:val="190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47 4 01 00000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1 021,20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47 4 01 90400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1 021,20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47 4 01 90400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1 021,20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47 4 02 00000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1 195,10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02 S0410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1 195,10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02 S0410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1 195,10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1 880,00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C07A2E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Ремонт объектов коммунальной инфраструктуры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47 5 02 90450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47 5 02 90450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47 5 02 90450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C07A2E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 «Комплексное благоустройство территории поселения»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9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47 5 03 90480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130,20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47 5 03 90480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130,20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L5760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1 509,80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L5760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1 509,80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C07A2E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832,70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47 6 01 60240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832,70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47 6 01 60540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C07A2E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47 6 01 60540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6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253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90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47 7 00 00000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590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Основное мероприятие  </w:t>
            </w: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47 7 01 00000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127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47 7 01 90660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645"/>
        </w:trPr>
        <w:tc>
          <w:tcPr>
            <w:tcW w:w="44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47 7 01 90660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94113C" w:rsidRPr="001739FA" w:rsidTr="00421C4A">
        <w:trPr>
          <w:trHeight w:val="39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0000000000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8 362,9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4 665,5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1739FA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739F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4 340,4</w:t>
            </w:r>
          </w:p>
        </w:tc>
        <w:tc>
          <w:tcPr>
            <w:tcW w:w="644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9" w:type="dxa"/>
            <w:vAlign w:val="center"/>
            <w:hideMark/>
          </w:tcPr>
          <w:p w:rsidR="0094113C" w:rsidRPr="001739FA" w:rsidRDefault="0094113C" w:rsidP="00421C4A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072965" w:rsidRDefault="00072965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072965" w:rsidRPr="00072965" w:rsidRDefault="00072965" w:rsidP="00955C5A">
      <w:pPr>
        <w:tabs>
          <w:tab w:val="left" w:pos="11265"/>
          <w:tab w:val="left" w:pos="123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Pr="00B7767E" w:rsidRDefault="002A2355" w:rsidP="00C07A2E">
      <w:pPr>
        <w:tabs>
          <w:tab w:val="left" w:pos="11265"/>
          <w:tab w:val="left" w:pos="12330"/>
        </w:tabs>
        <w:jc w:val="right"/>
        <w:rPr>
          <w:rStyle w:val="af3"/>
          <w:rFonts w:ascii="Times New Roman" w:hAnsi="Times New Roman"/>
          <w:b w:val="0"/>
          <w:sz w:val="28"/>
          <w:szCs w:val="28"/>
        </w:rPr>
      </w:pPr>
      <w:r w:rsidRPr="00072965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="001F4C17" w:rsidRPr="00B7767E">
        <w:rPr>
          <w:rStyle w:val="af3"/>
          <w:rFonts w:ascii="Times New Roman" w:hAnsi="Times New Roman"/>
          <w:b w:val="0"/>
          <w:sz w:val="28"/>
          <w:szCs w:val="28"/>
        </w:rPr>
        <w:t>Приложение № 9</w:t>
      </w:r>
      <w:r w:rsidR="00955C5A"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     </w:t>
      </w:r>
    </w:p>
    <w:p w:rsidR="00955C5A" w:rsidRPr="00C07A2E" w:rsidRDefault="00955C5A" w:rsidP="00C07A2E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9238F" w:rsidRPr="000C47AC" w:rsidRDefault="006E32F4" w:rsidP="00B346B2">
      <w:pPr>
        <w:pStyle w:val="af1"/>
        <w:spacing w:after="0"/>
        <w:ind w:left="0" w:firstLine="540"/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</w:t>
      </w:r>
      <w:r w:rsidR="0009238F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еречень иных межбюджетных трансфертов из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бюджета</w:t>
      </w:r>
      <w:r w:rsidR="0009238F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поселения</w:t>
      </w:r>
      <w:r w:rsidR="0009238F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, перечисляемых в районный бюджет на исполнение переданных полномочий на основании заключенных соглашений,</w:t>
      </w:r>
      <w:r w:rsidR="00F65CB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на 20</w:t>
      </w:r>
      <w:r w:rsidR="00BE326D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21</w:t>
      </w:r>
      <w:r w:rsidR="001F4C17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</w:t>
      </w:r>
      <w:r w:rsidR="001B0F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и на плано</w:t>
      </w:r>
      <w:r w:rsidR="00003C7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вый период 20</w:t>
      </w:r>
      <w:r w:rsidR="00BE326D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22</w:t>
      </w:r>
      <w:r w:rsidR="001B0F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и</w:t>
      </w:r>
      <w:r w:rsidR="00003C74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202</w:t>
      </w:r>
      <w:r w:rsidR="00BE326D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3</w:t>
      </w:r>
      <w:r w:rsidR="001B0F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</w:p>
    <w:p w:rsidR="00955C5A" w:rsidRPr="000C47AC" w:rsidRDefault="00955C5A" w:rsidP="00955C5A">
      <w:pPr>
        <w:pStyle w:val="4"/>
        <w:spacing w:line="240" w:lineRule="exact"/>
        <w:jc w:val="center"/>
        <w:rPr>
          <w:rStyle w:val="af3"/>
          <w:rFonts w:ascii="Times New Roman" w:hAnsi="Times New Roman"/>
          <w:b/>
          <w:lang w:val="ru-RU"/>
        </w:rPr>
      </w:pPr>
    </w:p>
    <w:p w:rsidR="00955C5A" w:rsidRPr="00B7767E" w:rsidRDefault="0009238F" w:rsidP="00955C5A">
      <w:pPr>
        <w:pStyle w:val="a9"/>
        <w:spacing w:line="240" w:lineRule="exact"/>
        <w:ind w:right="-5"/>
        <w:jc w:val="right"/>
        <w:rPr>
          <w:rStyle w:val="af3"/>
          <w:rFonts w:ascii="Times New Roman" w:hAnsi="Times New Roman"/>
          <w:b w:val="0"/>
          <w:sz w:val="28"/>
          <w:szCs w:val="28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55C5A" w:rsidRPr="00B7767E">
        <w:rPr>
          <w:rStyle w:val="af3"/>
          <w:rFonts w:ascii="Times New Roman" w:hAnsi="Times New Roman"/>
          <w:b w:val="0"/>
          <w:sz w:val="28"/>
          <w:szCs w:val="28"/>
        </w:rPr>
        <w:t>(тыс. рублей)</w:t>
      </w:r>
    </w:p>
    <w:tbl>
      <w:tblPr>
        <w:tblW w:w="0" w:type="auto"/>
        <w:tblLayout w:type="fixed"/>
        <w:tblLook w:val="01E0"/>
      </w:tblPr>
      <w:tblGrid>
        <w:gridCol w:w="9889"/>
        <w:gridCol w:w="1559"/>
        <w:gridCol w:w="1651"/>
        <w:gridCol w:w="1610"/>
      </w:tblGrid>
      <w:tr w:rsidR="006A1508" w:rsidRPr="00B7767E" w:rsidTr="006A1508">
        <w:trPr>
          <w:trHeight w:val="105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B7767E" w:rsidRDefault="006A1508" w:rsidP="00625CC1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  <w:p w:rsidR="006A1508" w:rsidRPr="00B7767E" w:rsidRDefault="006A1508" w:rsidP="00625CC1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 xml:space="preserve">                         Наименование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B7767E" w:rsidRDefault="00F27847" w:rsidP="00625CC1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F65CB3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BE326D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B7767E" w:rsidRDefault="00F27847" w:rsidP="00625CC1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B112DD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BE326D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B7767E" w:rsidRDefault="00F27847" w:rsidP="00625CC1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AD4711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BE326D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E65FA8" w:rsidRPr="00B7767E" w:rsidTr="006A1508">
        <w:trPr>
          <w:trHeight w:val="5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0C47AC" w:rsidRDefault="00E65FA8" w:rsidP="00625CC1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882E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7,0</w:t>
            </w:r>
          </w:p>
          <w:p w:rsidR="00E65FA8" w:rsidRPr="00B7767E" w:rsidRDefault="00E65FA8" w:rsidP="00546FF3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7,0</w:t>
            </w:r>
          </w:p>
          <w:p w:rsidR="00E65FA8" w:rsidRPr="00B7767E" w:rsidRDefault="00E65FA8" w:rsidP="00CB00C2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7,0</w:t>
            </w:r>
          </w:p>
          <w:p w:rsidR="00E65FA8" w:rsidRPr="00B7767E" w:rsidRDefault="00E65FA8" w:rsidP="00CB00C2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65FA8" w:rsidRPr="00B7767E" w:rsidTr="006A1508">
        <w:trPr>
          <w:trHeight w:val="52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0C47AC" w:rsidRDefault="00E65FA8" w:rsidP="00625CC1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882E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15,0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15,0</w:t>
            </w:r>
          </w:p>
        </w:tc>
      </w:tr>
      <w:tr w:rsidR="00E65FA8" w:rsidRPr="00B7767E" w:rsidTr="00F27847">
        <w:trPr>
          <w:trHeight w:val="60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0C47AC" w:rsidRDefault="00E65FA8" w:rsidP="00625CC1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882E08">
            <w:pPr>
              <w:tabs>
                <w:tab w:val="center" w:pos="884"/>
              </w:tabs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tabs>
                <w:tab w:val="center" w:pos="884"/>
              </w:tabs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tabs>
                <w:tab w:val="center" w:pos="884"/>
              </w:tabs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11,4</w:t>
            </w:r>
          </w:p>
        </w:tc>
      </w:tr>
      <w:tr w:rsidR="00E65FA8" w:rsidRPr="00B7767E" w:rsidTr="006A1508">
        <w:trPr>
          <w:trHeight w:val="34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0C47AC" w:rsidRDefault="00E65FA8" w:rsidP="00625CC1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0738E2">
            <w:pPr>
              <w:widowControl w:val="0"/>
              <w:suppressAutoHyphens/>
              <w:ind w:left="-108" w:right="-108"/>
              <w:jc w:val="center"/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  <w:t>195,0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widowControl w:val="0"/>
              <w:suppressAutoHyphens/>
              <w:ind w:left="-108" w:right="-108"/>
              <w:jc w:val="center"/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  <w:t>195,0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widowControl w:val="0"/>
              <w:suppressAutoHyphens/>
              <w:ind w:left="-108" w:right="-108"/>
              <w:jc w:val="center"/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  <w:t>195,0</w:t>
            </w:r>
          </w:p>
        </w:tc>
      </w:tr>
      <w:tr w:rsidR="00E65FA8" w:rsidRPr="00B7767E" w:rsidTr="006A1508">
        <w:trPr>
          <w:trHeight w:val="47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0C47AC" w:rsidRDefault="00E65FA8" w:rsidP="00625CC1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F07C3A">
            <w:pPr>
              <w:widowControl w:val="0"/>
              <w:suppressAutoHyphens/>
              <w:ind w:left="-108" w:right="-108"/>
              <w:jc w:val="center"/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  <w:t>860,0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widowControl w:val="0"/>
              <w:suppressAutoHyphens/>
              <w:ind w:left="-108" w:right="-108"/>
              <w:jc w:val="center"/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  <w:t>860,0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widowControl w:val="0"/>
              <w:suppressAutoHyphens/>
              <w:ind w:left="-108" w:right="-108"/>
              <w:jc w:val="center"/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eastAsia="SimSun" w:hAnsi="Times New Roman"/>
                <w:b w:val="0"/>
                <w:sz w:val="28"/>
                <w:szCs w:val="28"/>
              </w:rPr>
              <w:t>860,0</w:t>
            </w:r>
          </w:p>
        </w:tc>
      </w:tr>
      <w:tr w:rsidR="00E65FA8" w:rsidRPr="00B7767E" w:rsidTr="006A150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625CC1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882E08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1088,4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1088,4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8" w:rsidRPr="00B7767E" w:rsidRDefault="00E65FA8" w:rsidP="00CB00C2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1088,4</w:t>
            </w:r>
          </w:p>
        </w:tc>
      </w:tr>
    </w:tbl>
    <w:p w:rsidR="00955C5A" w:rsidRPr="00B7767E" w:rsidRDefault="00955C5A" w:rsidP="00955C5A">
      <w:pPr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                                                       </w:t>
      </w:r>
    </w:p>
    <w:p w:rsidR="00955C5A" w:rsidRDefault="00955C5A" w:rsidP="00955C5A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B346B2" w:rsidRDefault="00B346B2" w:rsidP="00955C5A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B346B2" w:rsidRDefault="00B346B2" w:rsidP="00955C5A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B346B2" w:rsidRPr="00B346B2" w:rsidRDefault="00B346B2" w:rsidP="00955C5A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Default="00955C5A" w:rsidP="00955C5A">
      <w:pPr>
        <w:ind w:firstLine="708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Default="00C07A2E" w:rsidP="00955C5A">
      <w:pPr>
        <w:ind w:firstLine="708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C07A2E" w:rsidRPr="00C07A2E" w:rsidRDefault="00C07A2E" w:rsidP="00955C5A">
      <w:pPr>
        <w:ind w:firstLine="708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Pr="00B7767E" w:rsidRDefault="001B0F5A" w:rsidP="00C07A2E">
      <w:pPr>
        <w:tabs>
          <w:tab w:val="left" w:pos="14400"/>
        </w:tabs>
        <w:ind w:left="8460" w:right="-6"/>
        <w:jc w:val="right"/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>Приложение № 10</w:t>
      </w:r>
    </w:p>
    <w:p w:rsidR="00955C5A" w:rsidRPr="00B7767E" w:rsidRDefault="00955C5A" w:rsidP="00955C5A">
      <w:pPr>
        <w:jc w:val="center"/>
        <w:rPr>
          <w:rStyle w:val="af3"/>
          <w:rFonts w:ascii="Times New Roman" w:hAnsi="Times New Roman"/>
          <w:b w:val="0"/>
          <w:sz w:val="28"/>
          <w:szCs w:val="28"/>
        </w:rPr>
      </w:pPr>
    </w:p>
    <w:p w:rsidR="00955C5A" w:rsidRPr="00B7767E" w:rsidRDefault="00955C5A" w:rsidP="00955C5A">
      <w:pPr>
        <w:jc w:val="center"/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>ПРОГРАММА</w:t>
      </w:r>
    </w:p>
    <w:p w:rsidR="00955C5A" w:rsidRPr="000C47AC" w:rsidRDefault="00955C5A" w:rsidP="00955C5A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МУНИЦИПАЛЬНЫХ ГАРАНТИЙ</w:t>
      </w:r>
      <w:r w:rsidR="007463A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В ВАЛЮТЕ РОССИЙСКОЙ ФЕДЕРАЦИИ </w:t>
      </w:r>
    </w:p>
    <w:p w:rsidR="00955C5A" w:rsidRPr="000C47AC" w:rsidRDefault="00B112DD" w:rsidP="00955C5A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</w:t>
      </w:r>
      <w:r w:rsidR="001B0F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а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65FA8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2021</w:t>
      </w:r>
      <w:r w:rsidR="001B0F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год</w:t>
      </w:r>
      <w:r w:rsidR="003D14C2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-</w:t>
      </w:r>
      <w:r w:rsidR="001B0F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и на плановы</w:t>
      </w:r>
      <w:r w:rsidR="00E65FA8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й период 2022 и 2023</w:t>
      </w:r>
      <w:r w:rsidR="001B0F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955C5A" w:rsidRPr="000C47AC" w:rsidRDefault="00955C5A" w:rsidP="00955C5A">
      <w:pPr>
        <w:tabs>
          <w:tab w:val="left" w:pos="900"/>
          <w:tab w:val="left" w:pos="1080"/>
        </w:tabs>
        <w:ind w:left="720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Pr="000C47AC" w:rsidRDefault="00955C5A" w:rsidP="00955C5A">
      <w:pPr>
        <w:tabs>
          <w:tab w:val="left" w:pos="540"/>
          <w:tab w:val="left" w:pos="1080"/>
        </w:tabs>
        <w:ind w:left="710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          1.1. Перечень действующих муниципальных гарантий</w:t>
      </w:r>
      <w:r w:rsidR="007463A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администрации муниципального образования Днепровский сельсовет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955C5A" w:rsidRPr="00B7767E" w:rsidRDefault="00955C5A" w:rsidP="00955C5A">
      <w:pPr>
        <w:jc w:val="right"/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>тыс.руб.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500"/>
        <w:gridCol w:w="1260"/>
        <w:gridCol w:w="1440"/>
        <w:gridCol w:w="1260"/>
        <w:gridCol w:w="1080"/>
        <w:gridCol w:w="1080"/>
        <w:gridCol w:w="900"/>
        <w:gridCol w:w="900"/>
        <w:gridCol w:w="900"/>
        <w:gridCol w:w="1620"/>
      </w:tblGrid>
      <w:tr w:rsidR="00955C5A" w:rsidRPr="00010355" w:rsidTr="00625CC1">
        <w:trPr>
          <w:trHeight w:val="765"/>
        </w:trPr>
        <w:tc>
          <w:tcPr>
            <w:tcW w:w="540" w:type="dxa"/>
            <w:vMerge w:val="restart"/>
          </w:tcPr>
          <w:p w:rsidR="00955C5A" w:rsidRPr="00B7767E" w:rsidRDefault="00955C5A" w:rsidP="00625CC1">
            <w:pPr>
              <w:ind w:left="-108"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№ п/п</w:t>
            </w:r>
          </w:p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500" w:type="dxa"/>
            <w:vMerge w:val="restart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Цель гарантирования</w:t>
            </w:r>
          </w:p>
        </w:tc>
        <w:tc>
          <w:tcPr>
            <w:tcW w:w="1260" w:type="dxa"/>
            <w:vMerge w:val="restart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440" w:type="dxa"/>
            <w:vMerge w:val="restart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 xml:space="preserve">Сумма гарантирования </w:t>
            </w:r>
          </w:p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(тыс. рублей)</w:t>
            </w:r>
          </w:p>
        </w:tc>
        <w:tc>
          <w:tcPr>
            <w:tcW w:w="1260" w:type="dxa"/>
            <w:vMerge w:val="restart"/>
          </w:tcPr>
          <w:p w:rsidR="00955C5A" w:rsidRPr="000C47AC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Проверка финансового сос-тояния  принципала</w:t>
            </w:r>
          </w:p>
        </w:tc>
        <w:tc>
          <w:tcPr>
            <w:tcW w:w="1080" w:type="dxa"/>
            <w:vMerge w:val="restart"/>
          </w:tcPr>
          <w:p w:rsidR="00955C5A" w:rsidRPr="000C47AC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Наличие права регрес-сного требования</w:t>
            </w:r>
          </w:p>
        </w:tc>
        <w:tc>
          <w:tcPr>
            <w:tcW w:w="3780" w:type="dxa"/>
            <w:gridSpan w:val="4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Сумма обязательств</w:t>
            </w:r>
          </w:p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(тыс. рублей)</w:t>
            </w:r>
          </w:p>
        </w:tc>
        <w:tc>
          <w:tcPr>
            <w:tcW w:w="1620" w:type="dxa"/>
            <w:vMerge w:val="restart"/>
          </w:tcPr>
          <w:p w:rsidR="00955C5A" w:rsidRPr="000C47AC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Иные условия предоставления и исполнения гарантий</w:t>
            </w:r>
          </w:p>
          <w:p w:rsidR="00955C5A" w:rsidRPr="000C47AC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955C5A" w:rsidRPr="00B7767E" w:rsidTr="00625CC1">
        <w:trPr>
          <w:cantSplit/>
          <w:trHeight w:val="2164"/>
        </w:trPr>
        <w:tc>
          <w:tcPr>
            <w:tcW w:w="540" w:type="dxa"/>
            <w:vMerge/>
            <w:tcBorders>
              <w:bottom w:val="nil"/>
            </w:tcBorders>
          </w:tcPr>
          <w:p w:rsidR="00955C5A" w:rsidRPr="000C47AC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4500" w:type="dxa"/>
            <w:vMerge/>
            <w:tcBorders>
              <w:bottom w:val="nil"/>
            </w:tcBorders>
          </w:tcPr>
          <w:p w:rsidR="00955C5A" w:rsidRPr="000C47AC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955C5A" w:rsidRPr="000C47AC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955C5A" w:rsidRPr="000C47AC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955C5A" w:rsidRPr="000C47AC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955C5A" w:rsidRPr="000C47AC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tcBorders>
              <w:bottom w:val="nil"/>
            </w:tcBorders>
            <w:textDirection w:val="btLr"/>
          </w:tcPr>
          <w:p w:rsidR="00955C5A" w:rsidRPr="00B7767E" w:rsidRDefault="00E65FA8" w:rsidP="00625CC1">
            <w:pPr>
              <w:ind w:left="-108"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на 01.01.2020</w:t>
            </w:r>
            <w:r w:rsidR="00955C5A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900" w:type="dxa"/>
            <w:tcBorders>
              <w:bottom w:val="nil"/>
            </w:tcBorders>
            <w:textDirection w:val="btLr"/>
          </w:tcPr>
          <w:p w:rsidR="00955C5A" w:rsidRPr="00B7767E" w:rsidRDefault="00E65FA8" w:rsidP="00625CC1">
            <w:pPr>
              <w:ind w:left="-108"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на 01.01.2021</w:t>
            </w:r>
            <w:r w:rsidR="00955C5A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900" w:type="dxa"/>
            <w:tcBorders>
              <w:bottom w:val="nil"/>
            </w:tcBorders>
            <w:textDirection w:val="btLr"/>
          </w:tcPr>
          <w:p w:rsidR="00955C5A" w:rsidRPr="00B7767E" w:rsidRDefault="00955C5A" w:rsidP="00625CC1">
            <w:pPr>
              <w:ind w:left="-108"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на 01.01.20</w:t>
            </w:r>
            <w:r w:rsidR="00E65FA8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22</w:t>
            </w: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900" w:type="dxa"/>
            <w:tcBorders>
              <w:bottom w:val="nil"/>
            </w:tcBorders>
            <w:textDirection w:val="btLr"/>
          </w:tcPr>
          <w:p w:rsidR="00955C5A" w:rsidRPr="00B7767E" w:rsidRDefault="00E65FA8" w:rsidP="00625CC1">
            <w:pPr>
              <w:ind w:left="-108"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на 01.01.2023</w:t>
            </w:r>
            <w:r w:rsidR="00955C5A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1620" w:type="dxa"/>
            <w:vMerge/>
            <w:tcBorders>
              <w:bottom w:val="nil"/>
            </w:tcBorders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55C5A" w:rsidRPr="00B7767E" w:rsidTr="00625CC1">
        <w:trPr>
          <w:tblHeader/>
        </w:trPr>
        <w:tc>
          <w:tcPr>
            <w:tcW w:w="54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bottom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bottom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bottom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bottom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900" w:type="dxa"/>
            <w:vAlign w:val="bottom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</w:tr>
      <w:tr w:rsidR="00955C5A" w:rsidRPr="00B7767E" w:rsidTr="00625CC1">
        <w:tc>
          <w:tcPr>
            <w:tcW w:w="54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955C5A" w:rsidRPr="00B7767E" w:rsidRDefault="00955C5A" w:rsidP="00625CC1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-</w:t>
            </w:r>
          </w:p>
        </w:tc>
        <w:tc>
          <w:tcPr>
            <w:tcW w:w="1260" w:type="dxa"/>
          </w:tcPr>
          <w:p w:rsidR="00955C5A" w:rsidRPr="00B7767E" w:rsidRDefault="00955C5A" w:rsidP="00625CC1">
            <w:pPr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 xml:space="preserve">        -</w:t>
            </w:r>
          </w:p>
        </w:tc>
        <w:tc>
          <w:tcPr>
            <w:tcW w:w="1440" w:type="dxa"/>
          </w:tcPr>
          <w:p w:rsidR="00955C5A" w:rsidRPr="00B7767E" w:rsidRDefault="00955C5A" w:rsidP="00625CC1">
            <w:pPr>
              <w:ind w:lef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955C5A" w:rsidRPr="00B7767E" w:rsidRDefault="00955C5A" w:rsidP="00625CC1">
            <w:pPr>
              <w:ind w:lef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</w:tr>
      <w:tr w:rsidR="00955C5A" w:rsidRPr="00B7767E" w:rsidTr="00625CC1">
        <w:trPr>
          <w:trHeight w:val="261"/>
        </w:trPr>
        <w:tc>
          <w:tcPr>
            <w:tcW w:w="5040" w:type="dxa"/>
            <w:gridSpan w:val="2"/>
            <w:vAlign w:val="bottom"/>
          </w:tcPr>
          <w:p w:rsidR="00955C5A" w:rsidRPr="00B7767E" w:rsidRDefault="00955C5A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955C5A" w:rsidRPr="00B7767E" w:rsidRDefault="00955C5A" w:rsidP="00625CC1">
            <w:pPr>
              <w:ind w:left="-108"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955C5A" w:rsidRPr="00B7767E" w:rsidRDefault="00955C5A" w:rsidP="00625CC1">
            <w:pPr>
              <w:ind w:left="-108"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955C5A" w:rsidRPr="00B7767E" w:rsidRDefault="00955C5A" w:rsidP="00625CC1">
            <w:pPr>
              <w:ind w:left="-108"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955C5A" w:rsidRPr="00B7767E" w:rsidRDefault="00955C5A" w:rsidP="00625CC1">
            <w:pPr>
              <w:ind w:lef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</w:tr>
    </w:tbl>
    <w:p w:rsidR="00955C5A" w:rsidRPr="00B7767E" w:rsidRDefault="00955C5A" w:rsidP="00955C5A">
      <w:pPr>
        <w:ind w:firstLine="540"/>
        <w:jc w:val="both"/>
        <w:rPr>
          <w:rStyle w:val="af3"/>
          <w:rFonts w:ascii="Times New Roman" w:hAnsi="Times New Roman"/>
          <w:b w:val="0"/>
          <w:sz w:val="28"/>
          <w:szCs w:val="28"/>
        </w:rPr>
      </w:pPr>
    </w:p>
    <w:p w:rsidR="00955C5A" w:rsidRPr="000C47AC" w:rsidRDefault="00955C5A" w:rsidP="00955C5A">
      <w:pPr>
        <w:ind w:firstLine="540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</w:t>
      </w:r>
      <w:r w:rsidR="00CC4CDD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Днепровский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сельсовет гарантом, за счет источников финансирования дефицита бюджета поселения, приводящий к возникновению права регрессного требования гаранта к принципалу либо обусловленный уступкой гаранту прав требования бенефициара</w:t>
      </w:r>
      <w:r w:rsidR="00A73F9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к принципалу, с</w:t>
      </w:r>
      <w:r w:rsidR="00E65FA8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оставит  в  2021-2023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году 0 </w:t>
      </w:r>
      <w:r w:rsidR="00A73F93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тыс.рублей.</w:t>
      </w:r>
    </w:p>
    <w:p w:rsidR="00955C5A" w:rsidRPr="000C47AC" w:rsidRDefault="00955C5A" w:rsidP="00955C5A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Pr="000C47AC" w:rsidRDefault="00955C5A" w:rsidP="00955C5A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Pr="000C47AC" w:rsidRDefault="00955C5A" w:rsidP="00955C5A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Pr="000C47AC" w:rsidRDefault="00955C5A" w:rsidP="00955C5A">
      <w:pPr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Pr="000C47AC" w:rsidRDefault="00955C5A" w:rsidP="00C07A2E">
      <w:pPr>
        <w:ind w:left="10200"/>
        <w:jc w:val="right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Приложение № </w:t>
      </w:r>
      <w:r w:rsidR="001B0F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11</w:t>
      </w:r>
    </w:p>
    <w:p w:rsidR="00955C5A" w:rsidRPr="000C47AC" w:rsidRDefault="00955C5A" w:rsidP="00955C5A">
      <w:pPr>
        <w:ind w:left="10200" w:firstLine="8505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Pr="000C47AC" w:rsidRDefault="00955C5A" w:rsidP="00955C5A">
      <w:pPr>
        <w:ind w:firstLine="8505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Pr="000C47AC" w:rsidRDefault="00955C5A" w:rsidP="00955C5A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Программа</w:t>
      </w:r>
    </w:p>
    <w:p w:rsidR="00955C5A" w:rsidRPr="000C47AC" w:rsidRDefault="00955C5A" w:rsidP="00955C5A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муниципальных внутренних заимствований </w:t>
      </w:r>
    </w:p>
    <w:p w:rsidR="00955C5A" w:rsidRPr="000C47AC" w:rsidRDefault="00955C5A" w:rsidP="00955C5A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муниципального образования </w:t>
      </w:r>
      <w:r w:rsidR="007463A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Днепровский сельсовет</w:t>
      </w:r>
    </w:p>
    <w:p w:rsidR="00955C5A" w:rsidRPr="000C47AC" w:rsidRDefault="00E65FA8" w:rsidP="00955C5A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на 2021</w:t>
      </w:r>
      <w:r w:rsidR="001F4C17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год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и на плановый период 2022</w:t>
      </w:r>
      <w:r w:rsidR="004713A1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и 2023</w:t>
      </w:r>
      <w:r w:rsidR="001F4C17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</w:t>
      </w:r>
      <w:r w:rsidR="00955C5A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955C5A" w:rsidRPr="000C47AC" w:rsidRDefault="00955C5A" w:rsidP="00955C5A">
      <w:pPr>
        <w:jc w:val="center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Pr="000C47AC" w:rsidRDefault="00955C5A" w:rsidP="00955C5A">
      <w:pPr>
        <w:ind w:firstLine="70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Программа муниципальных </w:t>
      </w:r>
      <w:r w:rsidR="00E65FA8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внутренних заимствований на 2021</w:t>
      </w:r>
      <w:r w:rsidR="00B112DD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-202</w:t>
      </w:r>
      <w:r w:rsidR="00E65FA8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3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год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</w:t>
      </w:r>
      <w:r w:rsidR="00CC4CDD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Днепровского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сельсовета.</w:t>
      </w:r>
    </w:p>
    <w:p w:rsidR="00955C5A" w:rsidRPr="000C47AC" w:rsidRDefault="00955C5A" w:rsidP="00955C5A">
      <w:pPr>
        <w:ind w:firstLine="709"/>
        <w:jc w:val="both"/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</w:p>
    <w:p w:rsidR="00955C5A" w:rsidRPr="00B7767E" w:rsidRDefault="00955C5A" w:rsidP="00955C5A">
      <w:pPr>
        <w:jc w:val="right"/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0"/>
        <w:gridCol w:w="1035"/>
        <w:gridCol w:w="1155"/>
        <w:gridCol w:w="15"/>
        <w:gridCol w:w="1056"/>
      </w:tblGrid>
      <w:tr w:rsidR="00955C5A" w:rsidRPr="00B7767E" w:rsidTr="00A73F93">
        <w:trPr>
          <w:trHeight w:val="158"/>
          <w:tblHeader/>
        </w:trPr>
        <w:tc>
          <w:tcPr>
            <w:tcW w:w="1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 xml:space="preserve"> Вид заимствований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A" w:rsidRPr="00B7767E" w:rsidRDefault="00955C5A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Сумма</w:t>
            </w:r>
          </w:p>
        </w:tc>
      </w:tr>
      <w:tr w:rsidR="00882E08" w:rsidRPr="00B7767E" w:rsidTr="00882E08">
        <w:trPr>
          <w:trHeight w:val="157"/>
          <w:tblHeader/>
        </w:trPr>
        <w:tc>
          <w:tcPr>
            <w:tcW w:w="1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B7767E" w:rsidRDefault="00882E08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B7767E" w:rsidRDefault="00AE6BCF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4713A1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E65FA8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B7767E" w:rsidRDefault="00AE6BCF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</w:t>
            </w:r>
            <w:r w:rsidR="00B112DD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E65FA8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B7767E" w:rsidRDefault="00AE6BCF" w:rsidP="00625CC1">
            <w:pPr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E65FA8"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882E08" w:rsidRPr="00B7767E" w:rsidTr="00882E08">
        <w:trPr>
          <w:cantSplit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0C47AC" w:rsidRDefault="00882E08" w:rsidP="00625CC1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Муниципальные ценные бумаги, номинированные в валюте Российской Федерации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</w:tr>
      <w:tr w:rsidR="00882E08" w:rsidRPr="00B7767E" w:rsidTr="00882E08">
        <w:trPr>
          <w:cantSplit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0C47AC" w:rsidRDefault="00882E08" w:rsidP="00625CC1">
            <w:pPr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contextualSpacing/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Размещение муниципальных ценных бумаг муниципального образования Беляевский сельсовет, номинальная стоимость которых указана в валюте Российской Федерации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</w:tr>
      <w:tr w:rsidR="00882E08" w:rsidRPr="00B7767E" w:rsidTr="00882E08">
        <w:trPr>
          <w:cantSplit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0C47AC" w:rsidRDefault="00882E08" w:rsidP="00625CC1">
            <w:pPr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contextualSpacing/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Погашение муниципальных ценных бумаг муниципального образования, номинальная стоимость которых указана в валюте Российской Федерации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</w:tr>
      <w:tr w:rsidR="00882E08" w:rsidRPr="00B7767E" w:rsidTr="00882E08">
        <w:trPr>
          <w:cantSplit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0C47AC" w:rsidRDefault="00882E08" w:rsidP="00625CC1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</w:tr>
      <w:tr w:rsidR="00882E08" w:rsidRPr="00B7767E" w:rsidTr="00882E08">
        <w:trPr>
          <w:cantSplit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0C47AC" w:rsidRDefault="00882E08" w:rsidP="00625CC1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</w:tr>
      <w:tr w:rsidR="00882E08" w:rsidRPr="00B7767E" w:rsidTr="00882E08">
        <w:trPr>
          <w:cantSplit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0C47AC" w:rsidRDefault="00882E08" w:rsidP="00625CC1">
            <w:pPr>
              <w:numPr>
                <w:ilvl w:val="0"/>
                <w:numId w:val="5"/>
              </w:numPr>
              <w:tabs>
                <w:tab w:val="left" w:pos="459"/>
              </w:tabs>
              <w:ind w:left="0" w:firstLine="0"/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</w:tr>
      <w:tr w:rsidR="00882E08" w:rsidRPr="00B7767E" w:rsidTr="00882E08">
        <w:trPr>
          <w:cantSplit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0C47AC" w:rsidRDefault="00882E08" w:rsidP="00625CC1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</w:tr>
      <w:tr w:rsidR="00882E08" w:rsidRPr="00B7767E" w:rsidTr="00882E08">
        <w:trPr>
          <w:cantSplit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0C47AC" w:rsidRDefault="00882E08" w:rsidP="00625CC1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1.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</w:tr>
      <w:tr w:rsidR="00882E08" w:rsidRPr="00B7767E" w:rsidTr="00882E08">
        <w:trPr>
          <w:cantSplit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0C47AC" w:rsidRDefault="00882E08" w:rsidP="00625CC1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1.1. Задолженность по мировым соглашениям о реструктуризации задолженности бюджета муниципального образования перед областным, федеральным бюджетами, выраженной в валюте Российской Федерации, возврат которой осуществляется муниципальным образованием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</w:tr>
      <w:tr w:rsidR="00882E08" w:rsidRPr="00B7767E" w:rsidTr="00882E08">
        <w:trPr>
          <w:cantSplit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0C47AC" w:rsidRDefault="00882E08" w:rsidP="00625CC1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1.2. Бюджетные кредиты, предоставленные для частичного покрытия дефицита районного бюджета, возврат которых осуществляется муниципальным образованием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</w:tr>
      <w:tr w:rsidR="00882E08" w:rsidRPr="00B7767E" w:rsidTr="00882E08">
        <w:trPr>
          <w:cantSplit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08" w:rsidRPr="000C47AC" w:rsidRDefault="00882E08" w:rsidP="00625CC1">
            <w:pPr>
              <w:jc w:val="both"/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C47AC">
              <w:rPr>
                <w:rStyle w:val="af3"/>
                <w:rFonts w:ascii="Times New Roman" w:hAnsi="Times New Roman"/>
                <w:b w:val="0"/>
                <w:sz w:val="28"/>
                <w:szCs w:val="28"/>
                <w:lang w:val="ru-RU"/>
              </w:rPr>
              <w:t>1.3. Бюджетные кредиты, 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муниципальным образованием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FD6032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E08" w:rsidRPr="00B7767E" w:rsidRDefault="00882E08" w:rsidP="00625CC1">
            <w:pPr>
              <w:jc w:val="right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B7767E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0,0</w:t>
            </w:r>
          </w:p>
        </w:tc>
      </w:tr>
    </w:tbl>
    <w:p w:rsidR="00955C5A" w:rsidRPr="00B7767E" w:rsidRDefault="00955C5A" w:rsidP="00955C5A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955C5A" w:rsidRPr="00B7767E" w:rsidRDefault="00955C5A" w:rsidP="00955C5A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2D526E">
      <w:pPr>
        <w:tabs>
          <w:tab w:val="left" w:pos="9255"/>
        </w:tabs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7B43AD" w:rsidRPr="00B7767E" w:rsidRDefault="007B43AD" w:rsidP="00F64B09">
      <w:pPr>
        <w:ind w:left="10200"/>
        <w:rPr>
          <w:rStyle w:val="af3"/>
          <w:rFonts w:ascii="Times New Roman" w:hAnsi="Times New Roman"/>
          <w:b w:val="0"/>
          <w:sz w:val="28"/>
          <w:szCs w:val="28"/>
        </w:rPr>
      </w:pPr>
    </w:p>
    <w:p w:rsidR="00B1726B" w:rsidRPr="00B7767E" w:rsidRDefault="00B1726B" w:rsidP="00F64B09">
      <w:pPr>
        <w:ind w:left="10200"/>
        <w:rPr>
          <w:rStyle w:val="af3"/>
          <w:rFonts w:ascii="Times New Roman" w:hAnsi="Times New Roman"/>
          <w:b w:val="0"/>
          <w:sz w:val="28"/>
          <w:szCs w:val="28"/>
        </w:rPr>
      </w:pPr>
    </w:p>
    <w:p w:rsidR="009C6583" w:rsidRPr="00B7767E" w:rsidRDefault="009C6583" w:rsidP="00F64B09">
      <w:pPr>
        <w:ind w:left="10200"/>
        <w:rPr>
          <w:rStyle w:val="af3"/>
          <w:rFonts w:ascii="Times New Roman" w:hAnsi="Times New Roman"/>
          <w:b w:val="0"/>
          <w:sz w:val="28"/>
          <w:szCs w:val="28"/>
        </w:rPr>
      </w:pPr>
    </w:p>
    <w:p w:rsidR="00310337" w:rsidRPr="00B7767E" w:rsidRDefault="00F64B09" w:rsidP="00F64B09">
      <w:pPr>
        <w:ind w:left="10200"/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 </w:t>
      </w:r>
    </w:p>
    <w:p w:rsidR="00310337" w:rsidRPr="00B7767E" w:rsidRDefault="00310337" w:rsidP="00F64B09">
      <w:pPr>
        <w:ind w:left="10200"/>
        <w:rPr>
          <w:rStyle w:val="af3"/>
          <w:rFonts w:ascii="Times New Roman" w:hAnsi="Times New Roman"/>
          <w:b w:val="0"/>
          <w:sz w:val="28"/>
          <w:szCs w:val="28"/>
        </w:rPr>
      </w:pPr>
    </w:p>
    <w:p w:rsidR="00310337" w:rsidRPr="00B7767E" w:rsidRDefault="00310337" w:rsidP="00F64B09">
      <w:pPr>
        <w:ind w:left="10200"/>
        <w:rPr>
          <w:rStyle w:val="af3"/>
          <w:rFonts w:ascii="Times New Roman" w:hAnsi="Times New Roman"/>
          <w:b w:val="0"/>
          <w:sz w:val="28"/>
          <w:szCs w:val="28"/>
        </w:rPr>
      </w:pPr>
    </w:p>
    <w:p w:rsidR="00E65FA8" w:rsidRPr="00B7767E" w:rsidRDefault="00E65FA8" w:rsidP="00F64B09">
      <w:pPr>
        <w:ind w:left="10200"/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C07A2E">
      <w:pPr>
        <w:ind w:left="10200"/>
        <w:jc w:val="right"/>
        <w:rPr>
          <w:rStyle w:val="af3"/>
          <w:rFonts w:ascii="Times New Roman" w:hAnsi="Times New Roman"/>
          <w:b w:val="0"/>
          <w:sz w:val="28"/>
          <w:szCs w:val="28"/>
        </w:rPr>
      </w:pPr>
      <w:r w:rsidRPr="00B7767E">
        <w:rPr>
          <w:rStyle w:val="af3"/>
          <w:rFonts w:ascii="Times New Roman" w:hAnsi="Times New Roman"/>
          <w:b w:val="0"/>
          <w:sz w:val="28"/>
          <w:szCs w:val="28"/>
        </w:rPr>
        <w:t xml:space="preserve">Приложение № </w:t>
      </w:r>
      <w:r w:rsidR="001B0F5A" w:rsidRPr="00B7767E">
        <w:rPr>
          <w:rStyle w:val="af3"/>
          <w:rFonts w:ascii="Times New Roman" w:hAnsi="Times New Roman"/>
          <w:b w:val="0"/>
          <w:sz w:val="28"/>
          <w:szCs w:val="28"/>
        </w:rPr>
        <w:t>12</w:t>
      </w:r>
    </w:p>
    <w:p w:rsidR="00F64B09" w:rsidRPr="00B7767E" w:rsidRDefault="00F64B09" w:rsidP="00F64B09">
      <w:pPr>
        <w:tabs>
          <w:tab w:val="left" w:pos="11070"/>
        </w:tabs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B7767E" w:rsidRDefault="00F64B09" w:rsidP="00F64B09">
      <w:pPr>
        <w:rPr>
          <w:rStyle w:val="af3"/>
          <w:rFonts w:ascii="Times New Roman" w:hAnsi="Times New Roman"/>
          <w:b w:val="0"/>
          <w:sz w:val="28"/>
          <w:szCs w:val="28"/>
        </w:rPr>
      </w:pPr>
    </w:p>
    <w:p w:rsidR="00F64B09" w:rsidRPr="000C47AC" w:rsidRDefault="00F64B09" w:rsidP="00F64B09">
      <w:pPr>
        <w:tabs>
          <w:tab w:val="left" w:pos="303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  <w:t>Перечень муниципальных программ, предусмотренных к финансированию за  счет средств  бюджета</w:t>
      </w:r>
      <w:r w:rsidR="007D6505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поселения</w:t>
      </w:r>
      <w:r w:rsidR="00E65FA8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на 2021 год  и на плановый период 2022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и</w:t>
      </w:r>
      <w:r w:rsidR="00E65FA8"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2023</w:t>
      </w: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>г.</w:t>
      </w:r>
    </w:p>
    <w:p w:rsidR="00EF665A" w:rsidRPr="000C47AC" w:rsidRDefault="00F64B09" w:rsidP="00F64B09">
      <w:pPr>
        <w:tabs>
          <w:tab w:val="left" w:pos="624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 w:rsidRPr="000C47AC">
        <w:rPr>
          <w:rStyle w:val="af3"/>
          <w:rFonts w:ascii="Times New Roman" w:hAnsi="Times New Roman"/>
          <w:b w:val="0"/>
          <w:sz w:val="28"/>
          <w:szCs w:val="28"/>
          <w:lang w:val="ru-RU"/>
        </w:rPr>
        <w:tab/>
      </w:r>
    </w:p>
    <w:tbl>
      <w:tblPr>
        <w:tblW w:w="12040" w:type="dxa"/>
        <w:tblInd w:w="93" w:type="dxa"/>
        <w:tblLook w:val="04A0"/>
      </w:tblPr>
      <w:tblGrid>
        <w:gridCol w:w="3760"/>
        <w:gridCol w:w="286"/>
        <w:gridCol w:w="286"/>
        <w:gridCol w:w="286"/>
        <w:gridCol w:w="286"/>
        <w:gridCol w:w="1616"/>
        <w:gridCol w:w="1063"/>
        <w:gridCol w:w="1547"/>
        <w:gridCol w:w="636"/>
        <w:gridCol w:w="1155"/>
        <w:gridCol w:w="1155"/>
        <w:gridCol w:w="1155"/>
      </w:tblGrid>
      <w:tr w:rsidR="0094113C" w:rsidRPr="00AE6311" w:rsidTr="00421C4A">
        <w:trPr>
          <w:trHeight w:val="73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ЦСР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Раздел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Подраздел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2021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2022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2023</w:t>
            </w:r>
          </w:p>
        </w:tc>
      </w:tr>
      <w:tr w:rsidR="0094113C" w:rsidRPr="00AE6311" w:rsidTr="00421C4A">
        <w:trPr>
          <w:trHeight w:val="34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94113C" w:rsidRPr="00AE6311" w:rsidTr="00421C4A">
        <w:trPr>
          <w:trHeight w:val="2535"/>
        </w:trPr>
        <w:tc>
          <w:tcPr>
            <w:tcW w:w="41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«Социально-экономическое развитие территории муниципального образования Днепровский сельсовет Беляевского района Оренбургской области на 2020-2022 годы»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47 0 00 00000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8 352,90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4 655,50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4 330,40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«Развитие муниципальной службы»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47 1 00 00000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2 156,90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2 071,00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1 812,00</w:t>
            </w:r>
          </w:p>
        </w:tc>
      </w:tr>
      <w:tr w:rsidR="0094113C" w:rsidRPr="00AE6311" w:rsidTr="00421C4A">
        <w:trPr>
          <w:trHeight w:val="159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оосновное мероприятие  </w:t>
            </w: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1 928,50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1 842,50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1 583,60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</w:tr>
      <w:tr w:rsidR="0094113C" w:rsidRPr="00AE6311" w:rsidTr="00421C4A">
        <w:trPr>
          <w:trHeight w:val="9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639,00</w:t>
            </w:r>
          </w:p>
        </w:tc>
      </w:tr>
      <w:tr w:rsidR="0094113C" w:rsidRPr="00AE6311" w:rsidTr="00421C4A">
        <w:trPr>
          <w:trHeight w:val="253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1 289,50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1 203,50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944,60</w:t>
            </w:r>
          </w:p>
        </w:tc>
      </w:tr>
      <w:tr w:rsidR="0094113C" w:rsidRPr="00AE6311" w:rsidTr="00421C4A">
        <w:trPr>
          <w:trHeight w:val="9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745,00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745,00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745,00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542,50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456,50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199,60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47 1 01 10020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159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оосновное мероприятие  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47 1 02 00000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47 1 02 60010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47 1 02 60010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 « Средства, передаваемые на осуществление полномочий по соглашению»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47 1 03 00000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221,40</w:t>
            </w:r>
          </w:p>
        </w:tc>
      </w:tr>
      <w:tr w:rsidR="0094113C" w:rsidRPr="00AE6311" w:rsidTr="00C07A2E">
        <w:trPr>
          <w:trHeight w:val="9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47 1 03 60020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94113C" w:rsidRPr="00AE6311" w:rsidTr="00421C4A">
        <w:trPr>
          <w:trHeight w:val="9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47 1 03 60030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47 1 03 60030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11,40</w:t>
            </w:r>
          </w:p>
        </w:tc>
      </w:tr>
      <w:tr w:rsidR="0094113C" w:rsidRPr="00AE6311" w:rsidTr="00421C4A">
        <w:trPr>
          <w:trHeight w:val="9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47 1 03 60040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195,00</w:t>
            </w:r>
          </w:p>
        </w:tc>
      </w:tr>
      <w:tr w:rsidR="0094113C" w:rsidRPr="00AE6311" w:rsidTr="00421C4A">
        <w:trPr>
          <w:trHeight w:val="253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47 2 00 00000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47 2 01 90920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C07A2E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47 2 01 90920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285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 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47 3 00 00000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94113C" w:rsidRPr="00AE6311" w:rsidTr="00421C4A">
        <w:trPr>
          <w:trHeight w:val="190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"Обеспечение защиты населения и территории Днепровский  сельсовет от чрезвычайных ситуаций и обеспечение пожарной безопасности"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47 3 02 00000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94113C" w:rsidRPr="00AE6311" w:rsidTr="00421C4A">
        <w:trPr>
          <w:trHeight w:val="159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47 3 02 70800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47 3 02 70800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94113C" w:rsidRPr="00AE6311" w:rsidTr="00C07A2E">
        <w:trPr>
          <w:trHeight w:val="159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47 4 00 00000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2 216,30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881,30</w:t>
            </w:r>
          </w:p>
        </w:tc>
      </w:tr>
      <w:tr w:rsidR="0094113C" w:rsidRPr="00AE6311" w:rsidTr="00421C4A">
        <w:trPr>
          <w:trHeight w:val="190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1 021,20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881,30</w:t>
            </w:r>
          </w:p>
        </w:tc>
      </w:tr>
      <w:tr w:rsidR="0094113C" w:rsidRPr="00AE6311" w:rsidTr="00421C4A">
        <w:trPr>
          <w:trHeight w:val="159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47 4 01 90400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1 021,20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47 4 01 90400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1 021,20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851,50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881,30</w:t>
            </w:r>
          </w:p>
        </w:tc>
      </w:tr>
      <w:tr w:rsidR="0094113C" w:rsidRPr="00AE6311" w:rsidTr="00421C4A">
        <w:trPr>
          <w:trHeight w:val="159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47 4 02 00000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1 195,10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02 S0410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1 195,10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C07A2E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4 02 S0410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1 195,10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159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«Комплексное благоустройство территории администрации муниципального образования Днепровский сельсовет»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47 5 00 00000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1 880,00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210,00</w:t>
            </w:r>
          </w:p>
        </w:tc>
      </w:tr>
      <w:tr w:rsidR="0094113C" w:rsidRPr="00AE6311" w:rsidTr="00421C4A">
        <w:trPr>
          <w:trHeight w:val="9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Ремонт объектов коммунальной инфраструктуры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47 5 02 90450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47 5 02 90450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47 5 02 90450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110,00</w:t>
            </w:r>
          </w:p>
        </w:tc>
      </w:tr>
      <w:tr w:rsidR="0094113C" w:rsidRPr="00AE6311" w:rsidTr="00421C4A">
        <w:trPr>
          <w:trHeight w:val="9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 «Комплексное благоустройство территории поселения»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94113C" w:rsidRPr="00AE6311" w:rsidTr="00421C4A">
        <w:trPr>
          <w:trHeight w:val="9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47 5 03 90480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130,20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47 5 03 90480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130,20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94113C" w:rsidRPr="00AE6311" w:rsidTr="00C07A2E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L5760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1 509,80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5 03 L5760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1 509,80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159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47 6 00 00000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</w:tr>
      <w:tr w:rsidR="0094113C" w:rsidRPr="00AE6311" w:rsidTr="00421C4A">
        <w:trPr>
          <w:trHeight w:val="190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1 692,70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1 300,00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47 6 01 60240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832,70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47 6 01 60240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832,70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440,00</w:t>
            </w:r>
          </w:p>
        </w:tc>
      </w:tr>
      <w:tr w:rsidR="0094113C" w:rsidRPr="00AE6311" w:rsidTr="00421C4A">
        <w:trPr>
          <w:trHeight w:val="159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47 6 01 60540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47 6 01 60540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860,00</w:t>
            </w:r>
          </w:p>
        </w:tc>
      </w:tr>
      <w:tr w:rsidR="0094113C" w:rsidRPr="00AE6311" w:rsidTr="00C07A2E">
        <w:trPr>
          <w:trHeight w:val="190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47 7 00 00000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159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Основное мероприятие  </w:t>
            </w: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  <w:t>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47 7 01 00000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47 7 01 90660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Уплата налогов, сборов и иных платежей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47 7 01 90660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94113C" w:rsidRPr="00AE6311" w:rsidTr="00421C4A">
        <w:trPr>
          <w:trHeight w:val="64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«Осуществление отдельных гос.полномочий»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47 8 00 00000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47 8 01 00000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107,10</w:t>
            </w:r>
          </w:p>
        </w:tc>
      </w:tr>
      <w:tr w:rsidR="0094113C" w:rsidRPr="00AE6311" w:rsidTr="00421C4A">
        <w:trPr>
          <w:trHeight w:val="1275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осуществление первичного воинского учета на территориях,где отсутствуют военные комиссариаты.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47 8 01 51180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107,10</w:t>
            </w:r>
          </w:p>
        </w:tc>
      </w:tr>
      <w:tr w:rsidR="0094113C" w:rsidRPr="00AE6311" w:rsidTr="00421C4A">
        <w:trPr>
          <w:trHeight w:val="9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47 8 01 51180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102,00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107,10</w:t>
            </w:r>
          </w:p>
        </w:tc>
      </w:tr>
      <w:tr w:rsidR="0094113C" w:rsidRPr="00AE6311" w:rsidTr="00421C4A">
        <w:trPr>
          <w:trHeight w:val="3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 мероприятия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77 0 00 00000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94113C" w:rsidRPr="00AE6311" w:rsidTr="00421C4A">
        <w:trPr>
          <w:trHeight w:val="159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Руководство и управление в сфере установленных функций органов местного самоуправления  Беляевского района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77 1 00 00000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94113C" w:rsidRPr="00AE6311" w:rsidTr="00421C4A">
        <w:trPr>
          <w:trHeight w:val="9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использование средств   резервного фонда местных администраций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77 1 00 00050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94113C" w:rsidRPr="00AE6311" w:rsidTr="00421C4A">
        <w:trPr>
          <w:trHeight w:val="360"/>
        </w:trPr>
        <w:tc>
          <w:tcPr>
            <w:tcW w:w="4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средства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77 1 00 00050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870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94113C" w:rsidRPr="00AE6311" w:rsidTr="00421C4A">
        <w:trPr>
          <w:trHeight w:val="39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8 362,9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4 665,5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13C" w:rsidRPr="00AE6311" w:rsidRDefault="0094113C" w:rsidP="00421C4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AE6311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4 340,4</w:t>
            </w:r>
          </w:p>
        </w:tc>
      </w:tr>
    </w:tbl>
    <w:p w:rsidR="00F64B09" w:rsidRPr="005B1471" w:rsidRDefault="005B1471" w:rsidP="009773C5">
      <w:pPr>
        <w:tabs>
          <w:tab w:val="left" w:pos="6240"/>
        </w:tabs>
        <w:rPr>
          <w:rStyle w:val="af3"/>
          <w:rFonts w:ascii="Times New Roman" w:hAnsi="Times New Roman"/>
          <w:b w:val="0"/>
          <w:sz w:val="28"/>
          <w:szCs w:val="28"/>
          <w:lang w:val="ru-RU"/>
        </w:rPr>
      </w:pPr>
      <w:r>
        <w:rPr>
          <w:rStyle w:val="af3"/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sectPr w:rsidR="00F64B09" w:rsidRPr="005B1471" w:rsidSect="003A2A6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56" w:rsidRDefault="00583156" w:rsidP="00E9023E">
      <w:r>
        <w:separator/>
      </w:r>
    </w:p>
  </w:endnote>
  <w:endnote w:type="continuationSeparator" w:id="1">
    <w:p w:rsidR="00583156" w:rsidRDefault="00583156" w:rsidP="00E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56" w:rsidRDefault="00583156" w:rsidP="00E9023E">
      <w:r>
        <w:separator/>
      </w:r>
    </w:p>
  </w:footnote>
  <w:footnote w:type="continuationSeparator" w:id="1">
    <w:p w:rsidR="00583156" w:rsidRDefault="00583156" w:rsidP="00E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02FC1"/>
    <w:rsid w:val="000017DB"/>
    <w:rsid w:val="00003C74"/>
    <w:rsid w:val="00010355"/>
    <w:rsid w:val="00010D35"/>
    <w:rsid w:val="00013355"/>
    <w:rsid w:val="000143B7"/>
    <w:rsid w:val="00014882"/>
    <w:rsid w:val="00016DC6"/>
    <w:rsid w:val="00017D79"/>
    <w:rsid w:val="00022A4B"/>
    <w:rsid w:val="00022D8F"/>
    <w:rsid w:val="000317B0"/>
    <w:rsid w:val="000344F8"/>
    <w:rsid w:val="000374B5"/>
    <w:rsid w:val="00040091"/>
    <w:rsid w:val="00042885"/>
    <w:rsid w:val="00042960"/>
    <w:rsid w:val="00043FCB"/>
    <w:rsid w:val="00046545"/>
    <w:rsid w:val="000541E5"/>
    <w:rsid w:val="00056593"/>
    <w:rsid w:val="0005669B"/>
    <w:rsid w:val="00057615"/>
    <w:rsid w:val="000614E5"/>
    <w:rsid w:val="000632E4"/>
    <w:rsid w:val="000664A8"/>
    <w:rsid w:val="00072965"/>
    <w:rsid w:val="000738E2"/>
    <w:rsid w:val="0008423B"/>
    <w:rsid w:val="0009045C"/>
    <w:rsid w:val="0009238F"/>
    <w:rsid w:val="00094D6B"/>
    <w:rsid w:val="000A5EAE"/>
    <w:rsid w:val="000A5FC6"/>
    <w:rsid w:val="000B0CBC"/>
    <w:rsid w:val="000B40CC"/>
    <w:rsid w:val="000B48CC"/>
    <w:rsid w:val="000B6572"/>
    <w:rsid w:val="000B7A29"/>
    <w:rsid w:val="000B7A98"/>
    <w:rsid w:val="000C024C"/>
    <w:rsid w:val="000C10AB"/>
    <w:rsid w:val="000C1611"/>
    <w:rsid w:val="000C47AC"/>
    <w:rsid w:val="000C4A04"/>
    <w:rsid w:val="000D2AD5"/>
    <w:rsid w:val="000D5941"/>
    <w:rsid w:val="000E1814"/>
    <w:rsid w:val="000E2614"/>
    <w:rsid w:val="000E3049"/>
    <w:rsid w:val="000E381B"/>
    <w:rsid w:val="000E7AD1"/>
    <w:rsid w:val="000F08AD"/>
    <w:rsid w:val="000F132A"/>
    <w:rsid w:val="000F161B"/>
    <w:rsid w:val="000F344D"/>
    <w:rsid w:val="000F3BDE"/>
    <w:rsid w:val="00104CBA"/>
    <w:rsid w:val="00105B30"/>
    <w:rsid w:val="001128C0"/>
    <w:rsid w:val="0011310B"/>
    <w:rsid w:val="0011747A"/>
    <w:rsid w:val="001221A7"/>
    <w:rsid w:val="00122EBA"/>
    <w:rsid w:val="0012465B"/>
    <w:rsid w:val="001301FF"/>
    <w:rsid w:val="0013245A"/>
    <w:rsid w:val="00132D60"/>
    <w:rsid w:val="00136ABB"/>
    <w:rsid w:val="001379CC"/>
    <w:rsid w:val="00141181"/>
    <w:rsid w:val="00142296"/>
    <w:rsid w:val="00143777"/>
    <w:rsid w:val="00143A8A"/>
    <w:rsid w:val="00145864"/>
    <w:rsid w:val="0014715F"/>
    <w:rsid w:val="00147330"/>
    <w:rsid w:val="00151859"/>
    <w:rsid w:val="00152382"/>
    <w:rsid w:val="0015316F"/>
    <w:rsid w:val="00155C70"/>
    <w:rsid w:val="00156152"/>
    <w:rsid w:val="00156E8A"/>
    <w:rsid w:val="001602E9"/>
    <w:rsid w:val="001630EE"/>
    <w:rsid w:val="0017247B"/>
    <w:rsid w:val="0017295F"/>
    <w:rsid w:val="001738C1"/>
    <w:rsid w:val="0017396F"/>
    <w:rsid w:val="00175E94"/>
    <w:rsid w:val="001848FD"/>
    <w:rsid w:val="0018717D"/>
    <w:rsid w:val="001921EC"/>
    <w:rsid w:val="0019358B"/>
    <w:rsid w:val="001945F9"/>
    <w:rsid w:val="00196311"/>
    <w:rsid w:val="001A22C2"/>
    <w:rsid w:val="001A2449"/>
    <w:rsid w:val="001A6333"/>
    <w:rsid w:val="001A7D7B"/>
    <w:rsid w:val="001B0F5A"/>
    <w:rsid w:val="001B27FB"/>
    <w:rsid w:val="001B5D8C"/>
    <w:rsid w:val="001B7410"/>
    <w:rsid w:val="001C0068"/>
    <w:rsid w:val="001C21AE"/>
    <w:rsid w:val="001C368C"/>
    <w:rsid w:val="001C7DBE"/>
    <w:rsid w:val="001C7EEA"/>
    <w:rsid w:val="001D366A"/>
    <w:rsid w:val="001D4A04"/>
    <w:rsid w:val="001D670E"/>
    <w:rsid w:val="001E000C"/>
    <w:rsid w:val="001E1089"/>
    <w:rsid w:val="001E377B"/>
    <w:rsid w:val="001E3B85"/>
    <w:rsid w:val="001E71D4"/>
    <w:rsid w:val="001E7A4D"/>
    <w:rsid w:val="001F08E8"/>
    <w:rsid w:val="001F36BA"/>
    <w:rsid w:val="001F3E2B"/>
    <w:rsid w:val="001F408E"/>
    <w:rsid w:val="001F4C17"/>
    <w:rsid w:val="001F54F8"/>
    <w:rsid w:val="00205E05"/>
    <w:rsid w:val="00210974"/>
    <w:rsid w:val="002126E2"/>
    <w:rsid w:val="00213315"/>
    <w:rsid w:val="00214748"/>
    <w:rsid w:val="002155C8"/>
    <w:rsid w:val="002163E5"/>
    <w:rsid w:val="00217E10"/>
    <w:rsid w:val="00221468"/>
    <w:rsid w:val="00224BE8"/>
    <w:rsid w:val="002306B1"/>
    <w:rsid w:val="0023382A"/>
    <w:rsid w:val="002348CF"/>
    <w:rsid w:val="00236C33"/>
    <w:rsid w:val="002371A0"/>
    <w:rsid w:val="00241DE8"/>
    <w:rsid w:val="002434B9"/>
    <w:rsid w:val="0024354D"/>
    <w:rsid w:val="00244652"/>
    <w:rsid w:val="0025162E"/>
    <w:rsid w:val="00251F32"/>
    <w:rsid w:val="00253CE0"/>
    <w:rsid w:val="0025505E"/>
    <w:rsid w:val="0025722B"/>
    <w:rsid w:val="002604C3"/>
    <w:rsid w:val="00262D3B"/>
    <w:rsid w:val="002659E3"/>
    <w:rsid w:val="002668A7"/>
    <w:rsid w:val="00266C36"/>
    <w:rsid w:val="00270C3C"/>
    <w:rsid w:val="00271A53"/>
    <w:rsid w:val="00271F7A"/>
    <w:rsid w:val="002728A2"/>
    <w:rsid w:val="00274E85"/>
    <w:rsid w:val="002768D1"/>
    <w:rsid w:val="002857CB"/>
    <w:rsid w:val="00285DE9"/>
    <w:rsid w:val="00285EB0"/>
    <w:rsid w:val="0028760B"/>
    <w:rsid w:val="00293063"/>
    <w:rsid w:val="002933F7"/>
    <w:rsid w:val="0029523F"/>
    <w:rsid w:val="002A09F8"/>
    <w:rsid w:val="002A2355"/>
    <w:rsid w:val="002B2AAC"/>
    <w:rsid w:val="002B2FBD"/>
    <w:rsid w:val="002B34CA"/>
    <w:rsid w:val="002B401F"/>
    <w:rsid w:val="002B6CCF"/>
    <w:rsid w:val="002B6E7F"/>
    <w:rsid w:val="002B781E"/>
    <w:rsid w:val="002C33FB"/>
    <w:rsid w:val="002D13ED"/>
    <w:rsid w:val="002D1463"/>
    <w:rsid w:val="002D14D2"/>
    <w:rsid w:val="002D1CB9"/>
    <w:rsid w:val="002D526E"/>
    <w:rsid w:val="002D7433"/>
    <w:rsid w:val="002D7DEA"/>
    <w:rsid w:val="002E0E56"/>
    <w:rsid w:val="002E54B8"/>
    <w:rsid w:val="002E697D"/>
    <w:rsid w:val="002E7F15"/>
    <w:rsid w:val="002F03E5"/>
    <w:rsid w:val="002F0D45"/>
    <w:rsid w:val="002F109B"/>
    <w:rsid w:val="002F3686"/>
    <w:rsid w:val="002F623D"/>
    <w:rsid w:val="002F7BA9"/>
    <w:rsid w:val="00301E86"/>
    <w:rsid w:val="003070D6"/>
    <w:rsid w:val="00310337"/>
    <w:rsid w:val="003121F8"/>
    <w:rsid w:val="00312937"/>
    <w:rsid w:val="00316ABB"/>
    <w:rsid w:val="0031762C"/>
    <w:rsid w:val="00317A91"/>
    <w:rsid w:val="0032330B"/>
    <w:rsid w:val="0032440B"/>
    <w:rsid w:val="00324AB9"/>
    <w:rsid w:val="0032583E"/>
    <w:rsid w:val="00327822"/>
    <w:rsid w:val="0033068B"/>
    <w:rsid w:val="003318C2"/>
    <w:rsid w:val="003322A2"/>
    <w:rsid w:val="0033266E"/>
    <w:rsid w:val="00334076"/>
    <w:rsid w:val="00336E2E"/>
    <w:rsid w:val="003402B0"/>
    <w:rsid w:val="0034081F"/>
    <w:rsid w:val="00341D3F"/>
    <w:rsid w:val="00350463"/>
    <w:rsid w:val="00351A44"/>
    <w:rsid w:val="0035307B"/>
    <w:rsid w:val="00353EF5"/>
    <w:rsid w:val="003543C8"/>
    <w:rsid w:val="00361706"/>
    <w:rsid w:val="00362E4A"/>
    <w:rsid w:val="00363690"/>
    <w:rsid w:val="003700E6"/>
    <w:rsid w:val="00372332"/>
    <w:rsid w:val="003737DD"/>
    <w:rsid w:val="00374EBE"/>
    <w:rsid w:val="00380254"/>
    <w:rsid w:val="00382442"/>
    <w:rsid w:val="00390E89"/>
    <w:rsid w:val="00392B33"/>
    <w:rsid w:val="003945E9"/>
    <w:rsid w:val="00395EB9"/>
    <w:rsid w:val="003A07D7"/>
    <w:rsid w:val="003A2A6E"/>
    <w:rsid w:val="003A3277"/>
    <w:rsid w:val="003A52F4"/>
    <w:rsid w:val="003B0363"/>
    <w:rsid w:val="003B07A6"/>
    <w:rsid w:val="003B0EF4"/>
    <w:rsid w:val="003B1962"/>
    <w:rsid w:val="003B5473"/>
    <w:rsid w:val="003C39BE"/>
    <w:rsid w:val="003C6D49"/>
    <w:rsid w:val="003C7BBF"/>
    <w:rsid w:val="003D0521"/>
    <w:rsid w:val="003D0CC0"/>
    <w:rsid w:val="003D14C2"/>
    <w:rsid w:val="003D43C8"/>
    <w:rsid w:val="003D7C35"/>
    <w:rsid w:val="003E0D4A"/>
    <w:rsid w:val="003E261C"/>
    <w:rsid w:val="003E4151"/>
    <w:rsid w:val="003E7353"/>
    <w:rsid w:val="003E7F00"/>
    <w:rsid w:val="003F46B1"/>
    <w:rsid w:val="003F50FB"/>
    <w:rsid w:val="004024B2"/>
    <w:rsid w:val="004103E6"/>
    <w:rsid w:val="00410953"/>
    <w:rsid w:val="00412DDA"/>
    <w:rsid w:val="004202DB"/>
    <w:rsid w:val="00422149"/>
    <w:rsid w:val="0042432D"/>
    <w:rsid w:val="004247F5"/>
    <w:rsid w:val="0042493D"/>
    <w:rsid w:val="004300B0"/>
    <w:rsid w:val="00430D85"/>
    <w:rsid w:val="00431588"/>
    <w:rsid w:val="00433E8C"/>
    <w:rsid w:val="00434CF1"/>
    <w:rsid w:val="00434F66"/>
    <w:rsid w:val="00437CFD"/>
    <w:rsid w:val="00441FE8"/>
    <w:rsid w:val="0044585A"/>
    <w:rsid w:val="00445EF0"/>
    <w:rsid w:val="00445F2A"/>
    <w:rsid w:val="004525A0"/>
    <w:rsid w:val="00460157"/>
    <w:rsid w:val="00460FE8"/>
    <w:rsid w:val="004628E3"/>
    <w:rsid w:val="0046622F"/>
    <w:rsid w:val="004713A1"/>
    <w:rsid w:val="004760B9"/>
    <w:rsid w:val="004842D7"/>
    <w:rsid w:val="004845EF"/>
    <w:rsid w:val="0048524E"/>
    <w:rsid w:val="0048666A"/>
    <w:rsid w:val="00493045"/>
    <w:rsid w:val="004946ED"/>
    <w:rsid w:val="00497E56"/>
    <w:rsid w:val="00497F04"/>
    <w:rsid w:val="004A1001"/>
    <w:rsid w:val="004A2B65"/>
    <w:rsid w:val="004A5684"/>
    <w:rsid w:val="004B14A7"/>
    <w:rsid w:val="004B5528"/>
    <w:rsid w:val="004B6B5B"/>
    <w:rsid w:val="004B7B65"/>
    <w:rsid w:val="004C0E79"/>
    <w:rsid w:val="004C3EE7"/>
    <w:rsid w:val="004C56F6"/>
    <w:rsid w:val="004C5BF0"/>
    <w:rsid w:val="004C775F"/>
    <w:rsid w:val="004D6106"/>
    <w:rsid w:val="004D6161"/>
    <w:rsid w:val="004D6260"/>
    <w:rsid w:val="004D787D"/>
    <w:rsid w:val="004E461B"/>
    <w:rsid w:val="004E4AEB"/>
    <w:rsid w:val="004E57C5"/>
    <w:rsid w:val="004E75A3"/>
    <w:rsid w:val="004F1562"/>
    <w:rsid w:val="004F2B35"/>
    <w:rsid w:val="004F4C95"/>
    <w:rsid w:val="004F61AC"/>
    <w:rsid w:val="005022FA"/>
    <w:rsid w:val="00505D07"/>
    <w:rsid w:val="00515FF3"/>
    <w:rsid w:val="005218E8"/>
    <w:rsid w:val="005221BA"/>
    <w:rsid w:val="005237D2"/>
    <w:rsid w:val="005240B9"/>
    <w:rsid w:val="00530440"/>
    <w:rsid w:val="00534458"/>
    <w:rsid w:val="00540048"/>
    <w:rsid w:val="00540711"/>
    <w:rsid w:val="005426D6"/>
    <w:rsid w:val="00542B82"/>
    <w:rsid w:val="00546FF3"/>
    <w:rsid w:val="00547913"/>
    <w:rsid w:val="00550732"/>
    <w:rsid w:val="00551B20"/>
    <w:rsid w:val="005533E8"/>
    <w:rsid w:val="00556176"/>
    <w:rsid w:val="0056003D"/>
    <w:rsid w:val="00561F97"/>
    <w:rsid w:val="005628D8"/>
    <w:rsid w:val="00563459"/>
    <w:rsid w:val="00563AEB"/>
    <w:rsid w:val="00567287"/>
    <w:rsid w:val="0056777D"/>
    <w:rsid w:val="00567B07"/>
    <w:rsid w:val="00570996"/>
    <w:rsid w:val="00574205"/>
    <w:rsid w:val="005748F3"/>
    <w:rsid w:val="00574C0A"/>
    <w:rsid w:val="005750B4"/>
    <w:rsid w:val="005767EC"/>
    <w:rsid w:val="005779DF"/>
    <w:rsid w:val="00582E88"/>
    <w:rsid w:val="00583156"/>
    <w:rsid w:val="00587970"/>
    <w:rsid w:val="0059066E"/>
    <w:rsid w:val="00594725"/>
    <w:rsid w:val="005947C9"/>
    <w:rsid w:val="00596E55"/>
    <w:rsid w:val="00596F5C"/>
    <w:rsid w:val="005A3238"/>
    <w:rsid w:val="005A5EFC"/>
    <w:rsid w:val="005A6460"/>
    <w:rsid w:val="005A70BA"/>
    <w:rsid w:val="005B1471"/>
    <w:rsid w:val="005B233F"/>
    <w:rsid w:val="005B235D"/>
    <w:rsid w:val="005B3AD7"/>
    <w:rsid w:val="005C3016"/>
    <w:rsid w:val="005C36AA"/>
    <w:rsid w:val="005D0D5B"/>
    <w:rsid w:val="005D1C14"/>
    <w:rsid w:val="005D1C88"/>
    <w:rsid w:val="005D3552"/>
    <w:rsid w:val="005D41BA"/>
    <w:rsid w:val="005D5BA3"/>
    <w:rsid w:val="005E59FC"/>
    <w:rsid w:val="005E60AC"/>
    <w:rsid w:val="005F1686"/>
    <w:rsid w:val="005F59D8"/>
    <w:rsid w:val="005F5DC2"/>
    <w:rsid w:val="005F61AC"/>
    <w:rsid w:val="005F7B68"/>
    <w:rsid w:val="0060011E"/>
    <w:rsid w:val="0060189C"/>
    <w:rsid w:val="006028A6"/>
    <w:rsid w:val="006028D5"/>
    <w:rsid w:val="00603223"/>
    <w:rsid w:val="00603ED8"/>
    <w:rsid w:val="00604F63"/>
    <w:rsid w:val="006147EA"/>
    <w:rsid w:val="0061587F"/>
    <w:rsid w:val="00624350"/>
    <w:rsid w:val="0062458E"/>
    <w:rsid w:val="00625CC1"/>
    <w:rsid w:val="006275FE"/>
    <w:rsid w:val="0063077F"/>
    <w:rsid w:val="00630C90"/>
    <w:rsid w:val="006316FC"/>
    <w:rsid w:val="00636C05"/>
    <w:rsid w:val="0064135B"/>
    <w:rsid w:val="00641C09"/>
    <w:rsid w:val="00643A97"/>
    <w:rsid w:val="00645AB3"/>
    <w:rsid w:val="006460B8"/>
    <w:rsid w:val="00646A83"/>
    <w:rsid w:val="0065021D"/>
    <w:rsid w:val="0065206E"/>
    <w:rsid w:val="0065342D"/>
    <w:rsid w:val="006550D5"/>
    <w:rsid w:val="00655F3D"/>
    <w:rsid w:val="006575A1"/>
    <w:rsid w:val="006601D9"/>
    <w:rsid w:val="006644CE"/>
    <w:rsid w:val="00664A80"/>
    <w:rsid w:val="006652DD"/>
    <w:rsid w:val="00665C50"/>
    <w:rsid w:val="0066630E"/>
    <w:rsid w:val="00677310"/>
    <w:rsid w:val="00683124"/>
    <w:rsid w:val="006835FE"/>
    <w:rsid w:val="00684397"/>
    <w:rsid w:val="00691AF4"/>
    <w:rsid w:val="00692F5F"/>
    <w:rsid w:val="00694894"/>
    <w:rsid w:val="006951F6"/>
    <w:rsid w:val="00697882"/>
    <w:rsid w:val="006A1508"/>
    <w:rsid w:val="006A1D35"/>
    <w:rsid w:val="006A3C78"/>
    <w:rsid w:val="006A7290"/>
    <w:rsid w:val="006B328A"/>
    <w:rsid w:val="006B5A33"/>
    <w:rsid w:val="006B6EAE"/>
    <w:rsid w:val="006B742B"/>
    <w:rsid w:val="006C44DA"/>
    <w:rsid w:val="006C5BC3"/>
    <w:rsid w:val="006C6C0F"/>
    <w:rsid w:val="006D45EC"/>
    <w:rsid w:val="006D53EB"/>
    <w:rsid w:val="006D6CBC"/>
    <w:rsid w:val="006D7266"/>
    <w:rsid w:val="006D7554"/>
    <w:rsid w:val="006D7F56"/>
    <w:rsid w:val="006E21D0"/>
    <w:rsid w:val="006E32F4"/>
    <w:rsid w:val="006E3673"/>
    <w:rsid w:val="006E640A"/>
    <w:rsid w:val="006E76C0"/>
    <w:rsid w:val="006F0505"/>
    <w:rsid w:val="006F28EB"/>
    <w:rsid w:val="006F2E74"/>
    <w:rsid w:val="006F412A"/>
    <w:rsid w:val="006F601A"/>
    <w:rsid w:val="006F700A"/>
    <w:rsid w:val="007010DC"/>
    <w:rsid w:val="00701C9A"/>
    <w:rsid w:val="00702735"/>
    <w:rsid w:val="007048D5"/>
    <w:rsid w:val="00706689"/>
    <w:rsid w:val="007077D0"/>
    <w:rsid w:val="00711C42"/>
    <w:rsid w:val="00712001"/>
    <w:rsid w:val="007125E0"/>
    <w:rsid w:val="00713BD4"/>
    <w:rsid w:val="00713CD4"/>
    <w:rsid w:val="007264C2"/>
    <w:rsid w:val="007303C8"/>
    <w:rsid w:val="00731A12"/>
    <w:rsid w:val="0073260B"/>
    <w:rsid w:val="00734105"/>
    <w:rsid w:val="00734D2D"/>
    <w:rsid w:val="007463AA"/>
    <w:rsid w:val="00747596"/>
    <w:rsid w:val="00751FBD"/>
    <w:rsid w:val="00755256"/>
    <w:rsid w:val="007616AF"/>
    <w:rsid w:val="00766870"/>
    <w:rsid w:val="00767CE5"/>
    <w:rsid w:val="0077406A"/>
    <w:rsid w:val="00776853"/>
    <w:rsid w:val="00783086"/>
    <w:rsid w:val="00783677"/>
    <w:rsid w:val="00784766"/>
    <w:rsid w:val="00785D2C"/>
    <w:rsid w:val="00791D62"/>
    <w:rsid w:val="0079359A"/>
    <w:rsid w:val="0079361A"/>
    <w:rsid w:val="00793F67"/>
    <w:rsid w:val="0079752E"/>
    <w:rsid w:val="007A17D0"/>
    <w:rsid w:val="007A4A42"/>
    <w:rsid w:val="007A66C1"/>
    <w:rsid w:val="007A6A57"/>
    <w:rsid w:val="007B027F"/>
    <w:rsid w:val="007B3499"/>
    <w:rsid w:val="007B3D91"/>
    <w:rsid w:val="007B43AD"/>
    <w:rsid w:val="007B7A32"/>
    <w:rsid w:val="007C0B35"/>
    <w:rsid w:val="007C223A"/>
    <w:rsid w:val="007C32B8"/>
    <w:rsid w:val="007C5016"/>
    <w:rsid w:val="007C76A0"/>
    <w:rsid w:val="007C7DEC"/>
    <w:rsid w:val="007D008E"/>
    <w:rsid w:val="007D3360"/>
    <w:rsid w:val="007D33E0"/>
    <w:rsid w:val="007D3921"/>
    <w:rsid w:val="007D4EF2"/>
    <w:rsid w:val="007D5E13"/>
    <w:rsid w:val="007D6505"/>
    <w:rsid w:val="007D68B2"/>
    <w:rsid w:val="007D6C9A"/>
    <w:rsid w:val="007E1C84"/>
    <w:rsid w:val="007E4437"/>
    <w:rsid w:val="007E5948"/>
    <w:rsid w:val="007E5CDC"/>
    <w:rsid w:val="007E79E3"/>
    <w:rsid w:val="007F0967"/>
    <w:rsid w:val="007F3E39"/>
    <w:rsid w:val="007F5591"/>
    <w:rsid w:val="007F59F1"/>
    <w:rsid w:val="00803842"/>
    <w:rsid w:val="00803F7D"/>
    <w:rsid w:val="00807BF5"/>
    <w:rsid w:val="008100CA"/>
    <w:rsid w:val="00810637"/>
    <w:rsid w:val="0081261C"/>
    <w:rsid w:val="00814035"/>
    <w:rsid w:val="00814CF4"/>
    <w:rsid w:val="008160D5"/>
    <w:rsid w:val="00816B7A"/>
    <w:rsid w:val="00817955"/>
    <w:rsid w:val="00824D73"/>
    <w:rsid w:val="008253AA"/>
    <w:rsid w:val="0083004A"/>
    <w:rsid w:val="00835D03"/>
    <w:rsid w:val="008407C1"/>
    <w:rsid w:val="00845C28"/>
    <w:rsid w:val="008505E9"/>
    <w:rsid w:val="00853E63"/>
    <w:rsid w:val="00861E5C"/>
    <w:rsid w:val="00862540"/>
    <w:rsid w:val="00863B26"/>
    <w:rsid w:val="008665D5"/>
    <w:rsid w:val="008705C8"/>
    <w:rsid w:val="0087325B"/>
    <w:rsid w:val="00873DBE"/>
    <w:rsid w:val="00875041"/>
    <w:rsid w:val="00875137"/>
    <w:rsid w:val="00875755"/>
    <w:rsid w:val="008757DD"/>
    <w:rsid w:val="0088098D"/>
    <w:rsid w:val="00881A7F"/>
    <w:rsid w:val="00882E08"/>
    <w:rsid w:val="0088318C"/>
    <w:rsid w:val="008846E3"/>
    <w:rsid w:val="0088770E"/>
    <w:rsid w:val="0089060D"/>
    <w:rsid w:val="008910CA"/>
    <w:rsid w:val="00891DED"/>
    <w:rsid w:val="00892244"/>
    <w:rsid w:val="00892476"/>
    <w:rsid w:val="008964F5"/>
    <w:rsid w:val="00896E36"/>
    <w:rsid w:val="008A0516"/>
    <w:rsid w:val="008A2B00"/>
    <w:rsid w:val="008A3C12"/>
    <w:rsid w:val="008A4357"/>
    <w:rsid w:val="008A5510"/>
    <w:rsid w:val="008A7B76"/>
    <w:rsid w:val="008B0BE5"/>
    <w:rsid w:val="008B0E19"/>
    <w:rsid w:val="008B149A"/>
    <w:rsid w:val="008B56F6"/>
    <w:rsid w:val="008B6F6C"/>
    <w:rsid w:val="008C10B9"/>
    <w:rsid w:val="008C176C"/>
    <w:rsid w:val="008C65BD"/>
    <w:rsid w:val="008C69C2"/>
    <w:rsid w:val="008C75BB"/>
    <w:rsid w:val="008D09EB"/>
    <w:rsid w:val="008D30A0"/>
    <w:rsid w:val="008D34F0"/>
    <w:rsid w:val="008D73D1"/>
    <w:rsid w:val="008E29BC"/>
    <w:rsid w:val="008E3B36"/>
    <w:rsid w:val="008E52C0"/>
    <w:rsid w:val="008E64DF"/>
    <w:rsid w:val="008E6ED6"/>
    <w:rsid w:val="008E7014"/>
    <w:rsid w:val="008F058C"/>
    <w:rsid w:val="008F3124"/>
    <w:rsid w:val="008F5F15"/>
    <w:rsid w:val="008F66E2"/>
    <w:rsid w:val="00900438"/>
    <w:rsid w:val="0090164A"/>
    <w:rsid w:val="00902040"/>
    <w:rsid w:val="00905032"/>
    <w:rsid w:val="009054EE"/>
    <w:rsid w:val="00906ED2"/>
    <w:rsid w:val="0091035E"/>
    <w:rsid w:val="00912105"/>
    <w:rsid w:val="009124E3"/>
    <w:rsid w:val="00916DE1"/>
    <w:rsid w:val="009207E9"/>
    <w:rsid w:val="00920FE5"/>
    <w:rsid w:val="0092200F"/>
    <w:rsid w:val="0092236C"/>
    <w:rsid w:val="00924625"/>
    <w:rsid w:val="009256D8"/>
    <w:rsid w:val="00925A13"/>
    <w:rsid w:val="009273F9"/>
    <w:rsid w:val="00927CC2"/>
    <w:rsid w:val="0093079A"/>
    <w:rsid w:val="00931584"/>
    <w:rsid w:val="00934B0E"/>
    <w:rsid w:val="00935604"/>
    <w:rsid w:val="0094113C"/>
    <w:rsid w:val="00941251"/>
    <w:rsid w:val="00943775"/>
    <w:rsid w:val="00943E20"/>
    <w:rsid w:val="009448DA"/>
    <w:rsid w:val="009465AC"/>
    <w:rsid w:val="00955269"/>
    <w:rsid w:val="00955550"/>
    <w:rsid w:val="00955C5A"/>
    <w:rsid w:val="00955CB0"/>
    <w:rsid w:val="00964FAC"/>
    <w:rsid w:val="00970117"/>
    <w:rsid w:val="00974A81"/>
    <w:rsid w:val="00974C3A"/>
    <w:rsid w:val="00975D94"/>
    <w:rsid w:val="00975DA5"/>
    <w:rsid w:val="00976501"/>
    <w:rsid w:val="00977360"/>
    <w:rsid w:val="009773C5"/>
    <w:rsid w:val="00982974"/>
    <w:rsid w:val="00986990"/>
    <w:rsid w:val="009911D6"/>
    <w:rsid w:val="00993D49"/>
    <w:rsid w:val="009A1D4F"/>
    <w:rsid w:val="009A7E9B"/>
    <w:rsid w:val="009B70C5"/>
    <w:rsid w:val="009C6583"/>
    <w:rsid w:val="009C67C3"/>
    <w:rsid w:val="009D040B"/>
    <w:rsid w:val="009D343D"/>
    <w:rsid w:val="009D392F"/>
    <w:rsid w:val="009D6058"/>
    <w:rsid w:val="009D763C"/>
    <w:rsid w:val="009E3827"/>
    <w:rsid w:val="009F057C"/>
    <w:rsid w:val="009F1449"/>
    <w:rsid w:val="009F15F8"/>
    <w:rsid w:val="009F4E46"/>
    <w:rsid w:val="00A0034D"/>
    <w:rsid w:val="00A0245C"/>
    <w:rsid w:val="00A0344B"/>
    <w:rsid w:val="00A06CCC"/>
    <w:rsid w:val="00A13FD9"/>
    <w:rsid w:val="00A14DE4"/>
    <w:rsid w:val="00A14E68"/>
    <w:rsid w:val="00A15026"/>
    <w:rsid w:val="00A1526D"/>
    <w:rsid w:val="00A1742C"/>
    <w:rsid w:val="00A321FC"/>
    <w:rsid w:val="00A3336A"/>
    <w:rsid w:val="00A35450"/>
    <w:rsid w:val="00A357DC"/>
    <w:rsid w:val="00A37591"/>
    <w:rsid w:val="00A4006D"/>
    <w:rsid w:val="00A44D75"/>
    <w:rsid w:val="00A51FAC"/>
    <w:rsid w:val="00A52824"/>
    <w:rsid w:val="00A53913"/>
    <w:rsid w:val="00A71076"/>
    <w:rsid w:val="00A73F93"/>
    <w:rsid w:val="00A73F97"/>
    <w:rsid w:val="00A74A05"/>
    <w:rsid w:val="00A75E99"/>
    <w:rsid w:val="00A76CC5"/>
    <w:rsid w:val="00A76F84"/>
    <w:rsid w:val="00A77C29"/>
    <w:rsid w:val="00A77C97"/>
    <w:rsid w:val="00A83F6C"/>
    <w:rsid w:val="00A850C6"/>
    <w:rsid w:val="00A85FC9"/>
    <w:rsid w:val="00A86A36"/>
    <w:rsid w:val="00A90270"/>
    <w:rsid w:val="00A93B9A"/>
    <w:rsid w:val="00A95F6F"/>
    <w:rsid w:val="00A96A0F"/>
    <w:rsid w:val="00A97339"/>
    <w:rsid w:val="00AA05C8"/>
    <w:rsid w:val="00AA257C"/>
    <w:rsid w:val="00AA4AE4"/>
    <w:rsid w:val="00AB1A6C"/>
    <w:rsid w:val="00AB2930"/>
    <w:rsid w:val="00AB2F92"/>
    <w:rsid w:val="00AB31DA"/>
    <w:rsid w:val="00AB6717"/>
    <w:rsid w:val="00AB7DB7"/>
    <w:rsid w:val="00AC034D"/>
    <w:rsid w:val="00AC17D8"/>
    <w:rsid w:val="00AC73E8"/>
    <w:rsid w:val="00AD382B"/>
    <w:rsid w:val="00AD4711"/>
    <w:rsid w:val="00AD4CF6"/>
    <w:rsid w:val="00AD4EA9"/>
    <w:rsid w:val="00AD5DC6"/>
    <w:rsid w:val="00AD6023"/>
    <w:rsid w:val="00AD7CF9"/>
    <w:rsid w:val="00AE3F5B"/>
    <w:rsid w:val="00AE6BCF"/>
    <w:rsid w:val="00AE6E47"/>
    <w:rsid w:val="00AF014E"/>
    <w:rsid w:val="00AF0B4D"/>
    <w:rsid w:val="00AF13B5"/>
    <w:rsid w:val="00AF1BD2"/>
    <w:rsid w:val="00AF20D8"/>
    <w:rsid w:val="00AF3568"/>
    <w:rsid w:val="00AF77E8"/>
    <w:rsid w:val="00AF7C3E"/>
    <w:rsid w:val="00B010DE"/>
    <w:rsid w:val="00B01FEB"/>
    <w:rsid w:val="00B03972"/>
    <w:rsid w:val="00B0465F"/>
    <w:rsid w:val="00B07BE5"/>
    <w:rsid w:val="00B07E7C"/>
    <w:rsid w:val="00B10E18"/>
    <w:rsid w:val="00B112DD"/>
    <w:rsid w:val="00B136BF"/>
    <w:rsid w:val="00B13F05"/>
    <w:rsid w:val="00B1413E"/>
    <w:rsid w:val="00B1502C"/>
    <w:rsid w:val="00B16814"/>
    <w:rsid w:val="00B16DE0"/>
    <w:rsid w:val="00B1726B"/>
    <w:rsid w:val="00B172E7"/>
    <w:rsid w:val="00B1749D"/>
    <w:rsid w:val="00B1761A"/>
    <w:rsid w:val="00B221E6"/>
    <w:rsid w:val="00B223D6"/>
    <w:rsid w:val="00B309A3"/>
    <w:rsid w:val="00B32273"/>
    <w:rsid w:val="00B3316A"/>
    <w:rsid w:val="00B33D8C"/>
    <w:rsid w:val="00B346B2"/>
    <w:rsid w:val="00B357C3"/>
    <w:rsid w:val="00B4181C"/>
    <w:rsid w:val="00B44F3C"/>
    <w:rsid w:val="00B454E6"/>
    <w:rsid w:val="00B46FA0"/>
    <w:rsid w:val="00B4762A"/>
    <w:rsid w:val="00B47C62"/>
    <w:rsid w:val="00B47EF1"/>
    <w:rsid w:val="00B50FA3"/>
    <w:rsid w:val="00B53EDE"/>
    <w:rsid w:val="00B579D1"/>
    <w:rsid w:val="00B6188B"/>
    <w:rsid w:val="00B6391B"/>
    <w:rsid w:val="00B63DA8"/>
    <w:rsid w:val="00B645C7"/>
    <w:rsid w:val="00B6511B"/>
    <w:rsid w:val="00B657B9"/>
    <w:rsid w:val="00B65D4A"/>
    <w:rsid w:val="00B65E4F"/>
    <w:rsid w:val="00B665E0"/>
    <w:rsid w:val="00B71313"/>
    <w:rsid w:val="00B72B6E"/>
    <w:rsid w:val="00B73E48"/>
    <w:rsid w:val="00B747A0"/>
    <w:rsid w:val="00B75010"/>
    <w:rsid w:val="00B7767E"/>
    <w:rsid w:val="00B77A15"/>
    <w:rsid w:val="00B77F59"/>
    <w:rsid w:val="00B801EE"/>
    <w:rsid w:val="00B80E90"/>
    <w:rsid w:val="00B81D15"/>
    <w:rsid w:val="00B81F0F"/>
    <w:rsid w:val="00B81F94"/>
    <w:rsid w:val="00B823CE"/>
    <w:rsid w:val="00B8396C"/>
    <w:rsid w:val="00B84070"/>
    <w:rsid w:val="00B8440E"/>
    <w:rsid w:val="00B87C51"/>
    <w:rsid w:val="00B90296"/>
    <w:rsid w:val="00B9127D"/>
    <w:rsid w:val="00B915B1"/>
    <w:rsid w:val="00B96C5E"/>
    <w:rsid w:val="00BA34F4"/>
    <w:rsid w:val="00BB175F"/>
    <w:rsid w:val="00BB3144"/>
    <w:rsid w:val="00BC197A"/>
    <w:rsid w:val="00BC4F1C"/>
    <w:rsid w:val="00BC7F84"/>
    <w:rsid w:val="00BD2469"/>
    <w:rsid w:val="00BD2746"/>
    <w:rsid w:val="00BD2FCA"/>
    <w:rsid w:val="00BD38BF"/>
    <w:rsid w:val="00BE0542"/>
    <w:rsid w:val="00BE12CB"/>
    <w:rsid w:val="00BE1ECC"/>
    <w:rsid w:val="00BE24B4"/>
    <w:rsid w:val="00BE2FB4"/>
    <w:rsid w:val="00BE326D"/>
    <w:rsid w:val="00BE410B"/>
    <w:rsid w:val="00BE73E9"/>
    <w:rsid w:val="00BF0DB9"/>
    <w:rsid w:val="00BF4A93"/>
    <w:rsid w:val="00BF4BD3"/>
    <w:rsid w:val="00BF6D82"/>
    <w:rsid w:val="00C0396A"/>
    <w:rsid w:val="00C04CC5"/>
    <w:rsid w:val="00C07A2E"/>
    <w:rsid w:val="00C15D2E"/>
    <w:rsid w:val="00C2447D"/>
    <w:rsid w:val="00C308CE"/>
    <w:rsid w:val="00C30E12"/>
    <w:rsid w:val="00C31697"/>
    <w:rsid w:val="00C3230D"/>
    <w:rsid w:val="00C3350C"/>
    <w:rsid w:val="00C33D79"/>
    <w:rsid w:val="00C33F79"/>
    <w:rsid w:val="00C357D7"/>
    <w:rsid w:val="00C36F2A"/>
    <w:rsid w:val="00C4169A"/>
    <w:rsid w:val="00C416DB"/>
    <w:rsid w:val="00C500E0"/>
    <w:rsid w:val="00C503F7"/>
    <w:rsid w:val="00C6124B"/>
    <w:rsid w:val="00C6248B"/>
    <w:rsid w:val="00C70A0D"/>
    <w:rsid w:val="00C71E16"/>
    <w:rsid w:val="00C74967"/>
    <w:rsid w:val="00C76A3F"/>
    <w:rsid w:val="00C810F9"/>
    <w:rsid w:val="00C8494A"/>
    <w:rsid w:val="00C84AD6"/>
    <w:rsid w:val="00C87141"/>
    <w:rsid w:val="00C92007"/>
    <w:rsid w:val="00CA0BE3"/>
    <w:rsid w:val="00CA16CF"/>
    <w:rsid w:val="00CA42AA"/>
    <w:rsid w:val="00CB00C2"/>
    <w:rsid w:val="00CB0A65"/>
    <w:rsid w:val="00CB13B2"/>
    <w:rsid w:val="00CB2E6D"/>
    <w:rsid w:val="00CB416C"/>
    <w:rsid w:val="00CB4DD1"/>
    <w:rsid w:val="00CB526E"/>
    <w:rsid w:val="00CB5A4B"/>
    <w:rsid w:val="00CC15A0"/>
    <w:rsid w:val="00CC24B2"/>
    <w:rsid w:val="00CC2C4C"/>
    <w:rsid w:val="00CC331D"/>
    <w:rsid w:val="00CC428A"/>
    <w:rsid w:val="00CC4CDD"/>
    <w:rsid w:val="00CC5542"/>
    <w:rsid w:val="00CC56AD"/>
    <w:rsid w:val="00CC7351"/>
    <w:rsid w:val="00CD0659"/>
    <w:rsid w:val="00CD2624"/>
    <w:rsid w:val="00CD3A8F"/>
    <w:rsid w:val="00CE2107"/>
    <w:rsid w:val="00CE2AB2"/>
    <w:rsid w:val="00CE4BD7"/>
    <w:rsid w:val="00CE678F"/>
    <w:rsid w:val="00CF0093"/>
    <w:rsid w:val="00CF0212"/>
    <w:rsid w:val="00CF0A30"/>
    <w:rsid w:val="00CF0EF8"/>
    <w:rsid w:val="00CF3363"/>
    <w:rsid w:val="00CF75DF"/>
    <w:rsid w:val="00D00B4D"/>
    <w:rsid w:val="00D02DA3"/>
    <w:rsid w:val="00D1162C"/>
    <w:rsid w:val="00D177C5"/>
    <w:rsid w:val="00D17A6B"/>
    <w:rsid w:val="00D202BC"/>
    <w:rsid w:val="00D2106D"/>
    <w:rsid w:val="00D213D3"/>
    <w:rsid w:val="00D221B9"/>
    <w:rsid w:val="00D22DE4"/>
    <w:rsid w:val="00D30FCE"/>
    <w:rsid w:val="00D3242C"/>
    <w:rsid w:val="00D4040F"/>
    <w:rsid w:val="00D40DAE"/>
    <w:rsid w:val="00D40DF9"/>
    <w:rsid w:val="00D44B9D"/>
    <w:rsid w:val="00D4552D"/>
    <w:rsid w:val="00D474DE"/>
    <w:rsid w:val="00D50A4C"/>
    <w:rsid w:val="00D61900"/>
    <w:rsid w:val="00D6609B"/>
    <w:rsid w:val="00D6636A"/>
    <w:rsid w:val="00D70CC1"/>
    <w:rsid w:val="00D71DC5"/>
    <w:rsid w:val="00D72F1E"/>
    <w:rsid w:val="00D73655"/>
    <w:rsid w:val="00D74C48"/>
    <w:rsid w:val="00D74EBC"/>
    <w:rsid w:val="00D74F3C"/>
    <w:rsid w:val="00D76412"/>
    <w:rsid w:val="00D76E90"/>
    <w:rsid w:val="00D77439"/>
    <w:rsid w:val="00D81F8B"/>
    <w:rsid w:val="00D84EC3"/>
    <w:rsid w:val="00D867B1"/>
    <w:rsid w:val="00D941BD"/>
    <w:rsid w:val="00D971E0"/>
    <w:rsid w:val="00DA2D5C"/>
    <w:rsid w:val="00DA4395"/>
    <w:rsid w:val="00DA439B"/>
    <w:rsid w:val="00DA5A07"/>
    <w:rsid w:val="00DA5AA2"/>
    <w:rsid w:val="00DA79B2"/>
    <w:rsid w:val="00DB0E33"/>
    <w:rsid w:val="00DB2D8C"/>
    <w:rsid w:val="00DB5AD7"/>
    <w:rsid w:val="00DB60FC"/>
    <w:rsid w:val="00DB633B"/>
    <w:rsid w:val="00DB7123"/>
    <w:rsid w:val="00DB7871"/>
    <w:rsid w:val="00DB7E68"/>
    <w:rsid w:val="00DC1F34"/>
    <w:rsid w:val="00DC4AD8"/>
    <w:rsid w:val="00DC50CB"/>
    <w:rsid w:val="00DC6CF8"/>
    <w:rsid w:val="00DC7945"/>
    <w:rsid w:val="00DD0905"/>
    <w:rsid w:val="00DD140F"/>
    <w:rsid w:val="00DD1515"/>
    <w:rsid w:val="00DD1740"/>
    <w:rsid w:val="00DD264F"/>
    <w:rsid w:val="00DD3759"/>
    <w:rsid w:val="00DD5DB5"/>
    <w:rsid w:val="00DD6F7A"/>
    <w:rsid w:val="00DE0F3B"/>
    <w:rsid w:val="00DE2BB1"/>
    <w:rsid w:val="00DE540D"/>
    <w:rsid w:val="00DE72C3"/>
    <w:rsid w:val="00DF4ECD"/>
    <w:rsid w:val="00DF4FDE"/>
    <w:rsid w:val="00DF606E"/>
    <w:rsid w:val="00DF6E31"/>
    <w:rsid w:val="00E02FC1"/>
    <w:rsid w:val="00E04354"/>
    <w:rsid w:val="00E065FA"/>
    <w:rsid w:val="00E10BCD"/>
    <w:rsid w:val="00E10F75"/>
    <w:rsid w:val="00E118F1"/>
    <w:rsid w:val="00E12B71"/>
    <w:rsid w:val="00E13B20"/>
    <w:rsid w:val="00E15B8F"/>
    <w:rsid w:val="00E16027"/>
    <w:rsid w:val="00E16AF9"/>
    <w:rsid w:val="00E17734"/>
    <w:rsid w:val="00E21053"/>
    <w:rsid w:val="00E251C8"/>
    <w:rsid w:val="00E310F9"/>
    <w:rsid w:val="00E32554"/>
    <w:rsid w:val="00E33685"/>
    <w:rsid w:val="00E34137"/>
    <w:rsid w:val="00E4528E"/>
    <w:rsid w:val="00E5383B"/>
    <w:rsid w:val="00E54429"/>
    <w:rsid w:val="00E54755"/>
    <w:rsid w:val="00E55F9E"/>
    <w:rsid w:val="00E5709F"/>
    <w:rsid w:val="00E61C52"/>
    <w:rsid w:val="00E61D3C"/>
    <w:rsid w:val="00E64E62"/>
    <w:rsid w:val="00E657E3"/>
    <w:rsid w:val="00E65D6A"/>
    <w:rsid w:val="00E65FA8"/>
    <w:rsid w:val="00E67859"/>
    <w:rsid w:val="00E70EB0"/>
    <w:rsid w:val="00E710F9"/>
    <w:rsid w:val="00E72385"/>
    <w:rsid w:val="00E72F6D"/>
    <w:rsid w:val="00E74694"/>
    <w:rsid w:val="00E74CBD"/>
    <w:rsid w:val="00E763E3"/>
    <w:rsid w:val="00E7663E"/>
    <w:rsid w:val="00E80AB6"/>
    <w:rsid w:val="00E80AC3"/>
    <w:rsid w:val="00E829BC"/>
    <w:rsid w:val="00E8326C"/>
    <w:rsid w:val="00E8558E"/>
    <w:rsid w:val="00E86B26"/>
    <w:rsid w:val="00E8738A"/>
    <w:rsid w:val="00E9023E"/>
    <w:rsid w:val="00E90F04"/>
    <w:rsid w:val="00E925F1"/>
    <w:rsid w:val="00E9371A"/>
    <w:rsid w:val="00E97713"/>
    <w:rsid w:val="00EA307E"/>
    <w:rsid w:val="00EA31A5"/>
    <w:rsid w:val="00EA3F14"/>
    <w:rsid w:val="00EA5895"/>
    <w:rsid w:val="00EA5925"/>
    <w:rsid w:val="00EA79B1"/>
    <w:rsid w:val="00EB0CE9"/>
    <w:rsid w:val="00EB1FD4"/>
    <w:rsid w:val="00EB24BB"/>
    <w:rsid w:val="00EB2B4D"/>
    <w:rsid w:val="00EB69CD"/>
    <w:rsid w:val="00EB6A38"/>
    <w:rsid w:val="00EC235C"/>
    <w:rsid w:val="00EC30B1"/>
    <w:rsid w:val="00EC3142"/>
    <w:rsid w:val="00EC4CDF"/>
    <w:rsid w:val="00EC5577"/>
    <w:rsid w:val="00EC6596"/>
    <w:rsid w:val="00ED3D26"/>
    <w:rsid w:val="00ED5D89"/>
    <w:rsid w:val="00ED76ED"/>
    <w:rsid w:val="00EE561F"/>
    <w:rsid w:val="00EE5BBF"/>
    <w:rsid w:val="00EE74E1"/>
    <w:rsid w:val="00EF0EE5"/>
    <w:rsid w:val="00EF3BE4"/>
    <w:rsid w:val="00EF3F76"/>
    <w:rsid w:val="00EF6150"/>
    <w:rsid w:val="00EF6207"/>
    <w:rsid w:val="00EF665A"/>
    <w:rsid w:val="00F00FCE"/>
    <w:rsid w:val="00F01052"/>
    <w:rsid w:val="00F01BA0"/>
    <w:rsid w:val="00F03277"/>
    <w:rsid w:val="00F03F05"/>
    <w:rsid w:val="00F048A9"/>
    <w:rsid w:val="00F07C3A"/>
    <w:rsid w:val="00F101E4"/>
    <w:rsid w:val="00F11011"/>
    <w:rsid w:val="00F11654"/>
    <w:rsid w:val="00F1350C"/>
    <w:rsid w:val="00F1597E"/>
    <w:rsid w:val="00F16E7A"/>
    <w:rsid w:val="00F1765B"/>
    <w:rsid w:val="00F24295"/>
    <w:rsid w:val="00F26B86"/>
    <w:rsid w:val="00F27847"/>
    <w:rsid w:val="00F32101"/>
    <w:rsid w:val="00F329F0"/>
    <w:rsid w:val="00F3338C"/>
    <w:rsid w:val="00F3690C"/>
    <w:rsid w:val="00F37C69"/>
    <w:rsid w:val="00F40145"/>
    <w:rsid w:val="00F40E50"/>
    <w:rsid w:val="00F42C16"/>
    <w:rsid w:val="00F452D6"/>
    <w:rsid w:val="00F469D6"/>
    <w:rsid w:val="00F501FB"/>
    <w:rsid w:val="00F503C9"/>
    <w:rsid w:val="00F52314"/>
    <w:rsid w:val="00F53465"/>
    <w:rsid w:val="00F5391E"/>
    <w:rsid w:val="00F6116E"/>
    <w:rsid w:val="00F62423"/>
    <w:rsid w:val="00F6256C"/>
    <w:rsid w:val="00F62B60"/>
    <w:rsid w:val="00F64B09"/>
    <w:rsid w:val="00F65CB3"/>
    <w:rsid w:val="00F6763A"/>
    <w:rsid w:val="00F71016"/>
    <w:rsid w:val="00F72BA1"/>
    <w:rsid w:val="00F72D69"/>
    <w:rsid w:val="00F73021"/>
    <w:rsid w:val="00F77BB8"/>
    <w:rsid w:val="00F805EC"/>
    <w:rsid w:val="00F822D8"/>
    <w:rsid w:val="00F85E79"/>
    <w:rsid w:val="00F864CB"/>
    <w:rsid w:val="00F90971"/>
    <w:rsid w:val="00F91156"/>
    <w:rsid w:val="00F94C01"/>
    <w:rsid w:val="00F96B5B"/>
    <w:rsid w:val="00F96C07"/>
    <w:rsid w:val="00FA5FFF"/>
    <w:rsid w:val="00FA7335"/>
    <w:rsid w:val="00FB17A3"/>
    <w:rsid w:val="00FB29EC"/>
    <w:rsid w:val="00FB53C8"/>
    <w:rsid w:val="00FB595E"/>
    <w:rsid w:val="00FC43C3"/>
    <w:rsid w:val="00FC769E"/>
    <w:rsid w:val="00FC7EDF"/>
    <w:rsid w:val="00FD3F8C"/>
    <w:rsid w:val="00FD45E6"/>
    <w:rsid w:val="00FD5909"/>
    <w:rsid w:val="00FD6032"/>
    <w:rsid w:val="00FE03E4"/>
    <w:rsid w:val="00FE06D3"/>
    <w:rsid w:val="00FE127A"/>
    <w:rsid w:val="00FE3A63"/>
    <w:rsid w:val="00FF30D2"/>
    <w:rsid w:val="00FF603E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67E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776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B7767E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776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02FC1"/>
    <w:rPr>
      <w:sz w:val="20"/>
    </w:rPr>
  </w:style>
  <w:style w:type="paragraph" w:styleId="a5">
    <w:name w:val="header"/>
    <w:basedOn w:val="a"/>
    <w:link w:val="a6"/>
    <w:uiPriority w:val="99"/>
    <w:rsid w:val="00E02F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02FC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E02FC1"/>
    <w:pPr>
      <w:spacing w:after="120"/>
    </w:pPr>
  </w:style>
  <w:style w:type="paragraph" w:customStyle="1" w:styleId="ab">
    <w:name w:val="Содержимое таблицы"/>
    <w:basedOn w:val="a9"/>
    <w:rsid w:val="00E02FC1"/>
    <w:pPr>
      <w:widowControl w:val="0"/>
      <w:suppressLineNumbers/>
      <w:suppressAutoHyphens/>
    </w:pPr>
    <w:rPr>
      <w:szCs w:val="20"/>
    </w:rPr>
  </w:style>
  <w:style w:type="paragraph" w:customStyle="1" w:styleId="Web">
    <w:name w:val="Обычный (Web)"/>
    <w:basedOn w:val="a"/>
    <w:rsid w:val="00E02FC1"/>
    <w:pPr>
      <w:spacing w:before="100" w:after="100"/>
    </w:pPr>
    <w:rPr>
      <w:rFonts w:ascii="Arial Unicode MS" w:hAnsi="Arial Unicode MS" w:cs="Arial Unicode MS"/>
    </w:rPr>
  </w:style>
  <w:style w:type="paragraph" w:customStyle="1" w:styleId="31">
    <w:name w:val="заголовок 3"/>
    <w:basedOn w:val="a"/>
    <w:next w:val="a"/>
    <w:rsid w:val="00E02FC1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ConsNormal">
    <w:name w:val="ConsNormal"/>
    <w:rsid w:val="00E02F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l41">
    <w:name w:val="hl41"/>
    <w:rsid w:val="00E02FC1"/>
    <w:rPr>
      <w:b/>
      <w:bCs/>
      <w:sz w:val="20"/>
      <w:szCs w:val="20"/>
    </w:rPr>
  </w:style>
  <w:style w:type="table" w:styleId="ac">
    <w:name w:val="Table Grid"/>
    <w:basedOn w:val="a1"/>
    <w:rsid w:val="00E0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14D2"/>
    <w:rPr>
      <w:rFonts w:ascii="Tahoma" w:hAnsi="Tahoma"/>
      <w:sz w:val="16"/>
      <w:szCs w:val="16"/>
    </w:rPr>
  </w:style>
  <w:style w:type="character" w:customStyle="1" w:styleId="a4">
    <w:name w:val="Текст сноски Знак"/>
    <w:link w:val="a3"/>
    <w:rsid w:val="005A3238"/>
    <w:rPr>
      <w:szCs w:val="24"/>
      <w:lang w:val="ru-RU" w:eastAsia="ru-RU" w:bidi="ar-SA"/>
    </w:rPr>
  </w:style>
  <w:style w:type="paragraph" w:styleId="af">
    <w:name w:val="No Spacing"/>
    <w:basedOn w:val="a"/>
    <w:uiPriority w:val="1"/>
    <w:qFormat/>
    <w:rsid w:val="00B7767E"/>
    <w:rPr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8F66E2"/>
  </w:style>
  <w:style w:type="numbering" w:customStyle="1" w:styleId="110">
    <w:name w:val="Нет списка11"/>
    <w:next w:val="a2"/>
    <w:uiPriority w:val="99"/>
    <w:semiHidden/>
    <w:unhideWhenUsed/>
    <w:rsid w:val="008F66E2"/>
  </w:style>
  <w:style w:type="character" w:customStyle="1" w:styleId="aa">
    <w:name w:val="Основной текст Знак"/>
    <w:link w:val="a9"/>
    <w:uiPriority w:val="99"/>
    <w:rsid w:val="008F66E2"/>
    <w:rPr>
      <w:color w:val="000000"/>
      <w:w w:val="121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F66E2"/>
    <w:rPr>
      <w:color w:val="000000"/>
      <w:w w:val="121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F66E2"/>
    <w:rPr>
      <w:color w:val="000000"/>
      <w:w w:val="121"/>
      <w:sz w:val="22"/>
      <w:szCs w:val="22"/>
    </w:rPr>
  </w:style>
  <w:style w:type="character" w:customStyle="1" w:styleId="ae">
    <w:name w:val="Текст выноски Знак"/>
    <w:link w:val="ad"/>
    <w:uiPriority w:val="99"/>
    <w:semiHidden/>
    <w:rsid w:val="008F66E2"/>
    <w:rPr>
      <w:rFonts w:ascii="Tahoma" w:hAnsi="Tahoma" w:cs="Tahoma"/>
      <w:color w:val="000000"/>
      <w:w w:val="121"/>
      <w:sz w:val="16"/>
      <w:szCs w:val="16"/>
    </w:rPr>
  </w:style>
  <w:style w:type="paragraph" w:styleId="af0">
    <w:name w:val="List Paragraph"/>
    <w:basedOn w:val="a"/>
    <w:uiPriority w:val="34"/>
    <w:qFormat/>
    <w:rsid w:val="00B7767E"/>
    <w:pPr>
      <w:ind w:left="720"/>
      <w:contextualSpacing/>
    </w:p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BC4F1C"/>
    <w:pPr>
      <w:spacing w:after="120"/>
      <w:ind w:left="283"/>
    </w:p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uiPriority w:val="99"/>
    <w:rsid w:val="00BC4F1C"/>
    <w:rPr>
      <w:sz w:val="24"/>
      <w:szCs w:val="24"/>
    </w:rPr>
  </w:style>
  <w:style w:type="character" w:styleId="af3">
    <w:name w:val="Strong"/>
    <w:basedOn w:val="a0"/>
    <w:uiPriority w:val="22"/>
    <w:qFormat/>
    <w:rsid w:val="00B7767E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776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B7767E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76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776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76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76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76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76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767E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B776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B776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B776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B7767E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B7767E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7767E"/>
    <w:rPr>
      <w:i/>
    </w:rPr>
  </w:style>
  <w:style w:type="character" w:customStyle="1" w:styleId="22">
    <w:name w:val="Цитата 2 Знак"/>
    <w:basedOn w:val="a0"/>
    <w:link w:val="21"/>
    <w:uiPriority w:val="29"/>
    <w:rsid w:val="00B7767E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B7767E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B7767E"/>
    <w:rPr>
      <w:b/>
      <w:i/>
      <w:sz w:val="24"/>
    </w:rPr>
  </w:style>
  <w:style w:type="character" w:styleId="afb">
    <w:name w:val="Subtle Emphasis"/>
    <w:uiPriority w:val="19"/>
    <w:qFormat/>
    <w:rsid w:val="00B7767E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B7767E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B7767E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B7767E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B7767E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B776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505B-FFAD-4F6E-9A60-1CA3D34D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65</Pages>
  <Words>11673</Words>
  <Characters>66539</Characters>
  <Application>Microsoft Office Word</Application>
  <DocSecurity>0</DocSecurity>
  <Lines>554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67</vt:i4>
      </vt:variant>
    </vt:vector>
  </HeadingPairs>
  <TitlesOfParts>
    <vt:vector size="68" baseType="lpstr">
      <vt:lpstr/>
      <vt:lpstr>Приложение 1</vt:lpstr>
      <vt:lpstr/>
      <vt:lpstr>Источники  внутреннего  финансирования  дефицита бюджета поселения на 2021г и на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/>
      <vt:lpstr/>
      <vt:lpstr/>
      <vt:lpstr/>
      <vt:lpstr/>
      <vt:lpstr/>
      <vt:lpstr/>
      <vt:lpstr/>
      <vt:lpstr/>
      <vt:lpstr/>
      <vt:lpstr/>
      <vt:lpstr>Поступление доходов в бюджет администрации муниципального образования Днепровски</vt:lpstr>
      <vt:lpstr>    </vt:lpstr>
      <vt:lpstr/>
      <vt:lpstr/>
      <vt:lpstr/>
      <vt:lpstr/>
      <vt:lpstr>Распределение          </vt:lpstr>
      <vt:lpstr/>
      <vt:lpstr/>
    </vt:vector>
  </TitlesOfParts>
  <Company>Беляевка с/с</Company>
  <LinksUpToDate>false</LinksUpToDate>
  <CharactersWithSpaces>78056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ELENA</cp:lastModifiedBy>
  <cp:revision>6</cp:revision>
  <cp:lastPrinted>2020-12-24T10:21:00Z</cp:lastPrinted>
  <dcterms:created xsi:type="dcterms:W3CDTF">2020-12-24T04:46:00Z</dcterms:created>
  <dcterms:modified xsi:type="dcterms:W3CDTF">2021-09-21T10:52:00Z</dcterms:modified>
</cp:coreProperties>
</file>