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A102F1" w:rsidRPr="00B54AB0" w:rsidTr="00F02D41">
        <w:trPr>
          <w:cantSplit/>
        </w:trPr>
        <w:tc>
          <w:tcPr>
            <w:tcW w:w="9322" w:type="dxa"/>
          </w:tcPr>
          <w:p w:rsidR="00A102F1" w:rsidRPr="00EF0E3F" w:rsidRDefault="00A102F1" w:rsidP="00F02D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A102F1" w:rsidRPr="00EF0E3F" w:rsidRDefault="00A102F1" w:rsidP="00F02D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A102F1" w:rsidRPr="00EF0E3F" w:rsidRDefault="00A102F1" w:rsidP="00F02D41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A102F1" w:rsidRPr="00EF0E3F" w:rsidRDefault="00A102F1" w:rsidP="00F02D41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A102F1" w:rsidRPr="00EF0E3F" w:rsidRDefault="00A102F1" w:rsidP="00F02D41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</w:p>
          <w:p w:rsidR="00A102F1" w:rsidRPr="00EF0E3F" w:rsidRDefault="00A102F1" w:rsidP="00F02D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с.Днепровка</w:t>
            </w:r>
          </w:p>
          <w:p w:rsidR="00A102F1" w:rsidRPr="00EF0E3F" w:rsidRDefault="00A102F1" w:rsidP="00F02D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2F1" w:rsidRPr="00EF0E3F" w:rsidRDefault="00A102F1" w:rsidP="00F02D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0E3F">
              <w:rPr>
                <w:rFonts w:ascii="Times New Roman" w:hAnsi="Times New Roman" w:cs="Times New Roman"/>
                <w:sz w:val="28"/>
                <w:szCs w:val="28"/>
              </w:rPr>
              <w:t>23.06.2020                                                                                                     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02F1" w:rsidRPr="00EF0E3F" w:rsidRDefault="00A102F1" w:rsidP="00F02D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583" w:rsidRPr="00A102F1" w:rsidRDefault="002E5583" w:rsidP="00DC38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Порядка предоставления иных</w:t>
      </w:r>
      <w:r w:rsid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межбюджетных трансфертов на осуществление</w:t>
      </w:r>
      <w:r w:rsid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A102F1" w:rsidRDefault="002E5583" w:rsidP="00DC38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45450C" w:rsidRPr="00A102F1" w:rsidRDefault="002E5583" w:rsidP="00DC38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бюджета </w:t>
      </w:r>
      <w:r w:rsidR="00A10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Днепровский сельсовет в </w:t>
      </w:r>
      <w:r w:rsidR="0045450C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</w:p>
    <w:p w:rsidR="0045450C" w:rsidRPr="00A102F1" w:rsidRDefault="00A102F1" w:rsidP="00DC38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Беляевский район</w:t>
      </w:r>
      <w:r w:rsidR="0045450C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A102F1" w:rsidRDefault="00A102F1" w:rsidP="00A10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5450C" w:rsidRPr="00A102F1" w:rsidRDefault="00A102F1" w:rsidP="00DC38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</w:t>
      </w:r>
      <w:r w:rsidR="00715F53"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</w:t>
      </w:r>
      <w:hyperlink r:id="rId6">
        <w:r w:rsidR="00715F53" w:rsidRPr="00A102F1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статьями 9</w:t>
        </w:r>
      </w:hyperlink>
      <w:hyperlink r:id="rId7"/>
      <w:r w:rsidR="002E5583"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hyperlink r:id="rId8">
        <w:r w:rsidR="00715F53" w:rsidRPr="00A102F1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 142</w:t>
        </w:r>
      </w:hyperlink>
      <w:r w:rsidR="00715F53"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.5</w:t>
      </w:r>
      <w:hyperlink r:id="rId9"/>
      <w:r w:rsidR="00715F53"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области,</w:t>
      </w:r>
      <w:r w:rsidR="00715F53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установления случаев и порядка предоставления иных межбюджетных трансфертов из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Днепровский сельсовет в 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Беляевский район, Совет депутатов муниципального образования Днепровский сельсовет </w:t>
      </w:r>
      <w:r w:rsidR="0045450C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      </w:t>
      </w:r>
    </w:p>
    <w:p w:rsidR="004D3236" w:rsidRPr="00DC3853" w:rsidRDefault="002E5583" w:rsidP="00DC3853">
      <w:pPr>
        <w:pStyle w:val="a3"/>
        <w:numPr>
          <w:ilvl w:val="0"/>
          <w:numId w:val="4"/>
        </w:numPr>
        <w:shd w:val="clear" w:color="auto" w:fill="FCFCFD"/>
        <w:autoSpaceDE w:val="0"/>
        <w:autoSpaceDN w:val="0"/>
        <w:adjustRightInd w:val="0"/>
        <w:spacing w:before="100" w:beforeAutospacing="1"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предоставления иных межбюджетных трансфертов из бюджета </w:t>
      </w:r>
      <w:r w:rsidR="00A102F1" w:rsidRPr="004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Днепровский сельсовет </w:t>
      </w:r>
      <w:r w:rsidRPr="004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45450C" w:rsidRPr="004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бюджету </w:t>
      </w:r>
      <w:r w:rsidR="00A102F1" w:rsidRPr="004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Беляевский район.</w:t>
      </w:r>
    </w:p>
    <w:p w:rsidR="00DC3853" w:rsidRPr="004D3236" w:rsidRDefault="00DC3853" w:rsidP="00DC3853">
      <w:pPr>
        <w:pStyle w:val="a3"/>
        <w:shd w:val="clear" w:color="auto" w:fill="FCFCFD"/>
        <w:autoSpaceDE w:val="0"/>
        <w:autoSpaceDN w:val="0"/>
        <w:adjustRightInd w:val="0"/>
        <w:spacing w:before="100" w:beforeAutospacing="1" w:after="0"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236" w:rsidRDefault="004D3236" w:rsidP="00DC3853">
      <w:pPr>
        <w:pStyle w:val="a3"/>
        <w:numPr>
          <w:ilvl w:val="0"/>
          <w:numId w:val="4"/>
        </w:numPr>
        <w:shd w:val="clear" w:color="auto" w:fill="FCFCFD"/>
        <w:autoSpaceDE w:val="0"/>
        <w:autoSpaceDN w:val="0"/>
        <w:adjustRightInd w:val="0"/>
        <w:spacing w:before="100" w:beforeAutospacing="1"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23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DC3853" w:rsidRPr="00DC3853" w:rsidRDefault="00DC3853" w:rsidP="00DC38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C3853" w:rsidRPr="004D3236" w:rsidRDefault="00DC3853" w:rsidP="00DC3853">
      <w:pPr>
        <w:pStyle w:val="a3"/>
        <w:shd w:val="clear" w:color="auto" w:fill="FCFCFD"/>
        <w:autoSpaceDE w:val="0"/>
        <w:autoSpaceDN w:val="0"/>
        <w:adjustRightInd w:val="0"/>
        <w:spacing w:before="100" w:beforeAutospacing="1" w:after="0"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2F1" w:rsidRDefault="00A102F1" w:rsidP="00DC3853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23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</w:t>
      </w:r>
      <w:r w:rsidRPr="004D3236">
        <w:rPr>
          <w:rFonts w:ascii="Times New Roman" w:hAnsi="Times New Roman" w:cs="Times New Roman"/>
          <w:sz w:val="28"/>
          <w:szCs w:val="28"/>
        </w:rPr>
        <w:lastRenderedPageBreak/>
        <w:t>сельсовет в сети интернет: днепровка56.рф. и распространяется на правоотношения возникшие с 01.01.2020 года.</w:t>
      </w:r>
    </w:p>
    <w:p w:rsidR="00DC3853" w:rsidRPr="004D3236" w:rsidRDefault="00DC3853" w:rsidP="00DC385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3236" w:rsidRDefault="004D3236" w:rsidP="00DC3853">
      <w:pPr>
        <w:pStyle w:val="a6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3236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 муниципального образования.</w:t>
      </w:r>
    </w:p>
    <w:p w:rsidR="00DC3853" w:rsidRDefault="00DC3853" w:rsidP="00DC3853">
      <w:pPr>
        <w:pStyle w:val="a3"/>
        <w:rPr>
          <w:rFonts w:ascii="Times New Roman" w:hAnsi="Times New Roman"/>
          <w:sz w:val="28"/>
          <w:szCs w:val="28"/>
        </w:rPr>
      </w:pPr>
    </w:p>
    <w:p w:rsidR="00DC3853" w:rsidRPr="004D3236" w:rsidRDefault="00DC3853" w:rsidP="00DC3853">
      <w:pPr>
        <w:pStyle w:val="a6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102F1" w:rsidRPr="004D3236" w:rsidRDefault="00A102F1" w:rsidP="00DC3853">
      <w:pPr>
        <w:pStyle w:val="ConsNormal"/>
        <w:tabs>
          <w:tab w:val="left" w:pos="0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2F1" w:rsidRPr="00EF0E3F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102F1" w:rsidRPr="00EF0E3F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102F1" w:rsidRPr="00EF0E3F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Днепровский сельсовет</w:t>
      </w:r>
    </w:p>
    <w:p w:rsidR="00A102F1" w:rsidRPr="00EF0E3F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 xml:space="preserve">Беляевского района </w:t>
      </w:r>
    </w:p>
    <w:p w:rsidR="00A102F1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Е.В.Жукова</w:t>
      </w:r>
    </w:p>
    <w:p w:rsidR="00A102F1" w:rsidRPr="00EF0E3F" w:rsidRDefault="00A102F1" w:rsidP="00DC38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02F1" w:rsidRPr="00EF0E3F" w:rsidRDefault="00A102F1" w:rsidP="00DC385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E3F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53" w:rsidRDefault="00DC3853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50C" w:rsidRPr="00A102F1" w:rsidRDefault="0045450C" w:rsidP="00A102F1">
      <w:pPr>
        <w:shd w:val="clear" w:color="auto" w:fill="FFFFFF"/>
        <w:spacing w:before="150"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102F1" w:rsidRDefault="0045450C" w:rsidP="00A102F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муниципального образования Днепровский сельсовет </w:t>
      </w:r>
    </w:p>
    <w:p w:rsidR="00A102F1" w:rsidRDefault="00A102F1" w:rsidP="00A102F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Беляевского района </w:t>
      </w:r>
    </w:p>
    <w:p w:rsidR="0045450C" w:rsidRPr="00A102F1" w:rsidRDefault="00A102F1" w:rsidP="00A102F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45450C" w:rsidRPr="00A102F1" w:rsidRDefault="0045450C" w:rsidP="00A102F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26241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26241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26241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26241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</w:p>
    <w:p w:rsidR="002E5583" w:rsidRPr="00A102F1" w:rsidRDefault="002E5583" w:rsidP="00DC385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предоставления иных</w:t>
      </w:r>
    </w:p>
    <w:p w:rsidR="002E5583" w:rsidRPr="00A102F1" w:rsidRDefault="002E5583" w:rsidP="00DC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2E5583" w:rsidRPr="00A102F1" w:rsidRDefault="002E5583" w:rsidP="00DC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A102F1" w:rsidRDefault="002E5583" w:rsidP="00DC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2E5583" w:rsidRPr="00A102F1" w:rsidRDefault="002E5583" w:rsidP="00DC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бюджета </w:t>
      </w:r>
      <w:r w:rsidR="00DC3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Днепровский сельсовет в </w:t>
      </w:r>
      <w:r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</w:t>
      </w:r>
      <w:r w:rsidR="00DC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Беляевский район</w:t>
      </w:r>
    </w:p>
    <w:p w:rsidR="0045450C" w:rsidRPr="00A102F1" w:rsidRDefault="0045450C" w:rsidP="0045450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F53" w:rsidRPr="00A102F1" w:rsidRDefault="00715F53" w:rsidP="00AE569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15F53" w:rsidRPr="00A102F1" w:rsidRDefault="00715F53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</w:t>
      </w:r>
      <w:r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соответствии со </w:t>
      </w:r>
      <w:hyperlink r:id="rId10">
        <w:r w:rsidRPr="00A102F1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статьями 9</w:t>
        </w:r>
      </w:hyperlink>
      <w:hyperlink r:id="rId11"/>
      <w:r w:rsidR="002E5583"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hyperlink r:id="rId12">
        <w:r w:rsidRPr="00A102F1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 142</w:t>
        </w:r>
      </w:hyperlink>
      <w:r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.5</w:t>
      </w:r>
      <w:r w:rsidR="00DC38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hyperlink r:id="rId13"/>
      <w:r w:rsidRPr="00A102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 w:rsidR="00DC38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Днепровский сельсовет Беляевского района Оренбургской области 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установления случаев и порядка предоставления иных межбюджетных трансфертов из бюджета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Беляевский район.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Иные межбюджетные трансферты предусматриваются в составе бюджета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передачи органам местного самоуправления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Беляевского 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осуществления части полномочий по вопросам местного значения.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и условия предоставления иных </w:t>
      </w:r>
      <w:r w:rsidR="0093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межбюджетных </w:t>
      </w:r>
      <w:r w:rsidR="0093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рансфертов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Основаниями предоставления иных межбюджетных трансфертов из бюджета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являются: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принятие соответствующего решения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муниципального образования Днепровский сельсовет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и принятии части полномочий;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заключение соглашения между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образованием Днепровский сельсовет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Беляевским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районом о передаче и принятии части полномочий по вопросам местного значения.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Объем средств и целевое назначение иных межбюджетных трансфертов утверждаются решением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муниципального образования Днепровский селдьсовет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соглашения о передаче части полномочий.</w:t>
      </w:r>
    </w:p>
    <w:p w:rsidR="0045450C" w:rsidRPr="00A102F1" w:rsidRDefault="0045450C" w:rsidP="00935FAE">
      <w:pPr>
        <w:shd w:val="clear" w:color="auto" w:fill="FFFFFF"/>
        <w:spacing w:before="15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Иные межбюджетные трансферты, передаваемые бюджету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учитываются </w:t>
      </w:r>
      <w:r w:rsidR="00DC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Беляевским муниципальным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 в составе доходов согласно бюджетной классификации, а также направляются и расходуются по целевому назначению.</w:t>
      </w:r>
    </w:p>
    <w:p w:rsidR="00A63F2A" w:rsidRDefault="0045450C" w:rsidP="00935FA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63F2A"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 использованием иных межбюджетных трансфертов</w:t>
      </w:r>
    </w:p>
    <w:p w:rsidR="00935FAE" w:rsidRPr="00A102F1" w:rsidRDefault="00935FAE" w:rsidP="00935FA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690" w:rsidRPr="00A102F1" w:rsidRDefault="00A63F2A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Контроль за использованием иных межбюджетных трансфертов, предоставленных бюджету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муниципального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осуществляется путем предоставления администрацией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Днепровский сельсовет 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отчетов об использовании финансовых средств. </w:t>
      </w:r>
      <w:r w:rsidR="00AE5690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предоставляется не позднее 20-го числа месяца, следующего за отчетным и  по форме, согласно приложению к настоящему порядку.</w:t>
      </w:r>
    </w:p>
    <w:p w:rsidR="00A63F2A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указанному отчету в обязательном порядке прилагаются копии документов, подтверждающих факт направления выделенных средств по целевому назначению.</w:t>
      </w:r>
    </w:p>
    <w:p w:rsidR="00A10645" w:rsidRPr="00A102F1" w:rsidRDefault="00A10645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2A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установленные соглашением. </w:t>
      </w:r>
    </w:p>
    <w:p w:rsidR="00AE5690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2A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нецелевое использование иных межбюджетных трансфертов администрация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Беляевского муниципального 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несет ответственность в соответствии с законодательством Российской Федерации. </w:t>
      </w:r>
    </w:p>
    <w:p w:rsidR="00AE5690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2A" w:rsidRPr="00A102F1" w:rsidRDefault="00AE5690" w:rsidP="00935FAE">
      <w:pPr>
        <w:spacing w:after="0" w:line="0" w:lineRule="atLeast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использованные администрацией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муниципального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иные межбюджетные трансферты из бюджета сельского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возврату в бюджет сельского 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63F2A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установленные соглашением. </w:t>
      </w:r>
    </w:p>
    <w:p w:rsidR="00A63F2A" w:rsidRDefault="00A63F2A" w:rsidP="00935FAE">
      <w:pPr>
        <w:spacing w:after="0" w:line="0" w:lineRule="atLeast"/>
        <w:ind w:left="9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FAE" w:rsidRDefault="00935FAE" w:rsidP="00A63F2A">
      <w:pPr>
        <w:spacing w:after="0"/>
        <w:ind w:left="9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690" w:rsidRPr="00A102F1" w:rsidRDefault="0045450C" w:rsidP="00935FAE">
      <w:pPr>
        <w:spacing w:after="0"/>
        <w:ind w:left="2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</w:p>
    <w:p w:rsidR="00935FAE" w:rsidRDefault="00935FAE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690" w:rsidRPr="00A102F1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AE5690" w:rsidRPr="00A102F1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расходовании межбюджетных трансфертов, передаваемых из бюджета </w:t>
      </w:r>
      <w:r w:rsidR="0093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Днепровский сельсовет</w:t>
      </w:r>
      <w:r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на осуществление части полномочий по решению вопросов местного значенияв соответствии с заключенными соглашениями </w:t>
      </w:r>
      <w:r w:rsidR="0093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муниципальному образованию Беляевский район</w:t>
      </w:r>
    </w:p>
    <w:p w:rsidR="0045450C" w:rsidRPr="00A102F1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_____________________________20____г.</w:t>
      </w:r>
    </w:p>
    <w:p w:rsidR="00535673" w:rsidRPr="00A102F1" w:rsidRDefault="00535673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3"/>
        <w:gridCol w:w="1150"/>
        <w:gridCol w:w="1475"/>
        <w:gridCol w:w="1123"/>
        <w:gridCol w:w="1456"/>
        <w:gridCol w:w="1741"/>
        <w:gridCol w:w="1609"/>
      </w:tblGrid>
      <w:tr w:rsidR="00535673" w:rsidRPr="00A102F1" w:rsidTr="00535673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73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Код</w:t>
            </w:r>
          </w:p>
          <w:p w:rsidR="00AE5690" w:rsidRPr="00A102F1" w:rsidRDefault="0065331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ooltip="Бюджетная классификация" w:history="1">
              <w:r w:rsidR="00AE5690" w:rsidRPr="00A102F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бюджетной классификации</w:t>
              </w:r>
            </w:hyperlink>
          </w:p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Причины неиспользования средств</w:t>
            </w:r>
          </w:p>
        </w:tc>
      </w:tr>
      <w:tr w:rsidR="00535673" w:rsidRPr="00A102F1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</w:tr>
      <w:tr w:rsidR="00535673" w:rsidRPr="00A102F1" w:rsidTr="00535673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102F1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35673" w:rsidRPr="00A102F1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73" w:rsidRPr="00A102F1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73" w:rsidRPr="00A102F1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102F1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690" w:rsidRPr="00A102F1" w:rsidRDefault="00AE5690" w:rsidP="00535673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______________</w:t>
      </w:r>
      <w:r w:rsidR="0093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_____________________________</w:t>
      </w:r>
    </w:p>
    <w:p w:rsidR="00AE5690" w:rsidRPr="00A102F1" w:rsidRDefault="00935FAE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AE5690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E5690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(Расшифровка подписи)</w:t>
      </w:r>
    </w:p>
    <w:p w:rsidR="00935FAE" w:rsidRDefault="00935FAE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690" w:rsidRPr="00A102F1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 </w:t>
      </w:r>
      <w:hyperlink r:id="rId15" w:history="1">
        <w:r w:rsidRPr="00A102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бухгалтер</w:t>
        </w:r>
      </w:hyperlink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 _____________________________</w:t>
      </w:r>
    </w:p>
    <w:p w:rsidR="00AE5690" w:rsidRPr="00A102F1" w:rsidRDefault="00935FAE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AE5690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E5690"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(Расшифровка подписи)</w:t>
      </w:r>
    </w:p>
    <w:p w:rsidR="00935FAE" w:rsidRDefault="00935FAE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FAE" w:rsidRDefault="00935FAE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690" w:rsidRPr="00A102F1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ФИО, </w:t>
      </w:r>
      <w:hyperlink r:id="rId16" w:history="1">
        <w:r w:rsidRPr="00A102F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телефон</w:t>
        </w:r>
      </w:hyperlink>
    </w:p>
    <w:p w:rsidR="00AE5690" w:rsidRPr="00A102F1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«___»__________________20____г.</w:t>
      </w:r>
    </w:p>
    <w:p w:rsidR="0045450C" w:rsidRPr="00935FAE" w:rsidRDefault="00AE5690" w:rsidP="00535673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П.</w:t>
      </w:r>
    </w:p>
    <w:p w:rsidR="00A102F1" w:rsidRPr="00935FAE" w:rsidRDefault="00A102F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102F1" w:rsidRPr="00935FAE" w:rsidSect="007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A4E"/>
    <w:multiLevelType w:val="hybridMultilevel"/>
    <w:tmpl w:val="CF7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003"/>
    <w:multiLevelType w:val="multilevel"/>
    <w:tmpl w:val="1D6871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F7A3E"/>
    <w:rsid w:val="00126241"/>
    <w:rsid w:val="00266211"/>
    <w:rsid w:val="002E5583"/>
    <w:rsid w:val="0045450C"/>
    <w:rsid w:val="004D3236"/>
    <w:rsid w:val="00535673"/>
    <w:rsid w:val="00653313"/>
    <w:rsid w:val="00657ADA"/>
    <w:rsid w:val="0071509D"/>
    <w:rsid w:val="007150D8"/>
    <w:rsid w:val="00715F53"/>
    <w:rsid w:val="0074120D"/>
    <w:rsid w:val="00935FAE"/>
    <w:rsid w:val="00A102F1"/>
    <w:rsid w:val="00A10645"/>
    <w:rsid w:val="00A63F2A"/>
    <w:rsid w:val="00AB7770"/>
    <w:rsid w:val="00AE5690"/>
    <w:rsid w:val="00C76AD2"/>
    <w:rsid w:val="00D224B9"/>
    <w:rsid w:val="00D342F8"/>
    <w:rsid w:val="00DC3853"/>
    <w:rsid w:val="00E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A102F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A102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hyperlink" Target="http://www.bestpravo.ru/federalnoje/ea-pravila/j3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hyperlink" Target="http://www.bestpravo.ru/federalnoje/ea-pravila/j3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242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j3a.htm" TargetMode="External"/><Relationship Id="rId11" Type="http://schemas.openxmlformats.org/officeDocument/2006/relationships/hyperlink" Target="http://www.bestpravo.ru/federalnoje/ea-pravila/j3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166.php" TargetMode="External"/><Relationship Id="rId10" Type="http://schemas.openxmlformats.org/officeDocument/2006/relationships/hyperlink" Target="http://www.bestpravo.ru/federalnoje/ea-pravila/j3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8A85-B7F9-4BB5-8CF7-A69CB984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ELENA</cp:lastModifiedBy>
  <cp:revision>2</cp:revision>
  <cp:lastPrinted>2017-02-14T08:21:00Z</cp:lastPrinted>
  <dcterms:created xsi:type="dcterms:W3CDTF">2020-06-23T08:48:00Z</dcterms:created>
  <dcterms:modified xsi:type="dcterms:W3CDTF">2020-06-23T08:48:00Z</dcterms:modified>
</cp:coreProperties>
</file>