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0E3F" w:rsidRPr="00B54AB0" w:rsidTr="00F02D41">
        <w:trPr>
          <w:cantSplit/>
        </w:trPr>
        <w:tc>
          <w:tcPr>
            <w:tcW w:w="9322" w:type="dxa"/>
          </w:tcPr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EF0E3F" w:rsidRPr="00EF0E3F" w:rsidRDefault="00EF0E3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EF0E3F" w:rsidRPr="00EF0E3F" w:rsidRDefault="00EF0E3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  <w:p w:rsidR="00EF0E3F" w:rsidRPr="00EF0E3F" w:rsidRDefault="00EF0E3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РЕШЕНИЕ  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с.Днепровка</w:t>
            </w:r>
          </w:p>
          <w:p w:rsidR="00EF0E3F" w:rsidRPr="00EF0E3F" w:rsidRDefault="00EF0E3F" w:rsidP="00EF0E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E3F" w:rsidRPr="00EF0E3F" w:rsidRDefault="00EF0E3F" w:rsidP="00EF0E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23.06.2020                                                                                                      №15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44A" w:rsidRDefault="008B744A" w:rsidP="00C7551E">
      <w:pPr>
        <w:pStyle w:val="a3"/>
        <w:rPr>
          <w:rFonts w:ascii="Times New Roman" w:hAnsi="Times New Roman"/>
          <w:sz w:val="28"/>
          <w:szCs w:val="28"/>
        </w:rPr>
      </w:pPr>
    </w:p>
    <w:p w:rsidR="008B744A" w:rsidRPr="008A7AD6" w:rsidRDefault="008B744A" w:rsidP="00395D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7AD6">
        <w:rPr>
          <w:rFonts w:ascii="Times New Roman" w:hAnsi="Times New Roman"/>
          <w:sz w:val="28"/>
          <w:szCs w:val="28"/>
        </w:rPr>
        <w:t>О передаче осуществления части полномочий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 xml:space="preserve">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 Беляевский район</w:t>
      </w:r>
    </w:p>
    <w:p w:rsidR="008B744A" w:rsidRPr="008A7AD6" w:rsidRDefault="008B744A" w:rsidP="008A7A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DD09C4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</w:t>
      </w:r>
    </w:p>
    <w:p w:rsidR="008B744A" w:rsidRDefault="00395D0F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8B744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№ 131- ФЗ, частью 4 статьи 5 Устава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>сельсовет, Совет депутатов решил:</w:t>
      </w:r>
    </w:p>
    <w:p w:rsidR="008B744A" w:rsidRDefault="008B744A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1.Передать осуществление части полномочий органов местного самоуправления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органам местного самоуправления муниципального образования Беляевский район по решению следующих вопросов местного значения поселения: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75754B">
        <w:rPr>
          <w:rFonts w:ascii="Times New Roman" w:hAnsi="Times New Roman"/>
          <w:sz w:val="28"/>
          <w:szCs w:val="28"/>
        </w:rPr>
        <w:t>По</w:t>
      </w:r>
      <w:r w:rsidR="008B744A">
        <w:rPr>
          <w:rFonts w:ascii="Times New Roman" w:hAnsi="Times New Roman"/>
          <w:sz w:val="28"/>
          <w:szCs w:val="28"/>
        </w:rPr>
        <w:t xml:space="preserve"> контрол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з</w:t>
      </w:r>
      <w:r w:rsidR="00F77390">
        <w:rPr>
          <w:rFonts w:ascii="Times New Roman" w:hAnsi="Times New Roman"/>
          <w:sz w:val="28"/>
          <w:szCs w:val="28"/>
        </w:rPr>
        <w:t>а исполнением бюджета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7575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8B744A">
        <w:rPr>
          <w:rFonts w:ascii="Times New Roman" w:hAnsi="Times New Roman"/>
          <w:sz w:val="28"/>
          <w:szCs w:val="28"/>
        </w:rPr>
        <w:t>рганизаци</w:t>
      </w:r>
      <w:r w:rsidR="0075754B">
        <w:rPr>
          <w:rFonts w:ascii="Times New Roman" w:hAnsi="Times New Roman"/>
          <w:sz w:val="28"/>
          <w:szCs w:val="28"/>
        </w:rPr>
        <w:t>и</w:t>
      </w:r>
      <w:r w:rsidR="008B744A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</w:t>
      </w:r>
      <w:r w:rsidR="00F77390">
        <w:rPr>
          <w:rFonts w:ascii="Times New Roman" w:hAnsi="Times New Roman"/>
          <w:sz w:val="28"/>
          <w:szCs w:val="28"/>
        </w:rPr>
        <w:t>чных фондов библиотек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поселени</w:t>
      </w:r>
      <w:r w:rsidR="00F77390">
        <w:rPr>
          <w:rFonts w:ascii="Times New Roman" w:hAnsi="Times New Roman"/>
          <w:sz w:val="28"/>
          <w:szCs w:val="28"/>
        </w:rPr>
        <w:t>я услугами организаций культуры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</w:t>
      </w:r>
      <w:r w:rsidR="00F77390">
        <w:rPr>
          <w:rFonts w:ascii="Times New Roman" w:hAnsi="Times New Roman"/>
          <w:sz w:val="28"/>
          <w:szCs w:val="28"/>
        </w:rPr>
        <w:t>поселении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утверждени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="00DD09C4" w:rsidRPr="00DD09C4">
        <w:rPr>
          <w:rFonts w:ascii="Times New Roman" w:hAnsi="Times New Roman"/>
          <w:b/>
          <w:sz w:val="28"/>
          <w:szCs w:val="28"/>
        </w:rPr>
        <w:t xml:space="preserve"> </w:t>
      </w:r>
      <w:r w:rsidR="00DD09C4" w:rsidRPr="00DD09C4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 w:rsidR="008B744A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8B744A" w:rsidRDefault="00EF0E3F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5B58">
        <w:rPr>
          <w:rFonts w:ascii="Times New Roman" w:hAnsi="Times New Roman"/>
          <w:sz w:val="28"/>
          <w:szCs w:val="28"/>
        </w:rPr>
        <w:t xml:space="preserve">1.6.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размещени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муниципального заказа</w:t>
      </w:r>
      <w:r w:rsidR="00132753">
        <w:rPr>
          <w:rFonts w:ascii="Times New Roman" w:hAnsi="Times New Roman"/>
          <w:sz w:val="28"/>
          <w:szCs w:val="28"/>
        </w:rPr>
        <w:t>;</w:t>
      </w:r>
    </w:p>
    <w:p w:rsidR="00132753" w:rsidRDefault="00132753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По обеспечению </w:t>
      </w:r>
      <w:r w:rsidR="003D3E48">
        <w:rPr>
          <w:rFonts w:ascii="Times New Roman" w:hAnsi="Times New Roman"/>
          <w:sz w:val="28"/>
          <w:szCs w:val="28"/>
        </w:rPr>
        <w:t xml:space="preserve">малоимущих граждан, </w:t>
      </w:r>
      <w:r>
        <w:rPr>
          <w:rFonts w:ascii="Times New Roman" w:hAnsi="Times New Roman"/>
          <w:sz w:val="28"/>
          <w:szCs w:val="28"/>
        </w:rPr>
        <w:t xml:space="preserve">проживающих в </w:t>
      </w:r>
      <w:r w:rsidR="003D3E48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>и нуждающихся в</w:t>
      </w:r>
      <w:r w:rsidR="003D3E48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r>
        <w:rPr>
          <w:rFonts w:ascii="Times New Roman" w:hAnsi="Times New Roman"/>
          <w:sz w:val="28"/>
          <w:szCs w:val="28"/>
        </w:rPr>
        <w:t>жилы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>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F0B04" w:rsidRPr="009F0B04">
        <w:rPr>
          <w:rFonts w:ascii="Times New Roman" w:hAnsi="Times New Roman"/>
          <w:color w:val="000000"/>
          <w:sz w:val="28"/>
          <w:szCs w:val="28"/>
        </w:rPr>
        <w:t>по обеспечению жильем молодых семей</w:t>
      </w:r>
      <w:r w:rsidR="009F0B04">
        <w:rPr>
          <w:rFonts w:ascii="Times New Roman" w:hAnsi="Times New Roman"/>
          <w:color w:val="000000"/>
          <w:sz w:val="28"/>
          <w:szCs w:val="28"/>
        </w:rPr>
        <w:t>,</w:t>
      </w:r>
      <w:r w:rsidR="009F0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строительства и содержания муниципального жилищного фонда, созданию условий для жилищного строительства</w:t>
      </w:r>
      <w:r w:rsidR="003D3E48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95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заключить с администрацией муниципального образования Беляевский район соглашение о передаче осуществления части полномочий по решению вопросов местного значения поселения, указанных в пунктах 1.1-1.</w:t>
      </w:r>
      <w:r w:rsidR="003D3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настоящего </w:t>
      </w:r>
      <w:r w:rsidR="007575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ешения.</w:t>
      </w:r>
    </w:p>
    <w:p w:rsidR="0075754B" w:rsidRDefault="0075754B" w:rsidP="001651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</w:t>
      </w:r>
      <w:r w:rsidR="004868C7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4868C7"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165192" w:rsidRDefault="004868C7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165192" w:rsidRDefault="00165192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B744A" w:rsidRDefault="008B744A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651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</w:t>
      </w:r>
      <w:r w:rsidR="00B32B67">
        <w:rPr>
          <w:rFonts w:ascii="Times New Roman" w:hAnsi="Times New Roman"/>
          <w:sz w:val="28"/>
          <w:szCs w:val="28"/>
        </w:rPr>
        <w:t>возложить на главу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F0E3F" w:rsidRPr="00EF0E3F" w:rsidRDefault="008B744A" w:rsidP="0016519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 xml:space="preserve"> </w:t>
      </w:r>
      <w:r w:rsidR="00165192">
        <w:rPr>
          <w:rFonts w:ascii="Times New Roman" w:hAnsi="Times New Roman"/>
          <w:sz w:val="28"/>
          <w:szCs w:val="28"/>
        </w:rPr>
        <w:t>7</w:t>
      </w:r>
      <w:r w:rsidR="00EF0E3F" w:rsidRPr="00EF0E3F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 w:rsidR="00EF0E3F"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01.01.2020 года.</w:t>
      </w:r>
    </w:p>
    <w:p w:rsidR="00EF0E3F" w:rsidRPr="00EF0E3F" w:rsidRDefault="00EF0E3F" w:rsidP="00165192">
      <w:pPr>
        <w:pStyle w:val="ConsNormal"/>
        <w:tabs>
          <w:tab w:val="left" w:pos="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E3F" w:rsidRPr="00EF0E3F" w:rsidRDefault="00EF0E3F" w:rsidP="00EF0E3F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E3F" w:rsidRPr="00EF0E3F" w:rsidRDefault="00EF0E3F" w:rsidP="00EF0E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F0E3F" w:rsidRPr="00EF0E3F" w:rsidRDefault="00EF0E3F" w:rsidP="00EF0E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F0E3F" w:rsidRPr="00EF0E3F" w:rsidRDefault="00EF0E3F" w:rsidP="00EF0E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Днепровский сельсовет</w:t>
      </w:r>
    </w:p>
    <w:p w:rsidR="00EF0E3F" w:rsidRPr="00EF0E3F" w:rsidRDefault="00EF0E3F" w:rsidP="00EF0E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 xml:space="preserve">Беляевского района </w:t>
      </w:r>
    </w:p>
    <w:p w:rsidR="00EF0E3F" w:rsidRPr="00EF0E3F" w:rsidRDefault="00EF0E3F" w:rsidP="00EF0E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Е.В.Жукова</w:t>
      </w:r>
    </w:p>
    <w:p w:rsidR="00EF0E3F" w:rsidRPr="00EF0E3F" w:rsidRDefault="00EF0E3F" w:rsidP="00EF0E3F">
      <w:pPr>
        <w:jc w:val="both"/>
        <w:rPr>
          <w:rFonts w:ascii="Times New Roman" w:hAnsi="Times New Roman"/>
          <w:sz w:val="28"/>
          <w:szCs w:val="28"/>
        </w:rPr>
      </w:pPr>
    </w:p>
    <w:p w:rsidR="00EF0E3F" w:rsidRPr="00EF0E3F" w:rsidRDefault="00EF0E3F" w:rsidP="00EF0E3F">
      <w:pPr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B41DEF" w:rsidRDefault="00B41DEF" w:rsidP="00EF0E3F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</w:p>
    <w:p w:rsidR="00B41DEF" w:rsidRDefault="00B41DEF" w:rsidP="00B41DEF">
      <w:pPr>
        <w:spacing w:after="0" w:line="240" w:lineRule="auto"/>
        <w:jc w:val="both"/>
      </w:pPr>
    </w:p>
    <w:p w:rsidR="00395D0F" w:rsidRDefault="00395D0F" w:rsidP="00395D0F">
      <w:pPr>
        <w:pStyle w:val="a3"/>
        <w:ind w:left="330"/>
        <w:jc w:val="both"/>
      </w:pPr>
    </w:p>
    <w:p w:rsidR="00395D0F" w:rsidRDefault="00395D0F" w:rsidP="00395D0F">
      <w:pPr>
        <w:pStyle w:val="a3"/>
        <w:ind w:left="330"/>
        <w:jc w:val="both"/>
      </w:pPr>
    </w:p>
    <w:sectPr w:rsidR="00395D0F" w:rsidSect="008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E5"/>
    <w:multiLevelType w:val="multilevel"/>
    <w:tmpl w:val="D4B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9B47B92"/>
    <w:multiLevelType w:val="hybridMultilevel"/>
    <w:tmpl w:val="F9A834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7A4E"/>
    <w:multiLevelType w:val="hybridMultilevel"/>
    <w:tmpl w:val="CF7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19A0"/>
    <w:multiLevelType w:val="multilevel"/>
    <w:tmpl w:val="3B28DC3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B744A"/>
    <w:rsid w:val="0008275E"/>
    <w:rsid w:val="000B0553"/>
    <w:rsid w:val="00110181"/>
    <w:rsid w:val="0011181B"/>
    <w:rsid w:val="00132753"/>
    <w:rsid w:val="001514D3"/>
    <w:rsid w:val="001541E2"/>
    <w:rsid w:val="001639FE"/>
    <w:rsid w:val="00165192"/>
    <w:rsid w:val="00255AA6"/>
    <w:rsid w:val="00264237"/>
    <w:rsid w:val="00285EFC"/>
    <w:rsid w:val="002C4D70"/>
    <w:rsid w:val="00300145"/>
    <w:rsid w:val="00303F99"/>
    <w:rsid w:val="00306BDB"/>
    <w:rsid w:val="003071DF"/>
    <w:rsid w:val="00395D0F"/>
    <w:rsid w:val="003D3E48"/>
    <w:rsid w:val="003E6C00"/>
    <w:rsid w:val="003E7A40"/>
    <w:rsid w:val="004868C7"/>
    <w:rsid w:val="004B0AD3"/>
    <w:rsid w:val="00525888"/>
    <w:rsid w:val="006644AA"/>
    <w:rsid w:val="006C14D1"/>
    <w:rsid w:val="0075754B"/>
    <w:rsid w:val="007703AB"/>
    <w:rsid w:val="00795B58"/>
    <w:rsid w:val="007C52E5"/>
    <w:rsid w:val="007E227F"/>
    <w:rsid w:val="00852B9F"/>
    <w:rsid w:val="008A1358"/>
    <w:rsid w:val="008A7AD6"/>
    <w:rsid w:val="008B5C62"/>
    <w:rsid w:val="008B744A"/>
    <w:rsid w:val="008C7575"/>
    <w:rsid w:val="009C029B"/>
    <w:rsid w:val="009F0B04"/>
    <w:rsid w:val="00A65919"/>
    <w:rsid w:val="00A86D01"/>
    <w:rsid w:val="00B31513"/>
    <w:rsid w:val="00B32B67"/>
    <w:rsid w:val="00B41DEF"/>
    <w:rsid w:val="00C7551E"/>
    <w:rsid w:val="00D81955"/>
    <w:rsid w:val="00DD09C4"/>
    <w:rsid w:val="00E2165E"/>
    <w:rsid w:val="00E33A0E"/>
    <w:rsid w:val="00EF0E3F"/>
    <w:rsid w:val="00F01168"/>
    <w:rsid w:val="00F77390"/>
    <w:rsid w:val="00FB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4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D3E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D3E48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F0E3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1651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Карарагачский с\с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Бурлыкский сельсовет</dc:creator>
  <cp:lastModifiedBy>ELENA</cp:lastModifiedBy>
  <cp:revision>2</cp:revision>
  <cp:lastPrinted>2018-12-17T09:12:00Z</cp:lastPrinted>
  <dcterms:created xsi:type="dcterms:W3CDTF">2020-06-23T08:47:00Z</dcterms:created>
  <dcterms:modified xsi:type="dcterms:W3CDTF">2020-06-23T08:47:00Z</dcterms:modified>
</cp:coreProperties>
</file>