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1B" w:rsidRDefault="0095171B" w:rsidP="0095171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95171B" w:rsidRDefault="00294CAC" w:rsidP="0095171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№ </w:t>
      </w:r>
      <w:r w:rsidR="008B2A79">
        <w:rPr>
          <w:rFonts w:ascii="Arial Narrow" w:hAnsi="Arial Narrow" w:cs="Arial"/>
          <w:b/>
          <w:shadow/>
          <w:sz w:val="44"/>
          <w:szCs w:val="44"/>
        </w:rPr>
        <w:t>153                           02 августа</w:t>
      </w:r>
      <w:r w:rsidR="0095171B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95171B" w:rsidRDefault="0095171B" w:rsidP="0095171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95171B" w:rsidRDefault="0095171B" w:rsidP="0095171B">
      <w:pPr>
        <w:ind w:right="57"/>
        <w:jc w:val="both"/>
      </w:pPr>
      <w:bookmarkStart w:id="0" w:name="P58"/>
      <w:bookmarkEnd w:id="0"/>
    </w:p>
    <w:p w:rsidR="00294CAC" w:rsidRDefault="00294CAC" w:rsidP="0095171B">
      <w:pPr>
        <w:ind w:right="57"/>
        <w:jc w:val="both"/>
      </w:pPr>
    </w:p>
    <w:p w:rsidR="008B2A79" w:rsidRPr="00C74F0F" w:rsidRDefault="00294CAC" w:rsidP="008B2A79">
      <w:pPr>
        <w:spacing w:line="240" w:lineRule="atLeast"/>
        <w:jc w:val="center"/>
        <w:rPr>
          <w:b/>
        </w:rPr>
      </w:pPr>
      <w:r w:rsidRPr="00731789">
        <w:t xml:space="preserve">                                             </w:t>
      </w:r>
      <w:r w:rsidRPr="00731789">
        <w:tab/>
      </w:r>
      <w:r w:rsidRPr="00731789">
        <w:tab/>
      </w:r>
      <w:r w:rsidR="008B2A79" w:rsidRPr="00C74F0F">
        <w:rPr>
          <w:b/>
        </w:rPr>
        <w:t>АДМИНИСТРАЦИЯ</w:t>
      </w:r>
    </w:p>
    <w:p w:rsidR="008B2A79" w:rsidRPr="00C74F0F" w:rsidRDefault="008B2A79" w:rsidP="008B2A79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 w:rsidRPr="00C74F0F">
        <w:rPr>
          <w:b/>
        </w:rPr>
        <w:t>МУНИЦИПАЛЬНОГО  ОБРАЗОВАНИЯ  ДНЕПРОВСКИЙ  СЕЛЬСОВЕТ</w:t>
      </w:r>
    </w:p>
    <w:p w:rsidR="008B2A79" w:rsidRPr="00C74F0F" w:rsidRDefault="008B2A79" w:rsidP="008B2A7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>БЕЛЯЕВСКОГО  РАЙОНА  ОРЕНБУРГСКОЙ  ОБЛАСТИ</w:t>
      </w:r>
    </w:p>
    <w:p w:rsidR="008B2A79" w:rsidRPr="00C74F0F" w:rsidRDefault="008B2A79" w:rsidP="008B2A7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 xml:space="preserve">ПОСТАНОВЛЕНИЕ </w:t>
      </w:r>
    </w:p>
    <w:p w:rsidR="008B2A79" w:rsidRPr="00C74F0F" w:rsidRDefault="008B2A79" w:rsidP="008B2A79">
      <w:pPr>
        <w:spacing w:line="240" w:lineRule="atLeast"/>
        <w:jc w:val="center"/>
        <w:rPr>
          <w:b/>
          <w:sz w:val="24"/>
          <w:szCs w:val="24"/>
        </w:rPr>
      </w:pPr>
      <w:r w:rsidRPr="00C74F0F">
        <w:rPr>
          <w:sz w:val="24"/>
          <w:szCs w:val="24"/>
        </w:rPr>
        <w:t>с</w:t>
      </w:r>
      <w:proofErr w:type="gramStart"/>
      <w:r w:rsidRPr="00C74F0F">
        <w:rPr>
          <w:sz w:val="24"/>
          <w:szCs w:val="24"/>
        </w:rPr>
        <w:t>.Д</w:t>
      </w:r>
      <w:proofErr w:type="gramEnd"/>
      <w:r w:rsidRPr="00C74F0F">
        <w:rPr>
          <w:sz w:val="24"/>
          <w:szCs w:val="24"/>
        </w:rPr>
        <w:t xml:space="preserve">непровка </w:t>
      </w:r>
      <w:r w:rsidRPr="00C74F0F">
        <w:rPr>
          <w:b/>
          <w:sz w:val="24"/>
          <w:szCs w:val="24"/>
        </w:rPr>
        <w:t xml:space="preserve">  </w:t>
      </w:r>
    </w:p>
    <w:p w:rsidR="008B2A79" w:rsidRDefault="008B2A79" w:rsidP="008B2A79">
      <w:pPr>
        <w:spacing w:line="240" w:lineRule="atLeast"/>
        <w:ind w:left="-180" w:right="-2"/>
      </w:pPr>
      <w:r>
        <w:t>02</w:t>
      </w:r>
      <w:r w:rsidRPr="00C74F0F">
        <w:t>.0</w:t>
      </w:r>
      <w:r>
        <w:t>8</w:t>
      </w:r>
      <w:r w:rsidRPr="00C74F0F">
        <w:t>.202</w:t>
      </w:r>
      <w:r>
        <w:t>1</w:t>
      </w:r>
      <w:r w:rsidRPr="00C74F0F">
        <w:t xml:space="preserve">                                                                                                        №</w:t>
      </w:r>
      <w:r>
        <w:t xml:space="preserve"> 65</w:t>
      </w:r>
      <w:r w:rsidRPr="00C74F0F">
        <w:t>-п</w:t>
      </w:r>
    </w:p>
    <w:p w:rsidR="008B2A79" w:rsidRPr="00C74F0F" w:rsidRDefault="008B2A79" w:rsidP="008B2A79">
      <w:pPr>
        <w:spacing w:line="240" w:lineRule="atLeast"/>
        <w:ind w:left="-180" w:right="-2"/>
      </w:pPr>
      <w:r>
        <w:t xml:space="preserve">  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</w:t>
      </w:r>
    </w:p>
    <w:p w:rsidR="008B2A79" w:rsidRDefault="008B2A79" w:rsidP="008B2A79">
      <w:pPr>
        <w:jc w:val="both"/>
      </w:pPr>
    </w:p>
    <w:p w:rsidR="008B2A79" w:rsidRPr="00A9459B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8B2A79" w:rsidRPr="00A9459B" w:rsidRDefault="008B2A79" w:rsidP="008B2A7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8B2A79" w:rsidRPr="00A9459B" w:rsidRDefault="008B2A79" w:rsidP="008B2A7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8B2A79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8B2A79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8B2A79" w:rsidRPr="000303EA" w:rsidTr="00E37481">
        <w:tc>
          <w:tcPr>
            <w:tcW w:w="3510" w:type="dxa"/>
            <w:shd w:val="clear" w:color="auto" w:fill="auto"/>
          </w:tcPr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8B2A79" w:rsidRPr="000D6D7E" w:rsidRDefault="008B2A79" w:rsidP="00E374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17266,4</w:t>
            </w:r>
            <w:r w:rsidRPr="000D6D7E">
              <w:t xml:space="preserve"> тыс. рублей, в том числе  по годам: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2020 год –5169,7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2021 год –5</w:t>
            </w:r>
            <w:r>
              <w:t>925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2022 год –</w:t>
            </w:r>
            <w:r>
              <w:t>6171,6</w:t>
            </w:r>
            <w:r w:rsidRPr="000D6D7E">
              <w:t xml:space="preserve">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A79" w:rsidRPr="00C15A24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C15A24">
        <w:rPr>
          <w:rFonts w:ascii="Times New Roman" w:hAnsi="Times New Roman"/>
          <w:sz w:val="28"/>
          <w:szCs w:val="28"/>
          <w:lang w:eastAsia="ru-RU"/>
        </w:rPr>
        <w:t>В приложении «Паспорт подпрограммы «</w:t>
      </w:r>
      <w:r w:rsidRPr="000D6D7E">
        <w:rPr>
          <w:rFonts w:ascii="Times New Roman" w:hAnsi="Times New Roman"/>
          <w:b/>
          <w:sz w:val="28"/>
          <w:szCs w:val="28"/>
          <w:u w:val="single"/>
        </w:rPr>
        <w:t>Комплексное благоустройство территории Днепровский сельский совет</w:t>
      </w:r>
      <w:r w:rsidRPr="00C15A24">
        <w:rPr>
          <w:rFonts w:ascii="Times New Roman" w:hAnsi="Times New Roman"/>
          <w:sz w:val="28"/>
          <w:szCs w:val="28"/>
          <w:lang w:eastAsia="ru-RU"/>
        </w:rPr>
        <w:t>» пункт  «</w:t>
      </w:r>
      <w:r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8B2A79" w:rsidRDefault="008B2A79" w:rsidP="008B2A79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8B2A79" w:rsidRPr="00A44127" w:rsidTr="00E37481">
        <w:trPr>
          <w:trHeight w:val="1385"/>
        </w:trPr>
        <w:tc>
          <w:tcPr>
            <w:tcW w:w="2268" w:type="dxa"/>
          </w:tcPr>
          <w:p w:rsidR="008B2A79" w:rsidRPr="000D6D7E" w:rsidRDefault="008B2A79" w:rsidP="00E37481">
            <w:pPr>
              <w:jc w:val="center"/>
            </w:pPr>
            <w:r w:rsidRPr="000D6D7E"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8B2A79" w:rsidRPr="000D6D7E" w:rsidRDefault="008B2A79" w:rsidP="00E37481">
            <w:r w:rsidRPr="000D6D7E">
              <w:t>Общий объем средств, направляемый на реализацию мероприятий муниципальной програ</w:t>
            </w:r>
            <w:r>
              <w:t>ммы,  2672,8 тыс. рублей в т</w:t>
            </w:r>
            <w:proofErr w:type="gramStart"/>
            <w:r>
              <w:t>.ч</w:t>
            </w:r>
            <w:proofErr w:type="gramEnd"/>
            <w:r>
              <w:t xml:space="preserve"> по</w:t>
            </w:r>
            <w:r w:rsidRPr="000D6D7E">
              <w:t xml:space="preserve"> годам:</w:t>
            </w:r>
          </w:p>
          <w:p w:rsidR="008B2A79" w:rsidRPr="000D6D7E" w:rsidRDefault="008B2A79" w:rsidP="00E37481">
            <w:r w:rsidRPr="000D6D7E">
              <w:t>2020 год – 380,0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r>
              <w:t>2021 год – 1056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r w:rsidRPr="000D6D7E">
              <w:t xml:space="preserve">2022 год – </w:t>
            </w:r>
            <w:r>
              <w:t>1236,7</w:t>
            </w:r>
            <w:r w:rsidRPr="000D6D7E">
              <w:t xml:space="preserve">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</w:tc>
      </w:tr>
    </w:tbl>
    <w:p w:rsidR="008B2A79" w:rsidRDefault="008B2A79" w:rsidP="008B2A79">
      <w:pPr>
        <w:widowControl w:val="0"/>
        <w:suppressAutoHyphens/>
        <w:ind w:left="720"/>
        <w:jc w:val="both"/>
      </w:pPr>
      <w:r>
        <w:rPr>
          <w:color w:val="FF0000"/>
        </w:rPr>
        <w:tab/>
      </w:r>
      <w:r w:rsidRPr="00453A05">
        <w:t>1.3</w:t>
      </w:r>
      <w:r>
        <w:t xml:space="preserve"> Пункт 4 изложить в следующей редакции:</w:t>
      </w:r>
    </w:p>
    <w:p w:rsidR="008B2A79" w:rsidRPr="000D6D7E" w:rsidRDefault="008B2A79" w:rsidP="008B2A79">
      <w:pPr>
        <w:widowControl w:val="0"/>
        <w:suppressAutoHyphens/>
        <w:ind w:left="720"/>
        <w:jc w:val="both"/>
        <w:rPr>
          <w:b/>
        </w:rPr>
      </w:pPr>
      <w:r>
        <w:rPr>
          <w:rFonts w:eastAsia="SimSun"/>
          <w:b/>
          <w:kern w:val="2"/>
        </w:rPr>
        <w:t>«</w:t>
      </w:r>
      <w:r w:rsidRPr="000D6D7E">
        <w:rPr>
          <w:rFonts w:eastAsia="SimSun"/>
          <w:b/>
          <w:kern w:val="2"/>
        </w:rPr>
        <w:t>4. И</w:t>
      </w:r>
      <w:r w:rsidRPr="000D6D7E">
        <w:rPr>
          <w:b/>
        </w:rPr>
        <w:t>нформация о ресурсном обеспечении подпрограммы</w:t>
      </w:r>
    </w:p>
    <w:p w:rsidR="008B2A79" w:rsidRPr="000D6D7E" w:rsidRDefault="008B2A79" w:rsidP="008B2A79">
      <w:pPr>
        <w:widowControl w:val="0"/>
        <w:suppressAutoHyphens/>
        <w:ind w:left="720"/>
        <w:jc w:val="both"/>
        <w:rPr>
          <w:b/>
        </w:rPr>
      </w:pPr>
      <w:r w:rsidRPr="000D6D7E">
        <w:rPr>
          <w:b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8B2A79" w:rsidRPr="000D6D7E" w:rsidRDefault="008B2A79" w:rsidP="008B2A79">
      <w:r w:rsidRPr="000D6D7E">
        <w:t>Общий объем средств, направляемый на реализацию мероприятий муниципальной програ</w:t>
      </w:r>
      <w:r>
        <w:t>ммы,  2672,8 тыс. рублей в т</w:t>
      </w:r>
      <w:proofErr w:type="gramStart"/>
      <w:r>
        <w:t>.ч</w:t>
      </w:r>
      <w:proofErr w:type="gramEnd"/>
      <w:r>
        <w:t xml:space="preserve"> по</w:t>
      </w:r>
      <w:r w:rsidRPr="000D6D7E">
        <w:t xml:space="preserve"> годам:</w:t>
      </w:r>
    </w:p>
    <w:p w:rsidR="008B2A79" w:rsidRPr="000D6D7E" w:rsidRDefault="008B2A79" w:rsidP="008B2A79">
      <w:r w:rsidRPr="000D6D7E">
        <w:t>2020 год – 380,0 тыс</w:t>
      </w:r>
      <w:proofErr w:type="gramStart"/>
      <w:r w:rsidRPr="000D6D7E">
        <w:t>.р</w:t>
      </w:r>
      <w:proofErr w:type="gramEnd"/>
      <w:r w:rsidRPr="000D6D7E">
        <w:t>уб.</w:t>
      </w:r>
    </w:p>
    <w:p w:rsidR="008B2A79" w:rsidRPr="000D6D7E" w:rsidRDefault="008B2A79" w:rsidP="008B2A79">
      <w:r>
        <w:t>2021 год – 1056</w:t>
      </w:r>
      <w:r w:rsidRPr="000D6D7E">
        <w:t>,1 тыс</w:t>
      </w:r>
      <w:proofErr w:type="gramStart"/>
      <w:r w:rsidRPr="000D6D7E">
        <w:t>.р</w:t>
      </w:r>
      <w:proofErr w:type="gramEnd"/>
      <w:r w:rsidRPr="000D6D7E">
        <w:t>уб.</w:t>
      </w:r>
    </w:p>
    <w:p w:rsidR="008B2A79" w:rsidRDefault="008B2A79" w:rsidP="008B2A79">
      <w:pPr>
        <w:jc w:val="both"/>
      </w:pPr>
      <w:r w:rsidRPr="000D6D7E">
        <w:t xml:space="preserve">2022 год – </w:t>
      </w:r>
      <w:r>
        <w:t>1236,7</w:t>
      </w:r>
      <w:r w:rsidRPr="000D6D7E">
        <w:t xml:space="preserve"> тыс</w:t>
      </w:r>
      <w:proofErr w:type="gramStart"/>
      <w:r w:rsidRPr="000D6D7E">
        <w:t>.р</w:t>
      </w:r>
      <w:proofErr w:type="gramEnd"/>
      <w:r w:rsidRPr="000D6D7E">
        <w:t>уб.</w:t>
      </w:r>
    </w:p>
    <w:p w:rsidR="008B2A79" w:rsidRPr="00C15A24" w:rsidRDefault="008B2A79" w:rsidP="008B2A79">
      <w:pPr>
        <w:jc w:val="both"/>
        <w:rPr>
          <w:rFonts w:eastAsia="SimSun"/>
          <w:kern w:val="2"/>
        </w:rPr>
      </w:pPr>
      <w:r w:rsidRPr="00453A05">
        <w:t>.</w:t>
      </w:r>
      <w:r w:rsidRPr="00A44127">
        <w:t xml:space="preserve">        Информация о ресурсном обеспечении подпрограммы за счет средств </w:t>
      </w:r>
      <w:r w:rsidRPr="00C15A24">
        <w:t xml:space="preserve">бюджета представлен в </w:t>
      </w:r>
      <w:r w:rsidRPr="00C15A24">
        <w:rPr>
          <w:rFonts w:eastAsia="SimSun"/>
          <w:kern w:val="2"/>
        </w:rPr>
        <w:t>таблице 3 программы.</w:t>
      </w:r>
    </w:p>
    <w:p w:rsidR="008B2A79" w:rsidRDefault="008B2A79" w:rsidP="008B2A79">
      <w:pPr>
        <w:jc w:val="both"/>
      </w:pPr>
      <w:r w:rsidRPr="00C15A24"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 w:rsidRPr="00C15A24">
        <w:t>.</w:t>
      </w:r>
      <w:r>
        <w:t>»</w:t>
      </w:r>
      <w:proofErr w:type="gramEnd"/>
    </w:p>
    <w:p w:rsidR="008B2A79" w:rsidRPr="00A44127" w:rsidRDefault="008B2A79" w:rsidP="008B2A79">
      <w:pPr>
        <w:jc w:val="both"/>
      </w:pPr>
      <w:r>
        <w:tab/>
      </w:r>
      <w:r w:rsidRPr="00A44127"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 xml:space="preserve"> </w:t>
      </w:r>
    </w:p>
    <w:p w:rsidR="008B2A79" w:rsidRPr="004E2741" w:rsidRDefault="008B2A79" w:rsidP="008B2A79">
      <w:pPr>
        <w:jc w:val="both"/>
      </w:pPr>
      <w:r w:rsidRPr="004E2741">
        <w:t xml:space="preserve">         3. Специалисту 1 категории </w:t>
      </w:r>
      <w:r>
        <w:t>Ермолаевой Л.А.</w:t>
      </w:r>
      <w:r w:rsidRPr="004E2741">
        <w:t xml:space="preserve"> </w:t>
      </w:r>
      <w:proofErr w:type="gramStart"/>
      <w:r w:rsidRPr="004E2741">
        <w:t>разместить</w:t>
      </w:r>
      <w:proofErr w:type="gramEnd"/>
      <w:r w:rsidRPr="004E2741"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E2741">
        <w:t>Беляевского</w:t>
      </w:r>
      <w:proofErr w:type="spellEnd"/>
      <w:r w:rsidRPr="004E2741">
        <w:t xml:space="preserve"> района Оренбургской области в сети Интернет: днепровка56.рф и газете «Вестник Днепровского сельсовета».</w:t>
      </w:r>
    </w:p>
    <w:p w:rsidR="008B2A79" w:rsidRPr="004E2741" w:rsidRDefault="008B2A79" w:rsidP="008B2A79">
      <w:pPr>
        <w:jc w:val="both"/>
      </w:pPr>
      <w:r w:rsidRPr="004E2741">
        <w:t xml:space="preserve">          4. </w:t>
      </w:r>
      <w:proofErr w:type="gramStart"/>
      <w:r w:rsidRPr="004E2741">
        <w:t>Контроль за</w:t>
      </w:r>
      <w:proofErr w:type="gramEnd"/>
      <w:r w:rsidRPr="004E2741">
        <w:t xml:space="preserve"> исполнением настоящего постановления оставляю за собой.</w:t>
      </w:r>
    </w:p>
    <w:p w:rsidR="008B2A79" w:rsidRPr="004E2741" w:rsidRDefault="008B2A79" w:rsidP="008B2A79">
      <w:pPr>
        <w:jc w:val="both"/>
      </w:pPr>
      <w:r w:rsidRPr="004E2741">
        <w:t xml:space="preserve">          5. Настоящее постановление вступает в силу со дня его обнародования.</w:t>
      </w:r>
    </w:p>
    <w:p w:rsidR="008B2A79" w:rsidRPr="004E2741" w:rsidRDefault="008B2A79" w:rsidP="008B2A79">
      <w:pPr>
        <w:jc w:val="both"/>
      </w:pPr>
    </w:p>
    <w:p w:rsidR="008B2A79" w:rsidRPr="004E2741" w:rsidRDefault="008B2A79" w:rsidP="008B2A79">
      <w:pPr>
        <w:jc w:val="both"/>
      </w:pPr>
    </w:p>
    <w:p w:rsidR="008B2A79" w:rsidRPr="004E2741" w:rsidRDefault="008B2A79" w:rsidP="008B2A7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B2A79" w:rsidRPr="004E2741" w:rsidRDefault="008B2A79" w:rsidP="008B2A79">
      <w:pPr>
        <w:jc w:val="both"/>
      </w:pPr>
      <w:r w:rsidRPr="004E2741">
        <w:t xml:space="preserve">Глава муниципального образования                                                  Е.В.Жукова </w:t>
      </w: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Default="008B2A79" w:rsidP="00294CAC">
      <w:pPr>
        <w:autoSpaceDE w:val="0"/>
        <w:autoSpaceDN w:val="0"/>
        <w:adjustRightInd w:val="0"/>
        <w:jc w:val="both"/>
      </w:pPr>
    </w:p>
    <w:p w:rsidR="008B2A79" w:rsidRPr="00C74F0F" w:rsidRDefault="008B2A79" w:rsidP="008B2A79">
      <w:pPr>
        <w:spacing w:line="240" w:lineRule="atLeast"/>
        <w:jc w:val="center"/>
        <w:rPr>
          <w:b/>
        </w:rPr>
      </w:pPr>
      <w:r w:rsidRPr="00C74F0F">
        <w:rPr>
          <w:b/>
        </w:rPr>
        <w:t>АДМИНИСТРАЦИЯ</w:t>
      </w:r>
    </w:p>
    <w:p w:rsidR="008B2A79" w:rsidRPr="00C74F0F" w:rsidRDefault="008B2A79" w:rsidP="008B2A79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 w:rsidRPr="00C74F0F">
        <w:rPr>
          <w:b/>
        </w:rPr>
        <w:t>МУНИЦИПАЛЬНОГО  ОБРАЗОВАНИЯ  ДНЕПРОВСКИЙ  СЕЛЬСОВЕТ</w:t>
      </w:r>
    </w:p>
    <w:p w:rsidR="008B2A79" w:rsidRPr="00C74F0F" w:rsidRDefault="008B2A79" w:rsidP="008B2A7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>БЕЛЯЕВСКОГО  РАЙОНА  ОРЕНБУРГСКОЙ  ОБЛАСТИ</w:t>
      </w:r>
    </w:p>
    <w:p w:rsidR="008B2A79" w:rsidRPr="00C74F0F" w:rsidRDefault="008B2A79" w:rsidP="008B2A7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 xml:space="preserve">ПОСТАНОВЛЕНИЕ </w:t>
      </w:r>
    </w:p>
    <w:p w:rsidR="008B2A79" w:rsidRPr="00C74F0F" w:rsidRDefault="008B2A79" w:rsidP="008B2A79">
      <w:pPr>
        <w:spacing w:line="240" w:lineRule="atLeast"/>
        <w:jc w:val="center"/>
        <w:rPr>
          <w:b/>
          <w:sz w:val="24"/>
          <w:szCs w:val="24"/>
        </w:rPr>
      </w:pPr>
      <w:r w:rsidRPr="00C74F0F">
        <w:rPr>
          <w:sz w:val="24"/>
          <w:szCs w:val="24"/>
        </w:rPr>
        <w:t>с</w:t>
      </w:r>
      <w:proofErr w:type="gramStart"/>
      <w:r w:rsidRPr="00C74F0F">
        <w:rPr>
          <w:sz w:val="24"/>
          <w:szCs w:val="24"/>
        </w:rPr>
        <w:t>.Д</w:t>
      </w:r>
      <w:proofErr w:type="gramEnd"/>
      <w:r w:rsidRPr="00C74F0F">
        <w:rPr>
          <w:sz w:val="24"/>
          <w:szCs w:val="24"/>
        </w:rPr>
        <w:t xml:space="preserve">непровка </w:t>
      </w:r>
      <w:r w:rsidRPr="00C74F0F">
        <w:rPr>
          <w:b/>
          <w:sz w:val="24"/>
          <w:szCs w:val="24"/>
        </w:rPr>
        <w:t xml:space="preserve">  </w:t>
      </w:r>
    </w:p>
    <w:p w:rsidR="008B2A79" w:rsidRDefault="008B2A79" w:rsidP="008B2A79">
      <w:pPr>
        <w:spacing w:line="240" w:lineRule="atLeast"/>
        <w:ind w:left="-180" w:right="-2"/>
      </w:pPr>
      <w:r>
        <w:t>02</w:t>
      </w:r>
      <w:r w:rsidRPr="00C74F0F">
        <w:t>.0</w:t>
      </w:r>
      <w:r>
        <w:t>8</w:t>
      </w:r>
      <w:r w:rsidRPr="00C74F0F">
        <w:t>.202</w:t>
      </w:r>
      <w:r>
        <w:t>1</w:t>
      </w:r>
      <w:r w:rsidRPr="00C74F0F">
        <w:t xml:space="preserve">                                                                                                        №</w:t>
      </w:r>
      <w:r>
        <w:t xml:space="preserve"> 67</w:t>
      </w:r>
      <w:r w:rsidRPr="00C74F0F">
        <w:t>-п</w:t>
      </w:r>
    </w:p>
    <w:p w:rsidR="008B2A79" w:rsidRPr="00C74F0F" w:rsidRDefault="008B2A79" w:rsidP="008B2A79">
      <w:pPr>
        <w:spacing w:line="240" w:lineRule="atLeast"/>
        <w:ind w:left="-180" w:right="-2"/>
      </w:pPr>
      <w:r>
        <w:t xml:space="preserve">  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B2A79" w:rsidRPr="00A9459B" w:rsidRDefault="008B2A79" w:rsidP="008B2A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</w:t>
      </w:r>
    </w:p>
    <w:p w:rsidR="008B2A79" w:rsidRDefault="008B2A79" w:rsidP="008B2A79">
      <w:pPr>
        <w:jc w:val="both"/>
      </w:pPr>
    </w:p>
    <w:p w:rsidR="008B2A79" w:rsidRPr="00A9459B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8B2A79" w:rsidRPr="00A9459B" w:rsidRDefault="008B2A79" w:rsidP="008B2A7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8B2A79" w:rsidRPr="00A9459B" w:rsidRDefault="008B2A79" w:rsidP="008B2A7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8B2A79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8B2A79" w:rsidRDefault="008B2A79" w:rsidP="008B2A7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8B2A79" w:rsidRPr="000303EA" w:rsidTr="00E37481">
        <w:tc>
          <w:tcPr>
            <w:tcW w:w="3510" w:type="dxa"/>
            <w:shd w:val="clear" w:color="auto" w:fill="auto"/>
          </w:tcPr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8B2A79" w:rsidRPr="000D6D7E" w:rsidRDefault="008B2A79" w:rsidP="00E374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18675,6</w:t>
            </w:r>
            <w:r w:rsidRPr="000D6D7E">
              <w:t xml:space="preserve"> тыс. рублей, в том числе  по годам: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2020 год –5169,7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2021 год –5</w:t>
            </w:r>
            <w:r>
              <w:t>925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D6D7E" w:rsidRDefault="008B2A79" w:rsidP="00E37481">
            <w:pPr>
              <w:jc w:val="both"/>
            </w:pPr>
            <w:r w:rsidRPr="000D6D7E">
              <w:t>2022 год –</w:t>
            </w:r>
            <w:r>
              <w:t>7580,8</w:t>
            </w:r>
            <w:r w:rsidRPr="000D6D7E">
              <w:t xml:space="preserve">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8B2A79" w:rsidRPr="000303EA" w:rsidRDefault="008B2A79" w:rsidP="00E3748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A79" w:rsidRDefault="008B2A79" w:rsidP="008B2A79">
      <w:pPr>
        <w:jc w:val="both"/>
      </w:pPr>
    </w:p>
    <w:p w:rsidR="008B2A79" w:rsidRPr="00C15A24" w:rsidRDefault="008B2A79" w:rsidP="008B2A79">
      <w:pPr>
        <w:jc w:val="both"/>
      </w:pPr>
      <w:r>
        <w:t xml:space="preserve">1.2. </w:t>
      </w:r>
      <w:r w:rsidRPr="00C15A24">
        <w:t>В приложении «Паспорт подпрограммы «</w:t>
      </w:r>
      <w:r w:rsidRPr="000D6D7E">
        <w:t>Содержание и ремонт автомобильных дорог общего пользования местного значения и искусственных сооружений на них</w:t>
      </w:r>
      <w:r w:rsidRPr="00C15A24">
        <w:t>»</w:t>
      </w:r>
      <w:r>
        <w:t xml:space="preserve">, </w:t>
      </w:r>
      <w:r w:rsidRPr="00C15A24">
        <w:t>«</w:t>
      </w:r>
      <w:r w:rsidRPr="000D6D7E">
        <w:t>Объем бюджетных ассигнований  подпрограммы</w:t>
      </w:r>
      <w:r w:rsidRPr="00C15A24">
        <w:t>» изложить в новой редакции:</w:t>
      </w:r>
    </w:p>
    <w:p w:rsidR="008B2A79" w:rsidRDefault="008B2A79" w:rsidP="008B2A79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8B2A79" w:rsidRPr="00A44127" w:rsidTr="00E37481">
        <w:trPr>
          <w:trHeight w:val="1385"/>
        </w:trPr>
        <w:tc>
          <w:tcPr>
            <w:tcW w:w="2268" w:type="dxa"/>
          </w:tcPr>
          <w:p w:rsidR="008B2A79" w:rsidRPr="000D6D7E" w:rsidRDefault="008B2A79" w:rsidP="00E37481">
            <w:pPr>
              <w:jc w:val="center"/>
            </w:pPr>
            <w:r w:rsidRPr="000D6D7E"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8B2A79" w:rsidRPr="000D6D7E" w:rsidRDefault="008B2A79" w:rsidP="00E37481">
            <w:r w:rsidRPr="000D6D7E">
              <w:t xml:space="preserve">Общий объем средств, направляемый на реализацию мероприятий муниципальной программы, </w:t>
            </w:r>
            <w:r>
              <w:t xml:space="preserve">5296,2 </w:t>
            </w:r>
            <w:r w:rsidRPr="000D6D7E">
              <w:t>тыс. рублей</w:t>
            </w:r>
          </w:p>
          <w:p w:rsidR="008B2A79" w:rsidRPr="000D6D7E" w:rsidRDefault="008B2A79" w:rsidP="00E37481">
            <w:r w:rsidRPr="000D6D7E">
              <w:t xml:space="preserve">2020 год </w:t>
            </w:r>
            <w:r>
              <w:t xml:space="preserve">- </w:t>
            </w:r>
            <w:r w:rsidRPr="000D6D7E">
              <w:t>968,0</w:t>
            </w:r>
          </w:p>
          <w:p w:rsidR="008B2A79" w:rsidRPr="000D6D7E" w:rsidRDefault="008B2A79" w:rsidP="00E37481">
            <w:r w:rsidRPr="000D6D7E">
              <w:t>2021 год – 1425,9</w:t>
            </w:r>
          </w:p>
          <w:p w:rsidR="008B2A79" w:rsidRPr="000D6D7E" w:rsidRDefault="008B2A79" w:rsidP="00E37481">
            <w:r w:rsidRPr="000D6D7E">
              <w:t xml:space="preserve">2022 год – </w:t>
            </w:r>
            <w:r>
              <w:t>2902,3</w:t>
            </w:r>
            <w:r w:rsidRPr="000D6D7E">
              <w:t>.</w:t>
            </w:r>
          </w:p>
        </w:tc>
      </w:tr>
    </w:tbl>
    <w:p w:rsidR="008B2A79" w:rsidRDefault="008B2A79" w:rsidP="008B2A79">
      <w:pPr>
        <w:widowControl w:val="0"/>
        <w:suppressAutoHyphens/>
        <w:ind w:left="720"/>
        <w:jc w:val="both"/>
        <w:rPr>
          <w:color w:val="FF0000"/>
        </w:rPr>
      </w:pPr>
      <w:r>
        <w:rPr>
          <w:color w:val="FF0000"/>
        </w:rPr>
        <w:tab/>
      </w:r>
    </w:p>
    <w:p w:rsidR="008B2A79" w:rsidRDefault="008B2A79" w:rsidP="008B2A79">
      <w:pPr>
        <w:widowControl w:val="0"/>
        <w:suppressAutoHyphens/>
        <w:jc w:val="both"/>
      </w:pPr>
      <w:r w:rsidRPr="00453A05">
        <w:t>1.3</w:t>
      </w:r>
      <w:r>
        <w:t xml:space="preserve"> Пункт 4 изложить в следующей редакции:</w:t>
      </w:r>
    </w:p>
    <w:p w:rsidR="008B2A79" w:rsidRPr="000D6D7E" w:rsidRDefault="008B2A79" w:rsidP="008B2A79">
      <w:pPr>
        <w:widowControl w:val="0"/>
        <w:suppressAutoHyphens/>
        <w:ind w:left="720"/>
        <w:jc w:val="both"/>
        <w:rPr>
          <w:b/>
        </w:rPr>
      </w:pPr>
      <w:r>
        <w:rPr>
          <w:rFonts w:eastAsia="SimSun"/>
          <w:b/>
          <w:kern w:val="2"/>
        </w:rPr>
        <w:t>«</w:t>
      </w:r>
      <w:r w:rsidRPr="000D6D7E">
        <w:rPr>
          <w:rFonts w:eastAsia="SimSun"/>
          <w:b/>
          <w:kern w:val="2"/>
        </w:rPr>
        <w:t>4. И</w:t>
      </w:r>
      <w:r w:rsidRPr="000D6D7E">
        <w:rPr>
          <w:b/>
        </w:rPr>
        <w:t>нформация о ресурсном обеспечении подпрограммы</w:t>
      </w:r>
    </w:p>
    <w:p w:rsidR="008B2A79" w:rsidRPr="000D6D7E" w:rsidRDefault="008B2A79" w:rsidP="008B2A79">
      <w:pPr>
        <w:widowControl w:val="0"/>
        <w:suppressAutoHyphens/>
        <w:ind w:left="720"/>
        <w:jc w:val="both"/>
        <w:rPr>
          <w:b/>
        </w:rPr>
      </w:pPr>
      <w:r w:rsidRPr="000D6D7E">
        <w:rPr>
          <w:b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8B2A79" w:rsidRPr="000D6D7E" w:rsidRDefault="008B2A79" w:rsidP="008B2A79">
      <w:r w:rsidRPr="000D6D7E">
        <w:t>Общий объем средств, направляемый на реализацию мероприятий муниципальной програ</w:t>
      </w:r>
      <w:r>
        <w:t xml:space="preserve">ммы,  5296,2 </w:t>
      </w:r>
      <w:r w:rsidRPr="000D6D7E">
        <w:t>тыс. рублей</w:t>
      </w:r>
      <w:r>
        <w:t>, в т.ч. по годам:</w:t>
      </w:r>
    </w:p>
    <w:p w:rsidR="008B2A79" w:rsidRPr="000D6D7E" w:rsidRDefault="008B2A79" w:rsidP="008B2A79">
      <w:r w:rsidRPr="000D6D7E">
        <w:t xml:space="preserve">2020 год </w:t>
      </w:r>
      <w:r>
        <w:t xml:space="preserve">- </w:t>
      </w:r>
      <w:r w:rsidRPr="000D6D7E">
        <w:t>968,0</w:t>
      </w:r>
    </w:p>
    <w:p w:rsidR="008B2A79" w:rsidRPr="000D6D7E" w:rsidRDefault="008B2A79" w:rsidP="008B2A79">
      <w:r w:rsidRPr="000D6D7E">
        <w:t>2021 год – 1425,9</w:t>
      </w:r>
    </w:p>
    <w:p w:rsidR="008B2A79" w:rsidRDefault="008B2A79" w:rsidP="008B2A79">
      <w:r w:rsidRPr="000D6D7E">
        <w:t xml:space="preserve">2022 год – </w:t>
      </w:r>
      <w:r>
        <w:t>2902,3</w:t>
      </w:r>
      <w:r w:rsidRPr="000D6D7E">
        <w:t>.</w:t>
      </w:r>
      <w:r w:rsidRPr="00A44127">
        <w:t xml:space="preserve">     </w:t>
      </w:r>
    </w:p>
    <w:p w:rsidR="008B2A79" w:rsidRPr="00C15A24" w:rsidRDefault="008B2A79" w:rsidP="008B2A79">
      <w:pPr>
        <w:jc w:val="both"/>
        <w:rPr>
          <w:rFonts w:eastAsia="SimSun"/>
          <w:kern w:val="2"/>
        </w:rPr>
      </w:pPr>
      <w:r w:rsidRPr="00A44127">
        <w:t xml:space="preserve"> </w:t>
      </w:r>
      <w:r>
        <w:t xml:space="preserve">    </w:t>
      </w:r>
      <w:r w:rsidRPr="00A44127">
        <w:t xml:space="preserve">Информация о ресурсном обеспечении подпрограммы за счет средств </w:t>
      </w:r>
      <w:r w:rsidRPr="00C15A24">
        <w:t xml:space="preserve">бюджета представлен в </w:t>
      </w:r>
      <w:r w:rsidRPr="00C15A24">
        <w:rPr>
          <w:rFonts w:eastAsia="SimSun"/>
          <w:kern w:val="2"/>
        </w:rPr>
        <w:t>таблице 3 программы.</w:t>
      </w:r>
    </w:p>
    <w:p w:rsidR="008B2A79" w:rsidRDefault="008B2A79" w:rsidP="008B2A79">
      <w:pPr>
        <w:jc w:val="both"/>
      </w:pPr>
      <w:r w:rsidRPr="00C15A24"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 w:rsidRPr="00C15A24">
        <w:t>.</w:t>
      </w:r>
      <w:r>
        <w:t>»</w:t>
      </w:r>
      <w:proofErr w:type="gramEnd"/>
    </w:p>
    <w:p w:rsidR="008B2A79" w:rsidRPr="00A44127" w:rsidRDefault="008B2A79" w:rsidP="008B2A79">
      <w:pPr>
        <w:jc w:val="both"/>
      </w:pPr>
      <w:r>
        <w:tab/>
      </w:r>
      <w:r w:rsidRPr="00A44127"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 xml:space="preserve"> </w:t>
      </w:r>
    </w:p>
    <w:p w:rsidR="008B2A79" w:rsidRPr="004E2741" w:rsidRDefault="008B2A79" w:rsidP="008B2A79">
      <w:pPr>
        <w:jc w:val="both"/>
      </w:pPr>
      <w:r w:rsidRPr="004E2741">
        <w:t xml:space="preserve">         3. Специалисту 1 категории </w:t>
      </w:r>
      <w:r>
        <w:t>Ермолаевой Л.А.</w:t>
      </w:r>
      <w:r w:rsidRPr="004E2741">
        <w:t xml:space="preserve"> </w:t>
      </w:r>
      <w:proofErr w:type="gramStart"/>
      <w:r w:rsidRPr="004E2741">
        <w:t>разместить</w:t>
      </w:r>
      <w:proofErr w:type="gramEnd"/>
      <w:r w:rsidRPr="004E2741"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E2741">
        <w:t>Беляевского</w:t>
      </w:r>
      <w:proofErr w:type="spellEnd"/>
      <w:r w:rsidRPr="004E2741">
        <w:t xml:space="preserve"> района Оренбургской области в сети Интернет: днепровка56.рф и газете «Вестник Днепровского сельсовета».</w:t>
      </w:r>
    </w:p>
    <w:p w:rsidR="008B2A79" w:rsidRPr="004E2741" w:rsidRDefault="008B2A79" w:rsidP="008B2A79">
      <w:pPr>
        <w:jc w:val="both"/>
      </w:pPr>
      <w:r w:rsidRPr="004E2741">
        <w:t xml:space="preserve">          4. </w:t>
      </w:r>
      <w:proofErr w:type="gramStart"/>
      <w:r w:rsidRPr="004E2741">
        <w:t>Контроль за</w:t>
      </w:r>
      <w:proofErr w:type="gramEnd"/>
      <w:r w:rsidRPr="004E2741">
        <w:t xml:space="preserve"> исполнением настоящего постановления оставляю за собой.</w:t>
      </w:r>
    </w:p>
    <w:p w:rsidR="008B2A79" w:rsidRPr="004E2741" w:rsidRDefault="008B2A79" w:rsidP="008B2A79">
      <w:pPr>
        <w:jc w:val="both"/>
      </w:pPr>
      <w:r w:rsidRPr="004E2741">
        <w:t xml:space="preserve">          5. Настоящее постановление вступает в силу со дня его обнародования.</w:t>
      </w:r>
    </w:p>
    <w:p w:rsidR="008B2A79" w:rsidRPr="004E2741" w:rsidRDefault="008B2A79" w:rsidP="008B2A79">
      <w:pPr>
        <w:jc w:val="both"/>
      </w:pPr>
    </w:p>
    <w:p w:rsidR="008B2A79" w:rsidRPr="004E2741" w:rsidRDefault="008B2A79" w:rsidP="008B2A79">
      <w:pPr>
        <w:jc w:val="both"/>
      </w:pPr>
    </w:p>
    <w:p w:rsidR="008B2A79" w:rsidRPr="004E2741" w:rsidRDefault="008B2A79" w:rsidP="008B2A7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B2A79" w:rsidRPr="004E2741" w:rsidRDefault="008B2A79" w:rsidP="008B2A79">
      <w:pPr>
        <w:jc w:val="both"/>
      </w:pPr>
      <w:r w:rsidRPr="004E2741">
        <w:t xml:space="preserve">Глава муниципального образования                                                  Е.В.Жукова </w:t>
      </w:r>
    </w:p>
    <w:p w:rsidR="00294CAC" w:rsidRPr="008B2A79" w:rsidRDefault="00294CAC" w:rsidP="008B2A79">
      <w:pPr>
        <w:spacing w:line="240" w:lineRule="atLeast"/>
        <w:jc w:val="center"/>
        <w:rPr>
          <w:b/>
        </w:rPr>
      </w:pPr>
    </w:p>
    <w:p w:rsidR="00294CAC" w:rsidRPr="00731789" w:rsidRDefault="00294CAC" w:rsidP="00294CAC">
      <w:pPr>
        <w:jc w:val="right"/>
      </w:pPr>
    </w:p>
    <w:p w:rsidR="00294CAC" w:rsidRPr="00731789" w:rsidRDefault="00294CAC" w:rsidP="00294CAC">
      <w:pPr>
        <w:jc w:val="right"/>
      </w:pPr>
    </w:p>
    <w:p w:rsidR="00294CAC" w:rsidRDefault="00294CAC" w:rsidP="00294CAC"/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 w:rsidP="00294CAC">
      <w:pPr>
        <w:jc w:val="right"/>
      </w:pPr>
    </w:p>
    <w:p w:rsidR="00294CAC" w:rsidRDefault="00294CAC"/>
    <w:sectPr w:rsidR="00294CAC" w:rsidSect="000857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71B"/>
    <w:rsid w:val="00085774"/>
    <w:rsid w:val="000D21CC"/>
    <w:rsid w:val="00294CAC"/>
    <w:rsid w:val="00555901"/>
    <w:rsid w:val="005F72EF"/>
    <w:rsid w:val="00697AEC"/>
    <w:rsid w:val="007F6DC0"/>
    <w:rsid w:val="008B2A79"/>
    <w:rsid w:val="0095171B"/>
    <w:rsid w:val="00AB21DA"/>
    <w:rsid w:val="00B46CA4"/>
    <w:rsid w:val="00B9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5171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95171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951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71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171B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95171B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517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AB21D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6">
    <w:name w:val="Ãèïåðòåêñòîâàÿ ññûëêà"/>
    <w:rsid w:val="00294CAC"/>
    <w:rPr>
      <w:rFonts w:cs="Times New Roman"/>
      <w:b w:val="0"/>
      <w:bCs w:val="0"/>
      <w:color w:val="26282F"/>
    </w:rPr>
  </w:style>
  <w:style w:type="character" w:styleId="a7">
    <w:name w:val="Emphasis"/>
    <w:qFormat/>
    <w:rsid w:val="00294CAC"/>
    <w:rPr>
      <w:i/>
      <w:iCs/>
    </w:rPr>
  </w:style>
  <w:style w:type="paragraph" w:styleId="a8">
    <w:name w:val="header"/>
    <w:basedOn w:val="a"/>
    <w:link w:val="a9"/>
    <w:rsid w:val="00294CAC"/>
    <w:pPr>
      <w:widowControl w:val="0"/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94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8B2A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2021-01-18T07:42:00Z</dcterms:created>
  <dcterms:modified xsi:type="dcterms:W3CDTF">2021-08-31T07:34:00Z</dcterms:modified>
</cp:coreProperties>
</file>