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64347" w:rsidRPr="00764347" w:rsidRDefault="00764347" w:rsidP="00764347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МУНИЦИПАЛЬНОГО ОБРАЗОВАНИЯ   ДНЕПРОВСКИЙ СЕЛЬСОВЕТ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БЕЛЯЕВСКОГО РАЙОНА  ОРЕНБУРГСКОЙ ОБЛАСТИ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РЕШЕНИЕ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64347" w:rsidRPr="00764347" w:rsidRDefault="00764347" w:rsidP="0076434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76434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6434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64347">
        <w:rPr>
          <w:rFonts w:ascii="Times New Roman" w:hAnsi="Times New Roman" w:cs="Times New Roman"/>
          <w:sz w:val="24"/>
          <w:szCs w:val="24"/>
        </w:rPr>
        <w:t>непровка</w:t>
      </w:r>
    </w:p>
    <w:p w:rsidR="00764347" w:rsidRPr="00764347" w:rsidRDefault="00764347" w:rsidP="00137429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20.12.2019                                                                                          № 14</w:t>
      </w:r>
      <w:r w:rsidR="00EE387E">
        <w:rPr>
          <w:rFonts w:ascii="Times New Roman" w:hAnsi="Times New Roman" w:cs="Times New Roman"/>
          <w:sz w:val="28"/>
          <w:szCs w:val="28"/>
        </w:rPr>
        <w:t>5</w:t>
      </w:r>
    </w:p>
    <w:p w:rsidR="005C7B45" w:rsidRPr="00764347" w:rsidRDefault="005C7B45" w:rsidP="005871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D575C7" w:rsidRPr="00137429" w:rsidTr="00764347">
        <w:tc>
          <w:tcPr>
            <w:tcW w:w="9606" w:type="dxa"/>
          </w:tcPr>
          <w:p w:rsidR="00D575C7" w:rsidRPr="00511468" w:rsidRDefault="00CE5423" w:rsidP="0076434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14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создании муниципального унитарного предприятия «</w:t>
            </w:r>
            <w:r w:rsidR="00764347" w:rsidRPr="005114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Днепр</w:t>
            </w:r>
            <w:r w:rsidRPr="005114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муниципального образования </w:t>
            </w:r>
            <w:r w:rsidR="00764347" w:rsidRPr="005114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Днепровский сельсовет </w:t>
            </w:r>
            <w:proofErr w:type="spellStart"/>
            <w:r w:rsidR="00764347" w:rsidRPr="005114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Беляевского</w:t>
            </w:r>
            <w:proofErr w:type="spellEnd"/>
            <w:r w:rsidR="00764347" w:rsidRPr="005114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096D88" w:rsidRPr="00764347" w:rsidRDefault="005C7B45" w:rsidP="00096D88">
      <w:pPr>
        <w:widowControl w:val="0"/>
        <w:suppressAutoHyphens/>
        <w:spacing w:before="240" w:after="240"/>
        <w:ind w:firstLine="709"/>
        <w:jc w:val="both"/>
        <w:rPr>
          <w:rStyle w:val="135pt"/>
          <w:rFonts w:eastAsia="SimSun"/>
          <w:b w:val="0"/>
          <w:bCs w:val="0"/>
          <w:color w:val="auto"/>
          <w:kern w:val="1"/>
          <w:sz w:val="28"/>
          <w:szCs w:val="28"/>
          <w:lang w:eastAsia="hi-IN" w:bidi="hi-IN"/>
        </w:rPr>
      </w:pPr>
      <w:proofErr w:type="gramStart"/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В </w:t>
      </w:r>
      <w:r w:rsidR="00FE717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целях решения вопросов местного значения, в соответствии со ст.ст. 113, 114 Гражданского кодекса РФ, руководствуясь Федеральным законом от 27.05.2014г. № 136-ФЗ «О внесении измененийв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ст.8 Федерального закона от 14.11.2002г. № 161-ФЗ «О государственных и муниципальных унитарных предприятиях» и в</w:t>
      </w:r>
      <w:proofErr w:type="gramEnd"/>
      <w:r w:rsidR="00FE717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FE717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целях</w:t>
      </w:r>
      <w:proofErr w:type="gramEnd"/>
      <w:r w:rsidR="00FE7177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обеспечения предоставления жилищно-коммунальных услуг населению </w:t>
      </w:r>
      <w:r w:rsidR="00096D88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Совет депутатов муниципального образования 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Днепровский сельсовет </w:t>
      </w:r>
      <w:proofErr w:type="spellStart"/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Беляевского</w:t>
      </w:r>
      <w:proofErr w:type="spellEnd"/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района Оренбургской области</w:t>
      </w:r>
      <w:r w:rsidR="00096D88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РЕШИЛ:</w:t>
      </w:r>
    </w:p>
    <w:p w:rsidR="006229CC" w:rsidRDefault="00CE5423" w:rsidP="006229CC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1. Создать муниципальное унитарное предприятие «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» </w:t>
      </w:r>
      <w:r w:rsidR="00764347" w:rsidRPr="0076434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, сокращен</w:t>
      </w:r>
      <w:r w:rsidR="0013742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ное наименование – МУП «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="0013742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» МО Днепровский сельсовет </w:t>
      </w:r>
      <w:proofErr w:type="spellStart"/>
      <w:r w:rsidR="0013742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Беляевского</w:t>
      </w:r>
      <w:proofErr w:type="spellEnd"/>
      <w:r w:rsidR="0013742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района Оренбургской области</w:t>
      </w:r>
      <w:r w:rsidR="006229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по адресу: </w:t>
      </w:r>
      <w:bookmarkStart w:id="0" w:name="_GoBack"/>
      <w:bookmarkEnd w:id="0"/>
      <w:r w:rsidR="006229CC" w:rsidRPr="006229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461334, Оренбургская область, </w:t>
      </w:r>
      <w:proofErr w:type="spellStart"/>
      <w:r w:rsidR="006229CC" w:rsidRPr="006229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Беляевский</w:t>
      </w:r>
      <w:proofErr w:type="spellEnd"/>
      <w:r w:rsidR="006229CC" w:rsidRPr="006229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район, </w:t>
      </w:r>
      <w:proofErr w:type="gramStart"/>
      <w:r w:rsidR="006229CC" w:rsidRPr="006229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с</w:t>
      </w:r>
      <w:proofErr w:type="gramEnd"/>
      <w:r w:rsidR="006229CC" w:rsidRPr="006229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6229CC" w:rsidRPr="006229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Днепровка</w:t>
      </w:r>
      <w:proofErr w:type="gramEnd"/>
      <w:r w:rsidR="006229CC" w:rsidRPr="006229CC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, ул. Ленинская, 6, кабинет №5.</w:t>
      </w:r>
    </w:p>
    <w:p w:rsidR="00137429" w:rsidRDefault="00CE5423" w:rsidP="006229CC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2. Учредителем </w:t>
      </w:r>
      <w:r w:rsidR="00137429" w:rsidRPr="0013742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МУП «Днепр» МО Днепровский сельсовет </w:t>
      </w:r>
      <w:proofErr w:type="spellStart"/>
      <w:r w:rsidR="00137429" w:rsidRPr="0013742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Беляевского</w:t>
      </w:r>
      <w:proofErr w:type="spellEnd"/>
      <w:r w:rsidR="00137429" w:rsidRPr="0013742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района Оренбургской </w:t>
      </w:r>
      <w:proofErr w:type="spellStart"/>
      <w:r w:rsidR="00137429" w:rsidRPr="0013742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области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является</w:t>
      </w:r>
      <w:proofErr w:type="spellEnd"/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муниципальное образование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в</w:t>
      </w:r>
      <w:proofErr w:type="spellEnd"/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лице Администрации 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764347" w:rsidRPr="00137429" w:rsidRDefault="00CE5423" w:rsidP="0013742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3. Определить основным направлением деятельности унитарного предприятия - содержание и эксплуатация имущества инженерно-технического обеспечения в сфере водоснабжения и водоотведения на территории 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4. Установить, что целями деятельности унитарного предприятия являются удовлетворение общественных потребностей в результате оказания услуг по водоснабжению и водоотведению, по обеспечению населения питьевой водой и получение прибыли.</w:t>
      </w:r>
    </w:p>
    <w:p w:rsid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5. Установить Предметом деятельности унитарного предприятия - выполнение работ, производство продукции, оказание услуг по водоснабжению и водоотведению, строительству, реконструкции, ремонту и техническому перевооружению сооружений водопроводно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го 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хозяйства, добыча и 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lastRenderedPageBreak/>
        <w:t>транспортировка воды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 Утвердить План Мероприятий по созданию муниципального унитарного предприятия «</w:t>
      </w:r>
      <w:r w:rsid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Днепр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» муниципального образования </w:t>
      </w:r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r w:rsidR="00764347">
        <w:rPr>
          <w:rFonts w:ascii="Times New Roman" w:hAnsi="Times New Roman" w:cs="Times New Roman"/>
          <w:color w:val="auto"/>
          <w:sz w:val="28"/>
          <w:szCs w:val="28"/>
        </w:rPr>
        <w:t>Беляевского</w:t>
      </w:r>
      <w:proofErr w:type="spellEnd"/>
      <w:r w:rsidR="00764347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(Приложение 1).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7. Настоящее решение вступает в силу с момента его опубликования.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8. Настоящее решение опубликовать в средствах массовой информации и разместить на официальном сайте в сети Интернет. 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9. </w:t>
      </w:r>
      <w:proofErr w:type="gramStart"/>
      <w:r w:rsidR="000F7F3D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Контроль за</w:t>
      </w:r>
      <w:proofErr w:type="gramEnd"/>
      <w:r w:rsidR="000F7F3D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исполнением настоящего решения возложить на комиссию </w:t>
      </w:r>
      <w:r w:rsidR="00764347" w:rsidRPr="00764347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экономическим вопросам</w:t>
      </w:r>
      <w:r w:rsidR="000F7F3D" w:rsidRPr="00764347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CE5423" w:rsidRPr="00764347" w:rsidRDefault="00CE5423" w:rsidP="00CE5423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FD52D4" w:rsidRPr="00FD52D4" w:rsidRDefault="00FD52D4" w:rsidP="00FD52D4">
      <w:pPr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Председатель Совета депутатов-</w:t>
      </w:r>
    </w:p>
    <w:p w:rsidR="00FD52D4" w:rsidRPr="00FD52D4" w:rsidRDefault="00FD52D4" w:rsidP="00FD52D4">
      <w:pPr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D52D4" w:rsidRPr="00FD52D4" w:rsidRDefault="00FD52D4" w:rsidP="00FD52D4">
      <w:pPr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 Е.В.Жукова</w:t>
      </w:r>
    </w:p>
    <w:p w:rsidR="00FD52D4" w:rsidRPr="00FD52D4" w:rsidRDefault="00FD52D4" w:rsidP="00FD52D4">
      <w:pPr>
        <w:widowControl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52D4" w:rsidRPr="00FD52D4" w:rsidRDefault="00FD52D4" w:rsidP="00FD52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2D4" w:rsidRPr="00FD52D4" w:rsidRDefault="00FD52D4" w:rsidP="00FD52D4">
      <w:pPr>
        <w:jc w:val="both"/>
        <w:rPr>
          <w:rFonts w:ascii="Times New Roman" w:hAnsi="Times New Roman" w:cs="Times New Roman"/>
          <w:sz w:val="28"/>
          <w:szCs w:val="28"/>
        </w:rPr>
      </w:pPr>
      <w:r w:rsidRPr="00FD52D4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прокурору </w:t>
      </w:r>
      <w:proofErr w:type="spellStart"/>
      <w:r w:rsidRPr="00FD52D4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FD52D4">
        <w:rPr>
          <w:rFonts w:ascii="Times New Roman" w:hAnsi="Times New Roman" w:cs="Times New Roman"/>
          <w:sz w:val="28"/>
          <w:szCs w:val="28"/>
        </w:rPr>
        <w:t xml:space="preserve"> района, администрации района, в дело</w:t>
      </w:r>
    </w:p>
    <w:p w:rsidR="00FD52D4" w:rsidRDefault="00FD52D4" w:rsidP="00FD52D4">
      <w:pPr>
        <w:jc w:val="both"/>
        <w:rPr>
          <w:sz w:val="28"/>
          <w:szCs w:val="28"/>
        </w:rPr>
      </w:pPr>
    </w:p>
    <w:p w:rsidR="00CE5423" w:rsidRPr="00764347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CE5423" w:rsidRPr="00764347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CE5423" w:rsidRPr="00764347" w:rsidRDefault="00CE5423" w:rsidP="006E6B87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5423" w:rsidRPr="00764347" w:rsidRDefault="00CE5423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tabs>
          <w:tab w:val="left" w:pos="1065"/>
        </w:tabs>
        <w:suppressAutoHyphens/>
        <w:autoSpaceDE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4A4D" w:rsidRPr="00764347" w:rsidRDefault="00144A4D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144A4D" w:rsidRPr="00764347" w:rsidRDefault="00144A4D" w:rsidP="005C7B45">
      <w:pPr>
        <w:widowControl w:val="0"/>
        <w:suppressAutoHyphens/>
        <w:jc w:val="both"/>
        <w:outlineLvl w:val="0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D46400" w:rsidRPr="00764347" w:rsidRDefault="00D46400" w:rsidP="00D46400">
      <w:pPr>
        <w:jc w:val="right"/>
        <w:rPr>
          <w:rFonts w:ascii="Times New Roman" w:hAnsi="Times New Roman" w:cs="Times New Roman"/>
          <w:sz w:val="28"/>
          <w:szCs w:val="28"/>
        </w:rPr>
        <w:sectPr w:rsidR="00D46400" w:rsidRPr="00764347" w:rsidSect="006229CC">
          <w:pgSz w:w="11906" w:h="16838"/>
          <w:pgMar w:top="425" w:right="851" w:bottom="0" w:left="1276" w:header="709" w:footer="709" w:gutter="0"/>
          <w:cols w:space="708"/>
          <w:docGrid w:linePitch="360"/>
        </w:sectPr>
      </w:pP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D52D4" w:rsidRDefault="00FD52D4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FD52D4" w:rsidRDefault="00FD52D4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46400" w:rsidRPr="00764347" w:rsidRDefault="00FD52D4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 xml:space="preserve">от </w:t>
      </w:r>
      <w:r w:rsidR="00FD52D4">
        <w:rPr>
          <w:rFonts w:ascii="Times New Roman" w:hAnsi="Times New Roman" w:cs="Times New Roman"/>
          <w:sz w:val="28"/>
          <w:szCs w:val="28"/>
        </w:rPr>
        <w:t>20декабря</w:t>
      </w:r>
      <w:r w:rsidRPr="00764347">
        <w:rPr>
          <w:rFonts w:ascii="Times New Roman" w:hAnsi="Times New Roman" w:cs="Times New Roman"/>
          <w:sz w:val="28"/>
          <w:szCs w:val="28"/>
        </w:rPr>
        <w:t xml:space="preserve"> 201</w:t>
      </w:r>
      <w:r w:rsidR="00FD52D4">
        <w:rPr>
          <w:rFonts w:ascii="Times New Roman" w:hAnsi="Times New Roman" w:cs="Times New Roman"/>
          <w:sz w:val="28"/>
          <w:szCs w:val="28"/>
        </w:rPr>
        <w:t>9</w:t>
      </w:r>
      <w:r w:rsidRPr="00764347">
        <w:rPr>
          <w:rFonts w:ascii="Times New Roman" w:hAnsi="Times New Roman" w:cs="Times New Roman"/>
          <w:sz w:val="28"/>
          <w:szCs w:val="28"/>
        </w:rPr>
        <w:t>г.</w:t>
      </w:r>
      <w:r w:rsidR="0069636A" w:rsidRPr="00764347">
        <w:rPr>
          <w:rFonts w:ascii="Times New Roman" w:hAnsi="Times New Roman" w:cs="Times New Roman"/>
          <w:sz w:val="28"/>
          <w:szCs w:val="28"/>
        </w:rPr>
        <w:t xml:space="preserve"> №1</w:t>
      </w:r>
      <w:r w:rsidR="00FD52D4">
        <w:rPr>
          <w:rFonts w:ascii="Times New Roman" w:hAnsi="Times New Roman" w:cs="Times New Roman"/>
          <w:sz w:val="28"/>
          <w:szCs w:val="28"/>
        </w:rPr>
        <w:t>45</w:t>
      </w:r>
    </w:p>
    <w:p w:rsidR="00D46400" w:rsidRPr="00764347" w:rsidRDefault="00D46400" w:rsidP="00412BF2">
      <w:pPr>
        <w:ind w:left="11482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D46400" w:rsidRPr="00764347" w:rsidRDefault="00D46400" w:rsidP="00D464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2D4" w:rsidRDefault="00D46400" w:rsidP="00D46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План Мероприятий по созданию муниципального унитарного предприятия «</w:t>
      </w:r>
      <w:r w:rsidR="00FD52D4">
        <w:rPr>
          <w:rFonts w:ascii="Times New Roman" w:hAnsi="Times New Roman" w:cs="Times New Roman"/>
          <w:sz w:val="28"/>
          <w:szCs w:val="28"/>
        </w:rPr>
        <w:t>Днепр</w:t>
      </w:r>
      <w:r w:rsidRPr="007643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6400" w:rsidRPr="00764347" w:rsidRDefault="00D46400" w:rsidP="00D46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3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D52D4">
        <w:rPr>
          <w:rFonts w:ascii="Times New Roman" w:hAnsi="Times New Roman" w:cs="Times New Roman"/>
          <w:sz w:val="28"/>
          <w:szCs w:val="28"/>
        </w:rPr>
        <w:t xml:space="preserve"> Днепровский сельсовет </w:t>
      </w:r>
      <w:proofErr w:type="spellStart"/>
      <w:r w:rsidR="00FD52D4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FD52D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tbl>
      <w:tblPr>
        <w:tblW w:w="15324" w:type="dxa"/>
        <w:jc w:val="center"/>
        <w:tblInd w:w="93" w:type="dxa"/>
        <w:tblLook w:val="04A0"/>
      </w:tblPr>
      <w:tblGrid>
        <w:gridCol w:w="617"/>
        <w:gridCol w:w="5023"/>
        <w:gridCol w:w="3395"/>
        <w:gridCol w:w="6289"/>
      </w:tblGrid>
      <w:tr w:rsidR="00D46400" w:rsidRPr="00764347" w:rsidTr="0039031E">
        <w:trPr>
          <w:trHeight w:val="11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FD52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Лицо, отве</w:t>
            </w:r>
            <w:r w:rsidR="00FD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тственное</w:t>
            </w:r>
            <w:r w:rsidRPr="00764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реализацию мероприятий </w:t>
            </w:r>
          </w:p>
        </w:tc>
      </w:tr>
      <w:tr w:rsidR="00D46400" w:rsidRPr="00764347" w:rsidTr="0039031E">
        <w:trPr>
          <w:trHeight w:val="532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о создании МУП и закреплении за ним имущества на праве хоз. ведения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FD5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52D4">
              <w:rPr>
                <w:rFonts w:ascii="Times New Roman" w:hAnsi="Times New Roman" w:cs="Times New Roman"/>
                <w:sz w:val="28"/>
                <w:szCs w:val="28"/>
              </w:rPr>
              <w:t>31декабря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D5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9677D5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46400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FC265A"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Default="00FD52D4" w:rsidP="0096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D52D4" w:rsidRPr="00764347" w:rsidRDefault="00FD52D4" w:rsidP="00967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42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Регистрация МУП (подготовка комплекта документов, подача и получение учредительных документов)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10 дней 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СД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Default="00FD52D4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D52D4" w:rsidRPr="00764347" w:rsidRDefault="00FD52D4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60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трудового договора с руководителем предприятия 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3 дня от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Default="00FD52D4" w:rsidP="00FD52D4">
            <w:pPr>
              <w:ind w:left="-2518" w:firstLine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D46400"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кадры</w:t>
            </w:r>
          </w:p>
          <w:p w:rsidR="00FD52D4" w:rsidRPr="00764347" w:rsidRDefault="00FD52D4" w:rsidP="00FD52D4">
            <w:pPr>
              <w:ind w:left="-2518" w:firstLine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69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Заключение трудового договора с главным бухгалтером предприятия или закрепление обязанностей гл. бухгалтера за руководителем предприятия)</w:t>
            </w:r>
            <w:proofErr w:type="gramEnd"/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1 день 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с даты заключения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договора с руководителем МУП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FD52D4" w:rsidRPr="00764347" w:rsidRDefault="00FD52D4" w:rsidP="00FD52D4">
            <w:pPr>
              <w:ind w:left="-2518" w:firstLine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кадры </w:t>
            </w:r>
          </w:p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400" w:rsidRPr="00764347" w:rsidTr="0039031E">
        <w:trPr>
          <w:trHeight w:val="62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Изготовление печати предприятия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3 дня от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65A" w:rsidRPr="00764347" w:rsidRDefault="00FC265A" w:rsidP="00FC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FC265A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51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Открытие расчетного банковского счета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10 дней от даты  получения документов о регистрации МУП из ИФНС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54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4A4D" w:rsidRPr="0076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D4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Получение уведомлений об учете в ФСС и ПФР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5 дней от даты получения документов о регистрации МУП из ИФНС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9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39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об утверждении имущества и о передаче </w:t>
            </w:r>
            <w:r w:rsidR="0039031E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на праве </w:t>
            </w:r>
            <w:proofErr w:type="spell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едения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20 дней 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с даты получения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о регистрации МУП из ИФНС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46400" w:rsidRPr="00764347" w:rsidTr="0039031E">
        <w:trPr>
          <w:trHeight w:val="4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Закрепление имущества на праве хоз. ведения за МУП (Издание Постановления администрации о закреплении имущества, подписание Акта приема-передачи)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00" w:rsidRPr="00764347" w:rsidRDefault="00D46400" w:rsidP="00596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5 дней </w:t>
            </w:r>
            <w:proofErr w:type="gramStart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>с даты получения</w:t>
            </w:r>
            <w:proofErr w:type="gramEnd"/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о регистрации МУП из ИФНС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31E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3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сельсовет</w:t>
            </w:r>
          </w:p>
          <w:p w:rsidR="00D46400" w:rsidRPr="00764347" w:rsidRDefault="0039031E" w:rsidP="0039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D46400" w:rsidRPr="00764347" w:rsidRDefault="00D46400" w:rsidP="00C0245D">
      <w:pPr>
        <w:tabs>
          <w:tab w:val="left" w:pos="110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6400" w:rsidRPr="00764347" w:rsidSect="00C0245D">
      <w:pgSz w:w="16838" w:h="11906" w:orient="landscape"/>
      <w:pgMar w:top="851" w:right="28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3A"/>
    <w:rsid w:val="0001162D"/>
    <w:rsid w:val="00016785"/>
    <w:rsid w:val="00033E35"/>
    <w:rsid w:val="00080EA6"/>
    <w:rsid w:val="00096D88"/>
    <w:rsid w:val="000F7F3D"/>
    <w:rsid w:val="00134946"/>
    <w:rsid w:val="00137429"/>
    <w:rsid w:val="00144A4D"/>
    <w:rsid w:val="00165989"/>
    <w:rsid w:val="0039031E"/>
    <w:rsid w:val="00410861"/>
    <w:rsid w:val="00412BF2"/>
    <w:rsid w:val="004264F2"/>
    <w:rsid w:val="004A1AFE"/>
    <w:rsid w:val="004B1ACD"/>
    <w:rsid w:val="004C218C"/>
    <w:rsid w:val="004F5BE7"/>
    <w:rsid w:val="00511468"/>
    <w:rsid w:val="00554C24"/>
    <w:rsid w:val="0058651C"/>
    <w:rsid w:val="0058716F"/>
    <w:rsid w:val="005969E4"/>
    <w:rsid w:val="005C7B45"/>
    <w:rsid w:val="006229CC"/>
    <w:rsid w:val="0069636A"/>
    <w:rsid w:val="006E23AF"/>
    <w:rsid w:val="006E6B87"/>
    <w:rsid w:val="00736FAF"/>
    <w:rsid w:val="00764347"/>
    <w:rsid w:val="007A5DC4"/>
    <w:rsid w:val="007B165A"/>
    <w:rsid w:val="007C430D"/>
    <w:rsid w:val="007D3E71"/>
    <w:rsid w:val="007D5886"/>
    <w:rsid w:val="00806001"/>
    <w:rsid w:val="008D1932"/>
    <w:rsid w:val="008E499E"/>
    <w:rsid w:val="0093606B"/>
    <w:rsid w:val="009677D5"/>
    <w:rsid w:val="0097093A"/>
    <w:rsid w:val="009A78AC"/>
    <w:rsid w:val="009E5183"/>
    <w:rsid w:val="00A15F95"/>
    <w:rsid w:val="00A514A0"/>
    <w:rsid w:val="00A67F08"/>
    <w:rsid w:val="00A778A4"/>
    <w:rsid w:val="00B274AB"/>
    <w:rsid w:val="00C0245D"/>
    <w:rsid w:val="00C06A0F"/>
    <w:rsid w:val="00C81C70"/>
    <w:rsid w:val="00CE5423"/>
    <w:rsid w:val="00D46400"/>
    <w:rsid w:val="00D575C7"/>
    <w:rsid w:val="00D81118"/>
    <w:rsid w:val="00DD19F1"/>
    <w:rsid w:val="00E62AC0"/>
    <w:rsid w:val="00ED4940"/>
    <w:rsid w:val="00EE387E"/>
    <w:rsid w:val="00F442B0"/>
    <w:rsid w:val="00F66A78"/>
    <w:rsid w:val="00FC265A"/>
    <w:rsid w:val="00FD52D4"/>
    <w:rsid w:val="00FE4D75"/>
    <w:rsid w:val="00FE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643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716F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871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No Spacing"/>
    <w:uiPriority w:val="1"/>
    <w:qFormat/>
    <w:rsid w:val="00587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wP14">
    <w:name w:val="wP14"/>
    <w:basedOn w:val="a"/>
    <w:rsid w:val="0058716F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customStyle="1" w:styleId="ConsPlusNormal">
    <w:name w:val="ConsPlusNormal"/>
    <w:rsid w:val="00587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5pt">
    <w:name w:val="Основной текст + 13.5 pt"/>
    <w:aliases w:val="Полужирный"/>
    <w:rsid w:val="0058716F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5871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65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51C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39"/>
    <w:rsid w:val="00D5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64347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2020-01-10T07:22:00Z</cp:lastPrinted>
  <dcterms:created xsi:type="dcterms:W3CDTF">2017-10-11T07:05:00Z</dcterms:created>
  <dcterms:modified xsi:type="dcterms:W3CDTF">2020-01-10T07:22:00Z</dcterms:modified>
</cp:coreProperties>
</file>