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64347" w:rsidRPr="00764347" w:rsidRDefault="00764347" w:rsidP="00764347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</w:t>
      </w:r>
      <w:r w:rsidR="00C93CEA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764347">
        <w:rPr>
          <w:rFonts w:ascii="Times New Roman" w:hAnsi="Times New Roman" w:cs="Times New Roman"/>
          <w:sz w:val="24"/>
          <w:szCs w:val="24"/>
        </w:rPr>
        <w:t>с.Днепровка</w:t>
      </w:r>
    </w:p>
    <w:p w:rsidR="00764347" w:rsidRPr="00764347" w:rsidRDefault="00C93CEA" w:rsidP="00764347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00000</w:t>
      </w:r>
      <w:r w:rsidR="00764347" w:rsidRPr="00764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5C7B45" w:rsidRPr="00764347" w:rsidRDefault="005C7B45" w:rsidP="005871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575C7" w:rsidRPr="00764347" w:rsidTr="00764347">
        <w:tc>
          <w:tcPr>
            <w:tcW w:w="9606" w:type="dxa"/>
          </w:tcPr>
          <w:p w:rsidR="00D575C7" w:rsidRPr="00764347" w:rsidRDefault="00CE5423" w:rsidP="0076434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создании муниципального унитарного предприятия «</w:t>
            </w:r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Днепр</w:t>
            </w:r>
            <w:r w:rsidRP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муниципального образования </w:t>
            </w:r>
            <w:r w:rsidR="00764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Днепровский сельсовет Беляевского района Оренбургской области</w:t>
            </w:r>
          </w:p>
        </w:tc>
      </w:tr>
    </w:tbl>
    <w:p w:rsidR="00096D88" w:rsidRPr="00764347" w:rsidRDefault="005C7B45" w:rsidP="00096D88">
      <w:pPr>
        <w:widowControl w:val="0"/>
        <w:suppressAutoHyphens/>
        <w:spacing w:before="240" w:after="240"/>
        <w:ind w:firstLine="709"/>
        <w:jc w:val="both"/>
        <w:rPr>
          <w:rStyle w:val="135pt"/>
          <w:rFonts w:eastAsia="SimSu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</w:t>
      </w:r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целях решения вопросов местного значения, в соответствии со ст.ст. 113, 114 Гражданского кодекса РФ, руководствуясь Федеральным законом от 27.05.2014г. № 136-ФЗ «О внесении изменений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ст.8 Федерального закона от 14.11.2002г. № 161-ФЗ «О государственных и муниципальных унитарных предприятиях» и в целях обеспечения предоставления жилищно-коммунальных услуг населению 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Совет депутатов муниципального образования 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Днепровский сельсовет Беляевского района Оренбургской области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РЕШИЛ: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1. Создать муниципальное унитарное предприятие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</w:t>
      </w:r>
      <w:r w:rsidR="00764347" w:rsidRPr="0076434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>Днепровский сельсовет Беляевского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, сокращенное наименование – МУП « 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="0069636A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».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2. Учредителем МУП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является муниципальное образование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>Днепровский сельсовет Беляевского района Оренбургской области</w:t>
      </w:r>
      <w:r w:rsidR="0076434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лице Администрации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>Днепровский сельсовет Беляевского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3. Определить основным направлением деятельности унитарного предприятия - содержание и эксплуатация имущества инженерно-технического обеспечения в сфере водоснабжения и водоотведения на территории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>Днепровский сельсовет Беляевского района Оренбургской области.</w:t>
      </w:r>
    </w:p>
    <w:p w:rsidR="00CE5423" w:rsidRPr="00764347" w:rsidRDefault="00764347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CE5423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4. Установить, что целями деятельности унитарного предприятия являются удовлетворение общественных потребностей в результате оказания услуг по водоснабжению и водоотведению, по обеспечению населения питьевой водой и получение прибыли.</w:t>
      </w:r>
    </w:p>
    <w:p w:rsid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5. Установить Предметом деятельности унитарного предприятия - выполнение работ, производство продукции, оказание услуг по водоснабжению и водоотведению, строительству, реконструкции, ремонту и техническому перевооружению сооружений водопроводно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го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хозяйства, добыча и транспортировка воды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 Утвердить План Мероприятий по созданию муниципального унитарного предприятия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сельсовет Беляевского района Оренбургской области</w:t>
      </w:r>
      <w:r w:rsidR="0076434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(Приложение 1).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7. Настоящее решение вступает в силу с момента его опубликования.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8. Настоящее решение опубликовать в средствах массовой информации и разместить на официальном сайте в сети Интернет. 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9. </w:t>
      </w:r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Контроль за исполнением настоящего решения возложить на комиссию </w:t>
      </w:r>
      <w:r w:rsidR="00764347" w:rsidRPr="00764347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</w:t>
      </w:r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Председатель Совета депутатов-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 Е.В.Жукова</w:t>
      </w:r>
    </w:p>
    <w:p w:rsidR="00FD52D4" w:rsidRPr="00FD52D4" w:rsidRDefault="00FD52D4" w:rsidP="00FD52D4">
      <w:pPr>
        <w:widowControl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Беляевского района, администрации района, в дело</w:t>
      </w:r>
    </w:p>
    <w:p w:rsidR="00FD52D4" w:rsidRDefault="00FD52D4" w:rsidP="00FD52D4">
      <w:pPr>
        <w:jc w:val="both"/>
        <w:rPr>
          <w:sz w:val="28"/>
          <w:szCs w:val="28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8E499E" w:rsidRPr="00764347" w:rsidRDefault="008E499E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  <w:sectPr w:rsidR="00D46400" w:rsidRPr="00764347" w:rsidSect="00D46400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</w:p>
    <w:p w:rsidR="00D46400" w:rsidRPr="00764347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от </w:t>
      </w:r>
      <w:r w:rsidR="00C93CEA">
        <w:rPr>
          <w:rFonts w:ascii="Times New Roman" w:hAnsi="Times New Roman" w:cs="Times New Roman"/>
          <w:sz w:val="28"/>
          <w:szCs w:val="28"/>
        </w:rPr>
        <w:t>00000</w:t>
      </w:r>
      <w:r w:rsidRPr="00764347">
        <w:rPr>
          <w:rFonts w:ascii="Times New Roman" w:hAnsi="Times New Roman" w:cs="Times New Roman"/>
          <w:sz w:val="28"/>
          <w:szCs w:val="28"/>
        </w:rPr>
        <w:t>.</w:t>
      </w:r>
      <w:r w:rsidR="0069636A" w:rsidRPr="00764347">
        <w:rPr>
          <w:rFonts w:ascii="Times New Roman" w:hAnsi="Times New Roman" w:cs="Times New Roman"/>
          <w:sz w:val="28"/>
          <w:szCs w:val="28"/>
        </w:rPr>
        <w:t xml:space="preserve"> №</w:t>
      </w:r>
      <w:r w:rsidR="00C93CEA">
        <w:rPr>
          <w:rFonts w:ascii="Times New Roman" w:hAnsi="Times New Roman" w:cs="Times New Roman"/>
          <w:sz w:val="28"/>
          <w:szCs w:val="28"/>
        </w:rPr>
        <w:t>000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2D4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План Мероприятий по созданию муниципального унитарного предприятия «</w:t>
      </w:r>
      <w:r w:rsidR="00FD52D4">
        <w:rPr>
          <w:rFonts w:ascii="Times New Roman" w:hAnsi="Times New Roman" w:cs="Times New Roman"/>
          <w:sz w:val="28"/>
          <w:szCs w:val="28"/>
        </w:rPr>
        <w:t>Днепр</w:t>
      </w:r>
      <w:r w:rsidRPr="007643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6400" w:rsidRPr="00764347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52D4">
        <w:rPr>
          <w:rFonts w:ascii="Times New Roman" w:hAnsi="Times New Roman" w:cs="Times New Roman"/>
          <w:sz w:val="28"/>
          <w:szCs w:val="28"/>
        </w:rPr>
        <w:t xml:space="preserve"> Днепровский сельсовет Беляевского района Оренбургской области</w:t>
      </w:r>
    </w:p>
    <w:tbl>
      <w:tblPr>
        <w:tblW w:w="15324" w:type="dxa"/>
        <w:jc w:val="center"/>
        <w:tblInd w:w="93" w:type="dxa"/>
        <w:tblLook w:val="04A0"/>
      </w:tblPr>
      <w:tblGrid>
        <w:gridCol w:w="617"/>
        <w:gridCol w:w="5023"/>
        <w:gridCol w:w="3395"/>
        <w:gridCol w:w="6289"/>
      </w:tblGrid>
      <w:tr w:rsidR="00D46400" w:rsidRPr="00764347" w:rsidTr="0039031E">
        <w:trPr>
          <w:trHeight w:val="1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Лицо, отве</w:t>
            </w:r>
            <w:r w:rsidR="00FD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тственное</w:t>
            </w: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реализацию мероприятий </w:t>
            </w:r>
          </w:p>
        </w:tc>
      </w:tr>
      <w:tr w:rsidR="00D46400" w:rsidRPr="00764347" w:rsidTr="0039031E">
        <w:trPr>
          <w:trHeight w:val="53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о создании МУП и закреплении за ним имущества на праве хоз. ведения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9636A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9636A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9677D5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FC265A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42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Регистрация МУП (подготовка комплекта документов, подача и получение учредительных документов)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10 дней с даты принятия решения СД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0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трудового договора с руководителем предприятия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9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Заключение трудового договора с главным бухгалтером предприятия или закрепление обязанностей гл. бухгалтера за руководителем предприятия)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 день с даты заключения трудового договора с руководителем МУП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 </w:t>
            </w:r>
          </w:p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2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Изготовление печати предприятия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FC265A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C0245D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400" w:rsidRPr="00764347" w:rsidTr="0039031E">
        <w:trPr>
          <w:trHeight w:val="5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Открытие расчетного банковского счета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10 дней от даты 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54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D4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Получение уведомлений об учете в ФСС и ПФР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5 дней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9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3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об утверждении имущества и о передаче </w:t>
            </w:r>
            <w:r w:rsidR="0039031E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хоз.ведения 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20 дней с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4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Закрепление имущества на праве хоз. ведения за МУП (Издание Постановления администрации о закреплении имущества, подписание Акта приема-передачи)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5 дней с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D46400" w:rsidRPr="00764347" w:rsidRDefault="00D46400" w:rsidP="00C0245D">
      <w:pPr>
        <w:tabs>
          <w:tab w:val="left" w:pos="110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6400" w:rsidRPr="00764347" w:rsidSect="00C0245D">
      <w:pgSz w:w="16838" w:h="11906" w:orient="landscape"/>
      <w:pgMar w:top="851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93A"/>
    <w:rsid w:val="0001162D"/>
    <w:rsid w:val="00016785"/>
    <w:rsid w:val="00033E35"/>
    <w:rsid w:val="00080EA6"/>
    <w:rsid w:val="00096D88"/>
    <w:rsid w:val="000F7F3D"/>
    <w:rsid w:val="00134946"/>
    <w:rsid w:val="00144A4D"/>
    <w:rsid w:val="00165989"/>
    <w:rsid w:val="0039031E"/>
    <w:rsid w:val="00412BF2"/>
    <w:rsid w:val="004264F2"/>
    <w:rsid w:val="004A1AFE"/>
    <w:rsid w:val="004B1ACD"/>
    <w:rsid w:val="004C218C"/>
    <w:rsid w:val="004F5BE7"/>
    <w:rsid w:val="00554C24"/>
    <w:rsid w:val="0058651C"/>
    <w:rsid w:val="0058716F"/>
    <w:rsid w:val="005969E4"/>
    <w:rsid w:val="005C7B45"/>
    <w:rsid w:val="0069636A"/>
    <w:rsid w:val="006E23AF"/>
    <w:rsid w:val="006E6B87"/>
    <w:rsid w:val="00736FAF"/>
    <w:rsid w:val="00764347"/>
    <w:rsid w:val="007A5DC4"/>
    <w:rsid w:val="007B165A"/>
    <w:rsid w:val="007C430D"/>
    <w:rsid w:val="007D3E71"/>
    <w:rsid w:val="007D5886"/>
    <w:rsid w:val="00806001"/>
    <w:rsid w:val="008D1932"/>
    <w:rsid w:val="008E499E"/>
    <w:rsid w:val="0093606B"/>
    <w:rsid w:val="009677D5"/>
    <w:rsid w:val="0097093A"/>
    <w:rsid w:val="009A78AC"/>
    <w:rsid w:val="009E5183"/>
    <w:rsid w:val="00A15F95"/>
    <w:rsid w:val="00A514A0"/>
    <w:rsid w:val="00A67F08"/>
    <w:rsid w:val="00A778A4"/>
    <w:rsid w:val="00A87317"/>
    <w:rsid w:val="00B274AB"/>
    <w:rsid w:val="00C0245D"/>
    <w:rsid w:val="00C06A0F"/>
    <w:rsid w:val="00C81C70"/>
    <w:rsid w:val="00C93CEA"/>
    <w:rsid w:val="00CE5423"/>
    <w:rsid w:val="00D46400"/>
    <w:rsid w:val="00D575C7"/>
    <w:rsid w:val="00D81118"/>
    <w:rsid w:val="00DD19F1"/>
    <w:rsid w:val="00E62AC0"/>
    <w:rsid w:val="00ED4940"/>
    <w:rsid w:val="00F442B0"/>
    <w:rsid w:val="00FC265A"/>
    <w:rsid w:val="00FD52D4"/>
    <w:rsid w:val="00FE4D75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643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5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6434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2017-10-11T08:31:00Z</cp:lastPrinted>
  <dcterms:created xsi:type="dcterms:W3CDTF">2017-10-11T07:05:00Z</dcterms:created>
  <dcterms:modified xsi:type="dcterms:W3CDTF">2019-12-25T05:47:00Z</dcterms:modified>
</cp:coreProperties>
</file>