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Look w:val="01E0"/>
      </w:tblPr>
      <w:tblGrid>
        <w:gridCol w:w="5070"/>
        <w:gridCol w:w="4657"/>
      </w:tblGrid>
      <w:tr w:rsidR="00642249" w:rsidRPr="008F1DB5" w:rsidTr="00642249">
        <w:tc>
          <w:tcPr>
            <w:tcW w:w="5070" w:type="dxa"/>
          </w:tcPr>
          <w:p w:rsidR="00642249" w:rsidRPr="005F602B" w:rsidRDefault="00642249" w:rsidP="003E46D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657" w:type="dxa"/>
          </w:tcPr>
          <w:p w:rsidR="00642249" w:rsidRPr="008944EC" w:rsidRDefault="00642249" w:rsidP="00487F81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  <w:tr w:rsidR="003E46D1" w:rsidRPr="008F1DB5" w:rsidTr="008C0D94">
        <w:tblPrEx>
          <w:tblLook w:val="04A0"/>
        </w:tblPrEx>
        <w:tc>
          <w:tcPr>
            <w:tcW w:w="9727" w:type="dxa"/>
            <w:gridSpan w:val="2"/>
          </w:tcPr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БЕЛЯЕВСКОГО РАЙОНА  ОРЕНБУРГСКОЙ ОБЛАСТИ</w:t>
            </w: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 СОЗЫВА</w:t>
            </w: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3E46D1" w:rsidRDefault="003E46D1" w:rsidP="003E46D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с.Днепровка</w:t>
            </w: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</w:p>
          <w:p w:rsidR="003E46D1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                                                                                            № 1</w:t>
            </w:r>
            <w:r w:rsidR="0096485E">
              <w:rPr>
                <w:sz w:val="28"/>
                <w:szCs w:val="28"/>
              </w:rPr>
              <w:t>40</w:t>
            </w:r>
          </w:p>
          <w:p w:rsidR="003E46D1" w:rsidRDefault="003E46D1" w:rsidP="0005787C">
            <w:pPr>
              <w:pStyle w:val="af"/>
              <w:rPr>
                <w:sz w:val="28"/>
                <w:szCs w:val="28"/>
              </w:rPr>
            </w:pPr>
          </w:p>
          <w:p w:rsidR="003E46D1" w:rsidRPr="0005787C" w:rsidRDefault="003E46D1" w:rsidP="003E46D1">
            <w:pPr>
              <w:pStyle w:val="af"/>
              <w:jc w:val="center"/>
              <w:rPr>
                <w:sz w:val="28"/>
                <w:szCs w:val="28"/>
              </w:rPr>
            </w:pPr>
            <w:r w:rsidRPr="0005787C">
              <w:rPr>
                <w:sz w:val="28"/>
                <w:szCs w:val="28"/>
              </w:rPr>
              <w:t>Об утверждении порядка определения цены земельных участков, находящихся в собственности муниципального образования</w:t>
            </w:r>
            <w:r>
              <w:rPr>
                <w:sz w:val="28"/>
                <w:szCs w:val="28"/>
              </w:rPr>
              <w:t xml:space="preserve"> Днепровский сельсовет </w:t>
            </w:r>
            <w:r w:rsidRPr="0005787C">
              <w:rPr>
                <w:sz w:val="28"/>
                <w:szCs w:val="28"/>
              </w:rPr>
              <w:t>Беляевск</w:t>
            </w:r>
            <w:r>
              <w:rPr>
                <w:sz w:val="28"/>
                <w:szCs w:val="28"/>
              </w:rPr>
              <w:t xml:space="preserve">ого </w:t>
            </w:r>
            <w:r w:rsidRPr="0005787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05787C">
              <w:rPr>
                <w:sz w:val="28"/>
                <w:szCs w:val="28"/>
              </w:rPr>
              <w:t xml:space="preserve"> Оренбургской области</w:t>
            </w:r>
            <w:r>
              <w:rPr>
                <w:sz w:val="28"/>
                <w:szCs w:val="28"/>
              </w:rPr>
              <w:t>, при заключении договоров купли-продажи земельных участков без проведения торгов</w:t>
            </w:r>
          </w:p>
          <w:p w:rsidR="003E46D1" w:rsidRPr="00F8627F" w:rsidRDefault="003E46D1" w:rsidP="00C30589">
            <w:pPr>
              <w:pStyle w:val="a5"/>
              <w:ind w:firstLine="0"/>
              <w:rPr>
                <w:szCs w:val="28"/>
              </w:rPr>
            </w:pPr>
          </w:p>
        </w:tc>
      </w:tr>
    </w:tbl>
    <w:p w:rsidR="00E45C06" w:rsidRPr="00A76921" w:rsidRDefault="00163C58" w:rsidP="002A4426">
      <w:pPr>
        <w:jc w:val="both"/>
        <w:rPr>
          <w:szCs w:val="28"/>
        </w:rPr>
      </w:pPr>
      <w:r w:rsidRPr="008F1DB5">
        <w:rPr>
          <w:szCs w:val="28"/>
        </w:rPr>
        <w:tab/>
      </w:r>
      <w:r w:rsidR="00A76921" w:rsidRPr="00A76921">
        <w:rPr>
          <w:color w:val="000000"/>
          <w:szCs w:val="28"/>
        </w:rPr>
        <w:t xml:space="preserve">В соответствии со статьей </w:t>
      </w:r>
      <w:r w:rsidR="00A76921" w:rsidRPr="00FF0C5A">
        <w:rPr>
          <w:szCs w:val="28"/>
        </w:rPr>
        <w:t>39.</w:t>
      </w:r>
      <w:r w:rsidR="00FF0C5A">
        <w:rPr>
          <w:szCs w:val="28"/>
        </w:rPr>
        <w:t>4</w:t>
      </w:r>
      <w:r w:rsidR="00A76921" w:rsidRPr="00A76921">
        <w:rPr>
          <w:color w:val="000000"/>
          <w:szCs w:val="28"/>
        </w:rPr>
        <w:t xml:space="preserve">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от  06 октября 2003 г. № 131-ФЗ «Об общих принципах организации местного самоуправления в Российской Федерации», Закон</w:t>
      </w:r>
      <w:r w:rsidR="00A76921">
        <w:rPr>
          <w:color w:val="000000"/>
          <w:szCs w:val="28"/>
        </w:rPr>
        <w:t>ом</w:t>
      </w:r>
      <w:r w:rsidR="00A76921" w:rsidRPr="00A76921">
        <w:rPr>
          <w:color w:val="000000"/>
          <w:szCs w:val="28"/>
        </w:rPr>
        <w:t xml:space="preserve"> Оренбургской области </w:t>
      </w:r>
      <w:r w:rsidR="00FF0C5A">
        <w:rPr>
          <w:szCs w:val="28"/>
        </w:rPr>
        <w:t>от 03 июля  2015 года № 3303/903-</w:t>
      </w:r>
      <w:r w:rsidR="00FF0C5A">
        <w:rPr>
          <w:szCs w:val="28"/>
          <w:lang w:val="en-US"/>
        </w:rPr>
        <w:t>V</w:t>
      </w:r>
      <w:r w:rsidR="00FF0C5A">
        <w:rPr>
          <w:szCs w:val="28"/>
        </w:rPr>
        <w:t>-ОЗ « О порядке управления земельными  ресурсами на территории Оренбургской  области»</w:t>
      </w:r>
      <w:r w:rsidR="00A76921" w:rsidRPr="00A76921">
        <w:rPr>
          <w:color w:val="000000"/>
          <w:szCs w:val="28"/>
        </w:rPr>
        <w:t>, руководствуясь</w:t>
      </w:r>
      <w:r w:rsidR="00FF0C5A" w:rsidRPr="00A76921">
        <w:rPr>
          <w:szCs w:val="28"/>
        </w:rPr>
        <w:t xml:space="preserve"> </w:t>
      </w:r>
      <w:hyperlink r:id="rId7" w:history="1">
        <w:r w:rsidR="00864EE5" w:rsidRPr="00A76921">
          <w:rPr>
            <w:rStyle w:val="af0"/>
            <w:color w:val="auto"/>
            <w:szCs w:val="28"/>
            <w:u w:val="none"/>
          </w:rPr>
          <w:t>Уставом</w:t>
        </w:r>
      </w:hyperlink>
      <w:r w:rsidR="00864EE5" w:rsidRPr="00A76921">
        <w:rPr>
          <w:szCs w:val="28"/>
        </w:rPr>
        <w:t xml:space="preserve"> </w:t>
      </w:r>
      <w:r w:rsidR="00E45C06" w:rsidRPr="00A76921">
        <w:rPr>
          <w:szCs w:val="28"/>
        </w:rPr>
        <w:t xml:space="preserve">муниципального образования </w:t>
      </w:r>
      <w:r w:rsidR="003E46D1">
        <w:rPr>
          <w:szCs w:val="28"/>
        </w:rPr>
        <w:t xml:space="preserve">Днепровский сельсовет </w:t>
      </w:r>
      <w:r w:rsidR="003E46D1" w:rsidRPr="0005787C">
        <w:rPr>
          <w:szCs w:val="28"/>
        </w:rPr>
        <w:t>Беляевск</w:t>
      </w:r>
      <w:r w:rsidR="003E46D1">
        <w:rPr>
          <w:szCs w:val="28"/>
        </w:rPr>
        <w:t xml:space="preserve">ого </w:t>
      </w:r>
      <w:r w:rsidR="003E46D1" w:rsidRPr="0005787C">
        <w:rPr>
          <w:szCs w:val="28"/>
        </w:rPr>
        <w:t xml:space="preserve"> район</w:t>
      </w:r>
      <w:r w:rsidR="003E46D1">
        <w:rPr>
          <w:szCs w:val="28"/>
        </w:rPr>
        <w:t xml:space="preserve">а </w:t>
      </w:r>
      <w:r w:rsidR="003E46D1" w:rsidRPr="0005787C">
        <w:rPr>
          <w:szCs w:val="28"/>
        </w:rPr>
        <w:t xml:space="preserve"> Оренбургской области</w:t>
      </w:r>
      <w:r w:rsidR="006E538F" w:rsidRPr="00A76921">
        <w:rPr>
          <w:szCs w:val="28"/>
        </w:rPr>
        <w:t>,</w:t>
      </w:r>
      <w:r w:rsidR="00B012E4" w:rsidRPr="00A76921">
        <w:rPr>
          <w:szCs w:val="28"/>
        </w:rPr>
        <w:t xml:space="preserve"> </w:t>
      </w:r>
      <w:r w:rsidR="00E45C06" w:rsidRPr="00A76921">
        <w:rPr>
          <w:szCs w:val="28"/>
        </w:rPr>
        <w:t>Совет депутатов РЕШИЛ:</w:t>
      </w:r>
    </w:p>
    <w:p w:rsidR="00864EE5" w:rsidRPr="00864EE5" w:rsidRDefault="00864EE5" w:rsidP="00864EE5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4EE5">
        <w:rPr>
          <w:sz w:val="28"/>
          <w:szCs w:val="28"/>
        </w:rPr>
        <w:t xml:space="preserve">Утвердить </w:t>
      </w:r>
      <w:r w:rsidR="002A4426">
        <w:rPr>
          <w:sz w:val="28"/>
          <w:szCs w:val="28"/>
        </w:rPr>
        <w:t>П</w:t>
      </w:r>
      <w:r w:rsidR="002A4426" w:rsidRPr="0005787C">
        <w:rPr>
          <w:sz w:val="28"/>
          <w:szCs w:val="28"/>
        </w:rPr>
        <w:t>оряд</w:t>
      </w:r>
      <w:r w:rsidR="002A4426">
        <w:rPr>
          <w:sz w:val="28"/>
          <w:szCs w:val="28"/>
        </w:rPr>
        <w:t>о</w:t>
      </w:r>
      <w:r w:rsidR="002A4426" w:rsidRPr="0005787C">
        <w:rPr>
          <w:sz w:val="28"/>
          <w:szCs w:val="28"/>
        </w:rPr>
        <w:t>к определения цены земельных участков, находящихся в собственности муниципального образования</w:t>
      </w:r>
      <w:r w:rsidR="002A4426">
        <w:rPr>
          <w:sz w:val="28"/>
          <w:szCs w:val="28"/>
        </w:rPr>
        <w:t xml:space="preserve"> </w:t>
      </w:r>
      <w:r w:rsidR="003E46D1">
        <w:rPr>
          <w:sz w:val="28"/>
          <w:szCs w:val="28"/>
        </w:rPr>
        <w:t xml:space="preserve">Днепровский сельсовет </w:t>
      </w:r>
      <w:r w:rsidR="003E46D1" w:rsidRPr="0005787C">
        <w:rPr>
          <w:sz w:val="28"/>
          <w:szCs w:val="28"/>
        </w:rPr>
        <w:t>Беляевск</w:t>
      </w:r>
      <w:r w:rsidR="003E46D1">
        <w:rPr>
          <w:sz w:val="28"/>
          <w:szCs w:val="28"/>
        </w:rPr>
        <w:t xml:space="preserve">ого </w:t>
      </w:r>
      <w:r w:rsidR="003E46D1" w:rsidRPr="0005787C">
        <w:rPr>
          <w:sz w:val="28"/>
          <w:szCs w:val="28"/>
        </w:rPr>
        <w:t xml:space="preserve"> район</w:t>
      </w:r>
      <w:r w:rsidR="003E46D1">
        <w:rPr>
          <w:sz w:val="28"/>
          <w:szCs w:val="28"/>
        </w:rPr>
        <w:t xml:space="preserve">а </w:t>
      </w:r>
      <w:r w:rsidR="003E46D1" w:rsidRPr="0005787C">
        <w:rPr>
          <w:sz w:val="28"/>
          <w:szCs w:val="28"/>
        </w:rPr>
        <w:t xml:space="preserve"> Оренбургской области</w:t>
      </w:r>
      <w:r w:rsidR="002A4426">
        <w:rPr>
          <w:sz w:val="28"/>
          <w:szCs w:val="28"/>
        </w:rPr>
        <w:t>, при заключении договоров купли-продажи земельных участков без проведения торгов</w:t>
      </w:r>
      <w:r>
        <w:rPr>
          <w:sz w:val="28"/>
          <w:szCs w:val="28"/>
        </w:rPr>
        <w:t>, согласно приложению.</w:t>
      </w:r>
    </w:p>
    <w:p w:rsidR="00642249" w:rsidRPr="00864EE5" w:rsidRDefault="00864EE5" w:rsidP="002A4426">
      <w:pPr>
        <w:pStyle w:val="af"/>
        <w:ind w:firstLine="708"/>
        <w:jc w:val="both"/>
        <w:rPr>
          <w:sz w:val="28"/>
          <w:szCs w:val="28"/>
        </w:rPr>
      </w:pPr>
      <w:r w:rsidRPr="00864EE5">
        <w:rPr>
          <w:sz w:val="28"/>
          <w:szCs w:val="28"/>
        </w:rPr>
        <w:t xml:space="preserve">2. </w:t>
      </w:r>
      <w:r w:rsidR="00642249" w:rsidRPr="00864EE5">
        <w:rPr>
          <w:sz w:val="28"/>
          <w:szCs w:val="28"/>
        </w:rPr>
        <w:t xml:space="preserve">Контроль за исполнением  настоящего решения возложить на постоянную комиссию по  </w:t>
      </w:r>
      <w:r w:rsidR="003E46D1">
        <w:rPr>
          <w:sz w:val="28"/>
          <w:szCs w:val="28"/>
        </w:rPr>
        <w:t>бюджетной, налоговой и финансовой политике, собственности и экономическим вопросам</w:t>
      </w:r>
      <w:r w:rsidR="00642249" w:rsidRPr="00864EE5">
        <w:rPr>
          <w:sz w:val="28"/>
          <w:szCs w:val="28"/>
        </w:rPr>
        <w:t>.</w:t>
      </w:r>
    </w:p>
    <w:p w:rsidR="003D3AE9" w:rsidRDefault="00642249" w:rsidP="003D3AE9">
      <w:pPr>
        <w:pStyle w:val="af"/>
        <w:jc w:val="both"/>
        <w:rPr>
          <w:sz w:val="28"/>
          <w:szCs w:val="28"/>
        </w:rPr>
      </w:pPr>
      <w:r w:rsidRPr="00864EE5">
        <w:rPr>
          <w:sz w:val="28"/>
          <w:szCs w:val="28"/>
        </w:rPr>
        <w:tab/>
      </w:r>
      <w:r w:rsidR="002A4426">
        <w:rPr>
          <w:sz w:val="28"/>
          <w:szCs w:val="28"/>
        </w:rPr>
        <w:t>3</w:t>
      </w:r>
      <w:r w:rsidRPr="00864EE5">
        <w:rPr>
          <w:sz w:val="28"/>
          <w:szCs w:val="28"/>
        </w:rPr>
        <w:t xml:space="preserve">. Решение вступает </w:t>
      </w:r>
      <w:r w:rsidR="003D3AE9">
        <w:rPr>
          <w:sz w:val="28"/>
          <w:szCs w:val="28"/>
        </w:rPr>
        <w:t xml:space="preserve">в силу после его официального опубликования на сайте администрации </w:t>
      </w:r>
      <w:r w:rsidR="003E46D1">
        <w:rPr>
          <w:sz w:val="28"/>
          <w:szCs w:val="28"/>
        </w:rPr>
        <w:t>Днепровского сельсовета</w:t>
      </w:r>
      <w:r w:rsidR="003D3AE9">
        <w:rPr>
          <w:sz w:val="28"/>
          <w:szCs w:val="28"/>
        </w:rPr>
        <w:t>.</w:t>
      </w:r>
    </w:p>
    <w:p w:rsidR="00642249" w:rsidRDefault="00642249" w:rsidP="00864EE5">
      <w:pPr>
        <w:pStyle w:val="af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3E46D1" w:rsidRPr="008F1DB5" w:rsidTr="00AF3925">
        <w:trPr>
          <w:trHeight w:val="426"/>
        </w:trPr>
        <w:tc>
          <w:tcPr>
            <w:tcW w:w="9570" w:type="dxa"/>
          </w:tcPr>
          <w:p w:rsidR="003E46D1" w:rsidRDefault="003E46D1" w:rsidP="005B22B6">
            <w:pPr>
              <w:jc w:val="both"/>
              <w:rPr>
                <w:szCs w:val="28"/>
              </w:rPr>
            </w:pPr>
          </w:p>
          <w:p w:rsidR="003E46D1" w:rsidRPr="000A270F" w:rsidRDefault="003E46D1" w:rsidP="003E46D1">
            <w:pPr>
              <w:jc w:val="both"/>
              <w:rPr>
                <w:szCs w:val="28"/>
              </w:rPr>
            </w:pPr>
            <w:r w:rsidRPr="000A270F">
              <w:rPr>
                <w:szCs w:val="28"/>
              </w:rPr>
              <w:t>Председатель Совета депутатов</w:t>
            </w:r>
          </w:p>
          <w:p w:rsidR="003E46D1" w:rsidRPr="000A270F" w:rsidRDefault="003E46D1" w:rsidP="003E46D1">
            <w:pPr>
              <w:jc w:val="both"/>
              <w:rPr>
                <w:szCs w:val="28"/>
              </w:rPr>
            </w:pPr>
            <w:r w:rsidRPr="000A270F">
              <w:rPr>
                <w:szCs w:val="28"/>
              </w:rPr>
              <w:t>Глава муниципального образования</w:t>
            </w:r>
          </w:p>
          <w:p w:rsidR="003E46D1" w:rsidRPr="000A270F" w:rsidRDefault="003E46D1" w:rsidP="003E46D1">
            <w:pPr>
              <w:jc w:val="both"/>
              <w:rPr>
                <w:szCs w:val="28"/>
              </w:rPr>
            </w:pPr>
            <w:r w:rsidRPr="000A270F">
              <w:rPr>
                <w:szCs w:val="28"/>
              </w:rPr>
              <w:t>Днепровский сельсовет                                                                   Е.В.Жукова</w:t>
            </w:r>
          </w:p>
          <w:p w:rsidR="003E46D1" w:rsidRPr="000A270F" w:rsidRDefault="003E46D1" w:rsidP="003E46D1">
            <w:pPr>
              <w:jc w:val="both"/>
              <w:rPr>
                <w:szCs w:val="28"/>
              </w:rPr>
            </w:pPr>
          </w:p>
          <w:p w:rsidR="003E46D1" w:rsidRPr="000A270F" w:rsidRDefault="003E46D1" w:rsidP="003E46D1">
            <w:pPr>
              <w:jc w:val="both"/>
              <w:rPr>
                <w:szCs w:val="28"/>
              </w:rPr>
            </w:pPr>
          </w:p>
          <w:p w:rsidR="003E46D1" w:rsidRPr="000A270F" w:rsidRDefault="003E46D1" w:rsidP="003E46D1">
            <w:pPr>
              <w:jc w:val="both"/>
              <w:rPr>
                <w:szCs w:val="28"/>
              </w:rPr>
            </w:pPr>
          </w:p>
          <w:p w:rsidR="003E46D1" w:rsidRPr="000A270F" w:rsidRDefault="003E46D1" w:rsidP="003E46D1">
            <w:pPr>
              <w:rPr>
                <w:szCs w:val="28"/>
              </w:rPr>
            </w:pPr>
            <w:r w:rsidRPr="000A270F">
              <w:rPr>
                <w:szCs w:val="28"/>
              </w:rPr>
              <w:t>Разослано: прокурору, администрации района, в дело</w:t>
            </w:r>
            <w:r w:rsidRPr="000A270F">
              <w:rPr>
                <w:szCs w:val="28"/>
              </w:rPr>
              <w:tab/>
            </w:r>
          </w:p>
          <w:p w:rsidR="003E46D1" w:rsidRPr="008F1DB5" w:rsidRDefault="003E46D1" w:rsidP="005B22B6">
            <w:pPr>
              <w:jc w:val="both"/>
              <w:rPr>
                <w:szCs w:val="28"/>
              </w:rPr>
            </w:pPr>
          </w:p>
        </w:tc>
      </w:tr>
    </w:tbl>
    <w:p w:rsidR="003E46D1" w:rsidRDefault="00BE36D1" w:rsidP="00AF3925">
      <w:pPr>
        <w:pStyle w:val="af"/>
        <w:ind w:left="5245"/>
        <w:rPr>
          <w:sz w:val="28"/>
          <w:szCs w:val="28"/>
        </w:rPr>
      </w:pPr>
      <w:r w:rsidRPr="001E0253">
        <w:rPr>
          <w:sz w:val="28"/>
          <w:szCs w:val="28"/>
        </w:rPr>
        <w:lastRenderedPageBreak/>
        <w:t xml:space="preserve">Приложение к решению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1E025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 w:rsidR="003E46D1">
        <w:rPr>
          <w:sz w:val="28"/>
          <w:szCs w:val="28"/>
        </w:rPr>
        <w:t xml:space="preserve"> </w:t>
      </w:r>
    </w:p>
    <w:p w:rsidR="003E46D1" w:rsidRDefault="003E46D1" w:rsidP="00AF3925">
      <w:pPr>
        <w:pStyle w:val="a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E46D1" w:rsidRDefault="003E46D1" w:rsidP="00AF3925">
      <w:pPr>
        <w:pStyle w:val="a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</w:t>
      </w:r>
    </w:p>
    <w:p w:rsidR="003E46D1" w:rsidRDefault="003E46D1" w:rsidP="00AF3925">
      <w:pPr>
        <w:pStyle w:val="af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</w:t>
      </w:r>
    </w:p>
    <w:p w:rsidR="00BE36D1" w:rsidRPr="001E0253" w:rsidRDefault="003E46D1" w:rsidP="00AF3925">
      <w:pPr>
        <w:pStyle w:val="af"/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E36D1" w:rsidRPr="001E0253" w:rsidRDefault="00BE36D1" w:rsidP="00AF3925">
      <w:pPr>
        <w:pStyle w:val="af"/>
        <w:ind w:left="5245"/>
        <w:rPr>
          <w:sz w:val="28"/>
          <w:szCs w:val="28"/>
        </w:rPr>
      </w:pPr>
      <w:r w:rsidRPr="001E0253">
        <w:rPr>
          <w:sz w:val="28"/>
          <w:szCs w:val="28"/>
        </w:rPr>
        <w:t xml:space="preserve">от </w:t>
      </w:r>
      <w:r w:rsidR="003E46D1">
        <w:rPr>
          <w:sz w:val="28"/>
          <w:szCs w:val="28"/>
        </w:rPr>
        <w:t>01</w:t>
      </w:r>
      <w:r w:rsidR="00110601">
        <w:rPr>
          <w:sz w:val="28"/>
          <w:szCs w:val="28"/>
        </w:rPr>
        <w:t>.1</w:t>
      </w:r>
      <w:r w:rsidR="003E46D1">
        <w:rPr>
          <w:sz w:val="28"/>
          <w:szCs w:val="28"/>
        </w:rPr>
        <w:t>1</w:t>
      </w:r>
      <w:r w:rsidR="00110601">
        <w:rPr>
          <w:sz w:val="28"/>
          <w:szCs w:val="28"/>
        </w:rPr>
        <w:t>.201</w:t>
      </w:r>
      <w:r w:rsidR="003E46D1">
        <w:rPr>
          <w:sz w:val="28"/>
          <w:szCs w:val="28"/>
        </w:rPr>
        <w:t>9</w:t>
      </w:r>
      <w:r w:rsidRPr="001E0253">
        <w:rPr>
          <w:sz w:val="28"/>
          <w:szCs w:val="28"/>
        </w:rPr>
        <w:t xml:space="preserve"> №</w:t>
      </w:r>
      <w:r w:rsidR="003E46D1">
        <w:rPr>
          <w:sz w:val="28"/>
          <w:szCs w:val="28"/>
        </w:rPr>
        <w:t xml:space="preserve"> 1</w:t>
      </w:r>
      <w:r w:rsidR="0096485E">
        <w:rPr>
          <w:sz w:val="28"/>
          <w:szCs w:val="28"/>
        </w:rPr>
        <w:t>40</w:t>
      </w:r>
    </w:p>
    <w:p w:rsidR="00BE36D1" w:rsidRDefault="00BE36D1" w:rsidP="00864EE5">
      <w:pPr>
        <w:pStyle w:val="af"/>
        <w:rPr>
          <w:sz w:val="28"/>
          <w:szCs w:val="28"/>
        </w:rPr>
      </w:pPr>
    </w:p>
    <w:p w:rsidR="00BF5279" w:rsidRDefault="00BF5279" w:rsidP="00864EE5">
      <w:pPr>
        <w:pStyle w:val="af"/>
        <w:rPr>
          <w:sz w:val="28"/>
          <w:szCs w:val="28"/>
        </w:rPr>
      </w:pPr>
    </w:p>
    <w:p w:rsidR="00BF5279" w:rsidRDefault="00BF5279" w:rsidP="00BF5279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</w:t>
      </w:r>
      <w:r w:rsidRPr="0005787C">
        <w:rPr>
          <w:sz w:val="28"/>
          <w:szCs w:val="28"/>
        </w:rPr>
        <w:t>цены земельных участков, находящихся в собственности муниципального образования</w:t>
      </w:r>
      <w:r>
        <w:rPr>
          <w:sz w:val="28"/>
          <w:szCs w:val="28"/>
        </w:rPr>
        <w:t xml:space="preserve"> </w:t>
      </w:r>
      <w:r w:rsidR="000A488F">
        <w:rPr>
          <w:sz w:val="28"/>
          <w:szCs w:val="28"/>
        </w:rPr>
        <w:t xml:space="preserve">Днепровский сельсовет </w:t>
      </w:r>
      <w:r w:rsidR="000A488F" w:rsidRPr="0005787C">
        <w:rPr>
          <w:sz w:val="28"/>
          <w:szCs w:val="28"/>
        </w:rPr>
        <w:t>Беляевск</w:t>
      </w:r>
      <w:r w:rsidR="000A488F">
        <w:rPr>
          <w:sz w:val="28"/>
          <w:szCs w:val="28"/>
        </w:rPr>
        <w:t xml:space="preserve">ого </w:t>
      </w:r>
      <w:r w:rsidR="000A488F" w:rsidRPr="0005787C">
        <w:rPr>
          <w:sz w:val="28"/>
          <w:szCs w:val="28"/>
        </w:rPr>
        <w:t xml:space="preserve"> район</w:t>
      </w:r>
      <w:r w:rsidR="000A488F">
        <w:rPr>
          <w:sz w:val="28"/>
          <w:szCs w:val="28"/>
        </w:rPr>
        <w:t xml:space="preserve">а </w:t>
      </w:r>
      <w:r w:rsidRPr="0005787C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, при заключении договоров купли-продажи земельных участков без проведения торгов</w:t>
      </w:r>
    </w:p>
    <w:p w:rsidR="00BF5279" w:rsidRDefault="00BF5279" w:rsidP="00BF5279">
      <w:pPr>
        <w:pStyle w:val="af"/>
        <w:jc w:val="center"/>
        <w:rPr>
          <w:sz w:val="28"/>
          <w:szCs w:val="28"/>
        </w:rPr>
      </w:pP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 xml:space="preserve">1. Настоящий Порядок устанавливает правила определения цены </w:t>
      </w:r>
      <w:r w:rsidRPr="0005787C">
        <w:rPr>
          <w:sz w:val="28"/>
          <w:szCs w:val="28"/>
        </w:rPr>
        <w:t>земельных участков, находящихся в собственности муниципального образования</w:t>
      </w:r>
      <w:r>
        <w:rPr>
          <w:sz w:val="28"/>
          <w:szCs w:val="28"/>
        </w:rPr>
        <w:t xml:space="preserve"> </w:t>
      </w:r>
      <w:r w:rsidR="000A488F">
        <w:rPr>
          <w:sz w:val="28"/>
          <w:szCs w:val="28"/>
        </w:rPr>
        <w:t xml:space="preserve">Днепровский сельсовет </w:t>
      </w:r>
      <w:r w:rsidR="000A488F" w:rsidRPr="0005787C">
        <w:rPr>
          <w:sz w:val="28"/>
          <w:szCs w:val="28"/>
        </w:rPr>
        <w:t>Беляевск</w:t>
      </w:r>
      <w:r w:rsidR="000A488F">
        <w:rPr>
          <w:sz w:val="28"/>
          <w:szCs w:val="28"/>
        </w:rPr>
        <w:t xml:space="preserve">ого </w:t>
      </w:r>
      <w:r w:rsidR="000A488F" w:rsidRPr="0005787C">
        <w:rPr>
          <w:sz w:val="28"/>
          <w:szCs w:val="28"/>
        </w:rPr>
        <w:t xml:space="preserve"> район</w:t>
      </w:r>
      <w:r w:rsidR="000A488F">
        <w:rPr>
          <w:sz w:val="28"/>
          <w:szCs w:val="28"/>
        </w:rPr>
        <w:t xml:space="preserve">а </w:t>
      </w:r>
      <w:r w:rsidRPr="0005787C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</w:t>
      </w:r>
      <w:r w:rsidRPr="00141F41">
        <w:rPr>
          <w:sz w:val="28"/>
          <w:szCs w:val="28"/>
        </w:rPr>
        <w:t>(далее - земельные участки)</w:t>
      </w:r>
      <w:r>
        <w:rPr>
          <w:sz w:val="28"/>
          <w:szCs w:val="28"/>
        </w:rPr>
        <w:t>,</w:t>
      </w:r>
      <w:r w:rsidRPr="00141F41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 договоров купли-продажи земельных участков без проведения торгов</w:t>
      </w:r>
      <w:r w:rsidRPr="00141F41">
        <w:rPr>
          <w:sz w:val="28"/>
          <w:szCs w:val="28"/>
        </w:rPr>
        <w:t>.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Ц</w:t>
      </w:r>
      <w:r w:rsidRPr="00141F41">
        <w:rPr>
          <w:sz w:val="28"/>
          <w:szCs w:val="28"/>
        </w:rPr>
        <w:t>ена земельного участка определяется: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2.1. В случае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8" w:anchor="block_3920" w:history="1">
        <w:r w:rsidRPr="00141F41">
          <w:rPr>
            <w:sz w:val="28"/>
            <w:szCs w:val="28"/>
          </w:rPr>
          <w:t>статьей 39.20</w:t>
        </w:r>
      </w:hyperlink>
      <w:r w:rsidRPr="00141F41">
        <w:rPr>
          <w:sz w:val="28"/>
          <w:szCs w:val="28"/>
        </w:rPr>
        <w:t> Земельного кодекса Российской Федерации, по следующей формуле:</w:t>
      </w:r>
    </w:p>
    <w:p w:rsidR="00141F41" w:rsidRPr="00141F41" w:rsidRDefault="00141F41" w:rsidP="00141F41">
      <w:pPr>
        <w:pStyle w:val="af"/>
        <w:jc w:val="both"/>
        <w:rPr>
          <w:sz w:val="28"/>
          <w:szCs w:val="28"/>
        </w:rPr>
      </w:pP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Ц = ЗН x К, где:</w:t>
      </w:r>
    </w:p>
    <w:p w:rsidR="00141F41" w:rsidRPr="00141F41" w:rsidRDefault="00141F41" w:rsidP="00141F41">
      <w:pPr>
        <w:pStyle w:val="af"/>
        <w:jc w:val="both"/>
        <w:rPr>
          <w:sz w:val="28"/>
          <w:szCs w:val="28"/>
        </w:rPr>
      </w:pP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Ц - цена земельного участка;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ЗН - земельный налог за земельный участок (сумма земельного налога за земельный участок за календарный год, исчисленная в установленном порядке);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К - коэффициент кратности к земельному налогу за земельный участок, равный</w:t>
      </w:r>
      <w:r>
        <w:rPr>
          <w:sz w:val="28"/>
          <w:szCs w:val="28"/>
        </w:rPr>
        <w:t xml:space="preserve"> 3.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Земельный налог за земельный участок рассчитывается по следующей формуле:</w:t>
      </w:r>
    </w:p>
    <w:p w:rsidR="00141F41" w:rsidRPr="00141F41" w:rsidRDefault="00141F41" w:rsidP="00141F41">
      <w:pPr>
        <w:pStyle w:val="af"/>
        <w:jc w:val="both"/>
        <w:rPr>
          <w:sz w:val="28"/>
          <w:szCs w:val="28"/>
        </w:rPr>
      </w:pP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ЗН = КС x СЗН, где:</w:t>
      </w:r>
    </w:p>
    <w:p w:rsidR="00141F41" w:rsidRPr="00141F41" w:rsidRDefault="00141F41" w:rsidP="00141F41">
      <w:pPr>
        <w:pStyle w:val="af"/>
        <w:jc w:val="both"/>
        <w:rPr>
          <w:sz w:val="28"/>
          <w:szCs w:val="28"/>
        </w:rPr>
      </w:pP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ЗН - земельный налог за земельный участок;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КС - кадастровая стоимость земельного участка согласно кадастровому паспорту земельного участка (кадастровой выписке о земельном участке);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СЗН- </w:t>
      </w:r>
      <w:hyperlink r:id="rId9" w:anchor="block_5" w:history="1">
        <w:r w:rsidRPr="00141F41">
          <w:rPr>
            <w:sz w:val="28"/>
            <w:szCs w:val="28"/>
          </w:rPr>
          <w:t>налоговая ставка</w:t>
        </w:r>
      </w:hyperlink>
      <w:r w:rsidRPr="00141F41">
        <w:rPr>
          <w:sz w:val="28"/>
          <w:szCs w:val="28"/>
        </w:rPr>
        <w:t xml:space="preserve"> земельного налога, установленная соответствующим нормативным правовым актом уполномоченного органа </w:t>
      </w:r>
      <w:r w:rsidRPr="00141F41">
        <w:rPr>
          <w:sz w:val="28"/>
          <w:szCs w:val="28"/>
        </w:rPr>
        <w:lastRenderedPageBreak/>
        <w:t>муниципального образования, на территории которого расположен земельный участок, действующая на начало текущего календарного года, в котором принимается решение о предоставлении земельного участка в собственность, без учета льгот по земельному налогу.</w:t>
      </w:r>
    </w:p>
    <w:p w:rsidR="00141F41" w:rsidRDefault="00141F41" w:rsidP="00141F41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F41">
        <w:rPr>
          <w:sz w:val="28"/>
          <w:szCs w:val="28"/>
        </w:rPr>
        <w:t xml:space="preserve">3. Для расчета цены земельного участка применяется кадастровая стоимость, сведения о которой внесены в государственный кадастр недвижимости, на дату подачи заявления о предоставлении земельного участка </w:t>
      </w:r>
    </w:p>
    <w:p w:rsidR="00141F41" w:rsidRPr="00141F41" w:rsidRDefault="00141F41" w:rsidP="00141F41">
      <w:pPr>
        <w:pStyle w:val="af"/>
        <w:jc w:val="both"/>
        <w:rPr>
          <w:sz w:val="28"/>
          <w:szCs w:val="28"/>
        </w:rPr>
      </w:pPr>
      <w:r w:rsidRPr="00141F41">
        <w:rPr>
          <w:sz w:val="28"/>
          <w:szCs w:val="28"/>
        </w:rPr>
        <w:t>в собственность, на основании которого заключен договор купли-продажи без проведения торгов, если иное не предусмотрено законодательством Российской Федерации.</w:t>
      </w:r>
    </w:p>
    <w:p w:rsidR="00141F41" w:rsidRPr="00141F41" w:rsidRDefault="00141F41" w:rsidP="00141F41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F41">
        <w:rPr>
          <w:sz w:val="28"/>
          <w:szCs w:val="28"/>
        </w:rPr>
        <w:t xml:space="preserve">. Оплата цены земельного участка, находящегося </w:t>
      </w:r>
      <w:r>
        <w:rPr>
          <w:sz w:val="28"/>
          <w:szCs w:val="28"/>
        </w:rPr>
        <w:t xml:space="preserve">в собственности муниципального образования </w:t>
      </w:r>
      <w:r w:rsidR="000A488F">
        <w:rPr>
          <w:sz w:val="28"/>
          <w:szCs w:val="28"/>
        </w:rPr>
        <w:t xml:space="preserve">Днепровский сельсовет </w:t>
      </w:r>
      <w:r w:rsidR="000A488F" w:rsidRPr="0005787C">
        <w:rPr>
          <w:sz w:val="28"/>
          <w:szCs w:val="28"/>
        </w:rPr>
        <w:t>Беляевск</w:t>
      </w:r>
      <w:r w:rsidR="000A488F">
        <w:rPr>
          <w:sz w:val="28"/>
          <w:szCs w:val="28"/>
        </w:rPr>
        <w:t xml:space="preserve">ого </w:t>
      </w:r>
      <w:r w:rsidR="000A488F" w:rsidRPr="0005787C">
        <w:rPr>
          <w:sz w:val="28"/>
          <w:szCs w:val="28"/>
        </w:rPr>
        <w:t xml:space="preserve"> район</w:t>
      </w:r>
      <w:r w:rsidR="000A488F">
        <w:rPr>
          <w:sz w:val="28"/>
          <w:szCs w:val="28"/>
        </w:rPr>
        <w:t xml:space="preserve">а </w:t>
      </w:r>
      <w:r w:rsidRPr="00141F41">
        <w:rPr>
          <w:sz w:val="28"/>
          <w:szCs w:val="28"/>
        </w:rPr>
        <w:t>Оренбургской области, при его продаже осуществляется путем перечисления денежных средств на счет, указанный в договоре купли-продажи земельного участка, в соответствии с требованиями </w:t>
      </w:r>
      <w:hyperlink r:id="rId10" w:history="1">
        <w:r w:rsidRPr="00141F41">
          <w:rPr>
            <w:sz w:val="28"/>
            <w:szCs w:val="28"/>
          </w:rPr>
          <w:t>бюджетного законодательства</w:t>
        </w:r>
      </w:hyperlink>
      <w:r w:rsidRPr="00141F41">
        <w:rPr>
          <w:sz w:val="28"/>
          <w:szCs w:val="28"/>
        </w:rPr>
        <w:t>. Полная оплата цены земельного участка, находящегося в</w:t>
      </w:r>
      <w:r>
        <w:rPr>
          <w:sz w:val="28"/>
          <w:szCs w:val="28"/>
        </w:rPr>
        <w:t xml:space="preserve"> муниципальной собственности</w:t>
      </w:r>
      <w:r w:rsidRPr="00141F41">
        <w:rPr>
          <w:sz w:val="28"/>
          <w:szCs w:val="28"/>
        </w:rPr>
        <w:t>, должна быть произведена до регистрации права собственности на земельный участок в предусмотренный условиями договора купли-продажи срок.</w:t>
      </w:r>
    </w:p>
    <w:p w:rsidR="00BF5279" w:rsidRDefault="00BF5279" w:rsidP="00141F41">
      <w:pPr>
        <w:pStyle w:val="af"/>
        <w:jc w:val="both"/>
        <w:rPr>
          <w:sz w:val="28"/>
          <w:szCs w:val="28"/>
        </w:rPr>
      </w:pPr>
    </w:p>
    <w:sectPr w:rsidR="00BF5279" w:rsidSect="00AF3925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39" w:rsidRDefault="00BC1939" w:rsidP="00D206B8">
      <w:r>
        <w:separator/>
      </w:r>
    </w:p>
  </w:endnote>
  <w:endnote w:type="continuationSeparator" w:id="1">
    <w:p w:rsidR="00BC1939" w:rsidRDefault="00BC1939" w:rsidP="00D2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39" w:rsidRDefault="00BC1939" w:rsidP="00D206B8">
      <w:r>
        <w:separator/>
      </w:r>
    </w:p>
  </w:footnote>
  <w:footnote w:type="continuationSeparator" w:id="1">
    <w:p w:rsidR="00BC1939" w:rsidRDefault="00BC1939" w:rsidP="00D20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343"/>
    <w:multiLevelType w:val="hybridMultilevel"/>
    <w:tmpl w:val="96745294"/>
    <w:lvl w:ilvl="0" w:tplc="61FEE958">
      <w:start w:val="1"/>
      <w:numFmt w:val="decimal"/>
      <w:lvlText w:val="%1."/>
      <w:lvlJc w:val="left"/>
      <w:pPr>
        <w:ind w:left="1893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AA0A10"/>
    <w:multiLevelType w:val="hybridMultilevel"/>
    <w:tmpl w:val="D4602034"/>
    <w:lvl w:ilvl="0" w:tplc="851AB0B6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58"/>
    <w:rsid w:val="0005787C"/>
    <w:rsid w:val="00065D28"/>
    <w:rsid w:val="00066CE5"/>
    <w:rsid w:val="00073661"/>
    <w:rsid w:val="00075764"/>
    <w:rsid w:val="0008193A"/>
    <w:rsid w:val="0008300C"/>
    <w:rsid w:val="000966F1"/>
    <w:rsid w:val="000977BE"/>
    <w:rsid w:val="000A488F"/>
    <w:rsid w:val="000B303A"/>
    <w:rsid w:val="000B3D8F"/>
    <w:rsid w:val="000B5A53"/>
    <w:rsid w:val="000F5343"/>
    <w:rsid w:val="00110601"/>
    <w:rsid w:val="00126086"/>
    <w:rsid w:val="00140847"/>
    <w:rsid w:val="00141F41"/>
    <w:rsid w:val="00163C58"/>
    <w:rsid w:val="00166AEA"/>
    <w:rsid w:val="00172A44"/>
    <w:rsid w:val="00187303"/>
    <w:rsid w:val="00187CF5"/>
    <w:rsid w:val="0019533A"/>
    <w:rsid w:val="001A6190"/>
    <w:rsid w:val="001B4240"/>
    <w:rsid w:val="001E1385"/>
    <w:rsid w:val="001E21D1"/>
    <w:rsid w:val="001E3B42"/>
    <w:rsid w:val="001E4B36"/>
    <w:rsid w:val="001F1617"/>
    <w:rsid w:val="001F52B1"/>
    <w:rsid w:val="002057AD"/>
    <w:rsid w:val="00215EC1"/>
    <w:rsid w:val="002424C9"/>
    <w:rsid w:val="0025292D"/>
    <w:rsid w:val="002617D0"/>
    <w:rsid w:val="0026405E"/>
    <w:rsid w:val="00265505"/>
    <w:rsid w:val="00270154"/>
    <w:rsid w:val="00281F4C"/>
    <w:rsid w:val="00290C7F"/>
    <w:rsid w:val="00294AFD"/>
    <w:rsid w:val="002A1032"/>
    <w:rsid w:val="002A4426"/>
    <w:rsid w:val="00305382"/>
    <w:rsid w:val="00313EA1"/>
    <w:rsid w:val="003151CF"/>
    <w:rsid w:val="003324F1"/>
    <w:rsid w:val="003451B7"/>
    <w:rsid w:val="00345362"/>
    <w:rsid w:val="003640D2"/>
    <w:rsid w:val="00365E8D"/>
    <w:rsid w:val="00371FD9"/>
    <w:rsid w:val="003776FC"/>
    <w:rsid w:val="003802E0"/>
    <w:rsid w:val="00386113"/>
    <w:rsid w:val="00391283"/>
    <w:rsid w:val="003A0A3F"/>
    <w:rsid w:val="003A36D6"/>
    <w:rsid w:val="003B2540"/>
    <w:rsid w:val="003D3AE9"/>
    <w:rsid w:val="003D7679"/>
    <w:rsid w:val="003E3CEA"/>
    <w:rsid w:val="003E46D1"/>
    <w:rsid w:val="003F0720"/>
    <w:rsid w:val="003F215E"/>
    <w:rsid w:val="00400F4B"/>
    <w:rsid w:val="004354F8"/>
    <w:rsid w:val="004400BA"/>
    <w:rsid w:val="00452D43"/>
    <w:rsid w:val="00453CCE"/>
    <w:rsid w:val="00454E47"/>
    <w:rsid w:val="00474116"/>
    <w:rsid w:val="00486DD6"/>
    <w:rsid w:val="00487F81"/>
    <w:rsid w:val="00491064"/>
    <w:rsid w:val="004C5FCA"/>
    <w:rsid w:val="004D50C8"/>
    <w:rsid w:val="004E3739"/>
    <w:rsid w:val="004E49D0"/>
    <w:rsid w:val="0051662D"/>
    <w:rsid w:val="00521E62"/>
    <w:rsid w:val="00521F2A"/>
    <w:rsid w:val="00523DB5"/>
    <w:rsid w:val="005311AF"/>
    <w:rsid w:val="00553F8D"/>
    <w:rsid w:val="00562774"/>
    <w:rsid w:val="005725A2"/>
    <w:rsid w:val="005A01A8"/>
    <w:rsid w:val="005A1880"/>
    <w:rsid w:val="005B22B6"/>
    <w:rsid w:val="005B29A5"/>
    <w:rsid w:val="005C78BF"/>
    <w:rsid w:val="005D1705"/>
    <w:rsid w:val="005E1717"/>
    <w:rsid w:val="005E5FA0"/>
    <w:rsid w:val="005F5C9A"/>
    <w:rsid w:val="00613472"/>
    <w:rsid w:val="00617924"/>
    <w:rsid w:val="00641A18"/>
    <w:rsid w:val="00642249"/>
    <w:rsid w:val="006429E5"/>
    <w:rsid w:val="00642FA5"/>
    <w:rsid w:val="00650B7C"/>
    <w:rsid w:val="0065246D"/>
    <w:rsid w:val="00661A68"/>
    <w:rsid w:val="00670F80"/>
    <w:rsid w:val="00671FF3"/>
    <w:rsid w:val="006765AF"/>
    <w:rsid w:val="00683316"/>
    <w:rsid w:val="006924A6"/>
    <w:rsid w:val="006A22B4"/>
    <w:rsid w:val="006A4569"/>
    <w:rsid w:val="006B61BF"/>
    <w:rsid w:val="006C26AC"/>
    <w:rsid w:val="006E4406"/>
    <w:rsid w:val="006E538F"/>
    <w:rsid w:val="00716A9D"/>
    <w:rsid w:val="00725FA0"/>
    <w:rsid w:val="007310D3"/>
    <w:rsid w:val="00732B2B"/>
    <w:rsid w:val="00792C55"/>
    <w:rsid w:val="007A1D2A"/>
    <w:rsid w:val="007B569D"/>
    <w:rsid w:val="007B7DF3"/>
    <w:rsid w:val="007E05C6"/>
    <w:rsid w:val="007F0561"/>
    <w:rsid w:val="007F6C6A"/>
    <w:rsid w:val="00800DF8"/>
    <w:rsid w:val="00811033"/>
    <w:rsid w:val="0081376E"/>
    <w:rsid w:val="00864EE5"/>
    <w:rsid w:val="00865872"/>
    <w:rsid w:val="008944EC"/>
    <w:rsid w:val="008A03C6"/>
    <w:rsid w:val="008D5F0D"/>
    <w:rsid w:val="008D7F7A"/>
    <w:rsid w:val="008E1FD6"/>
    <w:rsid w:val="008E4486"/>
    <w:rsid w:val="008E73DB"/>
    <w:rsid w:val="008F1DB5"/>
    <w:rsid w:val="008F6383"/>
    <w:rsid w:val="00901395"/>
    <w:rsid w:val="00901884"/>
    <w:rsid w:val="009026DD"/>
    <w:rsid w:val="00906631"/>
    <w:rsid w:val="00912799"/>
    <w:rsid w:val="00941483"/>
    <w:rsid w:val="009456C2"/>
    <w:rsid w:val="00957B60"/>
    <w:rsid w:val="00962D52"/>
    <w:rsid w:val="0096485E"/>
    <w:rsid w:val="00971079"/>
    <w:rsid w:val="00981CBA"/>
    <w:rsid w:val="009865FC"/>
    <w:rsid w:val="0099361B"/>
    <w:rsid w:val="009A588F"/>
    <w:rsid w:val="009A6B8F"/>
    <w:rsid w:val="009A7A93"/>
    <w:rsid w:val="009B573F"/>
    <w:rsid w:val="00A11643"/>
    <w:rsid w:val="00A30741"/>
    <w:rsid w:val="00A44E11"/>
    <w:rsid w:val="00A56AA7"/>
    <w:rsid w:val="00A7273D"/>
    <w:rsid w:val="00A73471"/>
    <w:rsid w:val="00A76921"/>
    <w:rsid w:val="00A91E5C"/>
    <w:rsid w:val="00A9666C"/>
    <w:rsid w:val="00AA7CF7"/>
    <w:rsid w:val="00AC48FE"/>
    <w:rsid w:val="00AC63F8"/>
    <w:rsid w:val="00AD362C"/>
    <w:rsid w:val="00AD55F0"/>
    <w:rsid w:val="00AE49BD"/>
    <w:rsid w:val="00AF3925"/>
    <w:rsid w:val="00AF565D"/>
    <w:rsid w:val="00B012E4"/>
    <w:rsid w:val="00B05626"/>
    <w:rsid w:val="00B20DC5"/>
    <w:rsid w:val="00B20F73"/>
    <w:rsid w:val="00B223A7"/>
    <w:rsid w:val="00B3712E"/>
    <w:rsid w:val="00B5497E"/>
    <w:rsid w:val="00B608C4"/>
    <w:rsid w:val="00B734D9"/>
    <w:rsid w:val="00B75F8E"/>
    <w:rsid w:val="00B978D6"/>
    <w:rsid w:val="00BA379C"/>
    <w:rsid w:val="00BB4B9F"/>
    <w:rsid w:val="00BC1939"/>
    <w:rsid w:val="00BD7ACD"/>
    <w:rsid w:val="00BE36D1"/>
    <w:rsid w:val="00BF5279"/>
    <w:rsid w:val="00C065D7"/>
    <w:rsid w:val="00C23B33"/>
    <w:rsid w:val="00C30589"/>
    <w:rsid w:val="00C313A7"/>
    <w:rsid w:val="00C40F6D"/>
    <w:rsid w:val="00C61F82"/>
    <w:rsid w:val="00C62859"/>
    <w:rsid w:val="00C6484F"/>
    <w:rsid w:val="00C73D3B"/>
    <w:rsid w:val="00C82034"/>
    <w:rsid w:val="00C83C7E"/>
    <w:rsid w:val="00CB17D1"/>
    <w:rsid w:val="00CC6D06"/>
    <w:rsid w:val="00CD0E7B"/>
    <w:rsid w:val="00CD15CD"/>
    <w:rsid w:val="00CF66F1"/>
    <w:rsid w:val="00D07B09"/>
    <w:rsid w:val="00D138B7"/>
    <w:rsid w:val="00D206B8"/>
    <w:rsid w:val="00D2643B"/>
    <w:rsid w:val="00D27C95"/>
    <w:rsid w:val="00D312B6"/>
    <w:rsid w:val="00D428AA"/>
    <w:rsid w:val="00D42CED"/>
    <w:rsid w:val="00D93A64"/>
    <w:rsid w:val="00DA06B8"/>
    <w:rsid w:val="00DA4226"/>
    <w:rsid w:val="00DB4436"/>
    <w:rsid w:val="00DD32D9"/>
    <w:rsid w:val="00DF3F0C"/>
    <w:rsid w:val="00E00BC9"/>
    <w:rsid w:val="00E1716B"/>
    <w:rsid w:val="00E45C06"/>
    <w:rsid w:val="00E706E4"/>
    <w:rsid w:val="00E8459D"/>
    <w:rsid w:val="00E91063"/>
    <w:rsid w:val="00E93D17"/>
    <w:rsid w:val="00EA2030"/>
    <w:rsid w:val="00EA53B7"/>
    <w:rsid w:val="00EC6C28"/>
    <w:rsid w:val="00ED1FFA"/>
    <w:rsid w:val="00EE372C"/>
    <w:rsid w:val="00EE3D23"/>
    <w:rsid w:val="00F22CB5"/>
    <w:rsid w:val="00F40950"/>
    <w:rsid w:val="00F45965"/>
    <w:rsid w:val="00F703C4"/>
    <w:rsid w:val="00F91E21"/>
    <w:rsid w:val="00FB00A2"/>
    <w:rsid w:val="00FC5350"/>
    <w:rsid w:val="00FD1F4D"/>
    <w:rsid w:val="00FD37C2"/>
    <w:rsid w:val="00FE723E"/>
    <w:rsid w:val="00FF0C5A"/>
    <w:rsid w:val="00FF342F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5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63C58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63C58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qFormat/>
    <w:rsid w:val="00163C5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3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63C58"/>
    <w:pPr>
      <w:jc w:val="both"/>
    </w:pPr>
  </w:style>
  <w:style w:type="character" w:customStyle="1" w:styleId="a4">
    <w:name w:val="Основной текст Знак"/>
    <w:basedOn w:val="a0"/>
    <w:link w:val="a3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163C5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5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D20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semiHidden/>
    <w:unhideWhenUsed/>
    <w:rsid w:val="00D20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52D43"/>
    <w:pPr>
      <w:widowControl w:val="0"/>
      <w:suppressAutoHyphens/>
      <w:snapToGrid w:val="0"/>
      <w:spacing w:line="276" w:lineRule="auto"/>
      <w:ind w:right="3600"/>
      <w:jc w:val="both"/>
    </w:pPr>
    <w:rPr>
      <w:rFonts w:ascii="Times New Roman" w:eastAsia="Arial" w:hAnsi="Times New Roman"/>
      <w:b/>
      <w:lang w:eastAsia="ar-SA"/>
    </w:rPr>
  </w:style>
  <w:style w:type="character" w:customStyle="1" w:styleId="ae">
    <w:name w:val="Гипертекстовая ссылка"/>
    <w:basedOn w:val="a0"/>
    <w:rsid w:val="00C30589"/>
    <w:rPr>
      <w:color w:val="008000"/>
      <w:sz w:val="20"/>
      <w:szCs w:val="20"/>
      <w:u w:val="single"/>
    </w:rPr>
  </w:style>
  <w:style w:type="paragraph" w:styleId="af">
    <w:name w:val="No Spacing"/>
    <w:uiPriority w:val="1"/>
    <w:qFormat/>
    <w:rsid w:val="00C30589"/>
    <w:rPr>
      <w:rFonts w:ascii="Times New Roman" w:eastAsia="Times New Roman" w:hAnsi="Times New Roman"/>
    </w:rPr>
  </w:style>
  <w:style w:type="character" w:styleId="af0">
    <w:name w:val="Hyperlink"/>
    <w:basedOn w:val="a0"/>
    <w:uiPriority w:val="99"/>
    <w:semiHidden/>
    <w:unhideWhenUsed/>
    <w:rsid w:val="00864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4624/7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E85138B1F0233CF43E90A8FAFE8C11EE99BC7A3B7788EEAD2C03622AD2D95bFj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121126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75525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5176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http://base.garant.ru/12112604/</vt:lpwstr>
      </vt:variant>
      <vt:variant>
        <vt:lpwstr/>
      </vt:variant>
      <vt:variant>
        <vt:i4>7209031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http://base.garant.ru/27552594/</vt:lpwstr>
      </vt:variant>
      <vt:variant>
        <vt:lpwstr>block_5</vt:lpwstr>
      </vt:variant>
      <vt:variant>
        <vt:i4>5308515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http://base.garant.ru/12124624/7/</vt:lpwstr>
      </vt:variant>
      <vt:variant>
        <vt:lpwstr>block_3920</vt:lpwstr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consultantplus://offline/ref=37FE85138B1F0233CF43E90A8FAFE8C11EE99BC7A3B7788EEAD2C03622AD2D95bFj1M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7</cp:revision>
  <cp:lastPrinted>2019-11-29T05:21:00Z</cp:lastPrinted>
  <dcterms:created xsi:type="dcterms:W3CDTF">2019-11-13T04:47:00Z</dcterms:created>
  <dcterms:modified xsi:type="dcterms:W3CDTF">2019-11-29T05:21:00Z</dcterms:modified>
</cp:coreProperties>
</file>