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2A" w:rsidRPr="006E342A" w:rsidRDefault="006E342A" w:rsidP="006D2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6E342A" w:rsidRPr="006E342A" w:rsidRDefault="006E342A" w:rsidP="006E342A">
      <w:pPr>
        <w:spacing w:after="0" w:line="0" w:lineRule="atLeas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 ДНЕПРОВСКИЙ СЕЛЬСОВЕТ</w:t>
      </w:r>
    </w:p>
    <w:p w:rsidR="006E342A" w:rsidRPr="006E342A" w:rsidRDefault="006E342A" w:rsidP="006E342A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 ОРЕНБУРГСКОЙ ОБЛАСТИ</w:t>
      </w:r>
    </w:p>
    <w:p w:rsidR="006E342A" w:rsidRPr="006E342A" w:rsidRDefault="006D24C7" w:rsidP="006E342A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="006E342A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6E342A" w:rsidRPr="006E342A" w:rsidRDefault="006E342A" w:rsidP="006E342A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 </w:t>
      </w:r>
    </w:p>
    <w:p w:rsidR="006E342A" w:rsidRPr="006E342A" w:rsidRDefault="006E342A" w:rsidP="006E34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E342A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E3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непровка</w:t>
      </w:r>
    </w:p>
    <w:tbl>
      <w:tblPr>
        <w:tblW w:w="9720" w:type="dxa"/>
        <w:tblInd w:w="-72" w:type="dxa"/>
        <w:tblLayout w:type="fixed"/>
        <w:tblLook w:val="0000"/>
      </w:tblPr>
      <w:tblGrid>
        <w:gridCol w:w="9720"/>
      </w:tblGrid>
      <w:tr w:rsidR="006E342A" w:rsidRPr="006E342A" w:rsidTr="006E342A">
        <w:tc>
          <w:tcPr>
            <w:tcW w:w="9720" w:type="dxa"/>
          </w:tcPr>
          <w:p w:rsidR="006E342A" w:rsidRPr="006E342A" w:rsidRDefault="006E342A" w:rsidP="006D2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342A" w:rsidRPr="006E342A" w:rsidRDefault="006E342A" w:rsidP="006D24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</w:t>
            </w:r>
            <w:r w:rsidR="006D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2.2025   </w:t>
            </w:r>
            <w:r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6D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 13</w:t>
            </w:r>
          </w:p>
          <w:p w:rsidR="006E342A" w:rsidRPr="006E342A" w:rsidRDefault="006E342A" w:rsidP="006E342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42A" w:rsidRPr="006E342A" w:rsidRDefault="006D24C7" w:rsidP="006D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Совета депутатов от 23.10.2023 №11</w:t>
            </w:r>
            <w:r w:rsidR="00DA2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E342A"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присвоения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342A"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идентификационных номеров автомобильным дорогам,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342A"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утверждения перечня автомобильных</w:t>
            </w:r>
          </w:p>
          <w:p w:rsidR="006E342A" w:rsidRPr="006D24C7" w:rsidRDefault="006E342A" w:rsidP="006D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 общего пользования и </w:t>
            </w:r>
            <w:proofErr w:type="gramStart"/>
            <w:r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</w:t>
            </w:r>
            <w:r w:rsidR="006D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3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идентификационных номеров</w:t>
            </w:r>
            <w:r w:rsidR="006D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E342A" w:rsidRP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D24C7" w:rsidRDefault="006E342A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5" w:history="1">
        <w:r w:rsidRPr="006D2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history="1">
        <w:r w:rsidRPr="006D2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6D2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Минтранса РФ от 07.02.2007 N 16 "Об утверждении Правил присвоения автомобильным дорогам</w:t>
        </w:r>
        <w:proofErr w:type="gramEnd"/>
        <w:r w:rsidRPr="006D2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идентификационных номеров"</w:t>
        </w:r>
      </w:hyperlink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Днепровский сельсовет Беляевского района Оренбургской области, Совет депутатов муниципального образования Днепровский сельсовет, решил:</w:t>
      </w:r>
    </w:p>
    <w:p w:rsidR="006D24C7" w:rsidRPr="006D24C7" w:rsidRDefault="006E342A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24C7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решение Совета депутатов от 23.10.2023 №117 «Об утверждении Порядка присвоения идентификационных номеров автомобильным дорогам, утверждения перечня автомобильных дорог общего пользования и присвоении им идентификационных номеров» следующие изменения:</w:t>
      </w:r>
    </w:p>
    <w:p w:rsidR="006E342A" w:rsidRPr="006D24C7" w:rsidRDefault="006D24C7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Приложение № 2 к решению Совета депутатов от 23.10.2023 № 117 изложить в новой редакции.</w:t>
      </w:r>
    </w:p>
    <w:p w:rsidR="006E342A" w:rsidRPr="006D24C7" w:rsidRDefault="006D24C7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342A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E342A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342A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образования Днепровский сельсовет.</w:t>
      </w:r>
    </w:p>
    <w:p w:rsidR="006E342A" w:rsidRPr="006D24C7" w:rsidRDefault="006D24C7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E342A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официального опубликования в муниципальной газете «Вестник Днепровского сельсовета» и подлежит размещению на сайте администрации в сети интернет: днепровка56.рф.</w:t>
      </w:r>
    </w:p>
    <w:p w:rsidR="006E342A" w:rsidRPr="006D24C7" w:rsidRDefault="006D24C7" w:rsidP="00244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342A" w:rsidRPr="006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</w:t>
      </w:r>
      <w:r w:rsidR="006E342A" w:rsidRPr="006D24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силу со дня его официального опубликования.</w:t>
      </w:r>
    </w:p>
    <w:p w:rsidR="006E342A" w:rsidRPr="006E342A" w:rsidRDefault="006E342A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Днепровский сельсовет                                                                       </w:t>
      </w:r>
      <w:proofErr w:type="spellStart"/>
      <w:r w:rsidR="002440AA">
        <w:rPr>
          <w:rFonts w:ascii="Times New Roman" w:eastAsia="Times New Roman" w:hAnsi="Times New Roman" w:cs="Times New Roman"/>
          <w:sz w:val="28"/>
          <w:szCs w:val="28"/>
          <w:lang w:eastAsia="ru-RU"/>
        </w:rPr>
        <w:t>З.К.Горте</w:t>
      </w:r>
      <w:proofErr w:type="spellEnd"/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6E342A" w:rsidRP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 сельсовет                                                                   Е.В.Жукова</w:t>
      </w:r>
    </w:p>
    <w:p w:rsidR="006E342A" w:rsidRP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Pr="006E342A" w:rsidRDefault="006E342A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Беляевского района, администрации района, в дело</w:t>
      </w: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4C7" w:rsidRDefault="006D24C7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762" w:rsidRDefault="00804762" w:rsidP="0037514C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04762" w:rsidSect="006D24C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 сельсовет</w:t>
      </w: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</w:t>
      </w:r>
    </w:p>
    <w:p w:rsidR="0037514C" w:rsidRPr="00DB7732" w:rsidRDefault="0037514C" w:rsidP="00804762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37514C" w:rsidRDefault="0037514C" w:rsidP="002440AA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23.10.2023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2440AA" w:rsidRDefault="002440AA" w:rsidP="002440AA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РСД от 23.12.2025 №13)</w:t>
      </w:r>
    </w:p>
    <w:p w:rsidR="0037514C" w:rsidRDefault="0037514C" w:rsidP="006E3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804762">
      <w:pPr>
        <w:spacing w:after="100" w:afterAutospacing="1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80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автомобильных дорог общего пользования местного значения муниципального образования </w:t>
      </w:r>
      <w:r w:rsidR="0037514C"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Днепровский</w:t>
      </w:r>
      <w:r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  <w:r w:rsidR="0037514C"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Беляевского</w:t>
      </w:r>
      <w:r w:rsidRPr="003751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8"/>
        <w:gridCol w:w="2344"/>
        <w:gridCol w:w="2683"/>
        <w:gridCol w:w="2635"/>
        <w:gridCol w:w="1812"/>
        <w:gridCol w:w="1981"/>
        <w:gridCol w:w="2149"/>
      </w:tblGrid>
      <w:tr w:rsidR="002440AA" w:rsidRPr="00EF60F5" w:rsidTr="002440AA">
        <w:trPr>
          <w:cantSplit/>
          <w:trHeight w:val="2317"/>
        </w:trPr>
        <w:tc>
          <w:tcPr>
            <w:tcW w:w="1358" w:type="dxa"/>
          </w:tcPr>
          <w:p w:rsidR="002440AA" w:rsidRPr="008E46BA" w:rsidRDefault="002440AA" w:rsidP="002440AA">
            <w:pPr>
              <w:spacing w:after="0" w:line="0" w:lineRule="atLeast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2344" w:type="dxa"/>
          </w:tcPr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683" w:type="dxa"/>
          </w:tcPr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2635" w:type="dxa"/>
          </w:tcPr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</w:p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812" w:type="dxa"/>
          </w:tcPr>
          <w:p w:rsidR="002440AA" w:rsidRPr="008E46BA" w:rsidRDefault="002440AA" w:rsidP="00804762">
            <w:pPr>
              <w:spacing w:after="0" w:line="0" w:lineRule="atLeast"/>
              <w:ind w:right="-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</w:p>
          <w:p w:rsidR="002440AA" w:rsidRPr="008E46BA" w:rsidRDefault="002440AA" w:rsidP="00804762">
            <w:pPr>
              <w:spacing w:after="0" w:line="0" w:lineRule="atLeast"/>
              <w:ind w:right="-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параметры, характеризующие физические</w:t>
            </w:r>
          </w:p>
          <w:p w:rsidR="002440AA" w:rsidRPr="008E46BA" w:rsidRDefault="002440AA" w:rsidP="00804762">
            <w:pPr>
              <w:spacing w:after="0" w:line="0" w:lineRule="atLeast"/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свойства недвижимого имущества</w:t>
            </w:r>
          </w:p>
        </w:tc>
        <w:tc>
          <w:tcPr>
            <w:tcW w:w="1981" w:type="dxa"/>
          </w:tcPr>
          <w:p w:rsidR="002440AA" w:rsidRPr="008E46BA" w:rsidRDefault="002440AA" w:rsidP="00804762">
            <w:pPr>
              <w:spacing w:after="0" w:line="0" w:lineRule="atLeast"/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 номер  недвижимого имущества</w:t>
            </w:r>
          </w:p>
        </w:tc>
        <w:tc>
          <w:tcPr>
            <w:tcW w:w="2149" w:type="dxa"/>
          </w:tcPr>
          <w:p w:rsidR="002440AA" w:rsidRPr="008E46BA" w:rsidRDefault="002440AA" w:rsidP="00804762">
            <w:pPr>
              <w:spacing w:after="0" w:line="0" w:lineRule="atLeast"/>
              <w:ind w:right="-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</w:t>
            </w:r>
          </w:p>
        </w:tc>
      </w:tr>
      <w:tr w:rsidR="002440AA" w:rsidRPr="00EF60F5" w:rsidTr="002440AA">
        <w:trPr>
          <w:cantSplit/>
          <w:trHeight w:val="265"/>
        </w:trPr>
        <w:tc>
          <w:tcPr>
            <w:tcW w:w="1358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4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44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Степная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56:06:0501001:1394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81" w:type="dxa"/>
          </w:tcPr>
          <w:p w:rsidR="002440AA" w:rsidRPr="008E46BA" w:rsidRDefault="002440AA" w:rsidP="009A498F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А-1</w:t>
            </w:r>
          </w:p>
        </w:tc>
        <w:tc>
          <w:tcPr>
            <w:tcW w:w="2149" w:type="dxa"/>
          </w:tcPr>
          <w:p w:rsidR="002440AA" w:rsidRPr="008E46BA" w:rsidRDefault="002440AA" w:rsidP="009A4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Щебеночно-песчаное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Новоселов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56:06:0501001:1395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А-2</w:t>
            </w:r>
          </w:p>
        </w:tc>
        <w:tc>
          <w:tcPr>
            <w:tcW w:w="2149" w:type="dxa"/>
          </w:tcPr>
          <w:p w:rsidR="002440AA" w:rsidRPr="008E46BA" w:rsidRDefault="00244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                     </w:t>
            </w:r>
            <w:proofErr w:type="gram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. Днепровка, улица Пролетарская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56:06:0501001:1396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А-3</w:t>
            </w:r>
          </w:p>
        </w:tc>
        <w:tc>
          <w:tcPr>
            <w:tcW w:w="2149" w:type="dxa"/>
          </w:tcPr>
          <w:p w:rsidR="002440AA" w:rsidRDefault="002440AA">
            <w:r w:rsidRPr="00D3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Школьная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56:06:0501001:1393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А-4</w:t>
            </w:r>
          </w:p>
        </w:tc>
        <w:tc>
          <w:tcPr>
            <w:tcW w:w="2149" w:type="dxa"/>
          </w:tcPr>
          <w:p w:rsidR="002440AA" w:rsidRDefault="002440AA">
            <w:r w:rsidRPr="00D3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Южная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56:06:0501001:1398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А-5</w:t>
            </w:r>
          </w:p>
        </w:tc>
        <w:tc>
          <w:tcPr>
            <w:tcW w:w="2149" w:type="dxa"/>
          </w:tcPr>
          <w:p w:rsidR="002440AA" w:rsidRPr="008E46BA" w:rsidRDefault="00404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улица8 Марта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56:06:0501001:1397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А-6</w:t>
            </w:r>
          </w:p>
        </w:tc>
        <w:tc>
          <w:tcPr>
            <w:tcW w:w="2149" w:type="dxa"/>
          </w:tcPr>
          <w:p w:rsidR="002440AA" w:rsidRDefault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750м Щебеночно-песчаное покрытие</w:t>
            </w:r>
          </w:p>
          <w:p w:rsidR="00DA2777" w:rsidRPr="008E46BA" w:rsidRDefault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Молодежная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56:06:0501001:1399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А-7</w:t>
            </w:r>
          </w:p>
        </w:tc>
        <w:tc>
          <w:tcPr>
            <w:tcW w:w="2149" w:type="dxa"/>
          </w:tcPr>
          <w:p w:rsidR="002440AA" w:rsidRPr="008E46BA" w:rsidRDefault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Советская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56:06:0000000:1322</w:t>
            </w:r>
          </w:p>
        </w:tc>
        <w:tc>
          <w:tcPr>
            <w:tcW w:w="1812" w:type="dxa"/>
          </w:tcPr>
          <w:p w:rsidR="002440AA" w:rsidRPr="008E46BA" w:rsidRDefault="002440AA" w:rsidP="008E4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А-8</w:t>
            </w:r>
          </w:p>
        </w:tc>
        <w:tc>
          <w:tcPr>
            <w:tcW w:w="2149" w:type="dxa"/>
          </w:tcPr>
          <w:p w:rsidR="002440AA" w:rsidRPr="008E46BA" w:rsidRDefault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Первомайская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56:06:0000000:1854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А-9</w:t>
            </w:r>
          </w:p>
        </w:tc>
        <w:tc>
          <w:tcPr>
            <w:tcW w:w="2149" w:type="dxa"/>
          </w:tcPr>
          <w:p w:rsidR="002440AA" w:rsidRPr="008E46BA" w:rsidRDefault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Щебеночно-песчаное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Ленинская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56:06:0501001:1361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981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А-10</w:t>
            </w:r>
          </w:p>
        </w:tc>
        <w:tc>
          <w:tcPr>
            <w:tcW w:w="2149" w:type="dxa"/>
          </w:tcPr>
          <w:p w:rsidR="00DA2777" w:rsidRDefault="00DA2777" w:rsidP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м Щебеночно-песчаное покрытие</w:t>
            </w:r>
          </w:p>
          <w:p w:rsidR="002440AA" w:rsidRPr="008E46BA" w:rsidRDefault="00DA2777" w:rsidP="00DA2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село </w:t>
            </w:r>
            <w:proofErr w:type="spell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Кзылжар</w:t>
            </w:r>
            <w:proofErr w:type="spellEnd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56:06:0502001:49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981" w:type="dxa"/>
          </w:tcPr>
          <w:p w:rsidR="002440AA" w:rsidRPr="008E46BA" w:rsidRDefault="002440AA" w:rsidP="009A498F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53210816002 ОП МП   Б-1</w:t>
            </w:r>
          </w:p>
        </w:tc>
        <w:tc>
          <w:tcPr>
            <w:tcW w:w="2149" w:type="dxa"/>
          </w:tcPr>
          <w:p w:rsidR="002440AA" w:rsidRPr="008E46BA" w:rsidRDefault="00DA2777" w:rsidP="009A4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Щебеночно-песчаное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село </w:t>
            </w:r>
            <w:proofErr w:type="spellStart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Кзылжар</w:t>
            </w:r>
            <w:proofErr w:type="spellEnd"/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, улица Центральная</w:t>
            </w:r>
          </w:p>
        </w:tc>
        <w:tc>
          <w:tcPr>
            <w:tcW w:w="2635" w:type="dxa"/>
          </w:tcPr>
          <w:p w:rsidR="002440AA" w:rsidRPr="008E46BA" w:rsidRDefault="002440AA" w:rsidP="00742C6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56:06:0502001:50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1" w:type="dxa"/>
          </w:tcPr>
          <w:p w:rsidR="002440AA" w:rsidRPr="008E46BA" w:rsidRDefault="002440AA" w:rsidP="009A498F">
            <w:pPr>
              <w:rPr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53210816002 ОП МП  Б-1</w:t>
            </w:r>
          </w:p>
        </w:tc>
        <w:tc>
          <w:tcPr>
            <w:tcW w:w="2149" w:type="dxa"/>
          </w:tcPr>
          <w:p w:rsidR="002440AA" w:rsidRPr="008E46BA" w:rsidRDefault="00DA2777" w:rsidP="009A4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Щебеночно-песчаное покрытие</w:t>
            </w:r>
          </w:p>
        </w:tc>
      </w:tr>
      <w:tr w:rsidR="002440AA" w:rsidRPr="00EF60F5" w:rsidTr="002440AA">
        <w:trPr>
          <w:cantSplit/>
          <w:trHeight w:val="1134"/>
        </w:trPr>
        <w:tc>
          <w:tcPr>
            <w:tcW w:w="1358" w:type="dxa"/>
          </w:tcPr>
          <w:p w:rsidR="002440AA" w:rsidRPr="008E46BA" w:rsidRDefault="002440AA" w:rsidP="009A498F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44" w:type="dxa"/>
          </w:tcPr>
          <w:p w:rsidR="002440AA" w:rsidRPr="008E46BA" w:rsidRDefault="002440AA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Сооружение (Автомобильная дорога)</w:t>
            </w:r>
          </w:p>
        </w:tc>
        <w:tc>
          <w:tcPr>
            <w:tcW w:w="2683" w:type="dxa"/>
          </w:tcPr>
          <w:p w:rsidR="002440AA" w:rsidRPr="008E46BA" w:rsidRDefault="002440AA" w:rsidP="00742C6F">
            <w:pPr>
              <w:rPr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село Днепровка, улица Луговая</w:t>
            </w:r>
          </w:p>
        </w:tc>
        <w:tc>
          <w:tcPr>
            <w:tcW w:w="2635" w:type="dxa"/>
          </w:tcPr>
          <w:p w:rsidR="002440AA" w:rsidRPr="008E46BA" w:rsidRDefault="002440AA" w:rsidP="008E46BA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56:06:0501001:1649</w:t>
            </w:r>
          </w:p>
        </w:tc>
        <w:tc>
          <w:tcPr>
            <w:tcW w:w="1812" w:type="dxa"/>
          </w:tcPr>
          <w:p w:rsidR="002440AA" w:rsidRPr="008E46BA" w:rsidRDefault="002440AA" w:rsidP="0074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981" w:type="dxa"/>
          </w:tcPr>
          <w:p w:rsidR="002440AA" w:rsidRPr="008E46BA" w:rsidRDefault="002440AA" w:rsidP="009A4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53210816001 ОП МП  А-11</w:t>
            </w:r>
          </w:p>
        </w:tc>
        <w:tc>
          <w:tcPr>
            <w:tcW w:w="2149" w:type="dxa"/>
          </w:tcPr>
          <w:p w:rsidR="002440AA" w:rsidRPr="008E46BA" w:rsidRDefault="00DA2777" w:rsidP="009A49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Асфальтобетонное покрытие</w:t>
            </w:r>
          </w:p>
        </w:tc>
      </w:tr>
    </w:tbl>
    <w:p w:rsidR="004B25C3" w:rsidRPr="0037514C" w:rsidRDefault="004B25C3" w:rsidP="008E46B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B25C3" w:rsidRPr="0037514C" w:rsidSect="008047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71776"/>
    <w:multiLevelType w:val="hybridMultilevel"/>
    <w:tmpl w:val="ACFA8D7C"/>
    <w:lvl w:ilvl="0" w:tplc="87E2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C804E2"/>
    <w:multiLevelType w:val="multilevel"/>
    <w:tmpl w:val="171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26187"/>
    <w:multiLevelType w:val="multilevel"/>
    <w:tmpl w:val="6BF4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E6C43"/>
    <w:multiLevelType w:val="multilevel"/>
    <w:tmpl w:val="2294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C268A2"/>
    <w:multiLevelType w:val="multilevel"/>
    <w:tmpl w:val="9B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9E1"/>
    <w:rsid w:val="00101605"/>
    <w:rsid w:val="001574F4"/>
    <w:rsid w:val="002440AA"/>
    <w:rsid w:val="0037514C"/>
    <w:rsid w:val="00404F79"/>
    <w:rsid w:val="004B25C3"/>
    <w:rsid w:val="006D24C7"/>
    <w:rsid w:val="006E342A"/>
    <w:rsid w:val="00710998"/>
    <w:rsid w:val="007B283C"/>
    <w:rsid w:val="00804762"/>
    <w:rsid w:val="008E46BA"/>
    <w:rsid w:val="008E79EF"/>
    <w:rsid w:val="009A498F"/>
    <w:rsid w:val="00C91799"/>
    <w:rsid w:val="00CE2CA0"/>
    <w:rsid w:val="00D979E1"/>
    <w:rsid w:val="00DA2777"/>
    <w:rsid w:val="00DB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06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9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6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294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3941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541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9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9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6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0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99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64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32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4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19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219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39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5663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865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38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50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74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83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13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36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11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248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8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69838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0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044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8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29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3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1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28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74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164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4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29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0705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Главбух</cp:lastModifiedBy>
  <cp:revision>5</cp:revision>
  <cp:lastPrinted>2025-12-24T10:44:00Z</cp:lastPrinted>
  <dcterms:created xsi:type="dcterms:W3CDTF">2023-10-24T17:30:00Z</dcterms:created>
  <dcterms:modified xsi:type="dcterms:W3CDTF">2025-12-24T10:44:00Z</dcterms:modified>
</cp:coreProperties>
</file>