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96" w:rsidRDefault="00310B96" w:rsidP="00310B96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310B96" w:rsidRDefault="00310B96" w:rsidP="00310B96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138                           19 января 2021 года</w:t>
      </w:r>
    </w:p>
    <w:p w:rsidR="00310B96" w:rsidRDefault="00310B96" w:rsidP="00310B96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10B96" w:rsidRDefault="00310B96" w:rsidP="00310B96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310B96" w:rsidRDefault="00310B96" w:rsidP="00310B96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МУНИЦИПАЛЬНОГО ОБРАЗОВАНИЯ  БЕЛЯЕВСКИЙ РАЙОН ОРЕНБУРГСКОЙ ОБЛАСТИ </w:t>
      </w:r>
    </w:p>
    <w:p w:rsidR="00793931" w:rsidRDefault="00793931" w:rsidP="00793931">
      <w:pPr>
        <w:jc w:val="center"/>
        <w:rPr>
          <w:sz w:val="22"/>
          <w:szCs w:val="22"/>
        </w:rPr>
      </w:pPr>
      <w:bookmarkStart w:id="0" w:name="P58"/>
      <w:bookmarkEnd w:id="0"/>
    </w:p>
    <w:p w:rsidR="00793931" w:rsidRDefault="00793931" w:rsidP="00793931">
      <w:pPr>
        <w:jc w:val="center"/>
        <w:rPr>
          <w:sz w:val="22"/>
          <w:szCs w:val="22"/>
        </w:rPr>
      </w:pPr>
    </w:p>
    <w:p w:rsidR="00793931" w:rsidRPr="00A56005" w:rsidRDefault="00793931" w:rsidP="00793931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5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31" w:rsidRPr="00A56005" w:rsidRDefault="00793931" w:rsidP="00793931">
      <w:pPr>
        <w:jc w:val="center"/>
        <w:rPr>
          <w:b/>
          <w:bCs/>
        </w:rPr>
      </w:pPr>
    </w:p>
    <w:p w:rsidR="00793931" w:rsidRPr="00A56005" w:rsidRDefault="00793931" w:rsidP="00793931">
      <w:pPr>
        <w:jc w:val="center"/>
        <w:rPr>
          <w:b/>
          <w:bCs/>
        </w:rPr>
      </w:pPr>
      <w:r w:rsidRPr="00A56005">
        <w:rPr>
          <w:b/>
          <w:bCs/>
        </w:rPr>
        <w:t>АДМИНИСТРАЦИЯ</w:t>
      </w:r>
    </w:p>
    <w:p w:rsidR="00793931" w:rsidRPr="00A56005" w:rsidRDefault="00793931" w:rsidP="00793931">
      <w:pPr>
        <w:jc w:val="center"/>
        <w:rPr>
          <w:b/>
          <w:bCs/>
        </w:rPr>
      </w:pPr>
      <w:r w:rsidRPr="00A56005">
        <w:rPr>
          <w:b/>
          <w:bCs/>
        </w:rPr>
        <w:t>БЕЛЯЕВСКОГО РАЙОНА  ОРЕНБУРГСКОЙ ОБЛАСТИ</w:t>
      </w:r>
    </w:p>
    <w:p w:rsidR="00793931" w:rsidRPr="00A56005" w:rsidRDefault="00793931" w:rsidP="00793931">
      <w:pPr>
        <w:jc w:val="center"/>
        <w:rPr>
          <w:b/>
          <w:bCs/>
        </w:rPr>
      </w:pPr>
    </w:p>
    <w:p w:rsidR="00793931" w:rsidRPr="00A56005" w:rsidRDefault="00793931" w:rsidP="00793931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 w:rsidRPr="00A56005">
        <w:rPr>
          <w:b/>
          <w:bCs/>
        </w:rPr>
        <w:t>П</w:t>
      </w:r>
      <w:proofErr w:type="gramEnd"/>
      <w:r w:rsidRPr="00A56005">
        <w:rPr>
          <w:b/>
          <w:bCs/>
        </w:rPr>
        <w:t xml:space="preserve"> О С Т А Н О В Л Е Н И Е</w:t>
      </w:r>
    </w:p>
    <w:p w:rsidR="00793931" w:rsidRPr="00A56005" w:rsidRDefault="00793931" w:rsidP="00793931">
      <w:pPr>
        <w:pBdr>
          <w:bottom w:val="single" w:sz="12" w:space="1" w:color="auto"/>
        </w:pBdr>
        <w:jc w:val="center"/>
        <w:rPr>
          <w:b/>
          <w:bCs/>
        </w:rPr>
      </w:pPr>
    </w:p>
    <w:p w:rsidR="00793931" w:rsidRPr="00A56005" w:rsidRDefault="00793931" w:rsidP="00793931">
      <w:pPr>
        <w:jc w:val="center"/>
      </w:pPr>
      <w:proofErr w:type="gramStart"/>
      <w:r w:rsidRPr="00A56005">
        <w:t>с</w:t>
      </w:r>
      <w:proofErr w:type="gramEnd"/>
      <w:r w:rsidRPr="00A56005">
        <w:t xml:space="preserve">. Беляевка                                     </w:t>
      </w:r>
    </w:p>
    <w:p w:rsidR="00793931" w:rsidRPr="00A56005" w:rsidRDefault="00793931" w:rsidP="00793931">
      <w:r>
        <w:t xml:space="preserve">19.01.2021                                                                                                       </w:t>
      </w:r>
      <w:r w:rsidRPr="00A56005">
        <w:t>№</w:t>
      </w:r>
      <w:r>
        <w:t xml:space="preserve"> 10-п</w:t>
      </w:r>
    </w:p>
    <w:p w:rsidR="00793931" w:rsidRDefault="00793931" w:rsidP="00793931">
      <w:pPr>
        <w:jc w:val="center"/>
      </w:pPr>
    </w:p>
    <w:p w:rsidR="00793931" w:rsidRPr="00A56005" w:rsidRDefault="00793931" w:rsidP="00793931">
      <w:pPr>
        <w:jc w:val="center"/>
      </w:pPr>
    </w:p>
    <w:p w:rsidR="00793931" w:rsidRPr="00A56005" w:rsidRDefault="00793931" w:rsidP="00793931">
      <w:pPr>
        <w:jc w:val="center"/>
      </w:pPr>
      <w:r w:rsidRPr="00A56005">
        <w:t>Об утвер</w:t>
      </w:r>
      <w:r>
        <w:t xml:space="preserve">ждении Порядка предоставления </w:t>
      </w:r>
      <w:r w:rsidRPr="00A56005">
        <w:t>субсидий</w:t>
      </w:r>
      <w:r>
        <w:t xml:space="preserve"> </w:t>
      </w:r>
      <w:r w:rsidRPr="00A56005">
        <w:t xml:space="preserve"> юридическим лицам</w:t>
      </w:r>
      <w:r>
        <w:t xml:space="preserve"> (за исключением муниципальных учреждений)</w:t>
      </w:r>
      <w:r w:rsidRPr="00A56005">
        <w:t xml:space="preserve"> и индивидуальным предпринимателям на возмещение стоимости горюче-смазочных материалов при доставке автомобильным транспортом социально значимых товаров  в отдаленные, труднодоступные, малонаселенные пункты </w:t>
      </w:r>
      <w:proofErr w:type="spellStart"/>
      <w:r w:rsidRPr="00A56005">
        <w:t>Беляевского</w:t>
      </w:r>
      <w:proofErr w:type="spellEnd"/>
      <w:r w:rsidRPr="00A56005">
        <w:t xml:space="preserve"> района, а также населенные пункты, в которых отсутствуют торговые объекты </w:t>
      </w:r>
    </w:p>
    <w:p w:rsidR="00793931" w:rsidRDefault="00793931" w:rsidP="00793931">
      <w:pPr>
        <w:jc w:val="center"/>
      </w:pPr>
    </w:p>
    <w:p w:rsidR="00793931" w:rsidRPr="00A56005" w:rsidRDefault="00793931" w:rsidP="00793931">
      <w:pPr>
        <w:jc w:val="center"/>
      </w:pPr>
    </w:p>
    <w:p w:rsidR="00793931" w:rsidRPr="00A56005" w:rsidRDefault="00793931" w:rsidP="00793931">
      <w:pPr>
        <w:jc w:val="both"/>
      </w:pPr>
      <w:r w:rsidRPr="00A56005">
        <w:t xml:space="preserve">    </w:t>
      </w:r>
      <w:r>
        <w:t xml:space="preserve">     </w:t>
      </w:r>
      <w:proofErr w:type="gramStart"/>
      <w:r>
        <w:t>Во исполнение мероприятия 3</w:t>
      </w:r>
      <w:r w:rsidRPr="00A56005">
        <w:t xml:space="preserve">, пункта </w:t>
      </w:r>
      <w:r>
        <w:t>2.</w:t>
      </w:r>
      <w:r w:rsidRPr="00A56005">
        <w:t>4 «Перечень основных мероприятий</w:t>
      </w:r>
      <w:r>
        <w:t xml:space="preserve"> муниципальной программы</w:t>
      </w:r>
      <w:r w:rsidRPr="00A56005">
        <w:t>» подпрограммы «Развитие торг</w:t>
      </w:r>
      <w:r>
        <w:t xml:space="preserve">овли в </w:t>
      </w:r>
      <w:proofErr w:type="spellStart"/>
      <w:r>
        <w:t>Беляевском</w:t>
      </w:r>
      <w:proofErr w:type="spellEnd"/>
      <w:r>
        <w:t xml:space="preserve"> районе</w:t>
      </w:r>
      <w:r w:rsidRPr="00A56005">
        <w:t>» муниципальной программы «Экономическое развитие муниципального обра</w:t>
      </w:r>
      <w:r>
        <w:t xml:space="preserve">зования </w:t>
      </w:r>
      <w:proofErr w:type="spellStart"/>
      <w:r>
        <w:t>Беляевский</w:t>
      </w:r>
      <w:proofErr w:type="spellEnd"/>
      <w:r>
        <w:t xml:space="preserve"> район</w:t>
      </w:r>
      <w:r w:rsidRPr="00A56005">
        <w:t>», на основании предоставления</w:t>
      </w:r>
      <w:r>
        <w:t xml:space="preserve"> </w:t>
      </w:r>
      <w:r w:rsidRPr="00A56005">
        <w:t xml:space="preserve">субсидии бюджету </w:t>
      </w:r>
      <w:proofErr w:type="spellStart"/>
      <w:r w:rsidRPr="00A56005">
        <w:t>Беляевского</w:t>
      </w:r>
      <w:proofErr w:type="spellEnd"/>
      <w:r w:rsidRPr="00A56005">
        <w:t xml:space="preserve"> района на </w:t>
      </w:r>
      <w:proofErr w:type="spellStart"/>
      <w:r w:rsidRPr="00A56005">
        <w:t>софинансирование</w:t>
      </w:r>
      <w:proofErr w:type="spellEnd"/>
      <w:r w:rsidRPr="00A56005">
        <w:t xml:space="preserve"> расходов из областного бюджета по возмещению стоимости горюче-смазочных материалов (далее - ГСМ) при доставке автомобильным транспортом социально значимых товаров  в отдаленные, труднодоступные, малонаселенные пункты </w:t>
      </w:r>
      <w:proofErr w:type="spellStart"/>
      <w:r w:rsidRPr="00A56005">
        <w:t>Беляевского</w:t>
      </w:r>
      <w:proofErr w:type="spellEnd"/>
      <w:r w:rsidRPr="00A56005">
        <w:t xml:space="preserve"> района, а</w:t>
      </w:r>
      <w:proofErr w:type="gramEnd"/>
      <w:r w:rsidRPr="00A56005">
        <w:t xml:space="preserve"> также населенные пункты, в которых отсутствуют торговые объекты на территории муниципального образования </w:t>
      </w:r>
      <w:proofErr w:type="spellStart"/>
      <w:r w:rsidRPr="00A56005">
        <w:t>Беляевский</w:t>
      </w:r>
      <w:proofErr w:type="spellEnd"/>
      <w:r w:rsidRPr="00A56005">
        <w:t xml:space="preserve"> район:</w:t>
      </w:r>
    </w:p>
    <w:p w:rsidR="00793931" w:rsidRPr="00A56005" w:rsidRDefault="00793931" w:rsidP="00793931">
      <w:pPr>
        <w:jc w:val="both"/>
      </w:pPr>
      <w:r w:rsidRPr="00A56005">
        <w:tab/>
        <w:t>1. Утв</w:t>
      </w:r>
      <w:r>
        <w:t xml:space="preserve">ердить Порядок предоставления </w:t>
      </w:r>
      <w:r w:rsidRPr="00A56005">
        <w:t>субсидий юридическим лицам</w:t>
      </w:r>
      <w:r>
        <w:t xml:space="preserve"> (за исключением муниципальных учреждений) и </w:t>
      </w:r>
      <w:r w:rsidRPr="00A56005">
        <w:t xml:space="preserve"> индивидуальным предпринимателям на возмещение стоимости горюче-смазочных материалов </w:t>
      </w:r>
      <w:r w:rsidRPr="00A56005">
        <w:lastRenderedPageBreak/>
        <w:t xml:space="preserve">при доставке автомобильным транспортом социально значимых товаров в отдаленные, труднодоступные, малонаселенные пункты </w:t>
      </w:r>
      <w:proofErr w:type="spellStart"/>
      <w:r w:rsidRPr="00A56005">
        <w:t>Беляевского</w:t>
      </w:r>
      <w:proofErr w:type="spellEnd"/>
      <w:r w:rsidRPr="00A56005">
        <w:t xml:space="preserve"> района, а также населенные пункты, в которых отсутствуют торговые объекты согласно Приложению.</w:t>
      </w:r>
    </w:p>
    <w:p w:rsidR="00793931" w:rsidRPr="00A56005" w:rsidRDefault="00793931" w:rsidP="00793931">
      <w:pPr>
        <w:jc w:val="both"/>
      </w:pPr>
      <w:r>
        <w:tab/>
      </w:r>
      <w:r w:rsidRPr="00A56005">
        <w:t xml:space="preserve">2. Признать утратившим силу постановления администрации района от </w:t>
      </w:r>
      <w:r>
        <w:t>30.01.2020</w:t>
      </w:r>
      <w:r w:rsidRPr="00A56005">
        <w:t xml:space="preserve"> № </w:t>
      </w:r>
      <w:r>
        <w:t>65</w:t>
      </w:r>
      <w:r w:rsidRPr="00A56005">
        <w:t>-п «Об утвержден</w:t>
      </w:r>
      <w:r>
        <w:t>ии Порядка предоставления в 2020</w:t>
      </w:r>
      <w:r w:rsidRPr="00A56005">
        <w:t xml:space="preserve"> году субсидий юридическим лицам и индивидуальным предпринимателям на возмещение стоимости горюче-смазочных материалов при доставке автомобильным транспортом социально значимых товаров в отдаленные, труднодоступные, малонаселенные пункты </w:t>
      </w:r>
      <w:proofErr w:type="spellStart"/>
      <w:r w:rsidRPr="00A56005">
        <w:t>Беляевского</w:t>
      </w:r>
      <w:proofErr w:type="spellEnd"/>
      <w:r w:rsidRPr="00A56005">
        <w:t xml:space="preserve"> района, а также населенные пункты, в которые отсутствуют торговые объекты»</w:t>
      </w:r>
      <w:r>
        <w:t>.</w:t>
      </w:r>
    </w:p>
    <w:p w:rsidR="00793931" w:rsidRPr="00A56005" w:rsidRDefault="00793931" w:rsidP="00793931">
      <w:pPr>
        <w:ind w:firstLine="708"/>
        <w:jc w:val="both"/>
      </w:pPr>
      <w:r w:rsidRPr="00A56005">
        <w:t xml:space="preserve">3. </w:t>
      </w:r>
      <w:proofErr w:type="gramStart"/>
      <w:r w:rsidRPr="00A56005">
        <w:t>Контроль за</w:t>
      </w:r>
      <w:proofErr w:type="gramEnd"/>
      <w:r w:rsidRPr="00A56005">
        <w:t xml:space="preserve"> исполнением настоящего постановления  </w:t>
      </w:r>
      <w:r>
        <w:t>оставляю за собой.</w:t>
      </w:r>
    </w:p>
    <w:p w:rsidR="00793931" w:rsidRPr="00A56005" w:rsidRDefault="00793931" w:rsidP="00793931">
      <w:pPr>
        <w:jc w:val="both"/>
      </w:pPr>
      <w:r w:rsidRPr="00A56005">
        <w:tab/>
        <w:t>4.</w:t>
      </w:r>
      <w:r>
        <w:t xml:space="preserve"> Постановление  вступает  в  силу после его обнародования на информационном стенде в фойе здания администрации </w:t>
      </w:r>
      <w:proofErr w:type="spellStart"/>
      <w:r>
        <w:t>Беляевского</w:t>
      </w:r>
      <w:proofErr w:type="spellEnd"/>
      <w:r>
        <w:t xml:space="preserve"> района, в местах обнародования, определенных муниципальными правовыми актами поселений, входящих в состав </w:t>
      </w:r>
      <w:proofErr w:type="spellStart"/>
      <w:r>
        <w:t>Беляевского</w:t>
      </w:r>
      <w:proofErr w:type="spellEnd"/>
      <w:r>
        <w:t xml:space="preserve"> района.</w:t>
      </w:r>
    </w:p>
    <w:p w:rsidR="00793931" w:rsidRPr="00A56005" w:rsidRDefault="00793931" w:rsidP="00793931">
      <w:pPr>
        <w:jc w:val="both"/>
      </w:pPr>
    </w:p>
    <w:p w:rsidR="00793931" w:rsidRPr="00A56005" w:rsidRDefault="00793931" w:rsidP="00793931">
      <w:pPr>
        <w:jc w:val="both"/>
      </w:pPr>
    </w:p>
    <w:p w:rsidR="00793931" w:rsidRPr="00A56005" w:rsidRDefault="00793931" w:rsidP="00793931">
      <w:pPr>
        <w:jc w:val="both"/>
      </w:pPr>
    </w:p>
    <w:p w:rsidR="00793931" w:rsidRPr="00A56005" w:rsidRDefault="00793931" w:rsidP="00793931">
      <w:pPr>
        <w:jc w:val="both"/>
      </w:pPr>
      <w:r w:rsidRPr="00A56005">
        <w:t xml:space="preserve">Глава района                                                                 </w:t>
      </w:r>
      <w:r>
        <w:t xml:space="preserve">                      А.А. Федотов</w:t>
      </w:r>
    </w:p>
    <w:p w:rsidR="00793931" w:rsidRPr="00A56005" w:rsidRDefault="00793931" w:rsidP="00793931">
      <w:pPr>
        <w:jc w:val="both"/>
      </w:pPr>
    </w:p>
    <w:p w:rsidR="00793931" w:rsidRPr="00A56005" w:rsidRDefault="00793931" w:rsidP="00793931">
      <w:pPr>
        <w:jc w:val="both"/>
      </w:pPr>
    </w:p>
    <w:p w:rsidR="00310B96" w:rsidRPr="00E22503" w:rsidRDefault="00310B96" w:rsidP="00310B96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10B96" w:rsidRPr="00DD337E" w:rsidTr="0019610E">
        <w:trPr>
          <w:trHeight w:val="2841"/>
        </w:trPr>
        <w:tc>
          <w:tcPr>
            <w:tcW w:w="3190" w:type="dxa"/>
          </w:tcPr>
          <w:p w:rsidR="00310B96" w:rsidRPr="00DD337E" w:rsidRDefault="00310B96" w:rsidP="0019610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10B96" w:rsidRPr="00DD337E" w:rsidRDefault="00310B96" w:rsidP="0019610E">
            <w:pPr>
              <w:jc w:val="center"/>
            </w:pPr>
          </w:p>
        </w:tc>
        <w:tc>
          <w:tcPr>
            <w:tcW w:w="3190" w:type="dxa"/>
          </w:tcPr>
          <w:p w:rsidR="00310B96" w:rsidRPr="00DD337E" w:rsidRDefault="00310B96" w:rsidP="0019610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10B96" w:rsidRPr="00DD337E" w:rsidRDefault="00310B96" w:rsidP="0019610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310B96" w:rsidRPr="00DD337E" w:rsidRDefault="00310B96" w:rsidP="0019610E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10B96" w:rsidRPr="00DD337E" w:rsidRDefault="00310B96" w:rsidP="0019610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10B96" w:rsidRPr="00DD337E" w:rsidRDefault="00310B96" w:rsidP="0019610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10B96" w:rsidRPr="00DD337E" w:rsidRDefault="00310B96" w:rsidP="0019610E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310B96" w:rsidRDefault="00310B96" w:rsidP="00310B96"/>
    <w:p w:rsidR="00310B96" w:rsidRDefault="00310B96" w:rsidP="00310B96"/>
    <w:p w:rsidR="00310B96" w:rsidRDefault="00310B96" w:rsidP="00310B96"/>
    <w:p w:rsidR="00310B96" w:rsidRDefault="00310B96" w:rsidP="00310B96"/>
    <w:p w:rsidR="00310B96" w:rsidRDefault="00310B96" w:rsidP="00310B96"/>
    <w:p w:rsidR="00310B96" w:rsidRDefault="00310B96" w:rsidP="00310B96"/>
    <w:p w:rsidR="00310B96" w:rsidRDefault="00310B96" w:rsidP="00310B96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0FE9"/>
    <w:multiLevelType w:val="hybridMultilevel"/>
    <w:tmpl w:val="5894862E"/>
    <w:lvl w:ilvl="0" w:tplc="2C84337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10B96"/>
    <w:rsid w:val="00310B96"/>
    <w:rsid w:val="00700311"/>
    <w:rsid w:val="00793931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10B96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310B9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1"/>
    <w:qFormat/>
    <w:rsid w:val="00310B96"/>
    <w:pPr>
      <w:ind w:left="720"/>
      <w:contextualSpacing/>
    </w:pPr>
    <w:rPr>
      <w:sz w:val="24"/>
      <w:szCs w:val="24"/>
    </w:rPr>
  </w:style>
  <w:style w:type="paragraph" w:styleId="a4">
    <w:name w:val="No Spacing"/>
    <w:link w:val="a5"/>
    <w:uiPriority w:val="1"/>
    <w:qFormat/>
    <w:rsid w:val="0031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1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B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2021-01-20T04:24:00Z</dcterms:created>
  <dcterms:modified xsi:type="dcterms:W3CDTF">2021-01-20T04:27:00Z</dcterms:modified>
</cp:coreProperties>
</file>