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04" w:rsidRDefault="001D4504" w:rsidP="003D0EFF">
      <w:pPr>
        <w:tabs>
          <w:tab w:val="left" w:pos="4678"/>
        </w:tabs>
        <w:spacing w:after="0" w:line="240" w:lineRule="exact"/>
        <w:ind w:right="5421"/>
        <w:jc w:val="both"/>
        <w:rPr>
          <w:rFonts w:ascii="Times New Roman" w:hAnsi="Times New Roman"/>
          <w:sz w:val="28"/>
          <w:szCs w:val="28"/>
        </w:rPr>
      </w:pPr>
    </w:p>
    <w:p w:rsidR="001D4504" w:rsidRDefault="001D4504" w:rsidP="003D0EFF">
      <w:pPr>
        <w:tabs>
          <w:tab w:val="left" w:pos="4678"/>
        </w:tabs>
        <w:spacing w:after="0" w:line="240" w:lineRule="exact"/>
        <w:ind w:right="5421"/>
        <w:jc w:val="both"/>
        <w:rPr>
          <w:rFonts w:ascii="Times New Roman" w:hAnsi="Times New Roman"/>
          <w:sz w:val="28"/>
          <w:szCs w:val="28"/>
        </w:rPr>
      </w:pPr>
    </w:p>
    <w:p w:rsidR="008E0030" w:rsidRPr="002560E0" w:rsidRDefault="008E0030" w:rsidP="008E003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560E0"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8E0030" w:rsidRPr="002560E0" w:rsidRDefault="008E0030" w:rsidP="008E003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560E0">
        <w:rPr>
          <w:rFonts w:ascii="Times New Roman" w:hAnsi="Times New Roman"/>
          <w:color w:val="000000"/>
          <w:sz w:val="28"/>
          <w:szCs w:val="28"/>
        </w:rPr>
        <w:t>МУНИЦИПАЛЬНОГО ОБРАЗОВАНИЯ   ДНЕПРОВСКИЙ СЕЛЬСОВЕТ</w:t>
      </w:r>
    </w:p>
    <w:p w:rsidR="008E0030" w:rsidRPr="002560E0" w:rsidRDefault="008E0030" w:rsidP="008E003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560E0">
        <w:rPr>
          <w:rFonts w:ascii="Times New Roman" w:hAnsi="Times New Roman"/>
          <w:color w:val="000000"/>
          <w:sz w:val="28"/>
          <w:szCs w:val="28"/>
        </w:rPr>
        <w:t>БЕЛЯЕВСКОГО РАЙОНА  ОРЕНБУРГСКОЙ ОБЛАСТИ</w:t>
      </w:r>
    </w:p>
    <w:p w:rsidR="008E0030" w:rsidRPr="002560E0" w:rsidRDefault="008E0030" w:rsidP="008E003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560E0">
        <w:rPr>
          <w:rFonts w:ascii="Times New Roman" w:hAnsi="Times New Roman"/>
          <w:color w:val="000000"/>
          <w:sz w:val="28"/>
          <w:szCs w:val="28"/>
        </w:rPr>
        <w:t>ТРЕТЬЕГО СОЗЫВА</w:t>
      </w:r>
    </w:p>
    <w:p w:rsidR="008E0030" w:rsidRPr="002560E0" w:rsidRDefault="008E0030" w:rsidP="008E003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560E0"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:rsidR="008E0030" w:rsidRPr="002560E0" w:rsidRDefault="008E0030" w:rsidP="008E003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60E0">
        <w:rPr>
          <w:rFonts w:ascii="Times New Roman" w:hAnsi="Times New Roman"/>
          <w:color w:val="000000"/>
          <w:sz w:val="24"/>
          <w:szCs w:val="24"/>
        </w:rPr>
        <w:t>с.Днепровка</w:t>
      </w:r>
    </w:p>
    <w:p w:rsidR="008E0030" w:rsidRPr="002560E0" w:rsidRDefault="008E0030" w:rsidP="008E0030">
      <w:pPr>
        <w:rPr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 xml:space="preserve"> </w:t>
      </w:r>
    </w:p>
    <w:p w:rsidR="008E0030" w:rsidRPr="002560E0" w:rsidRDefault="008E0030" w:rsidP="008E0030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Pr="002560E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2560E0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2560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116</w:t>
      </w:r>
    </w:p>
    <w:p w:rsidR="001D4504" w:rsidRPr="009E0B5D" w:rsidRDefault="001D4504" w:rsidP="001D4504">
      <w:pPr>
        <w:rPr>
          <w:rFonts w:ascii="Times New Roman" w:hAnsi="Times New Roman"/>
          <w:b/>
          <w:sz w:val="28"/>
          <w:szCs w:val="28"/>
        </w:rPr>
      </w:pPr>
      <w:r w:rsidRPr="009E0B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9E0B5D">
        <w:rPr>
          <w:rFonts w:ascii="Times New Roman" w:hAnsi="Times New Roman"/>
          <w:sz w:val="28"/>
          <w:szCs w:val="28"/>
        </w:rPr>
        <w:t xml:space="preserve">                 </w:t>
      </w:r>
      <w:r w:rsidRPr="009E0B5D">
        <w:rPr>
          <w:rFonts w:ascii="Times New Roman" w:hAnsi="Times New Roman"/>
          <w:sz w:val="28"/>
          <w:szCs w:val="28"/>
        </w:rPr>
        <w:tab/>
      </w:r>
    </w:p>
    <w:p w:rsidR="001D4504" w:rsidRPr="009E0B5D" w:rsidRDefault="001D4504" w:rsidP="008E0030">
      <w:pPr>
        <w:ind w:left="284" w:right="129" w:hanging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A31715">
        <w:rPr>
          <w:rFonts w:ascii="Times New Roman" w:hAnsi="Times New Roman"/>
          <w:sz w:val="28"/>
          <w:szCs w:val="28"/>
        </w:rPr>
        <w:t xml:space="preserve"> и дополнений </w:t>
      </w:r>
      <w:r>
        <w:rPr>
          <w:rFonts w:ascii="Times New Roman" w:hAnsi="Times New Roman"/>
          <w:sz w:val="28"/>
          <w:szCs w:val="28"/>
        </w:rPr>
        <w:t xml:space="preserve"> в решение Совета депутатов от </w:t>
      </w:r>
      <w:r w:rsidR="008E003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8E00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.2011г.</w:t>
      </w:r>
      <w:r w:rsidR="008E0030">
        <w:rPr>
          <w:rFonts w:ascii="Times New Roman" w:hAnsi="Times New Roman"/>
          <w:sz w:val="28"/>
          <w:szCs w:val="28"/>
        </w:rPr>
        <w:t xml:space="preserve"> №26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устройстве и бюджетном процессе в муниципальном образовании </w:t>
      </w:r>
      <w:r w:rsidR="008E0030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области»</w:t>
      </w:r>
    </w:p>
    <w:p w:rsidR="001D4504" w:rsidRPr="001D4504" w:rsidRDefault="00A31715" w:rsidP="001D45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 прокуратуры Беляевского района от 08.11.2018г №7-1-2018</w:t>
      </w:r>
      <w:r w:rsidR="00336DB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 w:rsidR="008E0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1D4504">
        <w:rPr>
          <w:rFonts w:ascii="Times New Roman" w:hAnsi="Times New Roman"/>
          <w:sz w:val="28"/>
          <w:szCs w:val="28"/>
        </w:rPr>
        <w:t xml:space="preserve">уководствуясь  </w:t>
      </w:r>
      <w:r w:rsidR="00CB4EEA">
        <w:rPr>
          <w:rFonts w:ascii="Times New Roman" w:hAnsi="Times New Roman"/>
          <w:sz w:val="28"/>
          <w:szCs w:val="28"/>
        </w:rPr>
        <w:t>Бюджетным кодексом РФ;</w:t>
      </w:r>
      <w:r w:rsidR="00CB4EEA" w:rsidRPr="00CB4EEA">
        <w:rPr>
          <w:rFonts w:ascii="Times New Roman" w:hAnsi="Times New Roman"/>
          <w:sz w:val="28"/>
          <w:szCs w:val="28"/>
        </w:rPr>
        <w:t xml:space="preserve"> </w:t>
      </w:r>
      <w:r w:rsidR="00CB4EEA" w:rsidRPr="008745B2">
        <w:rPr>
          <w:rFonts w:ascii="Times New Roman" w:hAnsi="Times New Roman"/>
          <w:sz w:val="28"/>
          <w:szCs w:val="28"/>
        </w:rPr>
        <w:t>Федеральны</w:t>
      </w:r>
      <w:r w:rsidR="00CB4EEA">
        <w:rPr>
          <w:rFonts w:ascii="Times New Roman" w:hAnsi="Times New Roman"/>
          <w:sz w:val="28"/>
          <w:szCs w:val="28"/>
        </w:rPr>
        <w:t>ми</w:t>
      </w:r>
      <w:r w:rsidR="00CB4EEA" w:rsidRPr="008745B2">
        <w:rPr>
          <w:rFonts w:ascii="Times New Roman" w:hAnsi="Times New Roman"/>
          <w:sz w:val="28"/>
          <w:szCs w:val="28"/>
        </w:rPr>
        <w:t xml:space="preserve"> закон</w:t>
      </w:r>
      <w:r w:rsidR="00CB4EEA">
        <w:rPr>
          <w:rFonts w:ascii="Times New Roman" w:hAnsi="Times New Roman"/>
          <w:sz w:val="28"/>
          <w:szCs w:val="28"/>
        </w:rPr>
        <w:t>ами</w:t>
      </w:r>
      <w:r w:rsidR="00CB4EEA" w:rsidRPr="008745B2">
        <w:rPr>
          <w:rFonts w:ascii="Times New Roman" w:hAnsi="Times New Roman"/>
          <w:sz w:val="28"/>
          <w:szCs w:val="28"/>
        </w:rPr>
        <w:t xml:space="preserve"> от 08.05.2010 N 83-ФЗ, от 24.11.2014 N 375-ФЗ, от 03.07.2016 N 345-ФЗ</w:t>
      </w:r>
      <w:r w:rsidR="00CB4EEA">
        <w:rPr>
          <w:rFonts w:ascii="Times New Roman" w:hAnsi="Times New Roman"/>
          <w:sz w:val="28"/>
          <w:szCs w:val="28"/>
        </w:rPr>
        <w:t>;</w:t>
      </w:r>
      <w:r w:rsidR="00CB4EEA" w:rsidRPr="001028B8">
        <w:rPr>
          <w:rFonts w:ascii="Times New Roman" w:hAnsi="Times New Roman"/>
          <w:sz w:val="28"/>
          <w:szCs w:val="28"/>
        </w:rPr>
        <w:t xml:space="preserve"> </w:t>
      </w:r>
      <w:r w:rsidR="00CB4EEA" w:rsidRPr="00111D83">
        <w:rPr>
          <w:rFonts w:ascii="Times New Roman" w:hAnsi="Times New Roman"/>
          <w:sz w:val="28"/>
          <w:szCs w:val="28"/>
        </w:rPr>
        <w:t>от 30.12.2008 N 310-ФЗ, от 07.05.2013 N 104-ФЗ, от 28.12.2013 N 418-ФЗ</w:t>
      </w:r>
      <w:r w:rsidR="00CB4EEA" w:rsidRPr="001028B8">
        <w:rPr>
          <w:rFonts w:ascii="Times New Roman" w:hAnsi="Times New Roman"/>
          <w:sz w:val="28"/>
          <w:szCs w:val="28"/>
        </w:rPr>
        <w:t xml:space="preserve"> </w:t>
      </w:r>
      <w:r w:rsidR="00CB4EEA">
        <w:rPr>
          <w:rFonts w:ascii="Times New Roman" w:hAnsi="Times New Roman"/>
          <w:sz w:val="28"/>
          <w:szCs w:val="28"/>
        </w:rPr>
        <w:t>;</w:t>
      </w:r>
      <w:r w:rsidR="00CB4EEA" w:rsidRPr="00CB4EEA">
        <w:rPr>
          <w:rFonts w:ascii="Times New Roman" w:hAnsi="Times New Roman"/>
          <w:sz w:val="28"/>
          <w:szCs w:val="28"/>
        </w:rPr>
        <w:t xml:space="preserve"> </w:t>
      </w:r>
      <w:r w:rsidR="00CB4EEA" w:rsidRPr="003507EA">
        <w:rPr>
          <w:rFonts w:ascii="Times New Roman" w:hAnsi="Times New Roman"/>
          <w:sz w:val="28"/>
          <w:szCs w:val="28"/>
        </w:rPr>
        <w:t>Федеральными законами от 26.04.2007 N 63-ФЗ</w:t>
      </w:r>
      <w:r w:rsidR="00CB4EEA">
        <w:rPr>
          <w:rFonts w:ascii="Times New Roman" w:hAnsi="Times New Roman"/>
          <w:sz w:val="28"/>
          <w:szCs w:val="28"/>
        </w:rPr>
        <w:t>,</w:t>
      </w:r>
      <w:r w:rsidR="00CB4EEA" w:rsidRPr="001046CF">
        <w:rPr>
          <w:rFonts w:ascii="Times New Roman" w:hAnsi="Times New Roman"/>
          <w:sz w:val="28"/>
          <w:szCs w:val="28"/>
        </w:rPr>
        <w:t xml:space="preserve"> </w:t>
      </w:r>
      <w:r w:rsidR="00CB4EEA" w:rsidRPr="001046CF">
        <w:t xml:space="preserve"> </w:t>
      </w:r>
      <w:r w:rsidR="00CB4EEA" w:rsidRPr="001046CF">
        <w:rPr>
          <w:rFonts w:ascii="Times New Roman" w:hAnsi="Times New Roman"/>
          <w:sz w:val="28"/>
          <w:szCs w:val="28"/>
        </w:rPr>
        <w:t>от 23.07.2013 N 252-ФЗ</w:t>
      </w:r>
      <w:r w:rsidR="00CB4EEA" w:rsidRPr="003507EA">
        <w:rPr>
          <w:rFonts w:ascii="Times New Roman" w:hAnsi="Times New Roman"/>
          <w:sz w:val="28"/>
          <w:szCs w:val="28"/>
        </w:rPr>
        <w:t>,</w:t>
      </w:r>
      <w:r w:rsidR="00C810B5" w:rsidRPr="00C810B5">
        <w:rPr>
          <w:rFonts w:ascii="Times New Roman" w:hAnsi="Times New Roman"/>
          <w:sz w:val="28"/>
          <w:szCs w:val="28"/>
        </w:rPr>
        <w:t xml:space="preserve"> </w:t>
      </w:r>
      <w:r w:rsidR="00C810B5" w:rsidRPr="00DC3C58">
        <w:rPr>
          <w:rFonts w:ascii="Times New Roman" w:hAnsi="Times New Roman"/>
          <w:sz w:val="28"/>
          <w:szCs w:val="28"/>
        </w:rPr>
        <w:t>от 18.07.2017 N 178-ФЗ</w:t>
      </w:r>
      <w:r w:rsidR="00C810B5">
        <w:rPr>
          <w:rFonts w:ascii="Times New Roman" w:hAnsi="Times New Roman"/>
          <w:sz w:val="28"/>
          <w:szCs w:val="28"/>
        </w:rPr>
        <w:t>,</w:t>
      </w:r>
      <w:r w:rsidR="00CB4EEA" w:rsidRPr="003507EA">
        <w:rPr>
          <w:rFonts w:ascii="Times New Roman" w:hAnsi="Times New Roman"/>
          <w:sz w:val="28"/>
          <w:szCs w:val="28"/>
        </w:rPr>
        <w:t xml:space="preserve"> </w:t>
      </w:r>
      <w:r w:rsidR="00C810B5" w:rsidRPr="007874F4">
        <w:rPr>
          <w:rFonts w:ascii="Times New Roman" w:hAnsi="Times New Roman"/>
          <w:sz w:val="28"/>
          <w:szCs w:val="28"/>
        </w:rPr>
        <w:t>от 04.06.2018 N 142-ФЗ</w:t>
      </w:r>
      <w:r w:rsidR="00C810B5">
        <w:rPr>
          <w:rFonts w:ascii="Times New Roman" w:hAnsi="Times New Roman"/>
          <w:sz w:val="28"/>
          <w:szCs w:val="28"/>
        </w:rPr>
        <w:t>,</w:t>
      </w:r>
      <w:r w:rsidR="00CB4EEA">
        <w:rPr>
          <w:rFonts w:ascii="Times New Roman" w:hAnsi="Times New Roman"/>
          <w:sz w:val="28"/>
          <w:szCs w:val="28"/>
        </w:rPr>
        <w:t xml:space="preserve"> </w:t>
      </w:r>
      <w:r w:rsidR="001D4504" w:rsidRPr="001028B8">
        <w:rPr>
          <w:rFonts w:ascii="Times New Roman" w:hAnsi="Times New Roman"/>
          <w:sz w:val="28"/>
          <w:szCs w:val="28"/>
        </w:rPr>
        <w:t>статье</w:t>
      </w:r>
      <w:r w:rsidR="001D4504">
        <w:rPr>
          <w:rFonts w:ascii="Times New Roman" w:hAnsi="Times New Roman"/>
          <w:sz w:val="28"/>
          <w:szCs w:val="28"/>
        </w:rPr>
        <w:t>й</w:t>
      </w:r>
      <w:r w:rsidR="001D4504" w:rsidRPr="001028B8">
        <w:rPr>
          <w:rFonts w:ascii="Times New Roman" w:hAnsi="Times New Roman"/>
          <w:sz w:val="28"/>
          <w:szCs w:val="28"/>
        </w:rPr>
        <w:t xml:space="preserve"> 7 Федерального закона от 06.10.2003 г. № 131-ФЗ «Об общих принципах организации местного самоуправления в РФ»</w:t>
      </w:r>
      <w:r w:rsidR="001D4504">
        <w:rPr>
          <w:rFonts w:ascii="Times New Roman" w:hAnsi="Times New Roman"/>
          <w:sz w:val="28"/>
          <w:szCs w:val="28"/>
        </w:rPr>
        <w:t>;</w:t>
      </w:r>
      <w:r w:rsidR="001D4504" w:rsidRPr="008E3D55">
        <w:rPr>
          <w:sz w:val="28"/>
          <w:szCs w:val="28"/>
        </w:rPr>
        <w:t xml:space="preserve">  </w:t>
      </w:r>
      <w:r w:rsidR="001D4504" w:rsidRPr="001D4504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8E0030">
        <w:rPr>
          <w:rFonts w:ascii="Times New Roman" w:hAnsi="Times New Roman"/>
          <w:sz w:val="28"/>
          <w:szCs w:val="28"/>
        </w:rPr>
        <w:t>Днепровский</w:t>
      </w:r>
      <w:r w:rsidR="001D4504" w:rsidRPr="001D4504">
        <w:rPr>
          <w:rFonts w:ascii="Times New Roman" w:hAnsi="Times New Roman"/>
          <w:sz w:val="28"/>
          <w:szCs w:val="28"/>
        </w:rPr>
        <w:t xml:space="preserve"> сельсовет РЕШИЛ:</w:t>
      </w:r>
    </w:p>
    <w:p w:rsidR="001D4504" w:rsidRPr="001D4504" w:rsidRDefault="001D4504" w:rsidP="001D4504">
      <w:pPr>
        <w:ind w:left="284" w:right="129" w:hanging="284"/>
        <w:rPr>
          <w:rFonts w:ascii="Times New Roman" w:hAnsi="Times New Roman"/>
          <w:sz w:val="28"/>
          <w:szCs w:val="28"/>
        </w:rPr>
      </w:pPr>
      <w:r w:rsidRPr="001D4504">
        <w:rPr>
          <w:rFonts w:ascii="Times New Roman" w:hAnsi="Times New Roman"/>
          <w:sz w:val="28"/>
          <w:szCs w:val="28"/>
        </w:rPr>
        <w:t xml:space="preserve">1.Внести изменения </w:t>
      </w:r>
      <w:r w:rsidR="00A31715">
        <w:rPr>
          <w:rFonts w:ascii="Times New Roman" w:hAnsi="Times New Roman"/>
          <w:sz w:val="28"/>
          <w:szCs w:val="28"/>
        </w:rPr>
        <w:t xml:space="preserve">и дополнения </w:t>
      </w:r>
      <w:r w:rsidRPr="001D4504">
        <w:rPr>
          <w:rFonts w:ascii="Times New Roman" w:hAnsi="Times New Roman"/>
          <w:sz w:val="28"/>
          <w:szCs w:val="28"/>
        </w:rPr>
        <w:t xml:space="preserve">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E003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8E00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.2011г. «Об утверждении Положения о Бюджетном устройстве и бюджетном процессе в муниципальном образовании </w:t>
      </w:r>
      <w:r w:rsidR="008E0030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области»»</w:t>
      </w:r>
    </w:p>
    <w:p w:rsidR="0052462A" w:rsidRPr="00BB3807" w:rsidRDefault="001D4504" w:rsidP="00D20C76">
      <w:pPr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 xml:space="preserve">Пункт </w:t>
      </w:r>
      <w:r w:rsidR="00D20C76" w:rsidRPr="00BB3807">
        <w:rPr>
          <w:rFonts w:ascii="Times New Roman" w:hAnsi="Times New Roman"/>
          <w:sz w:val="28"/>
          <w:szCs w:val="28"/>
        </w:rPr>
        <w:t xml:space="preserve">4 ст.11дополнить пп </w:t>
      </w:r>
      <w:r w:rsidR="0052462A" w:rsidRPr="00BB3807">
        <w:rPr>
          <w:rFonts w:ascii="Times New Roman" w:hAnsi="Times New Roman"/>
          <w:sz w:val="28"/>
          <w:szCs w:val="28"/>
        </w:rPr>
        <w:t>5.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</w:t>
      </w:r>
    </w:p>
    <w:p w:rsidR="00697BC3" w:rsidRPr="00BB3807" w:rsidRDefault="00D20C76" w:rsidP="00660C01">
      <w:pPr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B3807">
        <w:rPr>
          <w:rFonts w:ascii="Times New Roman" w:hAnsi="Times New Roman"/>
          <w:sz w:val="28"/>
          <w:szCs w:val="28"/>
        </w:rPr>
        <w:t>Пункт 1 ст.12</w:t>
      </w:r>
      <w:r w:rsidR="00697BC3" w:rsidRPr="00BB3807">
        <w:rPr>
          <w:rFonts w:ascii="Times New Roman" w:hAnsi="Times New Roman"/>
          <w:sz w:val="28"/>
          <w:szCs w:val="28"/>
        </w:rPr>
        <w:t xml:space="preserve"> следует  читать:. «Доходы, получаемые в виде арендной либо иной платы за передачу в возмездное пользование государственного и муниципального имущества,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</w:t>
      </w:r>
      <w:r w:rsidR="00697BC3" w:rsidRPr="00BB3807">
        <w:rPr>
          <w:rFonts w:ascii="Times New Roman" w:hAnsi="Times New Roman"/>
          <w:sz w:val="28"/>
          <w:szCs w:val="28"/>
        </w:rPr>
        <w:lastRenderedPageBreak/>
        <w:t>институтом развития в жилищной сфере в соответствии с Федеральным законом от 24 июля 2008 года N 161-ФЗ "О содействии развитию жилищного строительства"</w:t>
      </w:r>
    </w:p>
    <w:p w:rsidR="00660C01" w:rsidRPr="00BB3807" w:rsidRDefault="00660C01" w:rsidP="00660C01">
      <w:pPr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Статью12дополнить пунктами:</w:t>
      </w:r>
    </w:p>
    <w:p w:rsidR="0052462A" w:rsidRPr="00BB3807" w:rsidRDefault="0052462A" w:rsidP="00BB3807">
      <w:pPr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2. «Средства, получаемые в виде процентов по остаткам бюджетных средств на счетах в Центральном банке Российской Федерации и в кредитных организациях»;</w:t>
      </w:r>
    </w:p>
    <w:p w:rsidR="0052462A" w:rsidRPr="00BB3807" w:rsidRDefault="0052462A" w:rsidP="00BB3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4. «Плата за пользование бюджетными кредитами»;</w:t>
      </w:r>
    </w:p>
    <w:p w:rsidR="0052462A" w:rsidRPr="00BB3807" w:rsidRDefault="0052462A" w:rsidP="00BB3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5.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образованиям, за исключением случаев, установленных федеральными законами» (в ред. Федерального закона от 08.05.2010 N 83-ФЗ);</w:t>
      </w:r>
    </w:p>
    <w:p w:rsidR="0052462A" w:rsidRPr="00BB3807" w:rsidRDefault="0052462A" w:rsidP="00BB3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6. «Часть прибыли государственных и муниципальных унитарных предприятий, остающаяся после уплаты налого</w:t>
      </w:r>
      <w:r w:rsidR="00660C01" w:rsidRPr="00BB3807">
        <w:rPr>
          <w:rFonts w:ascii="Times New Roman" w:hAnsi="Times New Roman"/>
          <w:sz w:val="28"/>
          <w:szCs w:val="28"/>
        </w:rPr>
        <w:t>в и иных обязательных платежей».</w:t>
      </w:r>
    </w:p>
    <w:p w:rsidR="0052462A" w:rsidRPr="00BB3807" w:rsidRDefault="00660C01" w:rsidP="008745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Пункт 7 ст.12</w:t>
      </w:r>
      <w:r w:rsidR="00697BC3" w:rsidRPr="00BB3807">
        <w:rPr>
          <w:rFonts w:ascii="Times New Roman" w:hAnsi="Times New Roman"/>
          <w:sz w:val="28"/>
          <w:szCs w:val="28"/>
        </w:rPr>
        <w:t xml:space="preserve"> следует  читать: «Другие предусмотренные законодательством Российской Федерации 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 законом от 24 июля 2008 года N 161-ФЗ "О содействии развитию жилищного строительства"»</w:t>
      </w:r>
    </w:p>
    <w:p w:rsidR="007A042B" w:rsidRPr="00BB3807" w:rsidRDefault="00660C01" w:rsidP="008745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 xml:space="preserve">Пункт 1 ст16 </w:t>
      </w:r>
      <w:r w:rsidR="00697BC3" w:rsidRPr="00BB3807">
        <w:rPr>
          <w:rFonts w:ascii="Times New Roman" w:hAnsi="Times New Roman"/>
          <w:sz w:val="28"/>
          <w:szCs w:val="28"/>
        </w:rPr>
        <w:t>следует  читать:</w:t>
      </w:r>
      <w:r w:rsidRPr="00BB3807">
        <w:rPr>
          <w:rFonts w:ascii="Times New Roman" w:hAnsi="Times New Roman"/>
          <w:sz w:val="28"/>
          <w:szCs w:val="28"/>
        </w:rPr>
        <w:t xml:space="preserve"> </w:t>
      </w:r>
      <w:r w:rsidR="00697BC3" w:rsidRPr="00BB3807">
        <w:rPr>
          <w:rFonts w:ascii="Times New Roman" w:hAnsi="Times New Roman"/>
          <w:sz w:val="28"/>
          <w:szCs w:val="28"/>
        </w:rPr>
        <w:t>«Оказание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нужд»</w:t>
      </w:r>
      <w:r w:rsidR="007A042B" w:rsidRPr="00BB3807">
        <w:rPr>
          <w:rFonts w:ascii="Times New Roman" w:hAnsi="Times New Roman"/>
          <w:sz w:val="28"/>
          <w:szCs w:val="28"/>
        </w:rPr>
        <w:t>Пункт 3 ст16 дополнить  словами: и государственными (муниципальными) унитарными предприятиями».</w:t>
      </w:r>
    </w:p>
    <w:p w:rsidR="00697BC3" w:rsidRPr="00BB3807" w:rsidRDefault="00697BC3" w:rsidP="008745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Пункт 3 ст16 следует  читать: «Предоставление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предприятиями»</w:t>
      </w:r>
    </w:p>
    <w:p w:rsidR="0052462A" w:rsidRPr="00BB3807" w:rsidRDefault="007A042B" w:rsidP="007A04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 xml:space="preserve">Пункт 4 ст16 </w:t>
      </w:r>
      <w:r w:rsidR="00697BC3" w:rsidRPr="00BB3807">
        <w:rPr>
          <w:rFonts w:ascii="Times New Roman" w:hAnsi="Times New Roman"/>
          <w:sz w:val="28"/>
          <w:szCs w:val="28"/>
        </w:rPr>
        <w:t>следует  читать:</w:t>
      </w:r>
      <w:r w:rsidR="0052462A" w:rsidRPr="00BB3807">
        <w:rPr>
          <w:rFonts w:ascii="Times New Roman" w:hAnsi="Times New Roman"/>
          <w:sz w:val="28"/>
          <w:szCs w:val="28"/>
        </w:rPr>
        <w:t xml:space="preserve"> </w:t>
      </w:r>
      <w:r w:rsidR="004F0CE9" w:rsidRPr="00BB3807">
        <w:rPr>
          <w:rFonts w:ascii="Times New Roman" w:hAnsi="Times New Roman"/>
          <w:sz w:val="28"/>
          <w:szCs w:val="28"/>
        </w:rPr>
        <w:t>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</w:p>
    <w:p w:rsidR="0054240E" w:rsidRPr="00BB3807" w:rsidRDefault="0011193E" w:rsidP="007A04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 xml:space="preserve">Пункт 7 ст16 </w:t>
      </w:r>
      <w:r w:rsidR="00697BC3" w:rsidRPr="00BB3807">
        <w:rPr>
          <w:rFonts w:ascii="Times New Roman" w:hAnsi="Times New Roman"/>
          <w:sz w:val="28"/>
          <w:szCs w:val="28"/>
        </w:rPr>
        <w:t>следует</w:t>
      </w:r>
      <w:r w:rsidR="00336DB5" w:rsidRPr="00BB3807">
        <w:rPr>
          <w:rFonts w:ascii="Times New Roman" w:hAnsi="Times New Roman"/>
          <w:sz w:val="28"/>
          <w:szCs w:val="28"/>
        </w:rPr>
        <w:t xml:space="preserve"> </w:t>
      </w:r>
      <w:r w:rsidR="00697BC3" w:rsidRPr="00BB3807">
        <w:rPr>
          <w:rFonts w:ascii="Times New Roman" w:hAnsi="Times New Roman"/>
          <w:sz w:val="28"/>
          <w:szCs w:val="28"/>
        </w:rPr>
        <w:t>читать</w:t>
      </w:r>
      <w:r w:rsidR="004F0CE9" w:rsidRPr="00BB3807">
        <w:rPr>
          <w:rFonts w:ascii="Times New Roman" w:hAnsi="Times New Roman"/>
          <w:sz w:val="28"/>
          <w:szCs w:val="28"/>
        </w:rPr>
        <w:t>:«Обслуживание государственного (муниципального) долга»;</w:t>
      </w:r>
    </w:p>
    <w:p w:rsidR="007A042B" w:rsidRPr="00BB3807" w:rsidRDefault="004F0CE9" w:rsidP="007A04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Пункт.1 ст.35 следует  читать:</w:t>
      </w:r>
    </w:p>
    <w:p w:rsidR="0052462A" w:rsidRPr="00BB3807" w:rsidRDefault="0011193E" w:rsidP="00104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 xml:space="preserve"> </w:t>
      </w:r>
      <w:r w:rsidR="0052462A" w:rsidRPr="00BB3807">
        <w:rPr>
          <w:rFonts w:ascii="Times New Roman" w:hAnsi="Times New Roman"/>
          <w:sz w:val="28"/>
          <w:szCs w:val="28"/>
        </w:rPr>
        <w:t>«8) определяет порядок утверждения бюджетных смет подведомственных получателей бюджетных средств, являющихся казенными учреждениями»;</w:t>
      </w:r>
    </w:p>
    <w:p w:rsidR="0052462A" w:rsidRPr="00BB3807" w:rsidRDefault="0052462A" w:rsidP="00104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lastRenderedPageBreak/>
        <w:t>«9) формирует и утверждает государственные (муниципальные) задания;</w:t>
      </w:r>
    </w:p>
    <w:p w:rsidR="0052462A" w:rsidRPr="00BB3807" w:rsidRDefault="0052462A" w:rsidP="00104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«10)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предоставлении»;</w:t>
      </w:r>
    </w:p>
    <w:p w:rsidR="0052462A" w:rsidRPr="00BB3807" w:rsidRDefault="0052462A" w:rsidP="00104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«11) утратил силу». - Федеральный закон от 23.07.2013 N 252-ФЗ;</w:t>
      </w:r>
    </w:p>
    <w:p w:rsidR="0052462A" w:rsidRPr="00BB3807" w:rsidRDefault="0052462A" w:rsidP="00104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«12.1)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52462A" w:rsidRPr="00BB3807" w:rsidRDefault="0052462A" w:rsidP="00104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правоотношения».</w:t>
      </w:r>
    </w:p>
    <w:p w:rsidR="004F0CE9" w:rsidRPr="00BB3807" w:rsidRDefault="004F0CE9" w:rsidP="00104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Пункт2 и 3 ст.35 следует  читать:</w:t>
      </w:r>
    </w:p>
    <w:p w:rsidR="0052462A" w:rsidRPr="00BB3807" w:rsidRDefault="004F0CE9" w:rsidP="003D0E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 xml:space="preserve"> </w:t>
      </w:r>
      <w:r w:rsidR="0052462A" w:rsidRPr="00BB3807">
        <w:rPr>
          <w:rFonts w:ascii="Times New Roman" w:hAnsi="Times New Roman"/>
          <w:sz w:val="28"/>
          <w:szCs w:val="28"/>
        </w:rPr>
        <w:t>«п.2 Распорядитель бюджетных средств обладает следующими бюджетными полномочиями:</w:t>
      </w:r>
    </w:p>
    <w:p w:rsidR="0052462A" w:rsidRPr="00BB3807" w:rsidRDefault="0052462A" w:rsidP="007874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пп. 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предоставлении»;</w:t>
      </w:r>
    </w:p>
    <w:p w:rsidR="0052462A" w:rsidRPr="00BB3807" w:rsidRDefault="0052462A" w:rsidP="007874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«п.3. 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образованию:</w:t>
      </w:r>
    </w:p>
    <w:p w:rsidR="0052462A" w:rsidRPr="00BB3807" w:rsidRDefault="0052462A" w:rsidP="007874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пп.3.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образования».</w:t>
      </w:r>
    </w:p>
    <w:p w:rsidR="004F0CE9" w:rsidRPr="00BB3807" w:rsidRDefault="00336DB5" w:rsidP="007874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Добавить следующие пункты:</w:t>
      </w:r>
    </w:p>
    <w:p w:rsidR="0052462A" w:rsidRPr="00BB3807" w:rsidRDefault="00336DB5" w:rsidP="007874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 xml:space="preserve"> </w:t>
      </w:r>
      <w:r w:rsidR="0052462A" w:rsidRPr="00BB3807">
        <w:rPr>
          <w:rFonts w:ascii="Times New Roman" w:hAnsi="Times New Roman"/>
          <w:sz w:val="28"/>
          <w:szCs w:val="28"/>
        </w:rPr>
        <w:t>«3.1. 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52462A" w:rsidRPr="00BB3807" w:rsidRDefault="0052462A" w:rsidP="007874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52462A" w:rsidRPr="00BB3807" w:rsidRDefault="0052462A" w:rsidP="00555E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lastRenderedPageBreak/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ведении»;</w:t>
      </w:r>
    </w:p>
    <w:p w:rsidR="00336DB5" w:rsidRPr="00BB3807" w:rsidRDefault="0052462A" w:rsidP="00555E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«3.2. 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Российской Федерации, казны субъекта Российской Федерации, казны муниципального образования</w:t>
      </w:r>
      <w:r w:rsidR="00336DB5" w:rsidRPr="00BB3807">
        <w:rPr>
          <w:rFonts w:ascii="Times New Roman" w:hAnsi="Times New Roman"/>
          <w:sz w:val="28"/>
          <w:szCs w:val="28"/>
        </w:rPr>
        <w:t>.</w:t>
      </w:r>
    </w:p>
    <w:p w:rsidR="0052462A" w:rsidRPr="00BB3807" w:rsidRDefault="0052462A" w:rsidP="00555E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462A" w:rsidRPr="00BB3807" w:rsidRDefault="00561EB1" w:rsidP="00DC3C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Пп7 п1 ст36 следует читать</w:t>
      </w:r>
      <w:r w:rsidR="0052462A" w:rsidRPr="00BB3807">
        <w:rPr>
          <w:rFonts w:ascii="Times New Roman" w:hAnsi="Times New Roman"/>
          <w:sz w:val="28"/>
          <w:szCs w:val="28"/>
        </w:rPr>
        <w:t>:</w:t>
      </w:r>
    </w:p>
    <w:p w:rsidR="0052462A" w:rsidRPr="00BB3807" w:rsidRDefault="0052462A" w:rsidP="00DC3C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«7)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61EB1" w:rsidRPr="00BB3807" w:rsidRDefault="00561EB1" w:rsidP="00DC3C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Добавить п2 ст36:</w:t>
      </w:r>
    </w:p>
    <w:p w:rsidR="0052462A" w:rsidRPr="00BB3807" w:rsidRDefault="0052462A" w:rsidP="00DC3C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настоящего Кодекса».</w:t>
      </w:r>
    </w:p>
    <w:p w:rsidR="00BB3807" w:rsidRPr="00BB3807" w:rsidRDefault="00BB3807" w:rsidP="00DC3C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0030" w:rsidRDefault="00BB3807" w:rsidP="008E003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E0030">
        <w:rPr>
          <w:rFonts w:ascii="Times New Roman" w:hAnsi="Times New Roman"/>
          <w:sz w:val="28"/>
          <w:szCs w:val="28"/>
        </w:rPr>
        <w:t xml:space="preserve">2. </w:t>
      </w:r>
      <w:bookmarkStart w:id="0" w:name="sub_10004"/>
      <w:r w:rsidR="008E0030" w:rsidRPr="008E003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 w:rsidR="008E0030">
        <w:rPr>
          <w:rFonts w:ascii="Times New Roman" w:hAnsi="Times New Roman"/>
          <w:sz w:val="28"/>
          <w:szCs w:val="28"/>
        </w:rPr>
        <w:t xml:space="preserve"> </w:t>
      </w:r>
      <w:r w:rsidR="008E0030" w:rsidRPr="008E0030">
        <w:rPr>
          <w:rFonts w:ascii="Times New Roman" w:hAnsi="Times New Roman"/>
          <w:sz w:val="28"/>
          <w:szCs w:val="28"/>
        </w:rPr>
        <w:t>постоянную комиссию по бюджетной, налоговой и финансовой политике, собственности и экономическим вопросам.</w:t>
      </w:r>
    </w:p>
    <w:p w:rsidR="008E0030" w:rsidRPr="008E0030" w:rsidRDefault="008E0030" w:rsidP="008E003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2462A" w:rsidRPr="00BB3807" w:rsidRDefault="00BB3807" w:rsidP="008E0030">
      <w:pPr>
        <w:rPr>
          <w:rFonts w:ascii="Times New Roman" w:hAnsi="Times New Roman"/>
          <w:sz w:val="28"/>
          <w:szCs w:val="28"/>
        </w:rPr>
      </w:pPr>
      <w:r w:rsidRPr="00BB3807">
        <w:rPr>
          <w:rFonts w:ascii="Times New Roman" w:hAnsi="Times New Roman"/>
          <w:sz w:val="28"/>
          <w:szCs w:val="28"/>
        </w:rPr>
        <w:t>3</w:t>
      </w:r>
      <w:r w:rsidR="00561EB1" w:rsidRPr="00BB3807">
        <w:rPr>
          <w:rFonts w:ascii="Times New Roman" w:hAnsi="Times New Roman"/>
          <w:sz w:val="28"/>
          <w:szCs w:val="28"/>
        </w:rPr>
        <w:t>. Установить, что настоящее решение вступает в силу со дня обнародования</w:t>
      </w:r>
      <w:bookmarkEnd w:id="0"/>
      <w:r w:rsidR="00795C7B" w:rsidRPr="00BB3807">
        <w:rPr>
          <w:rFonts w:ascii="Times New Roman" w:hAnsi="Times New Roman"/>
          <w:sz w:val="28"/>
          <w:szCs w:val="28"/>
        </w:rPr>
        <w:t xml:space="preserve"> и после его официального  опубликования.</w:t>
      </w:r>
    </w:p>
    <w:p w:rsidR="0052462A" w:rsidRDefault="0052462A"/>
    <w:p w:rsidR="00BB3807" w:rsidRDefault="00BB3807"/>
    <w:p w:rsidR="008E0030" w:rsidRPr="008E0030" w:rsidRDefault="008E0030" w:rsidP="008E003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E0030">
        <w:rPr>
          <w:rFonts w:ascii="Times New Roman" w:hAnsi="Times New Roman"/>
          <w:sz w:val="28"/>
          <w:szCs w:val="28"/>
        </w:rPr>
        <w:t xml:space="preserve">Глава муниципального образования- </w:t>
      </w:r>
    </w:p>
    <w:p w:rsidR="008E0030" w:rsidRPr="008E0030" w:rsidRDefault="008E0030" w:rsidP="008E003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E003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E0030" w:rsidRPr="008E0030" w:rsidRDefault="008E0030" w:rsidP="008E003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E003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E0030" w:rsidRPr="008E0030" w:rsidRDefault="008E0030" w:rsidP="008E003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E0030">
        <w:rPr>
          <w:rFonts w:ascii="Times New Roman" w:hAnsi="Times New Roman"/>
          <w:sz w:val="28"/>
          <w:szCs w:val="28"/>
        </w:rPr>
        <w:t>Днепровский сельсовет</w:t>
      </w:r>
      <w:r w:rsidRPr="008E003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С.А.Федотов</w:t>
      </w:r>
    </w:p>
    <w:p w:rsidR="00BB3807" w:rsidRDefault="00BB3807"/>
    <w:p w:rsidR="00BB3807" w:rsidRDefault="00BB3807"/>
    <w:p w:rsidR="0052462A" w:rsidRDefault="00BB3807" w:rsidP="00E93787">
      <w:pPr>
        <w:ind w:left="284" w:right="129" w:hanging="284"/>
        <w:outlineLvl w:val="0"/>
      </w:pPr>
      <w:r w:rsidRPr="00BB3807">
        <w:rPr>
          <w:rFonts w:ascii="Times New Roman" w:hAnsi="Times New Roman"/>
          <w:sz w:val="28"/>
          <w:szCs w:val="28"/>
        </w:rPr>
        <w:t>Разослано: прокурору, финотдел  администрации района, в дело</w:t>
      </w:r>
    </w:p>
    <w:sectPr w:rsidR="0052462A" w:rsidSect="00E54254">
      <w:footerReference w:type="default" r:id="rId7"/>
      <w:pgSz w:w="11906" w:h="16838"/>
      <w:pgMar w:top="89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59" w:rsidRDefault="00382759" w:rsidP="002F3ED3">
      <w:pPr>
        <w:spacing w:after="0" w:line="240" w:lineRule="auto"/>
      </w:pPr>
      <w:r>
        <w:separator/>
      </w:r>
    </w:p>
  </w:endnote>
  <w:endnote w:type="continuationSeparator" w:id="1">
    <w:p w:rsidR="00382759" w:rsidRDefault="00382759" w:rsidP="002F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2A" w:rsidRDefault="0001433B">
    <w:pPr>
      <w:pStyle w:val="af"/>
      <w:jc w:val="right"/>
    </w:pPr>
    <w:fldSimple w:instr="PAGE   \* MERGEFORMAT">
      <w:r w:rsidR="00E93787">
        <w:rPr>
          <w:noProof/>
        </w:rPr>
        <w:t>1</w:t>
      </w:r>
    </w:fldSimple>
  </w:p>
  <w:p w:rsidR="0052462A" w:rsidRDefault="0052462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59" w:rsidRDefault="00382759" w:rsidP="002F3ED3">
      <w:pPr>
        <w:spacing w:after="0" w:line="240" w:lineRule="auto"/>
      </w:pPr>
      <w:r>
        <w:separator/>
      </w:r>
    </w:p>
  </w:footnote>
  <w:footnote w:type="continuationSeparator" w:id="1">
    <w:p w:rsidR="00382759" w:rsidRDefault="00382759" w:rsidP="002F3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488"/>
    <w:multiLevelType w:val="hybridMultilevel"/>
    <w:tmpl w:val="FA7C1FBE"/>
    <w:lvl w:ilvl="0" w:tplc="C00649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06054"/>
    <w:multiLevelType w:val="hybridMultilevel"/>
    <w:tmpl w:val="89D4F3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33B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7C7"/>
    <w:rsid w:val="00060992"/>
    <w:rsid w:val="000629B9"/>
    <w:rsid w:val="00062D88"/>
    <w:rsid w:val="00064777"/>
    <w:rsid w:val="000647FB"/>
    <w:rsid w:val="00065992"/>
    <w:rsid w:val="000663EC"/>
    <w:rsid w:val="0007385B"/>
    <w:rsid w:val="00073BD5"/>
    <w:rsid w:val="00076B53"/>
    <w:rsid w:val="0008013E"/>
    <w:rsid w:val="00080CDB"/>
    <w:rsid w:val="00083E14"/>
    <w:rsid w:val="0008477F"/>
    <w:rsid w:val="000851D9"/>
    <w:rsid w:val="0008798C"/>
    <w:rsid w:val="00091BCA"/>
    <w:rsid w:val="00091DE1"/>
    <w:rsid w:val="00094192"/>
    <w:rsid w:val="000979FA"/>
    <w:rsid w:val="000A054E"/>
    <w:rsid w:val="000A13F4"/>
    <w:rsid w:val="000A3ED8"/>
    <w:rsid w:val="000A4388"/>
    <w:rsid w:val="000A55A2"/>
    <w:rsid w:val="000A5714"/>
    <w:rsid w:val="000A5F8B"/>
    <w:rsid w:val="000A6AD2"/>
    <w:rsid w:val="000C2248"/>
    <w:rsid w:val="000C31F8"/>
    <w:rsid w:val="000C39D3"/>
    <w:rsid w:val="000C4E18"/>
    <w:rsid w:val="000C5B94"/>
    <w:rsid w:val="000C5CF7"/>
    <w:rsid w:val="000C755E"/>
    <w:rsid w:val="000C77EB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3338"/>
    <w:rsid w:val="000E529D"/>
    <w:rsid w:val="000E626D"/>
    <w:rsid w:val="000E64C8"/>
    <w:rsid w:val="000E771F"/>
    <w:rsid w:val="000F05F9"/>
    <w:rsid w:val="000F1487"/>
    <w:rsid w:val="000F167E"/>
    <w:rsid w:val="000F1894"/>
    <w:rsid w:val="000F2A07"/>
    <w:rsid w:val="000F4270"/>
    <w:rsid w:val="000F44F5"/>
    <w:rsid w:val="000F621E"/>
    <w:rsid w:val="000F6318"/>
    <w:rsid w:val="000F71DF"/>
    <w:rsid w:val="00101071"/>
    <w:rsid w:val="001012F6"/>
    <w:rsid w:val="001028B8"/>
    <w:rsid w:val="001030C7"/>
    <w:rsid w:val="0010360A"/>
    <w:rsid w:val="001046CF"/>
    <w:rsid w:val="00110E4C"/>
    <w:rsid w:val="0011193E"/>
    <w:rsid w:val="00111B60"/>
    <w:rsid w:val="00111D83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41F7"/>
    <w:rsid w:val="00135B0A"/>
    <w:rsid w:val="001369C9"/>
    <w:rsid w:val="00137DB8"/>
    <w:rsid w:val="0014654D"/>
    <w:rsid w:val="0014672D"/>
    <w:rsid w:val="00150139"/>
    <w:rsid w:val="0015397B"/>
    <w:rsid w:val="00154182"/>
    <w:rsid w:val="00155DCF"/>
    <w:rsid w:val="001568C4"/>
    <w:rsid w:val="0015726E"/>
    <w:rsid w:val="0015787A"/>
    <w:rsid w:val="00157FEA"/>
    <w:rsid w:val="001610E9"/>
    <w:rsid w:val="00161C61"/>
    <w:rsid w:val="00161FEE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61A2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64C7"/>
    <w:rsid w:val="001C711C"/>
    <w:rsid w:val="001D038E"/>
    <w:rsid w:val="001D24DB"/>
    <w:rsid w:val="001D3A0D"/>
    <w:rsid w:val="001D4504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518"/>
    <w:rsid w:val="00212EED"/>
    <w:rsid w:val="002136E2"/>
    <w:rsid w:val="0021540E"/>
    <w:rsid w:val="00216D6E"/>
    <w:rsid w:val="00221350"/>
    <w:rsid w:val="00223B31"/>
    <w:rsid w:val="00224231"/>
    <w:rsid w:val="00226B6B"/>
    <w:rsid w:val="00227BAE"/>
    <w:rsid w:val="00230159"/>
    <w:rsid w:val="00230D0B"/>
    <w:rsid w:val="00231D2A"/>
    <w:rsid w:val="00232D25"/>
    <w:rsid w:val="00232DEF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839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2D39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3ED3"/>
    <w:rsid w:val="002F6D2C"/>
    <w:rsid w:val="002F7BCF"/>
    <w:rsid w:val="00302312"/>
    <w:rsid w:val="0030265B"/>
    <w:rsid w:val="0030365F"/>
    <w:rsid w:val="00303FF1"/>
    <w:rsid w:val="00306C7B"/>
    <w:rsid w:val="0030755C"/>
    <w:rsid w:val="00311D54"/>
    <w:rsid w:val="00312B42"/>
    <w:rsid w:val="003146F6"/>
    <w:rsid w:val="0032123E"/>
    <w:rsid w:val="0032128C"/>
    <w:rsid w:val="003255A2"/>
    <w:rsid w:val="00325DC4"/>
    <w:rsid w:val="003279AA"/>
    <w:rsid w:val="00330270"/>
    <w:rsid w:val="003307F1"/>
    <w:rsid w:val="00333E1A"/>
    <w:rsid w:val="00336DB5"/>
    <w:rsid w:val="003377F8"/>
    <w:rsid w:val="00340CB0"/>
    <w:rsid w:val="00340DA5"/>
    <w:rsid w:val="00343882"/>
    <w:rsid w:val="0034665F"/>
    <w:rsid w:val="00346760"/>
    <w:rsid w:val="00346D29"/>
    <w:rsid w:val="003475FA"/>
    <w:rsid w:val="003507EA"/>
    <w:rsid w:val="003510A2"/>
    <w:rsid w:val="00354953"/>
    <w:rsid w:val="003553A0"/>
    <w:rsid w:val="00356097"/>
    <w:rsid w:val="00360246"/>
    <w:rsid w:val="00363C0F"/>
    <w:rsid w:val="00365BD7"/>
    <w:rsid w:val="00367271"/>
    <w:rsid w:val="00367735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759"/>
    <w:rsid w:val="00382B65"/>
    <w:rsid w:val="00384790"/>
    <w:rsid w:val="00384D16"/>
    <w:rsid w:val="003871B7"/>
    <w:rsid w:val="00387A3D"/>
    <w:rsid w:val="0039031E"/>
    <w:rsid w:val="00391BBB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B7641"/>
    <w:rsid w:val="003C1215"/>
    <w:rsid w:val="003C5029"/>
    <w:rsid w:val="003C5711"/>
    <w:rsid w:val="003C7E97"/>
    <w:rsid w:val="003D0EFF"/>
    <w:rsid w:val="003D3218"/>
    <w:rsid w:val="003D46E4"/>
    <w:rsid w:val="003D4DE6"/>
    <w:rsid w:val="003D6C4E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370F"/>
    <w:rsid w:val="00404340"/>
    <w:rsid w:val="00404AB2"/>
    <w:rsid w:val="004059D7"/>
    <w:rsid w:val="0041055A"/>
    <w:rsid w:val="00412D14"/>
    <w:rsid w:val="00415A71"/>
    <w:rsid w:val="00415BC0"/>
    <w:rsid w:val="00417776"/>
    <w:rsid w:val="0042037B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A5D0B"/>
    <w:rsid w:val="004B71BF"/>
    <w:rsid w:val="004C1628"/>
    <w:rsid w:val="004C2675"/>
    <w:rsid w:val="004C2FF8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8F"/>
    <w:rsid w:val="004D45F1"/>
    <w:rsid w:val="004D7A09"/>
    <w:rsid w:val="004D7C21"/>
    <w:rsid w:val="004E0404"/>
    <w:rsid w:val="004E5FE5"/>
    <w:rsid w:val="004E6AF0"/>
    <w:rsid w:val="004E7347"/>
    <w:rsid w:val="004F0CE9"/>
    <w:rsid w:val="004F1865"/>
    <w:rsid w:val="004F35C5"/>
    <w:rsid w:val="004F42B4"/>
    <w:rsid w:val="004F7443"/>
    <w:rsid w:val="004F7D6B"/>
    <w:rsid w:val="005028B1"/>
    <w:rsid w:val="00503AF8"/>
    <w:rsid w:val="00516BC1"/>
    <w:rsid w:val="00523657"/>
    <w:rsid w:val="0052462A"/>
    <w:rsid w:val="00527F4A"/>
    <w:rsid w:val="005318D0"/>
    <w:rsid w:val="00532BF4"/>
    <w:rsid w:val="00532DED"/>
    <w:rsid w:val="00535C79"/>
    <w:rsid w:val="0053756A"/>
    <w:rsid w:val="005405C2"/>
    <w:rsid w:val="00541349"/>
    <w:rsid w:val="0054240E"/>
    <w:rsid w:val="00544A15"/>
    <w:rsid w:val="0054557B"/>
    <w:rsid w:val="00547453"/>
    <w:rsid w:val="005519F5"/>
    <w:rsid w:val="00554FAC"/>
    <w:rsid w:val="00555E53"/>
    <w:rsid w:val="00560377"/>
    <w:rsid w:val="00561EB1"/>
    <w:rsid w:val="00563CC4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5BD5"/>
    <w:rsid w:val="0059691F"/>
    <w:rsid w:val="005A59EF"/>
    <w:rsid w:val="005A61CA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05A5B"/>
    <w:rsid w:val="006072B1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543FA"/>
    <w:rsid w:val="00655913"/>
    <w:rsid w:val="00655DA3"/>
    <w:rsid w:val="00656DE2"/>
    <w:rsid w:val="00660BA5"/>
    <w:rsid w:val="00660C01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31F"/>
    <w:rsid w:val="006777F4"/>
    <w:rsid w:val="00681637"/>
    <w:rsid w:val="006847C4"/>
    <w:rsid w:val="00684DD3"/>
    <w:rsid w:val="00690D73"/>
    <w:rsid w:val="00693B85"/>
    <w:rsid w:val="006979DC"/>
    <w:rsid w:val="00697BC3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4D72"/>
    <w:rsid w:val="006C5BC0"/>
    <w:rsid w:val="006D0C67"/>
    <w:rsid w:val="006D29D9"/>
    <w:rsid w:val="006D2A63"/>
    <w:rsid w:val="006D2BF5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14B0"/>
    <w:rsid w:val="007032D1"/>
    <w:rsid w:val="00710058"/>
    <w:rsid w:val="00710BB5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12B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690"/>
    <w:rsid w:val="00776FED"/>
    <w:rsid w:val="00780239"/>
    <w:rsid w:val="00781A78"/>
    <w:rsid w:val="0078479B"/>
    <w:rsid w:val="00784915"/>
    <w:rsid w:val="00784B13"/>
    <w:rsid w:val="00784BC3"/>
    <w:rsid w:val="00786EB0"/>
    <w:rsid w:val="007874F4"/>
    <w:rsid w:val="00790F66"/>
    <w:rsid w:val="00792767"/>
    <w:rsid w:val="00792E7C"/>
    <w:rsid w:val="00795C7B"/>
    <w:rsid w:val="007A042B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D7C49"/>
    <w:rsid w:val="007E010E"/>
    <w:rsid w:val="007E0191"/>
    <w:rsid w:val="007E1498"/>
    <w:rsid w:val="007E1B94"/>
    <w:rsid w:val="007E2E66"/>
    <w:rsid w:val="007E47C1"/>
    <w:rsid w:val="007E650D"/>
    <w:rsid w:val="007F4031"/>
    <w:rsid w:val="007F5CD1"/>
    <w:rsid w:val="007F75BD"/>
    <w:rsid w:val="007F7C96"/>
    <w:rsid w:val="00802483"/>
    <w:rsid w:val="008033A6"/>
    <w:rsid w:val="0080407C"/>
    <w:rsid w:val="00806398"/>
    <w:rsid w:val="00806E62"/>
    <w:rsid w:val="008108DF"/>
    <w:rsid w:val="0081134B"/>
    <w:rsid w:val="00813CBB"/>
    <w:rsid w:val="00815EE5"/>
    <w:rsid w:val="00816EC0"/>
    <w:rsid w:val="00831ABE"/>
    <w:rsid w:val="00832B6F"/>
    <w:rsid w:val="008345BF"/>
    <w:rsid w:val="008346DC"/>
    <w:rsid w:val="00834E51"/>
    <w:rsid w:val="00836F5A"/>
    <w:rsid w:val="00840B8B"/>
    <w:rsid w:val="00841DFC"/>
    <w:rsid w:val="00845840"/>
    <w:rsid w:val="00846E2E"/>
    <w:rsid w:val="00847405"/>
    <w:rsid w:val="00847F25"/>
    <w:rsid w:val="00850289"/>
    <w:rsid w:val="00852B1E"/>
    <w:rsid w:val="008546A8"/>
    <w:rsid w:val="00855F89"/>
    <w:rsid w:val="00862534"/>
    <w:rsid w:val="00866017"/>
    <w:rsid w:val="00867AD1"/>
    <w:rsid w:val="00870A5D"/>
    <w:rsid w:val="00871D44"/>
    <w:rsid w:val="008745B2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321"/>
    <w:rsid w:val="00895AD9"/>
    <w:rsid w:val="00896F67"/>
    <w:rsid w:val="00897479"/>
    <w:rsid w:val="00897A38"/>
    <w:rsid w:val="008A0357"/>
    <w:rsid w:val="008A19F6"/>
    <w:rsid w:val="008A4D6D"/>
    <w:rsid w:val="008A60F8"/>
    <w:rsid w:val="008A68B6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4083"/>
    <w:rsid w:val="008D4532"/>
    <w:rsid w:val="008D49DE"/>
    <w:rsid w:val="008E0030"/>
    <w:rsid w:val="008E3E28"/>
    <w:rsid w:val="008E5A54"/>
    <w:rsid w:val="008E64A2"/>
    <w:rsid w:val="008E77EE"/>
    <w:rsid w:val="008F08E1"/>
    <w:rsid w:val="008F3A5E"/>
    <w:rsid w:val="008F4F44"/>
    <w:rsid w:val="008F5C56"/>
    <w:rsid w:val="008F765E"/>
    <w:rsid w:val="008F7F0A"/>
    <w:rsid w:val="00901652"/>
    <w:rsid w:val="00902312"/>
    <w:rsid w:val="0090564F"/>
    <w:rsid w:val="009069AB"/>
    <w:rsid w:val="00906D9A"/>
    <w:rsid w:val="009074E8"/>
    <w:rsid w:val="00910A4B"/>
    <w:rsid w:val="00910A53"/>
    <w:rsid w:val="009124BD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378E5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2F8E"/>
    <w:rsid w:val="00964136"/>
    <w:rsid w:val="009644F4"/>
    <w:rsid w:val="00966791"/>
    <w:rsid w:val="0097025E"/>
    <w:rsid w:val="00971784"/>
    <w:rsid w:val="0097295C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8DD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1CA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1507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4B9F"/>
    <w:rsid w:val="00A16F2E"/>
    <w:rsid w:val="00A17C61"/>
    <w:rsid w:val="00A21A2C"/>
    <w:rsid w:val="00A2233C"/>
    <w:rsid w:val="00A2247B"/>
    <w:rsid w:val="00A231D3"/>
    <w:rsid w:val="00A2474D"/>
    <w:rsid w:val="00A2522A"/>
    <w:rsid w:val="00A25327"/>
    <w:rsid w:val="00A25916"/>
    <w:rsid w:val="00A25FC1"/>
    <w:rsid w:val="00A2671C"/>
    <w:rsid w:val="00A31715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824"/>
    <w:rsid w:val="00A77D4D"/>
    <w:rsid w:val="00A825C0"/>
    <w:rsid w:val="00A9184F"/>
    <w:rsid w:val="00A919F5"/>
    <w:rsid w:val="00A93600"/>
    <w:rsid w:val="00A9533F"/>
    <w:rsid w:val="00A9698D"/>
    <w:rsid w:val="00A96994"/>
    <w:rsid w:val="00A96C33"/>
    <w:rsid w:val="00AA3B50"/>
    <w:rsid w:val="00AA6E61"/>
    <w:rsid w:val="00AB0367"/>
    <w:rsid w:val="00AB11E8"/>
    <w:rsid w:val="00AC1FAF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23E6"/>
    <w:rsid w:val="00B43295"/>
    <w:rsid w:val="00B44DF2"/>
    <w:rsid w:val="00B456AB"/>
    <w:rsid w:val="00B45ABF"/>
    <w:rsid w:val="00B46632"/>
    <w:rsid w:val="00B4710C"/>
    <w:rsid w:val="00B474FA"/>
    <w:rsid w:val="00B50502"/>
    <w:rsid w:val="00B529C8"/>
    <w:rsid w:val="00B534CC"/>
    <w:rsid w:val="00B53BB3"/>
    <w:rsid w:val="00B55324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4F7"/>
    <w:rsid w:val="00B757BA"/>
    <w:rsid w:val="00B75C41"/>
    <w:rsid w:val="00B80848"/>
    <w:rsid w:val="00B81316"/>
    <w:rsid w:val="00B8366C"/>
    <w:rsid w:val="00B83B5E"/>
    <w:rsid w:val="00B84A5D"/>
    <w:rsid w:val="00B84D72"/>
    <w:rsid w:val="00B84DC2"/>
    <w:rsid w:val="00B86106"/>
    <w:rsid w:val="00B87F26"/>
    <w:rsid w:val="00B90FBE"/>
    <w:rsid w:val="00B9221E"/>
    <w:rsid w:val="00B92CCD"/>
    <w:rsid w:val="00B932F1"/>
    <w:rsid w:val="00B95117"/>
    <w:rsid w:val="00B9694B"/>
    <w:rsid w:val="00B96BCB"/>
    <w:rsid w:val="00BA1015"/>
    <w:rsid w:val="00BA2279"/>
    <w:rsid w:val="00BA38BA"/>
    <w:rsid w:val="00BA4749"/>
    <w:rsid w:val="00BA5BC1"/>
    <w:rsid w:val="00BB0BA1"/>
    <w:rsid w:val="00BB2B7D"/>
    <w:rsid w:val="00BB2F73"/>
    <w:rsid w:val="00BB3807"/>
    <w:rsid w:val="00BB3AE8"/>
    <w:rsid w:val="00BB5550"/>
    <w:rsid w:val="00BC02CE"/>
    <w:rsid w:val="00BC03FD"/>
    <w:rsid w:val="00BC064F"/>
    <w:rsid w:val="00BC3DA4"/>
    <w:rsid w:val="00BC3EDA"/>
    <w:rsid w:val="00BC500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337D"/>
    <w:rsid w:val="00BF3A32"/>
    <w:rsid w:val="00BF6171"/>
    <w:rsid w:val="00BF6DE2"/>
    <w:rsid w:val="00C00D1E"/>
    <w:rsid w:val="00C010A4"/>
    <w:rsid w:val="00C02B49"/>
    <w:rsid w:val="00C04867"/>
    <w:rsid w:val="00C06723"/>
    <w:rsid w:val="00C06E77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14F"/>
    <w:rsid w:val="00C44CDE"/>
    <w:rsid w:val="00C472F1"/>
    <w:rsid w:val="00C47930"/>
    <w:rsid w:val="00C504AC"/>
    <w:rsid w:val="00C50979"/>
    <w:rsid w:val="00C515FC"/>
    <w:rsid w:val="00C5335B"/>
    <w:rsid w:val="00C54F07"/>
    <w:rsid w:val="00C612E6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10B5"/>
    <w:rsid w:val="00C8332A"/>
    <w:rsid w:val="00C84397"/>
    <w:rsid w:val="00C85AD8"/>
    <w:rsid w:val="00C901EF"/>
    <w:rsid w:val="00CA0639"/>
    <w:rsid w:val="00CA0CF8"/>
    <w:rsid w:val="00CA2934"/>
    <w:rsid w:val="00CA3544"/>
    <w:rsid w:val="00CA4086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4EEA"/>
    <w:rsid w:val="00CB53FD"/>
    <w:rsid w:val="00CB6334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CF5B8E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0C76"/>
    <w:rsid w:val="00D23B71"/>
    <w:rsid w:val="00D25307"/>
    <w:rsid w:val="00D273E9"/>
    <w:rsid w:val="00D27E84"/>
    <w:rsid w:val="00D31896"/>
    <w:rsid w:val="00D31DB9"/>
    <w:rsid w:val="00D3304D"/>
    <w:rsid w:val="00D333D9"/>
    <w:rsid w:val="00D34F8C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628"/>
    <w:rsid w:val="00D71D3E"/>
    <w:rsid w:val="00D71FE6"/>
    <w:rsid w:val="00D720B0"/>
    <w:rsid w:val="00D72EA0"/>
    <w:rsid w:val="00D7713F"/>
    <w:rsid w:val="00D8239E"/>
    <w:rsid w:val="00D82541"/>
    <w:rsid w:val="00D8337C"/>
    <w:rsid w:val="00D83606"/>
    <w:rsid w:val="00D842D0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15F9"/>
    <w:rsid w:val="00DB272C"/>
    <w:rsid w:val="00DB7073"/>
    <w:rsid w:val="00DC1100"/>
    <w:rsid w:val="00DC1895"/>
    <w:rsid w:val="00DC3C58"/>
    <w:rsid w:val="00DC5827"/>
    <w:rsid w:val="00DD0128"/>
    <w:rsid w:val="00DD053F"/>
    <w:rsid w:val="00DD47E8"/>
    <w:rsid w:val="00DD4C18"/>
    <w:rsid w:val="00DD4FA2"/>
    <w:rsid w:val="00DD5899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30B86"/>
    <w:rsid w:val="00E32550"/>
    <w:rsid w:val="00E332F1"/>
    <w:rsid w:val="00E345C4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4254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3787"/>
    <w:rsid w:val="00E9517A"/>
    <w:rsid w:val="00EA1343"/>
    <w:rsid w:val="00EA13FD"/>
    <w:rsid w:val="00EA3943"/>
    <w:rsid w:val="00EA3A64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205E"/>
    <w:rsid w:val="00ED461D"/>
    <w:rsid w:val="00ED5266"/>
    <w:rsid w:val="00ED558F"/>
    <w:rsid w:val="00ED56F1"/>
    <w:rsid w:val="00ED59B1"/>
    <w:rsid w:val="00ED6F0E"/>
    <w:rsid w:val="00ED7722"/>
    <w:rsid w:val="00ED79B0"/>
    <w:rsid w:val="00EE1272"/>
    <w:rsid w:val="00EE3909"/>
    <w:rsid w:val="00EE3EAF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3875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4621"/>
    <w:rsid w:val="00FD4DD6"/>
    <w:rsid w:val="00FE1782"/>
    <w:rsid w:val="00FE253F"/>
    <w:rsid w:val="00FE35D4"/>
    <w:rsid w:val="00FE3A9B"/>
    <w:rsid w:val="00FE4787"/>
    <w:rsid w:val="00FE78D2"/>
    <w:rsid w:val="00FF1084"/>
    <w:rsid w:val="00FF1392"/>
    <w:rsid w:val="00FF17D1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customStyle="1" w:styleId="Normal">
    <w:name w:val="Текст.Normal"/>
    <w:uiPriority w:val="99"/>
    <w:rsid w:val="007D7C49"/>
    <w:pPr>
      <w:spacing w:line="360" w:lineRule="auto"/>
      <w:ind w:firstLine="567"/>
    </w:pPr>
    <w:rPr>
      <w:rFonts w:ascii="Times New Roman" w:hAnsi="Times New Roman"/>
      <w:sz w:val="28"/>
      <w:lang w:eastAsia="ja-JP"/>
    </w:rPr>
  </w:style>
  <w:style w:type="paragraph" w:customStyle="1" w:styleId="a6">
    <w:name w:val="Знак"/>
    <w:basedOn w:val="a"/>
    <w:uiPriority w:val="99"/>
    <w:rsid w:val="007D7C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styleId="a7">
    <w:name w:val="Hyperlink"/>
    <w:basedOn w:val="a0"/>
    <w:uiPriority w:val="99"/>
    <w:rsid w:val="007D7C49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D7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BA101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21540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12518"/>
    <w:rPr>
      <w:rFonts w:eastAsia="Times New Roman" w:cs="Times New Roman"/>
    </w:rPr>
  </w:style>
  <w:style w:type="paragraph" w:customStyle="1" w:styleId="msonormalcxspmiddle">
    <w:name w:val="msonormalcxspmiddle"/>
    <w:basedOn w:val="a"/>
    <w:uiPriority w:val="99"/>
    <w:rsid w:val="0021540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1540E"/>
    <w:pPr>
      <w:spacing w:after="120" w:line="240" w:lineRule="auto"/>
    </w:pPr>
    <w:rPr>
      <w:rFonts w:ascii="Times New Roman" w:eastAsia="Calibri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12518"/>
    <w:rPr>
      <w:rFonts w:eastAsia="Times New Roman" w:cs="Times New Roman"/>
    </w:rPr>
  </w:style>
  <w:style w:type="paragraph" w:customStyle="1" w:styleId="ConsPlusNormal">
    <w:name w:val="ConsPlusNormal"/>
    <w:uiPriority w:val="99"/>
    <w:rsid w:val="002154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99"/>
    <w:qFormat/>
    <w:rsid w:val="00B45ABF"/>
    <w:rPr>
      <w:rFonts w:cs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B45ABF"/>
    <w:pPr>
      <w:spacing w:after="120" w:line="240" w:lineRule="auto"/>
      <w:ind w:left="283"/>
    </w:pPr>
    <w:rPr>
      <w:rFonts w:eastAsia="Calibri"/>
      <w:sz w:val="16"/>
      <w:szCs w:val="20"/>
      <w:lang/>
    </w:rPr>
  </w:style>
  <w:style w:type="character" w:customStyle="1" w:styleId="BodyTextIndent3Char">
    <w:name w:val="Body Text Indent 3 Char"/>
    <w:basedOn w:val="a0"/>
    <w:link w:val="3"/>
    <w:uiPriority w:val="99"/>
    <w:semiHidden/>
    <w:locked/>
    <w:rsid w:val="007512B0"/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45ABF"/>
    <w:rPr>
      <w:sz w:val="16"/>
    </w:rPr>
  </w:style>
  <w:style w:type="paragraph" w:styleId="ad">
    <w:name w:val="header"/>
    <w:basedOn w:val="a"/>
    <w:link w:val="ae"/>
    <w:uiPriority w:val="99"/>
    <w:rsid w:val="002F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F3ED3"/>
    <w:rPr>
      <w:rFonts w:eastAsia="Times New Roman" w:cs="Times New Roman"/>
    </w:rPr>
  </w:style>
  <w:style w:type="paragraph" w:styleId="af">
    <w:name w:val="footer"/>
    <w:basedOn w:val="a"/>
    <w:link w:val="af0"/>
    <w:uiPriority w:val="99"/>
    <w:rsid w:val="002F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F3ED3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7</cp:revision>
  <cp:lastPrinted>2018-11-08T06:41:00Z</cp:lastPrinted>
  <dcterms:created xsi:type="dcterms:W3CDTF">2018-11-08T06:44:00Z</dcterms:created>
  <dcterms:modified xsi:type="dcterms:W3CDTF">2018-12-24T06:38:00Z</dcterms:modified>
</cp:coreProperties>
</file>