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C74F0F" w:rsidRPr="00C74F0F" w:rsidRDefault="00C74F0F" w:rsidP="00C74F0F">
      <w:pPr>
        <w:tabs>
          <w:tab w:val="left" w:pos="180"/>
        </w:tabs>
        <w:spacing w:after="0" w:line="240" w:lineRule="atLeast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>с.Днепровка</w:t>
      </w:r>
    </w:p>
    <w:p w:rsidR="00C74F0F" w:rsidRPr="00350354" w:rsidRDefault="00350354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 w:rsidRPr="00350354">
        <w:rPr>
          <w:rFonts w:ascii="Times New Roman" w:hAnsi="Times New Roman"/>
          <w:sz w:val="28"/>
          <w:szCs w:val="28"/>
        </w:rPr>
        <w:t>04.02.2021</w:t>
      </w:r>
      <w:r w:rsidR="00C74F0F" w:rsidRPr="003503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</w:t>
      </w:r>
      <w:r w:rsidR="00C74F0F" w:rsidRPr="00350354">
        <w:rPr>
          <w:rFonts w:ascii="Times New Roman" w:hAnsi="Times New Roman"/>
          <w:sz w:val="28"/>
          <w:szCs w:val="28"/>
        </w:rPr>
        <w:t>-п</w:t>
      </w:r>
    </w:p>
    <w:p w:rsidR="00C74F0F" w:rsidRPr="003B7555" w:rsidRDefault="00C74F0F" w:rsidP="00C74F0F">
      <w:pPr>
        <w:spacing w:after="0" w:line="240" w:lineRule="atLeast"/>
        <w:ind w:left="-180" w:right="-2"/>
        <w:rPr>
          <w:rFonts w:ascii="Times New Roman" w:hAnsi="Times New Roman"/>
          <w:color w:val="FF0000"/>
          <w:sz w:val="28"/>
          <w:szCs w:val="28"/>
        </w:rPr>
      </w:pP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</w:t>
      </w:r>
    </w:p>
    <w:p w:rsidR="00A9459B" w:rsidRPr="00A9459B" w:rsidRDefault="00A9459B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A9459B" w:rsidRPr="00A9459B" w:rsidRDefault="00BF0277" w:rsidP="00A945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от </w:t>
      </w:r>
      <w:r w:rsidR="00FD1628"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 w:rsidR="00FD1628"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>.2019</w:t>
      </w:r>
      <w:r w:rsidR="00A9459B" w:rsidRPr="00A9459B">
        <w:rPr>
          <w:rFonts w:ascii="Times New Roman" w:hAnsi="Times New Roman"/>
          <w:sz w:val="28"/>
          <w:szCs w:val="28"/>
        </w:rPr>
        <w:t xml:space="preserve"> № </w:t>
      </w:r>
      <w:r w:rsidR="00FD1628">
        <w:rPr>
          <w:rFonts w:ascii="Times New Roman" w:hAnsi="Times New Roman"/>
          <w:sz w:val="28"/>
          <w:szCs w:val="28"/>
        </w:rPr>
        <w:t>59</w:t>
      </w:r>
      <w:r w:rsidR="00A9459B" w:rsidRPr="00A9459B">
        <w:rPr>
          <w:rFonts w:ascii="Times New Roman" w:hAnsi="Times New Roman"/>
          <w:sz w:val="28"/>
          <w:szCs w:val="28"/>
        </w:rPr>
        <w:t>-п</w:t>
      </w:r>
    </w:p>
    <w:p w:rsidR="00A9459B" w:rsidRDefault="00A9459B" w:rsidP="00A9459B">
      <w:pPr>
        <w:jc w:val="both"/>
        <w:rPr>
          <w:rFonts w:ascii="Times New Roman" w:hAnsi="Times New Roman"/>
          <w:sz w:val="28"/>
          <w:szCs w:val="28"/>
        </w:rPr>
      </w:pPr>
    </w:p>
    <w:p w:rsidR="00A9459B" w:rsidRPr="00A9459B" w:rsidRDefault="00A9459B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области, руководствуясь Уставом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области:</w:t>
      </w:r>
    </w:p>
    <w:p w:rsidR="00A9459B" w:rsidRPr="00A9459B" w:rsidRDefault="00A9459B" w:rsidP="004E2741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1. Внести изменения в постановление </w:t>
      </w:r>
      <w:r w:rsidR="00BF0277" w:rsidRPr="00A9459B">
        <w:rPr>
          <w:rFonts w:ascii="Times New Roman" w:hAnsi="Times New Roman"/>
          <w:sz w:val="28"/>
          <w:szCs w:val="28"/>
        </w:rPr>
        <w:t>администрации муниципального</w:t>
      </w:r>
      <w:r w:rsidRPr="00A9459B">
        <w:rPr>
          <w:rFonts w:ascii="Times New Roman" w:hAnsi="Times New Roman"/>
          <w:sz w:val="28"/>
          <w:szCs w:val="28"/>
        </w:rPr>
        <w:t xml:space="preserve">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r w:rsidR="00BF0277" w:rsidRPr="00A9459B">
        <w:rPr>
          <w:rFonts w:ascii="Times New Roman" w:hAnsi="Times New Roman"/>
          <w:sz w:val="28"/>
          <w:szCs w:val="28"/>
        </w:rPr>
        <w:t xml:space="preserve">от </w:t>
      </w:r>
      <w:r w:rsidR="00FD1628">
        <w:rPr>
          <w:rFonts w:ascii="Times New Roman" w:hAnsi="Times New Roman"/>
          <w:sz w:val="28"/>
          <w:szCs w:val="28"/>
        </w:rPr>
        <w:t>15</w:t>
      </w:r>
      <w:r w:rsidR="00BF0277" w:rsidRPr="00A9459B">
        <w:rPr>
          <w:rFonts w:ascii="Times New Roman" w:hAnsi="Times New Roman"/>
          <w:sz w:val="28"/>
          <w:szCs w:val="28"/>
        </w:rPr>
        <w:t>.1</w:t>
      </w:r>
      <w:r w:rsidR="00FD1628">
        <w:rPr>
          <w:rFonts w:ascii="Times New Roman" w:hAnsi="Times New Roman"/>
          <w:sz w:val="28"/>
          <w:szCs w:val="28"/>
        </w:rPr>
        <w:t>0</w:t>
      </w:r>
      <w:r w:rsidR="00BF0277" w:rsidRPr="00A9459B">
        <w:rPr>
          <w:rFonts w:ascii="Times New Roman" w:hAnsi="Times New Roman"/>
          <w:sz w:val="28"/>
          <w:szCs w:val="28"/>
        </w:rPr>
        <w:t>.2019</w:t>
      </w:r>
      <w:r w:rsidRPr="00A9459B">
        <w:rPr>
          <w:rFonts w:ascii="Times New Roman" w:hAnsi="Times New Roman"/>
          <w:sz w:val="28"/>
          <w:szCs w:val="28"/>
        </w:rPr>
        <w:t xml:space="preserve"> № </w:t>
      </w:r>
      <w:r w:rsidR="00FD1628"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 «Об утверждении</w:t>
      </w:r>
      <w:r w:rsidRPr="00A9459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</w:t>
      </w:r>
      <w:r w:rsidRPr="00A9459B">
        <w:rPr>
          <w:rFonts w:ascii="Times New Roman" w:hAnsi="Times New Roman"/>
          <w:color w:val="000000"/>
          <w:sz w:val="28"/>
          <w:szCs w:val="28"/>
        </w:rPr>
        <w:t>Социально-экономическое развитие территории</w:t>
      </w:r>
    </w:p>
    <w:p w:rsidR="00A9459B" w:rsidRPr="00A9459B" w:rsidRDefault="00A9459B" w:rsidP="004E274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D1628"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сельсовет Беляевского района Оренбургской области на 2020-202</w:t>
      </w:r>
      <w:r w:rsidR="00FD1628">
        <w:rPr>
          <w:rFonts w:ascii="Times New Roman" w:hAnsi="Times New Roman"/>
          <w:color w:val="000000"/>
          <w:sz w:val="28"/>
          <w:szCs w:val="28"/>
        </w:rPr>
        <w:t>2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A9459B">
        <w:rPr>
          <w:rFonts w:ascii="Times New Roman" w:hAnsi="Times New Roman"/>
          <w:sz w:val="28"/>
          <w:szCs w:val="28"/>
        </w:rPr>
        <w:t>»:</w:t>
      </w:r>
    </w:p>
    <w:p w:rsidR="00A9459B" w:rsidRDefault="00A9459B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1.1.</w:t>
      </w:r>
      <w:r w:rsidR="006F5549">
        <w:rPr>
          <w:rFonts w:ascii="Times New Roman" w:hAnsi="Times New Roman"/>
          <w:sz w:val="28"/>
          <w:szCs w:val="28"/>
        </w:rPr>
        <w:t xml:space="preserve"> В приложении раздел </w:t>
      </w:r>
      <w:r w:rsidR="00560CF1">
        <w:rPr>
          <w:rFonts w:ascii="Times New Roman" w:hAnsi="Times New Roman"/>
          <w:sz w:val="28"/>
          <w:szCs w:val="28"/>
        </w:rPr>
        <w:t>«</w:t>
      </w:r>
      <w:r w:rsidR="006F5549">
        <w:rPr>
          <w:rFonts w:ascii="Times New Roman" w:hAnsi="Times New Roman"/>
          <w:sz w:val="28"/>
          <w:szCs w:val="28"/>
        </w:rPr>
        <w:t xml:space="preserve">Паспорт муниципальной программы «Социально-экономическое развитие территории муниципального образования </w:t>
      </w:r>
      <w:r w:rsidR="00FD1628">
        <w:rPr>
          <w:rFonts w:ascii="Times New Roman" w:hAnsi="Times New Roman"/>
          <w:sz w:val="28"/>
          <w:szCs w:val="28"/>
        </w:rPr>
        <w:t>Днепровский</w:t>
      </w:r>
      <w:r w:rsidR="006F5549">
        <w:rPr>
          <w:rFonts w:ascii="Times New Roman" w:hAnsi="Times New Roman"/>
          <w:sz w:val="28"/>
          <w:szCs w:val="28"/>
        </w:rPr>
        <w:t xml:space="preserve"> сельсовет на 2020-202</w:t>
      </w:r>
      <w:r w:rsidR="00FD1628">
        <w:rPr>
          <w:rFonts w:ascii="Times New Roman" w:hAnsi="Times New Roman"/>
          <w:sz w:val="28"/>
          <w:szCs w:val="28"/>
        </w:rPr>
        <w:t>2</w:t>
      </w:r>
      <w:r w:rsidR="006F5549">
        <w:rPr>
          <w:rFonts w:ascii="Times New Roman" w:hAnsi="Times New Roman"/>
          <w:sz w:val="28"/>
          <w:szCs w:val="28"/>
        </w:rPr>
        <w:t xml:space="preserve"> годы» пункт 9 изложить в новой редакции следующего содержания:</w:t>
      </w:r>
    </w:p>
    <w:p w:rsidR="008D062C" w:rsidRDefault="008D062C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6F5549" w:rsidRPr="000303EA" w:rsidTr="000303EA">
        <w:tc>
          <w:tcPr>
            <w:tcW w:w="3510" w:type="dxa"/>
            <w:shd w:val="clear" w:color="auto" w:fill="auto"/>
          </w:tcPr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shd w:val="clear" w:color="auto" w:fill="auto"/>
          </w:tcPr>
          <w:p w:rsidR="00FD1628" w:rsidRPr="000D6D7E" w:rsidRDefault="00392213" w:rsidP="004E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17044,7</w:t>
            </w:r>
            <w:r w:rsidR="00FD1628"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 по годам: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2020 год –5169,7 тыс.руб.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2021 год –</w:t>
            </w:r>
            <w:r w:rsidR="003B7555">
              <w:rPr>
                <w:rFonts w:ascii="Times New Roman" w:hAnsi="Times New Roman"/>
                <w:sz w:val="28"/>
                <w:szCs w:val="28"/>
                <w:lang w:eastAsia="ru-RU"/>
              </w:rPr>
              <w:t>7935,19</w:t>
            </w: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тыс.руб.</w:t>
            </w:r>
          </w:p>
          <w:p w:rsidR="00FD1628" w:rsidRPr="000D6D7E" w:rsidRDefault="00FD1628" w:rsidP="004E2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2022 год –5134,9 тыс.руб.</w:t>
            </w:r>
          </w:p>
          <w:p w:rsidR="006F5549" w:rsidRPr="000303EA" w:rsidRDefault="006F5549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5" w:rsidRPr="000303EA" w:rsidTr="000303EA">
        <w:tc>
          <w:tcPr>
            <w:tcW w:w="3510" w:type="dxa"/>
            <w:shd w:val="clear" w:color="auto" w:fill="auto"/>
          </w:tcPr>
          <w:p w:rsidR="003B7555" w:rsidRPr="000303EA" w:rsidRDefault="003B7555" w:rsidP="004E274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П.5 </w:t>
            </w:r>
            <w:r w:rsidRPr="003B7555">
              <w:rPr>
                <w:rFonts w:ascii="Times New Roman" w:hAnsi="Times New Roman"/>
                <w:sz w:val="28"/>
                <w:szCs w:val="28"/>
              </w:rPr>
              <w:t>Ресурсное обеспечение реализации муниципальной программы.</w:t>
            </w:r>
          </w:p>
        </w:tc>
        <w:tc>
          <w:tcPr>
            <w:tcW w:w="6061" w:type="dxa"/>
            <w:shd w:val="clear" w:color="auto" w:fill="auto"/>
          </w:tcPr>
          <w:p w:rsidR="003B7555" w:rsidRPr="003B7555" w:rsidRDefault="003B7555" w:rsidP="003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555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ассигнований из бюджета поселения на весь срок реализации Программы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16679,79</w:t>
            </w:r>
            <w:r w:rsidRPr="003B7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3B7555" w:rsidRPr="003B7555" w:rsidRDefault="003B7555" w:rsidP="003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555">
              <w:rPr>
                <w:rFonts w:ascii="Times New Roman" w:hAnsi="Times New Roman"/>
                <w:sz w:val="28"/>
                <w:szCs w:val="28"/>
                <w:lang w:eastAsia="ru-RU"/>
              </w:rPr>
              <w:t>Объем ресурсного обеспечения реализации Программы из средств бюджета поселения по годам составит:</w:t>
            </w:r>
          </w:p>
          <w:p w:rsidR="003B7555" w:rsidRPr="003B7555" w:rsidRDefault="003B7555" w:rsidP="003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555">
              <w:rPr>
                <w:rFonts w:ascii="Times New Roman" w:hAnsi="Times New Roman"/>
                <w:sz w:val="28"/>
                <w:szCs w:val="28"/>
                <w:lang w:eastAsia="ru-RU"/>
              </w:rPr>
              <w:t>2020 год –5169,7 тыс.руб.</w:t>
            </w:r>
          </w:p>
          <w:p w:rsidR="003B7555" w:rsidRPr="003B7555" w:rsidRDefault="003B7555" w:rsidP="003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555">
              <w:rPr>
                <w:rFonts w:ascii="Times New Roman" w:hAnsi="Times New Roman"/>
                <w:sz w:val="28"/>
                <w:szCs w:val="28"/>
                <w:lang w:eastAsia="ru-RU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7935,19</w:t>
            </w:r>
            <w:r w:rsidRPr="003B7555">
              <w:rPr>
                <w:rFonts w:ascii="Times New Roman" w:hAnsi="Times New Roman"/>
                <w:sz w:val="28"/>
                <w:szCs w:val="28"/>
                <w:lang w:eastAsia="ru-RU"/>
              </w:rPr>
              <w:t>тыс.руб.</w:t>
            </w:r>
          </w:p>
          <w:p w:rsidR="003B7555" w:rsidRPr="003B7555" w:rsidRDefault="003B7555" w:rsidP="003B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555">
              <w:rPr>
                <w:rFonts w:ascii="Times New Roman" w:hAnsi="Times New Roman"/>
                <w:sz w:val="28"/>
                <w:szCs w:val="28"/>
                <w:lang w:eastAsia="ru-RU"/>
              </w:rPr>
              <w:t>2022 год –5134,9 тыс.руб.</w:t>
            </w:r>
          </w:p>
          <w:p w:rsidR="003B7555" w:rsidRDefault="003B7555" w:rsidP="004E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B7555" w:rsidRPr="003B7555" w:rsidRDefault="008D062C" w:rsidP="003B7555">
      <w:pPr>
        <w:pStyle w:val="11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35002" w:rsidRPr="00C15A24">
        <w:rPr>
          <w:rFonts w:ascii="Times New Roman" w:hAnsi="Times New Roman"/>
          <w:sz w:val="28"/>
          <w:szCs w:val="28"/>
          <w:lang w:eastAsia="ru-RU"/>
        </w:rPr>
        <w:t>приложении «</w:t>
      </w:r>
      <w:r w:rsidR="001C3BB3" w:rsidRPr="00C15A24">
        <w:rPr>
          <w:rFonts w:ascii="Times New Roman" w:hAnsi="Times New Roman"/>
          <w:sz w:val="28"/>
          <w:szCs w:val="28"/>
          <w:lang w:eastAsia="ru-RU"/>
        </w:rPr>
        <w:t>Паспорт подпрограммы «</w:t>
      </w:r>
      <w:r w:rsidR="003B7555" w:rsidRPr="003B7555">
        <w:rPr>
          <w:rFonts w:ascii="Times New Roman" w:hAnsi="Times New Roman"/>
          <w:b/>
          <w:sz w:val="28"/>
          <w:szCs w:val="28"/>
          <w:u w:val="single"/>
        </w:rPr>
        <w:t>Подпрограмма 4. «Содержание и ремонт автомобильных дорог общего пользования местного значения иис</w:t>
      </w:r>
      <w:r w:rsidR="003B7555">
        <w:rPr>
          <w:rFonts w:ascii="Times New Roman" w:hAnsi="Times New Roman"/>
          <w:b/>
          <w:sz w:val="28"/>
          <w:szCs w:val="28"/>
          <w:u w:val="single"/>
        </w:rPr>
        <w:t>с</w:t>
      </w:r>
      <w:r w:rsidR="003B7555" w:rsidRPr="003B7555">
        <w:rPr>
          <w:rFonts w:ascii="Times New Roman" w:hAnsi="Times New Roman"/>
          <w:b/>
          <w:sz w:val="28"/>
          <w:szCs w:val="28"/>
          <w:u w:val="single"/>
        </w:rPr>
        <w:t>куственых сооружений на них»</w:t>
      </w:r>
    </w:p>
    <w:p w:rsidR="001C3BB3" w:rsidRPr="00C15A24" w:rsidRDefault="00A35002" w:rsidP="004E2741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A24">
        <w:rPr>
          <w:rFonts w:ascii="Times New Roman" w:hAnsi="Times New Roman"/>
          <w:sz w:val="28"/>
          <w:szCs w:val="28"/>
          <w:lang w:eastAsia="ru-RU"/>
        </w:rPr>
        <w:t>пункт  «</w:t>
      </w:r>
      <w:r w:rsidR="003623D1" w:rsidRPr="000D6D7E">
        <w:rPr>
          <w:rFonts w:ascii="Times New Roman" w:hAnsi="Times New Roman"/>
          <w:sz w:val="28"/>
          <w:szCs w:val="28"/>
          <w:lang w:eastAsia="ru-RU"/>
        </w:rPr>
        <w:t>Объем бюджетных ассигнований  подпрограммы</w:t>
      </w:r>
      <w:r w:rsidRPr="00C15A24">
        <w:rPr>
          <w:rFonts w:ascii="Times New Roman" w:hAnsi="Times New Roman"/>
          <w:sz w:val="28"/>
          <w:szCs w:val="28"/>
          <w:lang w:eastAsia="ru-RU"/>
        </w:rPr>
        <w:t>» изложить в новой редакции:</w:t>
      </w:r>
    </w:p>
    <w:p w:rsidR="00C15A24" w:rsidRDefault="00C15A24" w:rsidP="004E274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84"/>
      </w:tblGrid>
      <w:tr w:rsidR="003623D1" w:rsidRPr="00A44127" w:rsidTr="00C15A24">
        <w:trPr>
          <w:trHeight w:val="1385"/>
        </w:trPr>
        <w:tc>
          <w:tcPr>
            <w:tcW w:w="2268" w:type="dxa"/>
          </w:tcPr>
          <w:p w:rsidR="003623D1" w:rsidRPr="000D6D7E" w:rsidRDefault="003623D1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 подпрограммы</w:t>
            </w:r>
          </w:p>
        </w:tc>
        <w:tc>
          <w:tcPr>
            <w:tcW w:w="7684" w:type="dxa"/>
          </w:tcPr>
          <w:p w:rsidR="00D34A9F" w:rsidRDefault="00D34A9F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A9F">
              <w:rPr>
                <w:rFonts w:ascii="Times New Roman" w:hAnsi="Times New Roman"/>
                <w:sz w:val="28"/>
                <w:szCs w:val="28"/>
              </w:rPr>
              <w:t xml:space="preserve">Общий объем средств, направляемый на реализацию мероприятий муниципальной программы, 3887,0тыс. рублей 2020 год 968,0 </w:t>
            </w:r>
          </w:p>
          <w:p w:rsidR="00D34A9F" w:rsidRDefault="00D34A9F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A9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2620,99</w:t>
            </w:r>
          </w:p>
          <w:p w:rsidR="003623D1" w:rsidRPr="000D6D7E" w:rsidRDefault="00D34A9F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A9F">
              <w:rPr>
                <w:rFonts w:ascii="Times New Roman" w:hAnsi="Times New Roman"/>
                <w:sz w:val="28"/>
                <w:szCs w:val="28"/>
              </w:rPr>
              <w:t>2022 год – 1493,1</w:t>
            </w:r>
          </w:p>
        </w:tc>
      </w:tr>
    </w:tbl>
    <w:p w:rsidR="00453A05" w:rsidRDefault="00A35002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453A05" w:rsidRPr="00453A05">
        <w:rPr>
          <w:rFonts w:ascii="Times New Roman" w:hAnsi="Times New Roman"/>
          <w:sz w:val="28"/>
          <w:szCs w:val="28"/>
          <w:lang w:eastAsia="ru-RU"/>
        </w:rPr>
        <w:t>1.3</w:t>
      </w:r>
      <w:r w:rsidR="00453A05">
        <w:rPr>
          <w:rFonts w:ascii="Times New Roman" w:hAnsi="Times New Roman"/>
          <w:sz w:val="28"/>
          <w:szCs w:val="28"/>
          <w:lang w:eastAsia="ru-RU"/>
        </w:rPr>
        <w:t xml:space="preserve"> Пункт 4 изложить в следующей редакции:</w:t>
      </w:r>
    </w:p>
    <w:p w:rsidR="00453A05" w:rsidRPr="000D6D7E" w:rsidRDefault="00453A05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kern w:val="2"/>
          <w:sz w:val="28"/>
          <w:szCs w:val="28"/>
        </w:rPr>
        <w:t>«</w:t>
      </w:r>
      <w:r w:rsidRPr="000D6D7E">
        <w:rPr>
          <w:rFonts w:ascii="Times New Roman" w:eastAsia="SimSun" w:hAnsi="Times New Roman"/>
          <w:b/>
          <w:kern w:val="2"/>
          <w:sz w:val="28"/>
          <w:szCs w:val="28"/>
        </w:rPr>
        <w:t>4. И</w:t>
      </w:r>
      <w:r w:rsidRPr="000D6D7E">
        <w:rPr>
          <w:rFonts w:ascii="Times New Roman" w:hAnsi="Times New Roman"/>
          <w:b/>
          <w:sz w:val="28"/>
          <w:szCs w:val="28"/>
        </w:rPr>
        <w:t>нформация о ресурсном обеспечении подпрограммы</w:t>
      </w:r>
    </w:p>
    <w:p w:rsidR="00453A05" w:rsidRPr="000D6D7E" w:rsidRDefault="00453A05" w:rsidP="00453A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D6D7E">
        <w:rPr>
          <w:rFonts w:ascii="Times New Roman" w:hAnsi="Times New Roman"/>
          <w:b/>
          <w:sz w:val="28"/>
          <w:szCs w:val="28"/>
        </w:rPr>
        <w:t>за счет средств бюджета поселения с расшифровкой по основным мероприятиям подпрограммы, годам ее реализации</w:t>
      </w:r>
    </w:p>
    <w:p w:rsidR="00D34A9F" w:rsidRDefault="00453A05" w:rsidP="00D34A9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D7E">
        <w:rPr>
          <w:rFonts w:ascii="Times New Roman" w:hAnsi="Times New Roman"/>
          <w:sz w:val="28"/>
          <w:szCs w:val="28"/>
        </w:rPr>
        <w:t xml:space="preserve">Общий объем средств, направляемый на реализацию мероприятий муниципальной программы,  </w:t>
      </w:r>
      <w:r w:rsidR="00D34A9F" w:rsidRPr="00D34A9F">
        <w:rPr>
          <w:rFonts w:ascii="Times New Roman" w:hAnsi="Times New Roman"/>
          <w:sz w:val="28"/>
          <w:szCs w:val="28"/>
        </w:rPr>
        <w:t xml:space="preserve">3887,0тыс. рублей </w:t>
      </w:r>
    </w:p>
    <w:p w:rsidR="00D34A9F" w:rsidRPr="00D34A9F" w:rsidRDefault="00D34A9F" w:rsidP="00D34A9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 xml:space="preserve">2020 год 968,0 </w:t>
      </w:r>
    </w:p>
    <w:p w:rsidR="00D34A9F" w:rsidRPr="00D34A9F" w:rsidRDefault="00D34A9F" w:rsidP="00D34A9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>2021 год – 2620,99</w:t>
      </w:r>
    </w:p>
    <w:p w:rsidR="00D34A9F" w:rsidRDefault="00D34A9F" w:rsidP="00D34A9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>2022 год – 1493,1</w:t>
      </w:r>
    </w:p>
    <w:p w:rsidR="00C15A24" w:rsidRPr="00C15A24" w:rsidRDefault="00C15A24" w:rsidP="00D34A9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A44127">
        <w:rPr>
          <w:rFonts w:ascii="Times New Roman" w:hAnsi="Times New Roman"/>
          <w:sz w:val="28"/>
          <w:szCs w:val="28"/>
        </w:rPr>
        <w:t xml:space="preserve">        Информация о ресурсном обеспечении подпрограммы за счет средств </w:t>
      </w:r>
      <w:r w:rsidRPr="00C15A24">
        <w:rPr>
          <w:rFonts w:ascii="Times New Roman" w:hAnsi="Times New Roman"/>
          <w:sz w:val="28"/>
          <w:szCs w:val="28"/>
        </w:rPr>
        <w:t xml:space="preserve">бюджета представлен в </w:t>
      </w:r>
      <w:r w:rsidRPr="00C15A24">
        <w:rPr>
          <w:rFonts w:ascii="Times New Roman" w:eastAsia="SimSun" w:hAnsi="Times New Roman"/>
          <w:kern w:val="2"/>
          <w:sz w:val="28"/>
          <w:szCs w:val="28"/>
        </w:rPr>
        <w:t>таблице 3 программы.</w:t>
      </w:r>
    </w:p>
    <w:p w:rsidR="00C15A24" w:rsidRDefault="00C15A24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A24">
        <w:rPr>
          <w:rFonts w:ascii="Times New Roman" w:hAnsi="Times New Roman"/>
          <w:sz w:val="28"/>
          <w:szCs w:val="28"/>
        </w:rPr>
        <w:t xml:space="preserve">     Информация о ресурсном обеспечении за счет средств  бюджета другого уровня представлены в таблице 4 программы.</w:t>
      </w:r>
      <w:r>
        <w:rPr>
          <w:rFonts w:ascii="Times New Roman" w:hAnsi="Times New Roman"/>
          <w:sz w:val="28"/>
          <w:szCs w:val="28"/>
        </w:rPr>
        <w:t>»</w:t>
      </w:r>
    </w:p>
    <w:p w:rsidR="00560CF1" w:rsidRPr="00A44127" w:rsidRDefault="008C01C6" w:rsidP="004E2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60CF1" w:rsidRPr="00A44127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4E2741" w:rsidRPr="004E2741" w:rsidRDefault="00560CF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4E2741" w:rsidRPr="004E2741">
        <w:rPr>
          <w:rFonts w:ascii="Times New Roman" w:hAnsi="Times New Roman"/>
          <w:sz w:val="28"/>
          <w:szCs w:val="28"/>
        </w:rPr>
        <w:t>Специалисту 1 категории Кун О.С. разместить настоящее постановление на официальном сайте муниципального образования Днепровский сельсовет Беляевского района Оренбургской области в сети Интернет: днепровка56.рф и газете «Вестник Днепровского сельсовета».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          5. Настоящее постановление вступает в силу со дня его обнародования.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Е.В.Жукова</w:t>
      </w:r>
    </w:p>
    <w:p w:rsidR="004E2741" w:rsidRPr="004E2741" w:rsidRDefault="004E2741" w:rsidP="004E2741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E2741">
        <w:rPr>
          <w:rFonts w:ascii="Times New Roman" w:hAnsi="Times New Roman"/>
          <w:sz w:val="20"/>
          <w:szCs w:val="20"/>
        </w:rPr>
        <w:tab/>
      </w:r>
    </w:p>
    <w:p w:rsidR="004E2741" w:rsidRDefault="004E2741" w:rsidP="004E2741">
      <w:pPr>
        <w:tabs>
          <w:tab w:val="left" w:pos="1276"/>
        </w:tabs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Разослано:</w:t>
      </w:r>
      <w:r w:rsidRPr="004E2741">
        <w:rPr>
          <w:rFonts w:ascii="Times New Roman" w:hAnsi="Times New Roman"/>
          <w:sz w:val="28"/>
          <w:szCs w:val="28"/>
        </w:rPr>
        <w:tab/>
        <w:t xml:space="preserve"> администрации района, прокурору района, в дело.</w:t>
      </w:r>
    </w:p>
    <w:p w:rsidR="007E11B5" w:rsidRDefault="007E11B5" w:rsidP="00F562D3">
      <w:pPr>
        <w:spacing w:after="0" w:line="0" w:lineRule="atLeast"/>
        <w:ind w:left="4820"/>
        <w:rPr>
          <w:rFonts w:ascii="Times New Roman" w:hAnsi="Times New Roman"/>
          <w:sz w:val="28"/>
          <w:szCs w:val="28"/>
          <w:lang w:eastAsia="ru-RU"/>
        </w:rPr>
        <w:sectPr w:rsidR="007E11B5" w:rsidSect="00875E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62D3" w:rsidRPr="005E1130" w:rsidRDefault="00F562D3" w:rsidP="007E11B5">
      <w:pPr>
        <w:spacing w:after="0" w:line="0" w:lineRule="atLeast"/>
        <w:ind w:left="921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УТВЕРЖДАЮ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п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остановлением  администрации                                                               муниципального образования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Днепровский</w:t>
      </w:r>
      <w:r w:rsidRPr="005E1130">
        <w:rPr>
          <w:rFonts w:ascii="Times New Roman" w:hAnsi="Times New Roman"/>
          <w:sz w:val="28"/>
          <w:szCs w:val="28"/>
          <w:lang w:eastAsia="ru-RU"/>
        </w:rPr>
        <w:t xml:space="preserve"> сельсовет                                                         Беляевского района                                                                  Оренбургской области</w:t>
      </w:r>
    </w:p>
    <w:p w:rsidR="00F562D3" w:rsidRPr="00350354" w:rsidRDefault="00F562D3" w:rsidP="007E11B5">
      <w:pPr>
        <w:spacing w:after="0" w:line="0" w:lineRule="atLeast"/>
        <w:ind w:left="92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35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50354" w:rsidRPr="00350354">
        <w:rPr>
          <w:rFonts w:ascii="Times New Roman" w:hAnsi="Times New Roman"/>
          <w:sz w:val="28"/>
          <w:szCs w:val="28"/>
          <w:lang w:eastAsia="ru-RU"/>
        </w:rPr>
        <w:t>11</w:t>
      </w:r>
      <w:r w:rsidRPr="00350354">
        <w:rPr>
          <w:rFonts w:ascii="Times New Roman" w:hAnsi="Times New Roman"/>
          <w:sz w:val="28"/>
          <w:szCs w:val="28"/>
          <w:lang w:eastAsia="ru-RU"/>
        </w:rPr>
        <w:t xml:space="preserve">-п от </w:t>
      </w:r>
      <w:r w:rsidR="00350354" w:rsidRPr="00350354">
        <w:rPr>
          <w:rFonts w:ascii="Times New Roman" w:hAnsi="Times New Roman"/>
          <w:sz w:val="28"/>
          <w:szCs w:val="28"/>
          <w:lang w:eastAsia="ru-RU"/>
        </w:rPr>
        <w:t>04</w:t>
      </w:r>
      <w:r w:rsidRPr="00350354">
        <w:rPr>
          <w:rFonts w:ascii="Times New Roman" w:hAnsi="Times New Roman"/>
          <w:sz w:val="28"/>
          <w:szCs w:val="28"/>
          <w:lang w:eastAsia="ru-RU"/>
        </w:rPr>
        <w:t>.0</w:t>
      </w:r>
      <w:r w:rsidR="00350354" w:rsidRPr="00350354">
        <w:rPr>
          <w:rFonts w:ascii="Times New Roman" w:hAnsi="Times New Roman"/>
          <w:sz w:val="28"/>
          <w:szCs w:val="28"/>
          <w:lang w:eastAsia="ru-RU"/>
        </w:rPr>
        <w:t>2</w:t>
      </w:r>
      <w:r w:rsidRPr="00350354">
        <w:rPr>
          <w:rFonts w:ascii="Times New Roman" w:hAnsi="Times New Roman"/>
          <w:sz w:val="28"/>
          <w:szCs w:val="28"/>
          <w:lang w:eastAsia="ru-RU"/>
        </w:rPr>
        <w:t>.202</w:t>
      </w:r>
      <w:r w:rsidR="00350354" w:rsidRPr="00350354">
        <w:rPr>
          <w:rFonts w:ascii="Times New Roman" w:hAnsi="Times New Roman"/>
          <w:sz w:val="28"/>
          <w:szCs w:val="28"/>
          <w:lang w:eastAsia="ru-RU"/>
        </w:rPr>
        <w:t>1</w:t>
      </w:r>
    </w:p>
    <w:p w:rsidR="00F562D3" w:rsidRDefault="00D34A9F" w:rsidP="00D34A9F">
      <w:pPr>
        <w:pStyle w:val="11"/>
        <w:tabs>
          <w:tab w:val="left" w:pos="1174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2D3" w:rsidRPr="000D6D7E" w:rsidRDefault="00F562D3" w:rsidP="00F562D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>Таблица 3</w:t>
      </w: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D7E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</w:p>
    <w:p w:rsidR="00F562D3" w:rsidRPr="000D6D7E" w:rsidRDefault="00F562D3" w:rsidP="00F5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D7E">
        <w:rPr>
          <w:rFonts w:ascii="Times New Roman" w:hAnsi="Times New Roman"/>
          <w:sz w:val="28"/>
          <w:szCs w:val="28"/>
          <w:lang w:eastAsia="ru-RU"/>
        </w:rPr>
        <w:t xml:space="preserve">реализации муниципальной программы </w:t>
      </w: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tbl>
      <w:tblPr>
        <w:tblW w:w="15513" w:type="dxa"/>
        <w:tblInd w:w="-947" w:type="dxa"/>
        <w:tblLayout w:type="fixed"/>
        <w:tblLook w:val="01E0"/>
      </w:tblPr>
      <w:tblGrid>
        <w:gridCol w:w="2473"/>
        <w:gridCol w:w="4111"/>
        <w:gridCol w:w="2268"/>
        <w:gridCol w:w="850"/>
        <w:gridCol w:w="992"/>
        <w:gridCol w:w="1843"/>
        <w:gridCol w:w="851"/>
        <w:gridCol w:w="1134"/>
        <w:gridCol w:w="991"/>
      </w:tblGrid>
      <w:tr w:rsidR="00875EDF" w:rsidRPr="000D6D7E" w:rsidTr="004C7405">
        <w:trPr>
          <w:trHeight w:val="965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(ответственный исполнитель, соисполнитель, участник)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8" w:history="1">
              <w:r w:rsidRPr="000D6D7E">
                <w:rPr>
                  <w:rStyle w:val="ae"/>
                  <w:rFonts w:ascii="Times New Roman" w:hAnsi="Times New Roman"/>
                  <w:bCs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Объем бюджетных ассигнований</w:t>
            </w:r>
          </w:p>
        </w:tc>
      </w:tr>
      <w:tr w:rsidR="00875EDF" w:rsidRPr="000D6D7E" w:rsidTr="000E509A">
        <w:trPr>
          <w:trHeight w:val="756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7A793B">
            <w:pPr>
              <w:pStyle w:val="ac"/>
              <w:ind w:right="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РзПр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3" w:rsidRPr="000D6D7E" w:rsidRDefault="00F562D3" w:rsidP="0086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D7E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D34A9F" w:rsidRPr="000D6D7E" w:rsidTr="000E509A">
        <w:trPr>
          <w:trHeight w:val="150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F" w:rsidRPr="000D6D7E" w:rsidRDefault="00D34A9F" w:rsidP="0086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F" w:rsidRPr="000D6D7E" w:rsidRDefault="00D34A9F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«</w:t>
            </w:r>
            <w:r w:rsidRPr="00D34A9F">
              <w:rPr>
                <w:rFonts w:ascii="Times New Roman" w:hAnsi="Times New Roman"/>
                <w:sz w:val="28"/>
                <w:szCs w:val="28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  <w:r w:rsidRPr="000D6D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F" w:rsidRPr="000D6D7E" w:rsidRDefault="00D34A9F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F" w:rsidRPr="000D6D7E" w:rsidRDefault="00D34A9F" w:rsidP="00B94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F" w:rsidRDefault="00D34A9F" w:rsidP="00D34A9F">
            <w:r w:rsidRPr="00874D00">
              <w:rPr>
                <w:color w:val="000000"/>
                <w:sz w:val="27"/>
                <w:szCs w:val="27"/>
              </w:rPr>
              <w:t xml:space="preserve">0409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F" w:rsidRDefault="00D34A9F" w:rsidP="00D34A9F">
            <w:r w:rsidRPr="00874D00">
              <w:rPr>
                <w:color w:val="000000"/>
                <w:sz w:val="27"/>
                <w:szCs w:val="27"/>
              </w:rPr>
              <w:t xml:space="preserve"> 47 4 00 00000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F" w:rsidRDefault="00D34A9F" w:rsidP="00D34A9F">
            <w:r w:rsidRPr="00874D00">
              <w:rPr>
                <w:color w:val="000000"/>
                <w:sz w:val="27"/>
                <w:szCs w:val="27"/>
              </w:rPr>
              <w:t xml:space="preserve">968,0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F" w:rsidRDefault="00D34A9F" w:rsidP="00D34A9F">
            <w:r>
              <w:rPr>
                <w:color w:val="000000"/>
                <w:sz w:val="27"/>
                <w:szCs w:val="27"/>
              </w:rPr>
              <w:t>2620,99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F" w:rsidRDefault="00D34A9F">
            <w:r w:rsidRPr="00874D00">
              <w:rPr>
                <w:color w:val="000000"/>
                <w:sz w:val="27"/>
                <w:szCs w:val="27"/>
              </w:rPr>
              <w:t>1493,1</w:t>
            </w:r>
          </w:p>
        </w:tc>
      </w:tr>
      <w:tr w:rsidR="000E509A" w:rsidRPr="000D6D7E" w:rsidTr="000E509A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Pr="000D6D7E" w:rsidRDefault="000E509A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. </w:t>
            </w:r>
          </w:p>
          <w:p w:rsidR="000E509A" w:rsidRPr="000D6D7E" w:rsidRDefault="000E509A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Pr="000D6D7E" w:rsidRDefault="000E509A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09A">
              <w:rPr>
                <w:rFonts w:ascii="Times New Roman" w:eastAsia="SimSun" w:hAnsi="Times New Roman"/>
                <w:kern w:val="2"/>
                <w:sz w:val="28"/>
                <w:szCs w:val="28"/>
              </w:rPr>
              <w:t>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Pr="000D6D7E" w:rsidRDefault="000E509A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Pr="000D6D7E" w:rsidRDefault="000E509A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Default="000E509A">
            <w:r>
              <w:t xml:space="preserve">0409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Default="000E509A" w:rsidP="000E509A">
            <w:r w:rsidRPr="00F92338">
              <w:t xml:space="preserve">47 4 01 00000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Default="000E509A" w:rsidP="000E509A">
            <w:r>
              <w:t xml:space="preserve"> 953,0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Default="000E509A" w:rsidP="000E509A">
            <w:r>
              <w:t>1</w:t>
            </w:r>
            <w:r w:rsidRPr="00F92338">
              <w:t xml:space="preserve"> 410,9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Default="000E509A">
            <w:r w:rsidRPr="00F92338">
              <w:t>1478,1</w:t>
            </w:r>
          </w:p>
        </w:tc>
      </w:tr>
      <w:tr w:rsidR="000E509A" w:rsidRPr="000D6D7E" w:rsidTr="000E509A">
        <w:trPr>
          <w:trHeight w:val="46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9A" w:rsidRPr="000D6D7E" w:rsidRDefault="000E509A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2</w:t>
            </w: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.</w:t>
            </w:r>
          </w:p>
          <w:p w:rsidR="000E509A" w:rsidRPr="000D6D7E" w:rsidRDefault="000E509A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Pr="000E509A" w:rsidRDefault="000E509A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09A">
              <w:rPr>
                <w:rFonts w:ascii="Times New Roman" w:hAnsi="Times New Roman"/>
                <w:color w:val="000000"/>
                <w:sz w:val="27"/>
                <w:szCs w:val="27"/>
              </w:rPr>
              <w:t>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Pr="000D6D7E" w:rsidRDefault="000E509A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администрация Днепровского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Pr="000D6D7E" w:rsidRDefault="000E509A" w:rsidP="00B94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Default="000E509A" w:rsidP="000E509A">
            <w:r w:rsidRPr="001A5E45">
              <w:rPr>
                <w:color w:val="000000"/>
                <w:sz w:val="27"/>
                <w:szCs w:val="27"/>
              </w:rPr>
              <w:t xml:space="preserve">0409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Default="000E509A" w:rsidP="000E509A">
            <w:r w:rsidRPr="001A5E45">
              <w:rPr>
                <w:color w:val="000000"/>
                <w:sz w:val="27"/>
                <w:szCs w:val="27"/>
              </w:rPr>
              <w:t xml:space="preserve">47 4 02 00000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Default="000E509A" w:rsidP="000E509A">
            <w:r w:rsidRPr="001A5E45">
              <w:rPr>
                <w:color w:val="000000"/>
                <w:sz w:val="27"/>
                <w:szCs w:val="27"/>
              </w:rPr>
              <w:t xml:space="preserve">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Default="000E509A">
            <w:r>
              <w:t>1210,09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A" w:rsidRDefault="000E509A">
            <w:r w:rsidRPr="001A5E45">
              <w:rPr>
                <w:color w:val="000000"/>
                <w:sz w:val="27"/>
                <w:szCs w:val="27"/>
              </w:rPr>
              <w:t xml:space="preserve"> 15,0</w:t>
            </w:r>
          </w:p>
        </w:tc>
      </w:tr>
    </w:tbl>
    <w:p w:rsidR="00F562D3" w:rsidRPr="000D6D7E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Default="00F562D3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0E509A" w:rsidRDefault="000E509A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0E509A" w:rsidRDefault="000E509A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0E509A" w:rsidRDefault="000E509A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0E509A" w:rsidRDefault="000E509A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0E509A" w:rsidRDefault="000E509A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4176D0" w:rsidRPr="000D6D7E" w:rsidRDefault="004176D0" w:rsidP="00F562D3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</w:p>
    <w:p w:rsidR="00F562D3" w:rsidRDefault="00F562D3" w:rsidP="00F562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55F8" w:rsidRPr="000D6D7E" w:rsidRDefault="000E55F8" w:rsidP="000E55F8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>Таблица 4</w:t>
      </w:r>
    </w:p>
    <w:p w:rsidR="000E55F8" w:rsidRPr="000D6D7E" w:rsidRDefault="000E55F8" w:rsidP="000E55F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D7E">
        <w:rPr>
          <w:rFonts w:ascii="Times New Roman" w:hAnsi="Times New Roman"/>
          <w:bCs/>
          <w:sz w:val="28"/>
          <w:szCs w:val="28"/>
        </w:rPr>
        <w:t>Ресурсное обеспечение</w:t>
      </w:r>
      <w:r w:rsidRPr="000D6D7E">
        <w:rPr>
          <w:rFonts w:ascii="Times New Roman" w:hAnsi="Times New Roman"/>
          <w:bCs/>
          <w:sz w:val="28"/>
          <w:szCs w:val="28"/>
        </w:rPr>
        <w:br/>
        <w:t>реализации муниципальной  подпрограммы за счет средств бюджета поселения и прогнозная оценка привлекаемых на реализацию муниципальной программы средств бюджетов другого уровня</w:t>
      </w:r>
    </w:p>
    <w:p w:rsidR="000E55F8" w:rsidRPr="000D6D7E" w:rsidRDefault="000E55F8" w:rsidP="000E55F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8"/>
          <w:szCs w:val="28"/>
        </w:rPr>
      </w:pPr>
      <w:r w:rsidRPr="000D6D7E">
        <w:rPr>
          <w:rFonts w:ascii="Times New Roman" w:eastAsia="SimSun" w:hAnsi="Times New Roman"/>
          <w:kern w:val="2"/>
          <w:sz w:val="28"/>
          <w:szCs w:val="28"/>
        </w:rPr>
        <w:t xml:space="preserve">          (тыс. руб.)</w:t>
      </w:r>
    </w:p>
    <w:tbl>
      <w:tblPr>
        <w:tblW w:w="14603" w:type="dxa"/>
        <w:tblInd w:w="-171" w:type="dxa"/>
        <w:tblLayout w:type="fixed"/>
        <w:tblCellMar>
          <w:left w:w="113" w:type="dxa"/>
        </w:tblCellMar>
        <w:tblLook w:val="04A0"/>
      </w:tblPr>
      <w:tblGrid>
        <w:gridCol w:w="568"/>
        <w:gridCol w:w="2551"/>
        <w:gridCol w:w="4820"/>
        <w:gridCol w:w="2551"/>
        <w:gridCol w:w="1418"/>
        <w:gridCol w:w="1276"/>
        <w:gridCol w:w="1419"/>
      </w:tblGrid>
      <w:tr w:rsidR="000E55F8" w:rsidRPr="000D6D7E" w:rsidTr="00875EDF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5F8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Оценка расходов</w:t>
            </w:r>
          </w:p>
          <w:p w:rsidR="00875EDF" w:rsidRPr="000D6D7E" w:rsidRDefault="00875EDF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0E55F8" w:rsidRPr="000D6D7E" w:rsidTr="00875EDF">
        <w:trPr>
          <w:trHeight w:val="4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2022</w:t>
            </w:r>
          </w:p>
        </w:tc>
      </w:tr>
      <w:tr w:rsidR="000E55F8" w:rsidRPr="000D6D7E" w:rsidTr="00875E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5F8" w:rsidRPr="000D6D7E" w:rsidRDefault="000E55F8" w:rsidP="00867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</w:tr>
      <w:tr w:rsidR="000E509A" w:rsidRPr="000D6D7E" w:rsidTr="00875ED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09A" w:rsidRPr="000D6D7E" w:rsidRDefault="000E509A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509A" w:rsidRPr="000D6D7E" w:rsidRDefault="000E509A" w:rsidP="000E5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Подпрограмма 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509A" w:rsidRPr="000D6D7E" w:rsidRDefault="000E509A" w:rsidP="00B9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09A">
              <w:rPr>
                <w:rFonts w:ascii="Times New Roman" w:hAnsi="Times New Roman"/>
                <w:sz w:val="28"/>
                <w:szCs w:val="28"/>
                <w:lang w:eastAsia="ru-RU"/>
              </w:rPr>
              <w:t>«Содержание автомобильных дорог общего пользования местного значения и искусственных сооружений на них»</w:t>
            </w:r>
          </w:p>
          <w:p w:rsidR="000E509A" w:rsidRPr="000D6D7E" w:rsidRDefault="000E509A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9A" w:rsidRPr="000D6D7E" w:rsidRDefault="000E509A" w:rsidP="00B94C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09A" w:rsidRPr="00EC4590" w:rsidRDefault="000E509A" w:rsidP="000E509A">
            <w:pPr>
              <w:rPr>
                <w:rFonts w:ascii="Times New Roman" w:hAnsi="Times New Roman"/>
              </w:rPr>
            </w:pPr>
            <w:r w:rsidRPr="00EC459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968,0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09A" w:rsidRPr="00EC4590" w:rsidRDefault="00EC4590" w:rsidP="000E509A">
            <w:pPr>
              <w:rPr>
                <w:rFonts w:ascii="Times New Roman" w:hAnsi="Times New Roman"/>
              </w:rPr>
            </w:pPr>
            <w:r w:rsidRPr="00EC4590">
              <w:rPr>
                <w:rFonts w:ascii="Times New Roman" w:hAnsi="Times New Roman"/>
                <w:color w:val="000000"/>
                <w:sz w:val="27"/>
                <w:szCs w:val="27"/>
              </w:rPr>
              <w:t>2620,99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9A" w:rsidRPr="00EC4590" w:rsidRDefault="000E509A">
            <w:pPr>
              <w:rPr>
                <w:rFonts w:ascii="Times New Roman" w:hAnsi="Times New Roman"/>
              </w:rPr>
            </w:pPr>
            <w:r w:rsidRPr="00EC4590">
              <w:rPr>
                <w:rFonts w:ascii="Times New Roman" w:hAnsi="Times New Roman"/>
                <w:color w:val="000000"/>
                <w:sz w:val="27"/>
                <w:szCs w:val="27"/>
              </w:rPr>
              <w:t>1493,1</w:t>
            </w:r>
          </w:p>
        </w:tc>
      </w:tr>
      <w:tr w:rsidR="00044CB8" w:rsidRPr="000D6D7E" w:rsidTr="00875EDF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CB8" w:rsidRPr="00EC4590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CB8" w:rsidRPr="00EC4590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EC4590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CB8" w:rsidRPr="000D6D7E" w:rsidTr="00EC4590">
        <w:trPr>
          <w:trHeight w:val="65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4CB8" w:rsidRPr="000D6D7E" w:rsidRDefault="00044CB8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0D6D7E" w:rsidRDefault="00044CB8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CB8" w:rsidRPr="00EC4590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CB8" w:rsidRPr="00EC4590" w:rsidRDefault="00EC4590" w:rsidP="00EC4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590">
              <w:rPr>
                <w:rFonts w:ascii="Times New Roman" w:hAnsi="Times New Roman"/>
                <w:sz w:val="28"/>
                <w:szCs w:val="28"/>
              </w:rPr>
              <w:t>879,7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B8" w:rsidRPr="00EC4590" w:rsidRDefault="00044CB8" w:rsidP="00867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590" w:rsidRPr="000D6D7E" w:rsidTr="00875EDF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0D6D7E" w:rsidRDefault="00EC4590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590" w:rsidRPr="000D6D7E" w:rsidRDefault="00EC4590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0D6D7E" w:rsidRDefault="00EC4590" w:rsidP="00867CCC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90" w:rsidRPr="000D6D7E" w:rsidRDefault="00EC4590" w:rsidP="00867CC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</w:pPr>
            <w:r w:rsidRPr="000D6D7E">
              <w:rPr>
                <w:rFonts w:ascii="Times New Roman" w:eastAsia="SimSun" w:hAnsi="Times New Roman"/>
                <w:kern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590" w:rsidRPr="00EC4590" w:rsidRDefault="00EC4590" w:rsidP="008C1D58">
            <w:pPr>
              <w:rPr>
                <w:rFonts w:ascii="Times New Roman" w:hAnsi="Times New Roman"/>
              </w:rPr>
            </w:pPr>
            <w:r w:rsidRPr="00EC4590">
              <w:rPr>
                <w:rFonts w:ascii="Times New Roman" w:hAnsi="Times New Roman"/>
              </w:rPr>
              <w:t xml:space="preserve">968,0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90" w:rsidRPr="00EC4590" w:rsidRDefault="00EC4590" w:rsidP="008C1D58">
            <w:pPr>
              <w:rPr>
                <w:rFonts w:ascii="Times New Roman" w:hAnsi="Times New Roman"/>
              </w:rPr>
            </w:pPr>
            <w:r w:rsidRPr="00EC4590">
              <w:rPr>
                <w:rFonts w:ascii="Times New Roman" w:hAnsi="Times New Roman"/>
              </w:rPr>
              <w:t>1741,29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90" w:rsidRPr="00EC4590" w:rsidRDefault="00EC4590" w:rsidP="008C1D58">
            <w:pPr>
              <w:rPr>
                <w:rFonts w:ascii="Times New Roman" w:hAnsi="Times New Roman"/>
              </w:rPr>
            </w:pPr>
            <w:r w:rsidRPr="00EC4590">
              <w:rPr>
                <w:rFonts w:ascii="Times New Roman" w:hAnsi="Times New Roman"/>
              </w:rPr>
              <w:t>1493,1</w:t>
            </w:r>
          </w:p>
        </w:tc>
      </w:tr>
    </w:tbl>
    <w:p w:rsidR="007E11B5" w:rsidRDefault="007E11B5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  <w:sectPr w:rsidR="007E11B5" w:rsidSect="007E11B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p w:rsidR="000E55F8" w:rsidRDefault="000E55F8" w:rsidP="00742BE5">
      <w:pPr>
        <w:jc w:val="right"/>
        <w:rPr>
          <w:rStyle w:val="ad"/>
          <w:rFonts w:ascii="Times New Roman" w:hAnsi="Times New Roman"/>
          <w:b w:val="0"/>
          <w:sz w:val="28"/>
          <w:szCs w:val="28"/>
        </w:rPr>
      </w:pPr>
    </w:p>
    <w:sectPr w:rsidR="000E55F8" w:rsidSect="00F562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83" w:rsidRDefault="00766783" w:rsidP="00AD0AAF">
      <w:pPr>
        <w:spacing w:after="0" w:line="240" w:lineRule="auto"/>
      </w:pPr>
      <w:r>
        <w:separator/>
      </w:r>
    </w:p>
  </w:endnote>
  <w:endnote w:type="continuationSeparator" w:id="1">
    <w:p w:rsidR="00766783" w:rsidRDefault="00766783" w:rsidP="00A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83" w:rsidRDefault="00766783" w:rsidP="00AD0AAF">
      <w:pPr>
        <w:spacing w:after="0" w:line="240" w:lineRule="auto"/>
      </w:pPr>
      <w:r>
        <w:separator/>
      </w:r>
    </w:p>
  </w:footnote>
  <w:footnote w:type="continuationSeparator" w:id="1">
    <w:p w:rsidR="00766783" w:rsidRDefault="00766783" w:rsidP="00A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ABA"/>
    <w:multiLevelType w:val="hybridMultilevel"/>
    <w:tmpl w:val="7B5E503A"/>
    <w:lvl w:ilvl="0" w:tplc="8446F0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0DD3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35AE5"/>
    <w:multiLevelType w:val="hybridMultilevel"/>
    <w:tmpl w:val="BC467E94"/>
    <w:lvl w:ilvl="0" w:tplc="F078EC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4AB9"/>
    <w:multiLevelType w:val="hybridMultilevel"/>
    <w:tmpl w:val="7B8ACB06"/>
    <w:lvl w:ilvl="0" w:tplc="B5A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438D47F6"/>
    <w:multiLevelType w:val="hybridMultilevel"/>
    <w:tmpl w:val="D4C0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2400A"/>
    <w:multiLevelType w:val="multilevel"/>
    <w:tmpl w:val="E824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835EE"/>
    <w:multiLevelType w:val="hybridMultilevel"/>
    <w:tmpl w:val="03B474E8"/>
    <w:lvl w:ilvl="0" w:tplc="B64AC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E9A2FEE"/>
    <w:multiLevelType w:val="multilevel"/>
    <w:tmpl w:val="01E4F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76F26"/>
    <w:multiLevelType w:val="hybridMultilevel"/>
    <w:tmpl w:val="3140CAA2"/>
    <w:lvl w:ilvl="0" w:tplc="C6089E0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73CDC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5480F"/>
    <w:multiLevelType w:val="hybridMultilevel"/>
    <w:tmpl w:val="8E84F4C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E2FDB"/>
    <w:multiLevelType w:val="hybridMultilevel"/>
    <w:tmpl w:val="26A637CA"/>
    <w:lvl w:ilvl="0" w:tplc="2034B40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D82"/>
    <w:multiLevelType w:val="hybridMultilevel"/>
    <w:tmpl w:val="0E982D3C"/>
    <w:lvl w:ilvl="0" w:tplc="0EDC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6"/>
  </w:num>
  <w:num w:numId="5">
    <w:abstractNumId w:val="2"/>
  </w:num>
  <w:num w:numId="6">
    <w:abstractNumId w:val="14"/>
  </w:num>
  <w:num w:numId="7">
    <w:abstractNumId w:val="32"/>
  </w:num>
  <w:num w:numId="8">
    <w:abstractNumId w:val="34"/>
  </w:num>
  <w:num w:numId="9">
    <w:abstractNumId w:val="7"/>
  </w:num>
  <w:num w:numId="10">
    <w:abstractNumId w:val="3"/>
  </w:num>
  <w:num w:numId="11">
    <w:abstractNumId w:val="8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7"/>
  </w:num>
  <w:num w:numId="23">
    <w:abstractNumId w:val="30"/>
  </w:num>
  <w:num w:numId="24">
    <w:abstractNumId w:val="15"/>
  </w:num>
  <w:num w:numId="25">
    <w:abstractNumId w:val="19"/>
  </w:num>
  <w:num w:numId="26">
    <w:abstractNumId w:val="31"/>
  </w:num>
  <w:num w:numId="27">
    <w:abstractNumId w:val="9"/>
  </w:num>
  <w:num w:numId="28">
    <w:abstractNumId w:val="25"/>
  </w:num>
  <w:num w:numId="29">
    <w:abstractNumId w:val="5"/>
  </w:num>
  <w:num w:numId="30">
    <w:abstractNumId w:val="10"/>
  </w:num>
  <w:num w:numId="31">
    <w:abstractNumId w:val="26"/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2"/>
  </w:num>
  <w:num w:numId="41">
    <w:abstractNumId w:val="23"/>
  </w:num>
  <w:num w:numId="42">
    <w:abstractNumId w:val="35"/>
  </w:num>
  <w:num w:numId="43">
    <w:abstractNumId w:val="2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F68EB"/>
    <w:rsid w:val="00002EB1"/>
    <w:rsid w:val="00024430"/>
    <w:rsid w:val="000303EA"/>
    <w:rsid w:val="00032A15"/>
    <w:rsid w:val="00032DD8"/>
    <w:rsid w:val="00037F57"/>
    <w:rsid w:val="0004264C"/>
    <w:rsid w:val="00044CB8"/>
    <w:rsid w:val="000505B7"/>
    <w:rsid w:val="000747BB"/>
    <w:rsid w:val="0008301F"/>
    <w:rsid w:val="000A1E63"/>
    <w:rsid w:val="000A21B1"/>
    <w:rsid w:val="000A2C05"/>
    <w:rsid w:val="000A36BD"/>
    <w:rsid w:val="000B66F3"/>
    <w:rsid w:val="000B7C39"/>
    <w:rsid w:val="000C2E99"/>
    <w:rsid w:val="000E4789"/>
    <w:rsid w:val="000E509A"/>
    <w:rsid w:val="000E55F8"/>
    <w:rsid w:val="00102B28"/>
    <w:rsid w:val="00105A49"/>
    <w:rsid w:val="001073CF"/>
    <w:rsid w:val="00113768"/>
    <w:rsid w:val="00113D00"/>
    <w:rsid w:val="00127517"/>
    <w:rsid w:val="001364EE"/>
    <w:rsid w:val="00137C83"/>
    <w:rsid w:val="00167028"/>
    <w:rsid w:val="00176A99"/>
    <w:rsid w:val="001913D1"/>
    <w:rsid w:val="001918E8"/>
    <w:rsid w:val="0019285F"/>
    <w:rsid w:val="001A0BCA"/>
    <w:rsid w:val="001A4809"/>
    <w:rsid w:val="001B1E36"/>
    <w:rsid w:val="001B63BA"/>
    <w:rsid w:val="001C3BB3"/>
    <w:rsid w:val="001D108E"/>
    <w:rsid w:val="001E437C"/>
    <w:rsid w:val="00201A99"/>
    <w:rsid w:val="00203FC0"/>
    <w:rsid w:val="00222209"/>
    <w:rsid w:val="002363B0"/>
    <w:rsid w:val="0024218C"/>
    <w:rsid w:val="0024234C"/>
    <w:rsid w:val="00267BC0"/>
    <w:rsid w:val="002776F0"/>
    <w:rsid w:val="00277F2F"/>
    <w:rsid w:val="00285C01"/>
    <w:rsid w:val="00286891"/>
    <w:rsid w:val="002A24AE"/>
    <w:rsid w:val="002A4C6D"/>
    <w:rsid w:val="002A6BDC"/>
    <w:rsid w:val="002B1126"/>
    <w:rsid w:val="002B3087"/>
    <w:rsid w:val="002B5268"/>
    <w:rsid w:val="002C2E98"/>
    <w:rsid w:val="002C716E"/>
    <w:rsid w:val="002D38DF"/>
    <w:rsid w:val="002D45F3"/>
    <w:rsid w:val="002D6FD1"/>
    <w:rsid w:val="002F6E56"/>
    <w:rsid w:val="00317219"/>
    <w:rsid w:val="0032667B"/>
    <w:rsid w:val="00333712"/>
    <w:rsid w:val="00336C0B"/>
    <w:rsid w:val="00341678"/>
    <w:rsid w:val="00350354"/>
    <w:rsid w:val="00357255"/>
    <w:rsid w:val="003623D1"/>
    <w:rsid w:val="00364D6A"/>
    <w:rsid w:val="0036503C"/>
    <w:rsid w:val="00371687"/>
    <w:rsid w:val="00372236"/>
    <w:rsid w:val="00382E4D"/>
    <w:rsid w:val="00384757"/>
    <w:rsid w:val="0039033F"/>
    <w:rsid w:val="00391C75"/>
    <w:rsid w:val="00392213"/>
    <w:rsid w:val="00392E1E"/>
    <w:rsid w:val="00396B6A"/>
    <w:rsid w:val="003B0E0F"/>
    <w:rsid w:val="003B7555"/>
    <w:rsid w:val="003D13B1"/>
    <w:rsid w:val="003D2FF8"/>
    <w:rsid w:val="003D3492"/>
    <w:rsid w:val="003D48CC"/>
    <w:rsid w:val="003E2F84"/>
    <w:rsid w:val="003E576B"/>
    <w:rsid w:val="003E62A4"/>
    <w:rsid w:val="003E6BEC"/>
    <w:rsid w:val="003F251F"/>
    <w:rsid w:val="00407208"/>
    <w:rsid w:val="00415B4D"/>
    <w:rsid w:val="004176D0"/>
    <w:rsid w:val="004326C3"/>
    <w:rsid w:val="00442737"/>
    <w:rsid w:val="00453A05"/>
    <w:rsid w:val="004637A8"/>
    <w:rsid w:val="00465532"/>
    <w:rsid w:val="004934FF"/>
    <w:rsid w:val="004C1EF0"/>
    <w:rsid w:val="004C24DB"/>
    <w:rsid w:val="004C7405"/>
    <w:rsid w:val="004E2741"/>
    <w:rsid w:val="004E650A"/>
    <w:rsid w:val="004F68EB"/>
    <w:rsid w:val="00511DBE"/>
    <w:rsid w:val="005178A6"/>
    <w:rsid w:val="005203DD"/>
    <w:rsid w:val="00521BEB"/>
    <w:rsid w:val="00533104"/>
    <w:rsid w:val="0053317A"/>
    <w:rsid w:val="00560CF1"/>
    <w:rsid w:val="00564C2D"/>
    <w:rsid w:val="00567087"/>
    <w:rsid w:val="00586E97"/>
    <w:rsid w:val="005A658F"/>
    <w:rsid w:val="005D45B8"/>
    <w:rsid w:val="005D6B83"/>
    <w:rsid w:val="005E1130"/>
    <w:rsid w:val="005F34D2"/>
    <w:rsid w:val="0060426E"/>
    <w:rsid w:val="00610B93"/>
    <w:rsid w:val="00610E29"/>
    <w:rsid w:val="00625D73"/>
    <w:rsid w:val="006310C7"/>
    <w:rsid w:val="006335A3"/>
    <w:rsid w:val="00647AE5"/>
    <w:rsid w:val="00651C3B"/>
    <w:rsid w:val="00651F28"/>
    <w:rsid w:val="00653069"/>
    <w:rsid w:val="00655F7F"/>
    <w:rsid w:val="006704D2"/>
    <w:rsid w:val="006705DC"/>
    <w:rsid w:val="0068481B"/>
    <w:rsid w:val="006853DC"/>
    <w:rsid w:val="00686037"/>
    <w:rsid w:val="00690FD4"/>
    <w:rsid w:val="006A684A"/>
    <w:rsid w:val="006B1C97"/>
    <w:rsid w:val="006B58F2"/>
    <w:rsid w:val="006B7259"/>
    <w:rsid w:val="006C3584"/>
    <w:rsid w:val="006D0E3D"/>
    <w:rsid w:val="006D1CBA"/>
    <w:rsid w:val="006D1EA3"/>
    <w:rsid w:val="006D388D"/>
    <w:rsid w:val="006D53C2"/>
    <w:rsid w:val="006F181A"/>
    <w:rsid w:val="006F3324"/>
    <w:rsid w:val="006F4C24"/>
    <w:rsid w:val="006F5549"/>
    <w:rsid w:val="006F74D0"/>
    <w:rsid w:val="00712D14"/>
    <w:rsid w:val="007134AF"/>
    <w:rsid w:val="00732ABE"/>
    <w:rsid w:val="00733304"/>
    <w:rsid w:val="00742BE5"/>
    <w:rsid w:val="00754569"/>
    <w:rsid w:val="00766783"/>
    <w:rsid w:val="00770C9B"/>
    <w:rsid w:val="00775B2A"/>
    <w:rsid w:val="007915DD"/>
    <w:rsid w:val="00794614"/>
    <w:rsid w:val="00797A35"/>
    <w:rsid w:val="007A793B"/>
    <w:rsid w:val="007B4877"/>
    <w:rsid w:val="007C232B"/>
    <w:rsid w:val="007C29DE"/>
    <w:rsid w:val="007E11B5"/>
    <w:rsid w:val="007E58B8"/>
    <w:rsid w:val="007F531F"/>
    <w:rsid w:val="00817625"/>
    <w:rsid w:val="00827020"/>
    <w:rsid w:val="00851396"/>
    <w:rsid w:val="00854A88"/>
    <w:rsid w:val="008551C2"/>
    <w:rsid w:val="00856D03"/>
    <w:rsid w:val="008712A5"/>
    <w:rsid w:val="00875EDF"/>
    <w:rsid w:val="008809D1"/>
    <w:rsid w:val="0088395F"/>
    <w:rsid w:val="008A6CE0"/>
    <w:rsid w:val="008B301F"/>
    <w:rsid w:val="008C01C6"/>
    <w:rsid w:val="008C6E10"/>
    <w:rsid w:val="008D062C"/>
    <w:rsid w:val="008D3020"/>
    <w:rsid w:val="00907F1D"/>
    <w:rsid w:val="00922D10"/>
    <w:rsid w:val="0092359D"/>
    <w:rsid w:val="00925AE3"/>
    <w:rsid w:val="00925F0A"/>
    <w:rsid w:val="00926329"/>
    <w:rsid w:val="0093214E"/>
    <w:rsid w:val="009407B5"/>
    <w:rsid w:val="00943143"/>
    <w:rsid w:val="0094442C"/>
    <w:rsid w:val="00957E06"/>
    <w:rsid w:val="00961F23"/>
    <w:rsid w:val="009623D4"/>
    <w:rsid w:val="00963CAA"/>
    <w:rsid w:val="00967DE6"/>
    <w:rsid w:val="00970C92"/>
    <w:rsid w:val="009711C3"/>
    <w:rsid w:val="00987963"/>
    <w:rsid w:val="009A5E2C"/>
    <w:rsid w:val="009B2616"/>
    <w:rsid w:val="009B6C6B"/>
    <w:rsid w:val="009D1310"/>
    <w:rsid w:val="009E2E5A"/>
    <w:rsid w:val="009F2B2C"/>
    <w:rsid w:val="00A04F03"/>
    <w:rsid w:val="00A1205B"/>
    <w:rsid w:val="00A14B69"/>
    <w:rsid w:val="00A17DB8"/>
    <w:rsid w:val="00A21319"/>
    <w:rsid w:val="00A27B08"/>
    <w:rsid w:val="00A35002"/>
    <w:rsid w:val="00A4335A"/>
    <w:rsid w:val="00A44127"/>
    <w:rsid w:val="00A579CE"/>
    <w:rsid w:val="00A74BC7"/>
    <w:rsid w:val="00A80B3E"/>
    <w:rsid w:val="00A818DE"/>
    <w:rsid w:val="00A86332"/>
    <w:rsid w:val="00A9459B"/>
    <w:rsid w:val="00AA0FC2"/>
    <w:rsid w:val="00AA199D"/>
    <w:rsid w:val="00AA2F53"/>
    <w:rsid w:val="00AA312B"/>
    <w:rsid w:val="00AA3133"/>
    <w:rsid w:val="00AA4389"/>
    <w:rsid w:val="00AB2980"/>
    <w:rsid w:val="00AC2798"/>
    <w:rsid w:val="00AC5371"/>
    <w:rsid w:val="00AD0626"/>
    <w:rsid w:val="00AD0AAF"/>
    <w:rsid w:val="00AE31AD"/>
    <w:rsid w:val="00AF360E"/>
    <w:rsid w:val="00B01984"/>
    <w:rsid w:val="00B02C53"/>
    <w:rsid w:val="00B0353E"/>
    <w:rsid w:val="00B0496B"/>
    <w:rsid w:val="00B109ED"/>
    <w:rsid w:val="00B12C9C"/>
    <w:rsid w:val="00B137F3"/>
    <w:rsid w:val="00B14445"/>
    <w:rsid w:val="00B16063"/>
    <w:rsid w:val="00B174A8"/>
    <w:rsid w:val="00B36D1D"/>
    <w:rsid w:val="00B44BF5"/>
    <w:rsid w:val="00B65E06"/>
    <w:rsid w:val="00B771CD"/>
    <w:rsid w:val="00B83E73"/>
    <w:rsid w:val="00B9411B"/>
    <w:rsid w:val="00BB6AB1"/>
    <w:rsid w:val="00BC3DD0"/>
    <w:rsid w:val="00BD051D"/>
    <w:rsid w:val="00BD5B5B"/>
    <w:rsid w:val="00BF0277"/>
    <w:rsid w:val="00BF4C49"/>
    <w:rsid w:val="00C03501"/>
    <w:rsid w:val="00C15A24"/>
    <w:rsid w:val="00C22825"/>
    <w:rsid w:val="00C52417"/>
    <w:rsid w:val="00C62356"/>
    <w:rsid w:val="00C6439D"/>
    <w:rsid w:val="00C649AA"/>
    <w:rsid w:val="00C65C68"/>
    <w:rsid w:val="00C74F0F"/>
    <w:rsid w:val="00C83F79"/>
    <w:rsid w:val="00CA76AA"/>
    <w:rsid w:val="00CB114D"/>
    <w:rsid w:val="00CB321B"/>
    <w:rsid w:val="00CC4BEB"/>
    <w:rsid w:val="00CD03AC"/>
    <w:rsid w:val="00CD4182"/>
    <w:rsid w:val="00CD47C0"/>
    <w:rsid w:val="00CD5B0C"/>
    <w:rsid w:val="00CF6E42"/>
    <w:rsid w:val="00D004BC"/>
    <w:rsid w:val="00D013E3"/>
    <w:rsid w:val="00D34A9F"/>
    <w:rsid w:val="00D37CC8"/>
    <w:rsid w:val="00D4270B"/>
    <w:rsid w:val="00D64C3C"/>
    <w:rsid w:val="00D73366"/>
    <w:rsid w:val="00D75170"/>
    <w:rsid w:val="00D75C2D"/>
    <w:rsid w:val="00D760C7"/>
    <w:rsid w:val="00D814CA"/>
    <w:rsid w:val="00D90BA8"/>
    <w:rsid w:val="00D92B02"/>
    <w:rsid w:val="00DA3654"/>
    <w:rsid w:val="00DA76A7"/>
    <w:rsid w:val="00DB123F"/>
    <w:rsid w:val="00DB6BF8"/>
    <w:rsid w:val="00DE2A6F"/>
    <w:rsid w:val="00DF426C"/>
    <w:rsid w:val="00E024E1"/>
    <w:rsid w:val="00E03643"/>
    <w:rsid w:val="00E07FF5"/>
    <w:rsid w:val="00E10313"/>
    <w:rsid w:val="00E14B38"/>
    <w:rsid w:val="00E23F38"/>
    <w:rsid w:val="00E2544B"/>
    <w:rsid w:val="00E32C7D"/>
    <w:rsid w:val="00E34297"/>
    <w:rsid w:val="00E570DB"/>
    <w:rsid w:val="00E71477"/>
    <w:rsid w:val="00E718EF"/>
    <w:rsid w:val="00E7269D"/>
    <w:rsid w:val="00E81F20"/>
    <w:rsid w:val="00E97E1F"/>
    <w:rsid w:val="00EA6572"/>
    <w:rsid w:val="00EB1D78"/>
    <w:rsid w:val="00EB520E"/>
    <w:rsid w:val="00EC4590"/>
    <w:rsid w:val="00F151F5"/>
    <w:rsid w:val="00F152EE"/>
    <w:rsid w:val="00F21117"/>
    <w:rsid w:val="00F21642"/>
    <w:rsid w:val="00F22AD9"/>
    <w:rsid w:val="00F306FD"/>
    <w:rsid w:val="00F35611"/>
    <w:rsid w:val="00F374C4"/>
    <w:rsid w:val="00F46FDA"/>
    <w:rsid w:val="00F53F65"/>
    <w:rsid w:val="00F562D3"/>
    <w:rsid w:val="00F63C43"/>
    <w:rsid w:val="00F67688"/>
    <w:rsid w:val="00F800ED"/>
    <w:rsid w:val="00F917A1"/>
    <w:rsid w:val="00F9537D"/>
    <w:rsid w:val="00FC6E41"/>
    <w:rsid w:val="00FD1628"/>
    <w:rsid w:val="00FD4599"/>
    <w:rsid w:val="00FD665F"/>
    <w:rsid w:val="00FE133E"/>
    <w:rsid w:val="00FF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8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863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8633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863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A86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F68EB"/>
    <w:rPr>
      <w:rFonts w:eastAsia="Times New Roman"/>
      <w:sz w:val="22"/>
      <w:szCs w:val="22"/>
    </w:rPr>
  </w:style>
  <w:style w:type="character" w:styleId="a4">
    <w:name w:val="annotation reference"/>
    <w:uiPriority w:val="99"/>
    <w:unhideWhenUsed/>
    <w:rsid w:val="004F68EB"/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4F68EB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68E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4F68EB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68EB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F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F68EB"/>
    <w:pPr>
      <w:ind w:left="720"/>
      <w:contextualSpacing/>
    </w:pPr>
  </w:style>
  <w:style w:type="character" w:customStyle="1" w:styleId="text">
    <w:name w:val="text"/>
    <w:basedOn w:val="a0"/>
    <w:rsid w:val="004F68EB"/>
  </w:style>
  <w:style w:type="paragraph" w:customStyle="1" w:styleId="ab">
    <w:name w:val="Прижатый влево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d">
    <w:name w:val="Цветовое выделение"/>
    <w:rsid w:val="004F68EB"/>
    <w:rPr>
      <w:b/>
      <w:bCs/>
      <w:color w:val="000080"/>
    </w:rPr>
  </w:style>
  <w:style w:type="character" w:customStyle="1" w:styleId="ae">
    <w:name w:val="Гипертекстовая ссылка"/>
    <w:rsid w:val="004F68EB"/>
    <w:rPr>
      <w:color w:val="008000"/>
    </w:rPr>
  </w:style>
  <w:style w:type="character" w:customStyle="1" w:styleId="40">
    <w:name w:val="Заголовок 4 Знак"/>
    <w:link w:val="4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A86332"/>
    <w:rPr>
      <w:rFonts w:ascii="Cambria" w:eastAsia="Times New Roman" w:hAnsi="Cambria" w:cs="Times New Roman"/>
      <w:color w:val="243F60"/>
    </w:rPr>
  </w:style>
  <w:style w:type="character" w:styleId="af">
    <w:name w:val="Hyperlink"/>
    <w:rsid w:val="00A86332"/>
    <w:rPr>
      <w:rFonts w:cs="Times New Roman"/>
      <w:color w:val="0000FF"/>
      <w:u w:val="single"/>
    </w:rPr>
  </w:style>
  <w:style w:type="paragraph" w:customStyle="1" w:styleId="ConsPlusNormal">
    <w:name w:val="ConsPlusNormal"/>
    <w:rsid w:val="00A863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rsid w:val="00A86332"/>
    <w:rPr>
      <w:rFonts w:ascii="Segoe UI" w:eastAsia="Times New Roman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86332"/>
    <w:pPr>
      <w:spacing w:after="0" w:line="240" w:lineRule="auto"/>
    </w:pPr>
    <w:rPr>
      <w:rFonts w:ascii="Segoe UI" w:hAnsi="Segoe UI"/>
      <w:sz w:val="18"/>
      <w:szCs w:val="18"/>
    </w:rPr>
  </w:style>
  <w:style w:type="table" w:styleId="af6">
    <w:name w:val="Table Grid"/>
    <w:basedOn w:val="a1"/>
    <w:uiPriority w:val="59"/>
    <w:rsid w:val="00A86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63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A8633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A86332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A86332"/>
    <w:rPr>
      <w:b/>
      <w:bCs/>
    </w:rPr>
  </w:style>
  <w:style w:type="character" w:styleId="afb">
    <w:name w:val="FollowedHyperlink"/>
    <w:uiPriority w:val="99"/>
    <w:rsid w:val="00A86332"/>
    <w:rPr>
      <w:color w:val="800080"/>
      <w:u w:val="single"/>
    </w:rPr>
  </w:style>
  <w:style w:type="paragraph" w:customStyle="1" w:styleId="31">
    <w:name w:val="Знак Знак3 Знак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86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Без интервала1"/>
    <w:uiPriority w:val="1"/>
    <w:qFormat/>
    <w:rsid w:val="00A86332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tekstob">
    <w:name w:val="tekstob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Основной"/>
    <w:basedOn w:val="a"/>
    <w:rsid w:val="00A86332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A86332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A86332"/>
  </w:style>
  <w:style w:type="character" w:customStyle="1" w:styleId="A50">
    <w:name w:val="A5"/>
    <w:uiPriority w:val="99"/>
    <w:rsid w:val="00A86332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8633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A863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A86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6332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A863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633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A86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86332"/>
  </w:style>
  <w:style w:type="paragraph" w:customStyle="1" w:styleId="aff">
    <w:name w:val="Содержимое таблицы"/>
    <w:basedOn w:val="a"/>
    <w:uiPriority w:val="99"/>
    <w:rsid w:val="00A863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">
    <w:name w:val="Обычный1"/>
    <w:rsid w:val="00A86332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ormattext">
    <w:name w:val="formattext"/>
    <w:basedOn w:val="a"/>
    <w:uiPriority w:val="99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A86332"/>
    <w:rPr>
      <w:rFonts w:ascii="Times New Roman" w:hAnsi="Times New Roman" w:cs="Times New Roman" w:hint="default"/>
      <w:b/>
      <w:bCs/>
      <w:color w:val="008000"/>
      <w:u w:val="single"/>
    </w:rPr>
  </w:style>
  <w:style w:type="character" w:customStyle="1" w:styleId="aff1">
    <w:name w:val="Заголовок своего сообщения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2">
    <w:name w:val="Заголовок чужого сообщения"/>
    <w:uiPriority w:val="99"/>
    <w:rsid w:val="00A86332"/>
    <w:rPr>
      <w:rFonts w:ascii="Times New Roman" w:hAnsi="Times New Roman" w:cs="Times New Roman" w:hint="default"/>
      <w:b/>
      <w:bCs/>
      <w:color w:val="FF0000"/>
    </w:rPr>
  </w:style>
  <w:style w:type="character" w:customStyle="1" w:styleId="aff3">
    <w:name w:val="Найденные слова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4">
    <w:name w:val="Не вступил в силу"/>
    <w:uiPriority w:val="99"/>
    <w:rsid w:val="00A86332"/>
    <w:rPr>
      <w:rFonts w:ascii="Times New Roman" w:hAnsi="Times New Roman" w:cs="Times New Roman" w:hint="default"/>
      <w:b/>
      <w:bCs/>
      <w:color w:val="008080"/>
    </w:rPr>
  </w:style>
  <w:style w:type="character" w:customStyle="1" w:styleId="aff5">
    <w:name w:val="Опечатки"/>
    <w:uiPriority w:val="99"/>
    <w:rsid w:val="00A86332"/>
    <w:rPr>
      <w:color w:val="FF0000"/>
    </w:rPr>
  </w:style>
  <w:style w:type="character" w:customStyle="1" w:styleId="aff6">
    <w:name w:val="Продолжение ссылки"/>
    <w:uiPriority w:val="99"/>
    <w:rsid w:val="00A86332"/>
    <w:rPr>
      <w:rFonts w:ascii="Times New Roman" w:hAnsi="Times New Roman" w:cs="Times New Roman" w:hint="default"/>
      <w:b/>
      <w:bCs/>
      <w:color w:val="008000"/>
    </w:rPr>
  </w:style>
  <w:style w:type="character" w:customStyle="1" w:styleId="aff7">
    <w:name w:val="Сравнение редакций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8633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86332"/>
    <w:rPr>
      <w:strike/>
      <w:color w:val="808000"/>
    </w:rPr>
  </w:style>
  <w:style w:type="character" w:customStyle="1" w:styleId="affa">
    <w:name w:val="Утратил силу"/>
    <w:uiPriority w:val="99"/>
    <w:rsid w:val="00A86332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apple-style-span">
    <w:name w:val="apple-style-span"/>
    <w:basedOn w:val="a0"/>
    <w:rsid w:val="00A86332"/>
  </w:style>
  <w:style w:type="character" w:customStyle="1" w:styleId="affb">
    <w:name w:val="Добавленный текст"/>
    <w:uiPriority w:val="99"/>
    <w:rsid w:val="00A86332"/>
    <w:rPr>
      <w:color w:val="000000"/>
      <w:shd w:val="clear" w:color="auto" w:fill="C1D7FF"/>
    </w:rPr>
  </w:style>
  <w:style w:type="paragraph" w:customStyle="1" w:styleId="Standard0">
    <w:name w:val="Standard"/>
    <w:rsid w:val="00A86332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Emphasis"/>
    <w:uiPriority w:val="20"/>
    <w:qFormat/>
    <w:rsid w:val="009F2B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8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863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8633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863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A86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F68EB"/>
    <w:rPr>
      <w:rFonts w:eastAsia="Times New Roman"/>
      <w:sz w:val="22"/>
      <w:szCs w:val="22"/>
    </w:rPr>
  </w:style>
  <w:style w:type="character" w:styleId="a4">
    <w:name w:val="annotation reference"/>
    <w:uiPriority w:val="99"/>
    <w:unhideWhenUsed/>
    <w:rsid w:val="004F68EB"/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4F68EB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68E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4F68EB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68EB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F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F68EB"/>
    <w:pPr>
      <w:ind w:left="720"/>
      <w:contextualSpacing/>
    </w:pPr>
  </w:style>
  <w:style w:type="character" w:customStyle="1" w:styleId="text">
    <w:name w:val="text"/>
    <w:basedOn w:val="a0"/>
    <w:rsid w:val="004F68EB"/>
  </w:style>
  <w:style w:type="paragraph" w:customStyle="1" w:styleId="ab">
    <w:name w:val="Прижатый влево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d">
    <w:name w:val="Цветовое выделение"/>
    <w:rsid w:val="004F68EB"/>
    <w:rPr>
      <w:b/>
      <w:bCs/>
      <w:color w:val="000080"/>
    </w:rPr>
  </w:style>
  <w:style w:type="character" w:customStyle="1" w:styleId="ae">
    <w:name w:val="Гипертекстовая ссылка"/>
    <w:rsid w:val="004F68EB"/>
    <w:rPr>
      <w:color w:val="008000"/>
    </w:rPr>
  </w:style>
  <w:style w:type="character" w:customStyle="1" w:styleId="40">
    <w:name w:val="Заголовок 4 Знак"/>
    <w:link w:val="4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A86332"/>
    <w:rPr>
      <w:rFonts w:ascii="Cambria" w:eastAsia="Times New Roman" w:hAnsi="Cambria" w:cs="Times New Roman"/>
      <w:color w:val="243F60"/>
    </w:rPr>
  </w:style>
  <w:style w:type="character" w:styleId="af">
    <w:name w:val="Hyperlink"/>
    <w:rsid w:val="00A86332"/>
    <w:rPr>
      <w:rFonts w:cs="Times New Roman"/>
      <w:color w:val="0000FF"/>
      <w:u w:val="single"/>
    </w:rPr>
  </w:style>
  <w:style w:type="paragraph" w:customStyle="1" w:styleId="ConsPlusNormal">
    <w:name w:val="ConsPlusNormal"/>
    <w:rsid w:val="00A863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rsid w:val="00A86332"/>
    <w:rPr>
      <w:rFonts w:ascii="Segoe UI" w:eastAsia="Times New Roman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86332"/>
    <w:pPr>
      <w:spacing w:after="0" w:line="240" w:lineRule="auto"/>
    </w:pPr>
    <w:rPr>
      <w:rFonts w:ascii="Segoe UI" w:hAnsi="Segoe UI"/>
      <w:sz w:val="18"/>
      <w:szCs w:val="18"/>
    </w:rPr>
  </w:style>
  <w:style w:type="table" w:styleId="af6">
    <w:name w:val="Table Grid"/>
    <w:basedOn w:val="a1"/>
    <w:uiPriority w:val="59"/>
    <w:rsid w:val="00A86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63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A8633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A86332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A86332"/>
    <w:rPr>
      <w:b/>
      <w:bCs/>
    </w:rPr>
  </w:style>
  <w:style w:type="character" w:styleId="afb">
    <w:name w:val="FollowedHyperlink"/>
    <w:uiPriority w:val="99"/>
    <w:rsid w:val="00A86332"/>
    <w:rPr>
      <w:color w:val="800080"/>
      <w:u w:val="single"/>
    </w:rPr>
  </w:style>
  <w:style w:type="paragraph" w:customStyle="1" w:styleId="31">
    <w:name w:val="Знак Знак3 Знак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86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Без интервала1"/>
    <w:uiPriority w:val="1"/>
    <w:qFormat/>
    <w:rsid w:val="00A86332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tekstob">
    <w:name w:val="tekstob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Основной"/>
    <w:basedOn w:val="a"/>
    <w:rsid w:val="00A86332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A86332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A86332"/>
  </w:style>
  <w:style w:type="character" w:customStyle="1" w:styleId="A50">
    <w:name w:val="A5"/>
    <w:uiPriority w:val="99"/>
    <w:rsid w:val="00A86332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8633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A863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A86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6332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A863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633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A86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86332"/>
  </w:style>
  <w:style w:type="paragraph" w:customStyle="1" w:styleId="aff">
    <w:name w:val="Содержимое таблицы"/>
    <w:basedOn w:val="a"/>
    <w:uiPriority w:val="99"/>
    <w:rsid w:val="00A863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">
    <w:name w:val="Обычный1"/>
    <w:rsid w:val="00A86332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ormattext">
    <w:name w:val="formattext"/>
    <w:basedOn w:val="a"/>
    <w:uiPriority w:val="99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A86332"/>
    <w:rPr>
      <w:rFonts w:ascii="Times New Roman" w:hAnsi="Times New Roman" w:cs="Times New Roman" w:hint="default"/>
      <w:b/>
      <w:bCs/>
      <w:color w:val="008000"/>
      <w:u w:val="single"/>
    </w:rPr>
  </w:style>
  <w:style w:type="character" w:customStyle="1" w:styleId="aff1">
    <w:name w:val="Заголовок своего сообщения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2">
    <w:name w:val="Заголовок чужого сообщения"/>
    <w:uiPriority w:val="99"/>
    <w:rsid w:val="00A86332"/>
    <w:rPr>
      <w:rFonts w:ascii="Times New Roman" w:hAnsi="Times New Roman" w:cs="Times New Roman" w:hint="default"/>
      <w:b/>
      <w:bCs/>
      <w:color w:val="FF0000"/>
    </w:rPr>
  </w:style>
  <w:style w:type="character" w:customStyle="1" w:styleId="aff3">
    <w:name w:val="Найденные слова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4">
    <w:name w:val="Не вступил в силу"/>
    <w:uiPriority w:val="99"/>
    <w:rsid w:val="00A86332"/>
    <w:rPr>
      <w:rFonts w:ascii="Times New Roman" w:hAnsi="Times New Roman" w:cs="Times New Roman" w:hint="default"/>
      <w:b/>
      <w:bCs/>
      <w:color w:val="008080"/>
    </w:rPr>
  </w:style>
  <w:style w:type="character" w:customStyle="1" w:styleId="aff5">
    <w:name w:val="Опечатки"/>
    <w:uiPriority w:val="99"/>
    <w:rsid w:val="00A86332"/>
    <w:rPr>
      <w:color w:val="FF0000"/>
    </w:rPr>
  </w:style>
  <w:style w:type="character" w:customStyle="1" w:styleId="aff6">
    <w:name w:val="Продолжение ссылки"/>
    <w:uiPriority w:val="99"/>
    <w:rsid w:val="00A86332"/>
    <w:rPr>
      <w:rFonts w:ascii="Times New Roman" w:hAnsi="Times New Roman" w:cs="Times New Roman" w:hint="default"/>
      <w:b/>
      <w:bCs/>
      <w:color w:val="008000"/>
    </w:rPr>
  </w:style>
  <w:style w:type="character" w:customStyle="1" w:styleId="aff7">
    <w:name w:val="Сравнение редакций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8633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86332"/>
    <w:rPr>
      <w:strike/>
      <w:color w:val="808000"/>
    </w:rPr>
  </w:style>
  <w:style w:type="character" w:customStyle="1" w:styleId="affa">
    <w:name w:val="Утратил силу"/>
    <w:uiPriority w:val="99"/>
    <w:rsid w:val="00A86332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apple-style-span">
    <w:name w:val="apple-style-span"/>
    <w:basedOn w:val="a0"/>
    <w:rsid w:val="00A86332"/>
  </w:style>
  <w:style w:type="character" w:customStyle="1" w:styleId="affb">
    <w:name w:val="Добавленный текст"/>
    <w:uiPriority w:val="99"/>
    <w:rsid w:val="00A86332"/>
    <w:rPr>
      <w:color w:val="000000"/>
      <w:shd w:val="clear" w:color="auto" w:fill="C1D7FF"/>
    </w:rPr>
  </w:style>
  <w:style w:type="paragraph" w:customStyle="1" w:styleId="Standard0">
    <w:name w:val="Standard"/>
    <w:rsid w:val="00A86332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Emphasis"/>
    <w:uiPriority w:val="20"/>
    <w:qFormat/>
    <w:rsid w:val="009F2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6759-96B9-444B-A4B0-34741155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Links>
    <vt:vector size="12" baseType="variant"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</cp:revision>
  <cp:lastPrinted>2020-09-04T08:19:00Z</cp:lastPrinted>
  <dcterms:created xsi:type="dcterms:W3CDTF">2021-02-07T07:04:00Z</dcterms:created>
  <dcterms:modified xsi:type="dcterms:W3CDTF">2021-02-08T04:12:00Z</dcterms:modified>
</cp:coreProperties>
</file>