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5C0FC7" w:rsidP="001943CD">
      <w:pPr>
        <w:rPr>
          <w:szCs w:val="28"/>
        </w:rPr>
      </w:pPr>
      <w:r>
        <w:rPr>
          <w:szCs w:val="28"/>
        </w:rPr>
        <w:t>09</w:t>
      </w:r>
      <w:r w:rsidR="001943CD" w:rsidRPr="00E96AEF">
        <w:rPr>
          <w:szCs w:val="28"/>
        </w:rPr>
        <w:t>.0</w:t>
      </w:r>
      <w:r>
        <w:rPr>
          <w:szCs w:val="28"/>
        </w:rPr>
        <w:t>1</w:t>
      </w:r>
      <w:r w:rsidR="001943CD" w:rsidRPr="00E96AEF">
        <w:rPr>
          <w:szCs w:val="28"/>
        </w:rPr>
        <w:t>.20</w:t>
      </w:r>
      <w:r>
        <w:rPr>
          <w:szCs w:val="28"/>
        </w:rPr>
        <w:t>20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>
        <w:rPr>
          <w:szCs w:val="28"/>
        </w:rPr>
        <w:t>3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BF31B8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20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20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5C0FC7">
        <w:rPr>
          <w:sz w:val="24"/>
          <w:szCs w:val="24"/>
        </w:rPr>
        <w:t>09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20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5C0FC7">
        <w:rPr>
          <w:sz w:val="24"/>
          <w:szCs w:val="24"/>
        </w:rPr>
        <w:t>3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20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>автомобильная дорога ул.8-</w:t>
            </w:r>
            <w:r>
              <w:rPr>
                <w:color w:val="0D0D0D"/>
                <w:szCs w:val="28"/>
              </w:rPr>
              <w:lastRenderedPageBreak/>
              <w:t xml:space="preserve">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 xml:space="preserve">Оренбургская область, Беляевский район, с.Днепровка </w:t>
            </w: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</w:t>
            </w:r>
            <w:r w:rsidRPr="00955642">
              <w:rPr>
                <w:color w:val="0D0D0D"/>
                <w:szCs w:val="28"/>
              </w:rPr>
              <w:lastRenderedPageBreak/>
              <w:t xml:space="preserve">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lastRenderedPageBreak/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15.</w:t>
            </w: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Сооружение: 56:06:0501001:1364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Водопровод,</w:t>
            </w:r>
          </w:p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 xml:space="preserve">Назначение- сооружение коммунального хозяйства, протяженность 8529м. </w:t>
            </w: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</w:t>
            </w: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36A" w:rsidRDefault="0067436A" w:rsidP="00CF6AFE">
      <w:r>
        <w:separator/>
      </w:r>
    </w:p>
  </w:endnote>
  <w:endnote w:type="continuationSeparator" w:id="1">
    <w:p w:rsidR="0067436A" w:rsidRDefault="0067436A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36A" w:rsidRDefault="0067436A" w:rsidP="00CF6AFE">
      <w:r>
        <w:separator/>
      </w:r>
    </w:p>
  </w:footnote>
  <w:footnote w:type="continuationSeparator" w:id="1">
    <w:p w:rsidR="0067436A" w:rsidRDefault="0067436A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BF31B8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27565E">
      <w:rPr>
        <w:rStyle w:val="af3"/>
        <w:noProof/>
      </w:rPr>
      <w:t>2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5668C"/>
    <w:rsid w:val="000806E3"/>
    <w:rsid w:val="000821AE"/>
    <w:rsid w:val="00087D30"/>
    <w:rsid w:val="000A7E65"/>
    <w:rsid w:val="000E20A6"/>
    <w:rsid w:val="00121AD8"/>
    <w:rsid w:val="001902C9"/>
    <w:rsid w:val="001943CD"/>
    <w:rsid w:val="001A0D19"/>
    <w:rsid w:val="001F1484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331582"/>
    <w:rsid w:val="00333744"/>
    <w:rsid w:val="00334FE0"/>
    <w:rsid w:val="00337341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66AA9"/>
    <w:rsid w:val="0096700A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4526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User</cp:lastModifiedBy>
  <cp:revision>4</cp:revision>
  <cp:lastPrinted>2020-01-20T10:35:00Z</cp:lastPrinted>
  <dcterms:created xsi:type="dcterms:W3CDTF">2019-06-24T07:12:00Z</dcterms:created>
  <dcterms:modified xsi:type="dcterms:W3CDTF">2020-01-20T10:35:00Z</dcterms:modified>
</cp:coreProperties>
</file>